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1AEAEB1A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A1356A">
        <w:rPr>
          <w:sz w:val="22"/>
        </w:rPr>
        <w:t>21</w:t>
      </w:r>
      <w:r w:rsidRPr="00906D52">
        <w:rPr>
          <w:sz w:val="22"/>
        </w:rPr>
        <w:t>» </w:t>
      </w:r>
      <w:r w:rsidR="00A76245">
        <w:rPr>
          <w:sz w:val="22"/>
        </w:rPr>
        <w:t>сентября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924284E" w14:textId="77777777" w:rsidR="00A1356A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A1356A" w:rsidRPr="00DC22D5">
        <w:rPr>
          <w:rFonts w:ascii="Times New Roman" w:hAnsi="Times New Roman" w:cs="Times New Roman"/>
          <w:b/>
          <w:u w:val="single"/>
        </w:rPr>
        <w:t>Ре</w:t>
      </w:r>
      <w:r w:rsidR="00A1356A">
        <w:rPr>
          <w:rFonts w:ascii="Times New Roman" w:hAnsi="Times New Roman" w:cs="Times New Roman"/>
          <w:b/>
          <w:u w:val="single"/>
        </w:rPr>
        <w:t xml:space="preserve">монт медицинского оборудования </w:t>
      </w:r>
    </w:p>
    <w:p w14:paraId="114563B1" w14:textId="7BF6E10A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3958"/>
        <w:gridCol w:w="5530"/>
      </w:tblGrid>
      <w:tr w:rsidR="002C5BD5" w:rsidRPr="001B185D" w14:paraId="62202961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A1356A">
        <w:trPr>
          <w:trHeight w:val="561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26642E1D" w:rsidR="002C5BD5" w:rsidRPr="001B185D" w:rsidRDefault="00A1356A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76245">
              <w:rPr>
                <w:rFonts w:ascii="Times New Roman" w:hAnsi="Times New Roman" w:cs="Times New Roman"/>
              </w:rPr>
              <w:t>.09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A1356A" w:rsidRPr="001B185D" w14:paraId="4C4E04E0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A1356A" w:rsidRPr="001B185D" w:rsidRDefault="00A1356A" w:rsidP="00A135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2A369A8F" w:rsidR="00A1356A" w:rsidRPr="00A1356A" w:rsidRDefault="00A1356A" w:rsidP="00A1356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356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3045,00 бел. руб.</w:t>
            </w:r>
          </w:p>
        </w:tc>
      </w:tr>
      <w:tr w:rsidR="00D20327" w:rsidRPr="001B185D" w14:paraId="59EF04D9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7. Юридическое лицо не должно находиться в процессе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15. Юридическое или физическое лицо, в том числе индивидуальный предприниматель, не должны быть включены в перечень организаций и физических лиц, в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A1356A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A1356A" w:rsidRPr="00477EDC" w14:paraId="0DE9BBB2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A75E6" w14:textId="77777777" w:rsidR="00A1356A" w:rsidRPr="00A1356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56A">
              <w:rPr>
                <w:rFonts w:ascii="Times New Roman" w:hAnsi="Times New Roman" w:cs="Times New Roman"/>
              </w:rPr>
              <w:t>Лот № 1</w:t>
            </w:r>
          </w:p>
        </w:tc>
      </w:tr>
      <w:tr w:rsidR="00A1356A" w:rsidRPr="00477EDC" w14:paraId="06095223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2458C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C2FA4E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09022C">
              <w:rPr>
                <w:rFonts w:ascii="Times New Roman" w:hAnsi="Times New Roman" w:cs="Times New Roman"/>
                <w:bCs/>
              </w:rPr>
              <w:t>ремонт медицинского оборудования</w:t>
            </w:r>
          </w:p>
        </w:tc>
      </w:tr>
      <w:tr w:rsidR="00A1356A" w:rsidRPr="00477EDC" w14:paraId="1F843550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EA0CD5A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F2B7DB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42BDA">
              <w:rPr>
                <w:rFonts w:ascii="Times New Roman" w:hAnsi="Times New Roman" w:cs="Times New Roman"/>
              </w:rPr>
              <w:t>33.14.19.200</w:t>
            </w:r>
            <w:r w:rsidRPr="00942BDA">
              <w:rPr>
                <w:rFonts w:ascii="Times New Roman" w:hAnsi="Times New Roman" w:cs="Times New Roman"/>
              </w:rPr>
              <w:tab/>
            </w:r>
          </w:p>
        </w:tc>
      </w:tr>
      <w:tr w:rsidR="00A1356A" w:rsidRPr="00477EDC" w14:paraId="302603F2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DEEFE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C65135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42BDA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A1356A" w:rsidRPr="00477EDC" w14:paraId="0A7F7F3E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721C67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B882D1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A1356A" w:rsidRPr="00477EDC" w14:paraId="0411DD5F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35E7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BDCA97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В течение 20 календарных дней с момента подписания договора</w:t>
            </w:r>
          </w:p>
        </w:tc>
      </w:tr>
      <w:tr w:rsidR="00A1356A" w:rsidRPr="00477EDC" w14:paraId="3B566CE7" w14:textId="77777777" w:rsidTr="00A1356A">
        <w:trPr>
          <w:trHeight w:val="625"/>
        </w:trPr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66492C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11F7A6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C777E">
              <w:rPr>
                <w:rFonts w:ascii="Times New Roman" w:hAnsi="Times New Roman" w:cs="Times New Roman"/>
              </w:rPr>
              <w:t>Минская обл., Минский район, д. Боровляны, ул. Школьная, д. 16</w:t>
            </w:r>
          </w:p>
        </w:tc>
      </w:tr>
      <w:tr w:rsidR="00A1356A" w:rsidRPr="00477EDC" w14:paraId="6916F717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9CAC56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Pr="003C28C6">
              <w:rPr>
                <w:rFonts w:ascii="Times New Roman" w:hAnsi="Times New Roman" w:cs="Times New Roman"/>
              </w:rPr>
              <w:t xml:space="preserve"> стоимость предмета государственной закупки по части (лоту)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8C57F3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2045,00 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A1356A" w:rsidRPr="00477EDC" w14:paraId="1D53B1F7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122A43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lastRenderedPageBreak/>
              <w:t>Источник финансирования государственной закупки по части (лоту)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C1E50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A1356A" w:rsidRPr="00477EDC" w14:paraId="3E3B0535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F0E79" w14:textId="77777777" w:rsidR="00A1356A" w:rsidRPr="00477EDC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A1356A" w:rsidRPr="00477EDC" w14:paraId="18AC7420" w14:textId="77777777" w:rsidTr="00A1356A">
        <w:trPr>
          <w:trHeight w:val="2130"/>
        </w:trPr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943A681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357A46A" w14:textId="77777777" w:rsidR="00A1356A" w:rsidRPr="003C28C6" w:rsidRDefault="00A1356A" w:rsidP="004950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444B5298" w14:textId="77777777" w:rsidR="00A1356A" w:rsidRPr="00477EDC" w:rsidRDefault="00A1356A" w:rsidP="004950C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A1356A" w:rsidRPr="00477EDC" w14:paraId="4AB7BB6C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AEFC079" w14:textId="77777777" w:rsidR="00A1356A" w:rsidRPr="00477EDC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Лот № 2</w:t>
            </w:r>
          </w:p>
        </w:tc>
      </w:tr>
      <w:tr w:rsidR="00A1356A" w:rsidRPr="00477EDC" w14:paraId="1F21B593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9DF36F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908A98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09022C">
              <w:rPr>
                <w:rFonts w:ascii="Times New Roman" w:hAnsi="Times New Roman" w:cs="Times New Roman"/>
                <w:bCs/>
              </w:rPr>
              <w:t>ремонт медицинского оборудования</w:t>
            </w:r>
          </w:p>
        </w:tc>
      </w:tr>
      <w:tr w:rsidR="00A1356A" w:rsidRPr="00477EDC" w14:paraId="79EE5E78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B3F7F66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075254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42BDA">
              <w:rPr>
                <w:rFonts w:ascii="Times New Roman" w:hAnsi="Times New Roman" w:cs="Times New Roman"/>
              </w:rPr>
              <w:t>33.14.19.200</w:t>
            </w:r>
            <w:r w:rsidRPr="00942BDA">
              <w:rPr>
                <w:rFonts w:ascii="Times New Roman" w:hAnsi="Times New Roman" w:cs="Times New Roman"/>
              </w:rPr>
              <w:tab/>
            </w:r>
          </w:p>
        </w:tc>
      </w:tr>
      <w:tr w:rsidR="00A1356A" w:rsidRPr="00477EDC" w14:paraId="5664C2DF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AB0878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70CC91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42BDA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A1356A" w:rsidRPr="00477EDC" w14:paraId="04E09003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94C9F0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13EFBA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A1356A" w:rsidRPr="00477EDC" w14:paraId="211C0B63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01639C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72B11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В течение 20 календарных дней с момента подписания договора</w:t>
            </w:r>
          </w:p>
        </w:tc>
      </w:tr>
      <w:tr w:rsidR="00A1356A" w:rsidRPr="00477EDC" w14:paraId="4A4715EA" w14:textId="77777777" w:rsidTr="00A1356A">
        <w:trPr>
          <w:trHeight w:val="625"/>
        </w:trPr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ED9122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E599B8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C777E">
              <w:rPr>
                <w:rFonts w:ascii="Times New Roman" w:hAnsi="Times New Roman" w:cs="Times New Roman"/>
              </w:rPr>
              <w:t>Минская обл., Минский район, д. Боровляны, ул. Школьная, д. 16</w:t>
            </w:r>
          </w:p>
        </w:tc>
      </w:tr>
      <w:tr w:rsidR="00A1356A" w:rsidRPr="00A61D26" w14:paraId="42E0FCA8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08568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Pr="003C28C6">
              <w:rPr>
                <w:rFonts w:ascii="Times New Roman" w:hAnsi="Times New Roman" w:cs="Times New Roman"/>
              </w:rPr>
              <w:t xml:space="preserve"> стоимость предмета государственной закупки по части (лоту)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AAA0A1" w14:textId="77777777" w:rsidR="00A1356A" w:rsidRPr="00A61D26" w:rsidRDefault="00A1356A" w:rsidP="004950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1000,00 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A1356A" w:rsidRPr="00477EDC" w14:paraId="0A544EF3" w14:textId="77777777" w:rsidTr="00A1356A"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498D66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27020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A1356A" w:rsidRPr="00477EDC" w14:paraId="51FF85D2" w14:textId="77777777" w:rsidTr="00A1356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657327" w14:textId="77777777" w:rsidR="00A1356A" w:rsidRPr="00477EDC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A1356A" w:rsidRPr="00477EDC" w14:paraId="1A45C36E" w14:textId="77777777" w:rsidTr="00A1356A">
        <w:trPr>
          <w:trHeight w:val="2130"/>
        </w:trPr>
        <w:tc>
          <w:tcPr>
            <w:tcW w:w="208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2BD9D48" w14:textId="77777777" w:rsidR="00A1356A" w:rsidRPr="00477EDC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F47C4BF" w14:textId="77777777" w:rsidR="00A1356A" w:rsidRPr="003C28C6" w:rsidRDefault="00A1356A" w:rsidP="004950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2</w:t>
            </w:r>
          </w:p>
          <w:p w14:paraId="0F53BB51" w14:textId="77777777" w:rsidR="00A1356A" w:rsidRPr="00477EDC" w:rsidRDefault="00A1356A" w:rsidP="004950C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0"/>
        <w:gridCol w:w="4536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Часть (лот) N ______​</w:t>
            </w:r>
          </w:p>
        </w:tc>
      </w:tr>
      <w:tr w:rsidR="00022E20" w:rsidRPr="001B185D" w14:paraId="2D110E44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Допускается включение документов, подтверждающих соответствие требованиям к участникам, в состав документов и (или)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lastRenderedPageBreak/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789EE991" w14:textId="77777777" w:rsidR="00A1356A" w:rsidRDefault="00A1356A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</w:p>
    <w:p w14:paraId="1C25BB92" w14:textId="4E6AF752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FD0312F" w14:textId="77777777" w:rsidR="00A1356A" w:rsidRPr="00DC22D5" w:rsidRDefault="0049715A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A1356A" w:rsidRPr="00DC22D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00FBB870" w14:textId="77777777" w:rsidR="00A1356A" w:rsidRPr="00DC22D5" w:rsidRDefault="00A1356A" w:rsidP="00A1356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D5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</w:p>
    <w:p w14:paraId="53DF446D" w14:textId="77777777" w:rsidR="00A1356A" w:rsidRDefault="00A1356A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4224"/>
      </w:tblGrid>
      <w:tr w:rsidR="00A1356A" w:rsidRPr="00942BDA" w14:paraId="01F17772" w14:textId="77777777" w:rsidTr="00A1356A">
        <w:tc>
          <w:tcPr>
            <w:tcW w:w="709" w:type="dxa"/>
            <w:shd w:val="clear" w:color="auto" w:fill="auto"/>
          </w:tcPr>
          <w:p w14:paraId="3750FC17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14:paraId="38E3D247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706B20E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BDA">
              <w:rPr>
                <w:rFonts w:ascii="Times New Roman" w:hAnsi="Times New Roman" w:cs="Times New Roman"/>
                <w:b/>
              </w:rPr>
              <w:t xml:space="preserve">Наименование оборудования </w:t>
            </w:r>
          </w:p>
        </w:tc>
        <w:tc>
          <w:tcPr>
            <w:tcW w:w="4224" w:type="dxa"/>
          </w:tcPr>
          <w:p w14:paraId="76E988C4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830C48E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BDA">
              <w:rPr>
                <w:rFonts w:ascii="Times New Roman" w:hAnsi="Times New Roman" w:cs="Times New Roman"/>
                <w:b/>
              </w:rPr>
              <w:t>Работы</w:t>
            </w:r>
          </w:p>
        </w:tc>
      </w:tr>
      <w:tr w:rsidR="00A1356A" w:rsidRPr="00942BDA" w14:paraId="4C0C51FB" w14:textId="77777777" w:rsidTr="00A1356A">
        <w:trPr>
          <w:trHeight w:val="528"/>
        </w:trPr>
        <w:tc>
          <w:tcPr>
            <w:tcW w:w="709" w:type="dxa"/>
            <w:shd w:val="clear" w:color="auto" w:fill="auto"/>
          </w:tcPr>
          <w:p w14:paraId="27800DA2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C2B0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 xml:space="preserve">Дефибриллятор –монитор </w:t>
            </w:r>
            <w:proofErr w:type="spellStart"/>
            <w:r w:rsidRPr="00942BDA">
              <w:rPr>
                <w:rFonts w:ascii="Times New Roman" w:hAnsi="Times New Roman" w:cs="Times New Roman"/>
                <w:lang w:val="en-US"/>
              </w:rPr>
              <w:t>Mediana</w:t>
            </w:r>
            <w:proofErr w:type="spellEnd"/>
            <w:r w:rsidRPr="00942BDA">
              <w:rPr>
                <w:rFonts w:ascii="Times New Roman" w:hAnsi="Times New Roman" w:cs="Times New Roman"/>
              </w:rPr>
              <w:t xml:space="preserve">  с принадлежностями </w:t>
            </w:r>
          </w:p>
          <w:p w14:paraId="3714CBAE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42BDA">
              <w:rPr>
                <w:rFonts w:ascii="Times New Roman" w:hAnsi="Times New Roman" w:cs="Times New Roman"/>
              </w:rPr>
              <w:t>зав.№ 458112300011</w:t>
            </w:r>
          </w:p>
        </w:tc>
        <w:tc>
          <w:tcPr>
            <w:tcW w:w="4224" w:type="dxa"/>
          </w:tcPr>
          <w:p w14:paraId="33D6A1DC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 xml:space="preserve"> Ремонт АКБ</w:t>
            </w:r>
          </w:p>
        </w:tc>
      </w:tr>
    </w:tbl>
    <w:p w14:paraId="0FB1FAF4" w14:textId="77777777" w:rsidR="00A1356A" w:rsidRPr="00DC22D5" w:rsidRDefault="00A1356A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9F52447" w14:textId="77777777" w:rsidR="00A1356A" w:rsidRPr="00DC22D5" w:rsidRDefault="00A1356A" w:rsidP="00A1356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2D5">
        <w:rPr>
          <w:rFonts w:ascii="Times New Roman" w:hAnsi="Times New Roman" w:cs="Times New Roman"/>
          <w:sz w:val="24"/>
          <w:szCs w:val="24"/>
        </w:rPr>
        <w:t xml:space="preserve">Гарантия на ремонт – не менее 6 месяцев. </w:t>
      </w:r>
    </w:p>
    <w:p w14:paraId="0C7D9622" w14:textId="77777777" w:rsidR="00A1356A" w:rsidRDefault="00A1356A" w:rsidP="00A13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22D5">
        <w:rPr>
          <w:rFonts w:ascii="Times New Roman" w:hAnsi="Times New Roman" w:cs="Times New Roman"/>
          <w:sz w:val="24"/>
          <w:szCs w:val="24"/>
        </w:rPr>
        <w:t>Наличие заключения о возможности проведения работ (услуг) по монтажу, наладке, техническому обслуживанию и ремонту медицинской техники и изделий медицинского назначения, выданного в соответствии с подпунктом 9.23.1 пункта 9.23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17 февраля 2012 г.№156).</w:t>
      </w:r>
    </w:p>
    <w:p w14:paraId="48F53DC3" w14:textId="77777777" w:rsidR="00A1356A" w:rsidRDefault="00A1356A" w:rsidP="00A13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4F5083" w14:textId="77777777" w:rsidR="00A1356A" w:rsidRPr="00DC22D5" w:rsidRDefault="00A1356A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14:paraId="14D06FEF" w14:textId="77777777" w:rsidR="00A1356A" w:rsidRPr="00DC22D5" w:rsidRDefault="00A1356A" w:rsidP="00A1356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D5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</w:p>
    <w:p w14:paraId="1B62DC1A" w14:textId="77777777" w:rsidR="00A1356A" w:rsidRPr="00DC22D5" w:rsidRDefault="00A1356A" w:rsidP="00A1356A">
      <w:pPr>
        <w:tabs>
          <w:tab w:val="left" w:pos="284"/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4224"/>
      </w:tblGrid>
      <w:tr w:rsidR="00A1356A" w:rsidRPr="00942BDA" w14:paraId="763BE4ED" w14:textId="77777777" w:rsidTr="00A1356A">
        <w:tc>
          <w:tcPr>
            <w:tcW w:w="709" w:type="dxa"/>
            <w:shd w:val="clear" w:color="auto" w:fill="auto"/>
          </w:tcPr>
          <w:p w14:paraId="3AA2855F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14:paraId="07E362A2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94BA184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BDA">
              <w:rPr>
                <w:rFonts w:ascii="Times New Roman" w:hAnsi="Times New Roman" w:cs="Times New Roman"/>
                <w:b/>
              </w:rPr>
              <w:t xml:space="preserve">Наименование оборудования </w:t>
            </w:r>
          </w:p>
        </w:tc>
        <w:tc>
          <w:tcPr>
            <w:tcW w:w="4224" w:type="dxa"/>
          </w:tcPr>
          <w:p w14:paraId="2580156E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DC2D396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BDA">
              <w:rPr>
                <w:rFonts w:ascii="Times New Roman" w:hAnsi="Times New Roman" w:cs="Times New Roman"/>
                <w:b/>
              </w:rPr>
              <w:t>Работы</w:t>
            </w:r>
          </w:p>
        </w:tc>
      </w:tr>
      <w:tr w:rsidR="00A1356A" w:rsidRPr="00942BDA" w14:paraId="2A5EA3C4" w14:textId="77777777" w:rsidTr="00A1356A">
        <w:trPr>
          <w:trHeight w:val="486"/>
        </w:trPr>
        <w:tc>
          <w:tcPr>
            <w:tcW w:w="709" w:type="dxa"/>
            <w:shd w:val="clear" w:color="auto" w:fill="auto"/>
          </w:tcPr>
          <w:p w14:paraId="72CA4437" w14:textId="77777777" w:rsidR="00A1356A" w:rsidRPr="00942BDA" w:rsidRDefault="00A1356A" w:rsidP="004950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F661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942BDA">
              <w:rPr>
                <w:rFonts w:ascii="Times New Roman" w:hAnsi="Times New Roman" w:cs="Times New Roman"/>
              </w:rPr>
              <w:t>Дефибриллятор-монитор «</w:t>
            </w:r>
            <w:r w:rsidRPr="00942BDA">
              <w:rPr>
                <w:rFonts w:ascii="Times New Roman" w:hAnsi="Times New Roman" w:cs="Times New Roman"/>
                <w:lang w:val="en-US"/>
              </w:rPr>
              <w:t>MAGISTER</w:t>
            </w:r>
            <w:r w:rsidRPr="00942BDA">
              <w:rPr>
                <w:rFonts w:ascii="Times New Roman" w:hAnsi="Times New Roman" w:cs="Times New Roman"/>
              </w:rPr>
              <w:t xml:space="preserve"> </w:t>
            </w:r>
            <w:r w:rsidRPr="00942BDA">
              <w:rPr>
                <w:rFonts w:ascii="Times New Roman" w:hAnsi="Times New Roman" w:cs="Times New Roman"/>
                <w:lang w:val="en-US"/>
              </w:rPr>
              <w:t>DF</w:t>
            </w:r>
            <w:r w:rsidRPr="00942BDA">
              <w:rPr>
                <w:rFonts w:ascii="Times New Roman" w:hAnsi="Times New Roman" w:cs="Times New Roman"/>
              </w:rPr>
              <w:t>15»</w:t>
            </w:r>
          </w:p>
          <w:p w14:paraId="4AA3BF94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942BDA">
              <w:rPr>
                <w:rFonts w:ascii="Times New Roman" w:hAnsi="Times New Roman" w:cs="Times New Roman"/>
              </w:rPr>
              <w:t>Зав.№ 2023-4-0824</w:t>
            </w:r>
          </w:p>
        </w:tc>
        <w:tc>
          <w:tcPr>
            <w:tcW w:w="4224" w:type="dxa"/>
          </w:tcPr>
          <w:p w14:paraId="06F97087" w14:textId="77777777" w:rsidR="00A1356A" w:rsidRPr="00942BDA" w:rsidRDefault="00A1356A" w:rsidP="004950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2BDA">
              <w:rPr>
                <w:rFonts w:ascii="Times New Roman" w:hAnsi="Times New Roman" w:cs="Times New Roman"/>
              </w:rPr>
              <w:t xml:space="preserve"> Замена кабеля ЭКГ</w:t>
            </w:r>
          </w:p>
        </w:tc>
      </w:tr>
    </w:tbl>
    <w:p w14:paraId="0BBD5CF0" w14:textId="77777777" w:rsidR="00A1356A" w:rsidRPr="00DC22D5" w:rsidRDefault="00A1356A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AA328A5" w14:textId="77777777" w:rsidR="00A1356A" w:rsidRPr="00DC22D5" w:rsidRDefault="00A1356A" w:rsidP="00A1356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C22D5">
        <w:rPr>
          <w:rFonts w:ascii="Times New Roman" w:hAnsi="Times New Roman" w:cs="Times New Roman"/>
          <w:sz w:val="24"/>
          <w:szCs w:val="24"/>
        </w:rPr>
        <w:t xml:space="preserve">Гарантия на ремонт – не менее 6 месяцев. </w:t>
      </w:r>
    </w:p>
    <w:p w14:paraId="605B2A64" w14:textId="77777777" w:rsidR="00A1356A" w:rsidRDefault="00A1356A" w:rsidP="00A13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22D5">
        <w:rPr>
          <w:rFonts w:ascii="Times New Roman" w:hAnsi="Times New Roman" w:cs="Times New Roman"/>
          <w:sz w:val="24"/>
          <w:szCs w:val="24"/>
        </w:rPr>
        <w:t>Наличие заключения о возможности проведения работ (услуг) по монтажу, наладке, техническому обслуживанию и ремонту медицинской техники и изделий медицинского назначения, выданного в соответствии с подпунктом 9.23.1 пункта 9.23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17 февраля 2012 г.№156).</w:t>
      </w:r>
    </w:p>
    <w:p w14:paraId="24762043" w14:textId="77777777" w:rsidR="00A1356A" w:rsidRPr="00DC22D5" w:rsidRDefault="00A1356A" w:rsidP="00A1356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2A6CD3" w14:textId="62C06D53" w:rsidR="00A72CDC" w:rsidRPr="00A72CDC" w:rsidRDefault="00A76245" w:rsidP="00A135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15"/>
  </w:num>
  <w:num w:numId="5">
    <w:abstractNumId w:val="1"/>
  </w:num>
  <w:num w:numId="6">
    <w:abstractNumId w:val="6"/>
  </w:num>
  <w:num w:numId="7">
    <w:abstractNumId w:val="14"/>
  </w:num>
  <w:num w:numId="8">
    <w:abstractNumId w:val="4"/>
  </w:num>
  <w:num w:numId="9">
    <w:abstractNumId w:val="11"/>
  </w:num>
  <w:num w:numId="10">
    <w:abstractNumId w:val="9"/>
  </w:num>
  <w:num w:numId="11">
    <w:abstractNumId w:val="13"/>
  </w:num>
  <w:num w:numId="12">
    <w:abstractNumId w:val="12"/>
  </w:num>
  <w:num w:numId="13">
    <w:abstractNumId w:val="0"/>
  </w:num>
  <w:num w:numId="14">
    <w:abstractNumId w:val="10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1356A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34346"/>
    <w:rsid w:val="00C44C1F"/>
    <w:rsid w:val="00C521C1"/>
    <w:rsid w:val="00C75D83"/>
    <w:rsid w:val="00C7727A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275</cp:revision>
  <cp:lastPrinted>2026-07-06T06:05:00Z</cp:lastPrinted>
  <dcterms:created xsi:type="dcterms:W3CDTF">2021-01-13T06:21:00Z</dcterms:created>
  <dcterms:modified xsi:type="dcterms:W3CDTF">2026-09-21T07:07:00Z</dcterms:modified>
</cp:coreProperties>
</file>