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5661" w:rsidRDefault="001E5661" w:rsidP="001E566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Приложение 1</w:t>
      </w:r>
    </w:p>
    <w:p w:rsidR="001E5661" w:rsidRPr="001506F9" w:rsidRDefault="001E5661" w:rsidP="001E56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09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ЛОТ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</w:p>
    <w:p w:rsidR="001E5661" w:rsidRPr="001506F9" w:rsidRDefault="001E5661" w:rsidP="001E56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F9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Технические характеристики</w:t>
      </w:r>
    </w:p>
    <w:p w:rsidR="001E5661" w:rsidRPr="001506F9" w:rsidRDefault="001E5661" w:rsidP="001E56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1506F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растворов, реагентов, красителей</w:t>
      </w:r>
    </w:p>
    <w:p w:rsidR="001E5661" w:rsidRPr="001506F9" w:rsidRDefault="001E5661" w:rsidP="001E56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F9">
        <w:rPr>
          <w:rFonts w:ascii="Times New Roman" w:eastAsia="Times New Roman" w:hAnsi="Times New Roman" w:cs="Times New Roman"/>
          <w:sz w:val="28"/>
          <w:szCs w:val="28"/>
          <w:lang w:eastAsia="ru-RU"/>
        </w:rPr>
        <w:t>1. Состав (комплектация) оборудования:</w:t>
      </w:r>
    </w:p>
    <w:tbl>
      <w:tblPr>
        <w:tblW w:w="9456" w:type="dxa"/>
        <w:jc w:val="center"/>
        <w:tblLayout w:type="fixed"/>
        <w:tblLook w:val="0000" w:firstRow="0" w:lastRow="0" w:firstColumn="0" w:lastColumn="0" w:noHBand="0" w:noVBand="0"/>
      </w:tblPr>
      <w:tblGrid>
        <w:gridCol w:w="704"/>
        <w:gridCol w:w="7234"/>
        <w:gridCol w:w="1518"/>
      </w:tblGrid>
      <w:tr w:rsidR="001E5661" w:rsidRPr="001506F9" w:rsidTr="00FF3673">
        <w:trPr>
          <w:trHeight w:val="559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5661" w:rsidRPr="001506F9" w:rsidRDefault="001E5661" w:rsidP="00FF367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506F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</w:p>
          <w:p w:rsidR="001E5661" w:rsidRPr="001506F9" w:rsidRDefault="001E5661" w:rsidP="00FF367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506F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72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5661" w:rsidRPr="001506F9" w:rsidRDefault="001E5661" w:rsidP="00FF367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506F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товара</w:t>
            </w:r>
          </w:p>
        </w:tc>
        <w:tc>
          <w:tcPr>
            <w:tcW w:w="15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5661" w:rsidRPr="001506F9" w:rsidRDefault="001E5661" w:rsidP="00FF367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506F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r w:rsidRPr="001506F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</w:t>
            </w:r>
          </w:p>
        </w:tc>
      </w:tr>
      <w:tr w:rsidR="001E5661" w:rsidRPr="001506F9" w:rsidTr="00FF3673">
        <w:trPr>
          <w:trHeight w:val="1141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5661" w:rsidRPr="001506F9" w:rsidRDefault="001E5661" w:rsidP="00FF367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506F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1.1.</w:t>
            </w:r>
          </w:p>
        </w:tc>
        <w:tc>
          <w:tcPr>
            <w:tcW w:w="72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5661" w:rsidRPr="001506F9" w:rsidRDefault="001E5661" w:rsidP="00FF367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506F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«Краска Романовского»: </w:t>
            </w:r>
            <w:proofErr w:type="spellStart"/>
            <w:r w:rsidRPr="001506F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глицерино-метаноловый</w:t>
            </w:r>
            <w:proofErr w:type="spellEnd"/>
            <w:r w:rsidRPr="001506F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раствор, объем 1 литр, в составе сухой или концентрированный фосфатный буфер</w:t>
            </w:r>
          </w:p>
        </w:tc>
        <w:tc>
          <w:tcPr>
            <w:tcW w:w="15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5661" w:rsidRPr="001506F9" w:rsidRDefault="001E5661" w:rsidP="00FF367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506F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л.</w:t>
            </w:r>
          </w:p>
        </w:tc>
      </w:tr>
    </w:tbl>
    <w:p w:rsidR="001E5661" w:rsidRPr="001506F9" w:rsidRDefault="001E5661" w:rsidP="001E566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Технические требования к предмету закупки: </w:t>
      </w:r>
    </w:p>
    <w:p w:rsidR="001E5661" w:rsidRPr="001506F9" w:rsidRDefault="001E5661" w:rsidP="001E566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F9">
        <w:rPr>
          <w:rFonts w:ascii="Times New Roman" w:eastAsia="Times New Roman" w:hAnsi="Times New Roman" w:cs="Times New Roman"/>
          <w:sz w:val="28"/>
          <w:szCs w:val="28"/>
          <w:lang w:eastAsia="ru-RU"/>
        </w:rPr>
        <w:t>2.1 Готовы к использованию.</w:t>
      </w:r>
    </w:p>
    <w:p w:rsidR="001E5661" w:rsidRPr="001506F9" w:rsidRDefault="001E5661" w:rsidP="001E566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 Наличие регистрационного удостоверения Министерства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1506F9">
        <w:rPr>
          <w:rFonts w:ascii="Times New Roman" w:eastAsia="Times New Roman" w:hAnsi="Times New Roman" w:cs="Times New Roman"/>
          <w:sz w:val="28"/>
          <w:szCs w:val="28"/>
          <w:lang w:eastAsia="ru-RU"/>
        </w:rPr>
        <w:t>дравоохранения Республики Беларусь.</w:t>
      </w:r>
    </w:p>
    <w:p w:rsidR="001E5661" w:rsidRPr="001506F9" w:rsidRDefault="001E5661" w:rsidP="001E566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F9">
        <w:rPr>
          <w:rFonts w:ascii="Times New Roman" w:eastAsia="Times New Roman" w:hAnsi="Times New Roman" w:cs="Times New Roman"/>
          <w:sz w:val="28"/>
          <w:szCs w:val="28"/>
          <w:lang w:eastAsia="ru-RU"/>
        </w:rPr>
        <w:t>3. Требования, предъявляемые к качеству товара, гарантийному сроку (годности, стерильности) и (или) объему предоставления гарантий качества товара, обслуживанию товара, расходом на эксплуатацию товара:</w:t>
      </w:r>
    </w:p>
    <w:p w:rsidR="001E5661" w:rsidRDefault="001E5661" w:rsidP="001E56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F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3.1 Согласно аукционным документам.</w:t>
      </w:r>
    </w:p>
    <w:p w:rsidR="001E5661" w:rsidRPr="001506F9" w:rsidRDefault="001E5661" w:rsidP="001E56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5661" w:rsidRPr="001506F9" w:rsidRDefault="001E5661" w:rsidP="001E56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ЛОТ 2</w:t>
      </w:r>
    </w:p>
    <w:p w:rsidR="001E5661" w:rsidRPr="001506F9" w:rsidRDefault="001E5661" w:rsidP="001E56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F9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Технические характеристики</w:t>
      </w:r>
    </w:p>
    <w:p w:rsidR="001E5661" w:rsidRPr="001506F9" w:rsidRDefault="001E5661" w:rsidP="001E56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1506F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растворов, реагентов, красителей</w:t>
      </w:r>
    </w:p>
    <w:p w:rsidR="001E5661" w:rsidRPr="001506F9" w:rsidRDefault="001E5661" w:rsidP="001E566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5661" w:rsidRPr="001506F9" w:rsidRDefault="001E5661" w:rsidP="001E5661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6F9">
        <w:rPr>
          <w:rFonts w:ascii="Times New Roman" w:eastAsia="Times New Roman" w:hAnsi="Times New Roman" w:cs="Times New Roman"/>
          <w:sz w:val="28"/>
          <w:szCs w:val="28"/>
          <w:lang w:eastAsia="ru-RU"/>
        </w:rPr>
        <w:t>1. Состав (комплектация) оборудования:</w:t>
      </w:r>
    </w:p>
    <w:tbl>
      <w:tblPr>
        <w:tblW w:w="9598" w:type="dxa"/>
        <w:jc w:val="center"/>
        <w:tblLayout w:type="fixed"/>
        <w:tblLook w:val="0000" w:firstRow="0" w:lastRow="0" w:firstColumn="0" w:lastColumn="0" w:noHBand="0" w:noVBand="0"/>
      </w:tblPr>
      <w:tblGrid>
        <w:gridCol w:w="636"/>
        <w:gridCol w:w="6919"/>
        <w:gridCol w:w="2043"/>
      </w:tblGrid>
      <w:tr w:rsidR="001E5661" w:rsidRPr="001506F9" w:rsidTr="00FF3673">
        <w:trPr>
          <w:trHeight w:val="653"/>
          <w:jc w:val="center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5661" w:rsidRPr="001506F9" w:rsidRDefault="001E5661" w:rsidP="00FF367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506F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</w:p>
          <w:p w:rsidR="001E5661" w:rsidRPr="001506F9" w:rsidRDefault="001E5661" w:rsidP="00FF367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506F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69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5661" w:rsidRPr="001506F9" w:rsidRDefault="001E5661" w:rsidP="00FF367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506F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товара</w:t>
            </w:r>
          </w:p>
        </w:tc>
        <w:tc>
          <w:tcPr>
            <w:tcW w:w="20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5661" w:rsidRPr="001506F9" w:rsidRDefault="001E5661" w:rsidP="00FF367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506F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</w:t>
            </w:r>
            <w:r w:rsidRPr="00581B2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r w:rsidRPr="001506F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</w:t>
            </w:r>
          </w:p>
        </w:tc>
      </w:tr>
      <w:tr w:rsidR="001E5661" w:rsidRPr="00581B23" w:rsidTr="00FF3673">
        <w:trPr>
          <w:trHeight w:val="1073"/>
          <w:jc w:val="center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5661" w:rsidRPr="001506F9" w:rsidRDefault="001E5661" w:rsidP="00FF367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81B2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Pr="001506F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.1.</w:t>
            </w:r>
          </w:p>
        </w:tc>
        <w:tc>
          <w:tcPr>
            <w:tcW w:w="69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5661" w:rsidRPr="001506F9" w:rsidRDefault="001E5661" w:rsidP="00FF367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506F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Реагент для окраски и фиксации гематологических мазков по Май-</w:t>
            </w:r>
            <w:proofErr w:type="spellStart"/>
            <w:r w:rsidRPr="001506F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Грюнвальду</w:t>
            </w:r>
            <w:proofErr w:type="spellEnd"/>
            <w:r w:rsidRPr="001506F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: 0,25% раствор сухого красителя эозин метиленовый синий по Май-</w:t>
            </w:r>
            <w:proofErr w:type="spellStart"/>
            <w:r w:rsidRPr="001506F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Грюнвальду</w:t>
            </w:r>
            <w:proofErr w:type="spellEnd"/>
            <w:r w:rsidRPr="001506F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метаноле; объемом 1 литр</w:t>
            </w:r>
          </w:p>
        </w:tc>
        <w:tc>
          <w:tcPr>
            <w:tcW w:w="20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5661" w:rsidRPr="001506F9" w:rsidRDefault="001E5661" w:rsidP="00FF367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506F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л.</w:t>
            </w:r>
          </w:p>
        </w:tc>
      </w:tr>
    </w:tbl>
    <w:p w:rsidR="001E5661" w:rsidRPr="001506F9" w:rsidRDefault="001E5661" w:rsidP="001E566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Технические требования к предмету закупки: </w:t>
      </w:r>
    </w:p>
    <w:p w:rsidR="001E5661" w:rsidRPr="001506F9" w:rsidRDefault="001E5661" w:rsidP="001E566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F9">
        <w:rPr>
          <w:rFonts w:ascii="Times New Roman" w:eastAsia="Times New Roman" w:hAnsi="Times New Roman" w:cs="Times New Roman"/>
          <w:sz w:val="28"/>
          <w:szCs w:val="28"/>
          <w:lang w:eastAsia="ru-RU"/>
        </w:rPr>
        <w:t>2.1 Готовы к использованию.</w:t>
      </w:r>
    </w:p>
    <w:p w:rsidR="001E5661" w:rsidRPr="001506F9" w:rsidRDefault="001E5661" w:rsidP="001E566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 Наличие регистрационного удостоверения Министерства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1506F9">
        <w:rPr>
          <w:rFonts w:ascii="Times New Roman" w:eastAsia="Times New Roman" w:hAnsi="Times New Roman" w:cs="Times New Roman"/>
          <w:sz w:val="28"/>
          <w:szCs w:val="28"/>
          <w:lang w:eastAsia="ru-RU"/>
        </w:rPr>
        <w:t>дравоохранения Республики Беларусь.</w:t>
      </w:r>
    </w:p>
    <w:p w:rsidR="001E5661" w:rsidRPr="001506F9" w:rsidRDefault="001E5661" w:rsidP="001E566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F9">
        <w:rPr>
          <w:rFonts w:ascii="Times New Roman" w:eastAsia="Times New Roman" w:hAnsi="Times New Roman" w:cs="Times New Roman"/>
          <w:sz w:val="28"/>
          <w:szCs w:val="28"/>
          <w:lang w:eastAsia="ru-RU"/>
        </w:rPr>
        <w:t>3. Требования, предъявляемые к качеству товара, гарантийному сроку (годности, стерильности) и (или) объему предоставления гарантий качества товара, обслуживанию товара, расходом на эксплуатацию товара:</w:t>
      </w:r>
    </w:p>
    <w:p w:rsidR="001E5661" w:rsidRPr="001506F9" w:rsidRDefault="001E5661" w:rsidP="001E56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6F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 Согласно аукционным документам.</w:t>
      </w:r>
    </w:p>
    <w:p w:rsidR="001E5661" w:rsidRDefault="001E5661" w:rsidP="001E56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E5661" w:rsidRPr="007B0F8C" w:rsidRDefault="001E5661" w:rsidP="001E56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ЛОТ 3</w:t>
      </w:r>
    </w:p>
    <w:p w:rsidR="001E5661" w:rsidRPr="007B0F8C" w:rsidRDefault="001E5661" w:rsidP="001E56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F8C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Технические характеристики</w:t>
      </w:r>
    </w:p>
    <w:p w:rsidR="001E5661" w:rsidRPr="007B0F8C" w:rsidRDefault="001E5661" w:rsidP="001E56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7B0F8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растворов, реагентов, красителей</w:t>
      </w:r>
    </w:p>
    <w:p w:rsidR="001E5661" w:rsidRPr="007B0F8C" w:rsidRDefault="001E5661" w:rsidP="001E566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5661" w:rsidRPr="007B0F8C" w:rsidRDefault="001E5661" w:rsidP="001E5661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0F8C">
        <w:rPr>
          <w:rFonts w:ascii="Times New Roman" w:eastAsia="Times New Roman" w:hAnsi="Times New Roman" w:cs="Times New Roman"/>
          <w:sz w:val="28"/>
          <w:szCs w:val="28"/>
          <w:lang w:eastAsia="ru-RU"/>
        </w:rPr>
        <w:t>1. Состав (комплектация) оборудования:</w:t>
      </w:r>
    </w:p>
    <w:tbl>
      <w:tblPr>
        <w:tblW w:w="9735" w:type="dxa"/>
        <w:jc w:val="center"/>
        <w:tblLayout w:type="fixed"/>
        <w:tblLook w:val="0000" w:firstRow="0" w:lastRow="0" w:firstColumn="0" w:lastColumn="0" w:noHBand="0" w:noVBand="0"/>
      </w:tblPr>
      <w:tblGrid>
        <w:gridCol w:w="773"/>
        <w:gridCol w:w="7586"/>
        <w:gridCol w:w="1376"/>
      </w:tblGrid>
      <w:tr w:rsidR="001E5661" w:rsidRPr="007B0F8C" w:rsidTr="00D85BA7">
        <w:trPr>
          <w:trHeight w:val="720"/>
          <w:jc w:val="center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5661" w:rsidRPr="001506F9" w:rsidRDefault="001E5661" w:rsidP="00FF367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506F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№</w:t>
            </w:r>
          </w:p>
          <w:p w:rsidR="001E5661" w:rsidRPr="001506F9" w:rsidRDefault="001E5661" w:rsidP="00FF367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506F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75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5661" w:rsidRPr="001506F9" w:rsidRDefault="001E5661" w:rsidP="00FF367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506F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товара</w:t>
            </w:r>
          </w:p>
        </w:tc>
        <w:tc>
          <w:tcPr>
            <w:tcW w:w="13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5661" w:rsidRPr="001506F9" w:rsidRDefault="001E5661" w:rsidP="00FF367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506F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r w:rsidRPr="001506F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</w:t>
            </w:r>
          </w:p>
        </w:tc>
      </w:tr>
      <w:tr w:rsidR="001E5661" w:rsidRPr="007B0F8C" w:rsidTr="00D85BA7">
        <w:trPr>
          <w:trHeight w:val="720"/>
          <w:jc w:val="center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5661" w:rsidRPr="007B0F8C" w:rsidRDefault="001E5661" w:rsidP="00FF367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7B0F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.1.</w:t>
            </w:r>
          </w:p>
        </w:tc>
        <w:tc>
          <w:tcPr>
            <w:tcW w:w="75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5661" w:rsidRPr="007B0F8C" w:rsidRDefault="001E5661" w:rsidP="00FF367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0F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Реагенты для определения яиц гельминтов по методу Като: в составе: реактив Като, целлофановые покровные пластинки, фасовка не менее 400 пластинок.</w:t>
            </w:r>
          </w:p>
        </w:tc>
        <w:tc>
          <w:tcPr>
            <w:tcW w:w="13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5661" w:rsidRPr="00D85BA7" w:rsidRDefault="00D85BA7" w:rsidP="00D85BA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8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наборов</w:t>
            </w:r>
          </w:p>
        </w:tc>
      </w:tr>
    </w:tbl>
    <w:p w:rsidR="001E5661" w:rsidRPr="007B0F8C" w:rsidRDefault="001E5661" w:rsidP="001E566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F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Технические требования к предмету закупки: </w:t>
      </w:r>
    </w:p>
    <w:p w:rsidR="001E5661" w:rsidRPr="007B0F8C" w:rsidRDefault="001E5661" w:rsidP="001E566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F8C">
        <w:rPr>
          <w:rFonts w:ascii="Times New Roman" w:eastAsia="Times New Roman" w:hAnsi="Times New Roman" w:cs="Times New Roman"/>
          <w:sz w:val="28"/>
          <w:szCs w:val="28"/>
          <w:lang w:eastAsia="ru-RU"/>
        </w:rPr>
        <w:t>2.1 Готовы к использованию.</w:t>
      </w:r>
    </w:p>
    <w:p w:rsidR="001E5661" w:rsidRPr="007B0F8C" w:rsidRDefault="001E5661" w:rsidP="001E566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F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 Наличие регистрационного удостоверения Министерства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7B0F8C">
        <w:rPr>
          <w:rFonts w:ascii="Times New Roman" w:eastAsia="Times New Roman" w:hAnsi="Times New Roman" w:cs="Times New Roman"/>
          <w:sz w:val="28"/>
          <w:szCs w:val="28"/>
          <w:lang w:eastAsia="ru-RU"/>
        </w:rPr>
        <w:t>дравоохранения Республики Беларусь.</w:t>
      </w:r>
    </w:p>
    <w:p w:rsidR="001E5661" w:rsidRPr="007B0F8C" w:rsidRDefault="001E5661" w:rsidP="001E566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F8C">
        <w:rPr>
          <w:rFonts w:ascii="Times New Roman" w:eastAsia="Times New Roman" w:hAnsi="Times New Roman" w:cs="Times New Roman"/>
          <w:sz w:val="28"/>
          <w:szCs w:val="28"/>
          <w:lang w:eastAsia="ru-RU"/>
        </w:rPr>
        <w:t>3. Требования, предъявляемые к качеству товара, гарантийному сроку (годности, стерильности) и (или) объему предоставления гарантий качества товара, обслуживанию товара, расходом на эксплуатацию товара:</w:t>
      </w:r>
    </w:p>
    <w:p w:rsidR="001E5661" w:rsidRPr="007B0F8C" w:rsidRDefault="001E5661" w:rsidP="001E56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F8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3.1 Согласно аукционным документам.</w:t>
      </w:r>
    </w:p>
    <w:p w:rsidR="001E5661" w:rsidRDefault="001E5661" w:rsidP="001E56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E5661" w:rsidRPr="00100953" w:rsidRDefault="001E5661" w:rsidP="001E56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ЛОТ 4</w:t>
      </w:r>
    </w:p>
    <w:p w:rsidR="001E5661" w:rsidRPr="00100953" w:rsidRDefault="001E5661" w:rsidP="001E56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Технические характеристики</w:t>
      </w:r>
    </w:p>
    <w:p w:rsidR="001E5661" w:rsidRPr="00100953" w:rsidRDefault="001E5661" w:rsidP="001E56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10095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растворов, реагентов, красителей</w:t>
      </w:r>
    </w:p>
    <w:p w:rsidR="001E5661" w:rsidRPr="00100953" w:rsidRDefault="001E5661" w:rsidP="001E5661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>1. Состав (комплектация) оборудования:</w:t>
      </w:r>
    </w:p>
    <w:tbl>
      <w:tblPr>
        <w:tblW w:w="9467" w:type="dxa"/>
        <w:jc w:val="center"/>
        <w:tblLayout w:type="fixed"/>
        <w:tblLook w:val="0000" w:firstRow="0" w:lastRow="0" w:firstColumn="0" w:lastColumn="0" w:noHBand="0" w:noVBand="0"/>
      </w:tblPr>
      <w:tblGrid>
        <w:gridCol w:w="567"/>
        <w:gridCol w:w="7524"/>
        <w:gridCol w:w="1376"/>
      </w:tblGrid>
      <w:tr w:rsidR="001E5661" w:rsidRPr="00E1465B" w:rsidTr="00FF3673">
        <w:trPr>
          <w:trHeight w:val="701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5661" w:rsidRPr="000B252E" w:rsidRDefault="001E5661" w:rsidP="00FF3673">
            <w:pPr>
              <w:widowControl w:val="0"/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B252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7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5661" w:rsidRPr="000B252E" w:rsidRDefault="001E5661" w:rsidP="00FF36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B252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изделия медицинского назначения</w:t>
            </w: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5661" w:rsidRPr="000B252E" w:rsidRDefault="001E5661" w:rsidP="00FF3673">
            <w:pPr>
              <w:widowControl w:val="0"/>
              <w:tabs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B252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r w:rsidRPr="000B252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во </w:t>
            </w:r>
          </w:p>
        </w:tc>
      </w:tr>
      <w:tr w:rsidR="001E5661" w:rsidRPr="00E1465B" w:rsidTr="00FF3673">
        <w:trPr>
          <w:trHeight w:val="701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5661" w:rsidRPr="00E1465B" w:rsidRDefault="001E5661" w:rsidP="00FF367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46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1.1.</w:t>
            </w:r>
          </w:p>
        </w:tc>
        <w:tc>
          <w:tcPr>
            <w:tcW w:w="75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5661" w:rsidRPr="00E1465B" w:rsidRDefault="001E5661" w:rsidP="00FF367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46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Реагенты для микроскопического исследования анализа кала</w:t>
            </w:r>
          </w:p>
          <w:p w:rsidR="001E5661" w:rsidRPr="00E1465B" w:rsidRDefault="001E5661" w:rsidP="00FF367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46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(в состав входит: раствор </w:t>
            </w:r>
            <w:proofErr w:type="spellStart"/>
            <w:r w:rsidRPr="00E146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Люголя</w:t>
            </w:r>
            <w:proofErr w:type="spellEnd"/>
            <w:r w:rsidRPr="00E146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кислота уксусная 50,0%, реактив </w:t>
            </w:r>
            <w:proofErr w:type="spellStart"/>
            <w:r w:rsidRPr="00E146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Фуше</w:t>
            </w:r>
            <w:proofErr w:type="spellEnd"/>
            <w:r w:rsidRPr="00E146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кислота уксусная 30%, </w:t>
            </w:r>
            <w:proofErr w:type="spellStart"/>
            <w:r w:rsidRPr="00E146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судан</w:t>
            </w:r>
            <w:proofErr w:type="spellEnd"/>
            <w:r w:rsidRPr="00E146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E1465B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III</w:t>
            </w:r>
            <w:r w:rsidRPr="00E146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метиленовый синий раствор, глицерин, </w:t>
            </w:r>
            <w:proofErr w:type="spellStart"/>
            <w:r w:rsidRPr="00E146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бензидин</w:t>
            </w:r>
            <w:proofErr w:type="spellEnd"/>
            <w:r w:rsidRPr="00E146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13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5661" w:rsidRPr="00E1465B" w:rsidRDefault="001E5661" w:rsidP="0052120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46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  <w:p w:rsidR="001E5661" w:rsidRPr="00E1465B" w:rsidRDefault="001E5661" w:rsidP="0052120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46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набор</w:t>
            </w:r>
          </w:p>
        </w:tc>
      </w:tr>
    </w:tbl>
    <w:p w:rsidR="001E5661" w:rsidRPr="00100953" w:rsidRDefault="001E5661" w:rsidP="001E566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Технические требования к предмету закупки: </w:t>
      </w:r>
    </w:p>
    <w:p w:rsidR="001E5661" w:rsidRPr="00100953" w:rsidRDefault="001E5661" w:rsidP="001E566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>2.1 Готовы к использованию.</w:t>
      </w:r>
    </w:p>
    <w:p w:rsidR="001E5661" w:rsidRPr="00100953" w:rsidRDefault="001E5661" w:rsidP="001E566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 Наличие регистрационного удостоверения Министерства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>дравоохранения Республики Беларусь.</w:t>
      </w:r>
    </w:p>
    <w:p w:rsidR="001E5661" w:rsidRPr="00100953" w:rsidRDefault="001E5661" w:rsidP="001E566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>3. Требования, предъявляемые к качеству товара, гарантийному сроку (годности, стерильности) и (или) объему предоставления гарантий качества товара, обслуживанию товара, расходом на эксплуатацию товара:</w:t>
      </w:r>
    </w:p>
    <w:p w:rsidR="001E5661" w:rsidRPr="00100953" w:rsidRDefault="001E5661" w:rsidP="001E56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95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3.1 Согласно аукционным документам.</w:t>
      </w:r>
    </w:p>
    <w:p w:rsidR="001E5661" w:rsidRPr="007B0F8C" w:rsidRDefault="001E5661" w:rsidP="001E56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5661" w:rsidRPr="007B0F8C" w:rsidRDefault="001E5661" w:rsidP="001E56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09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ЛОТ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</w:p>
    <w:p w:rsidR="001E5661" w:rsidRPr="007B0F8C" w:rsidRDefault="001E5661" w:rsidP="001E56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F8C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Технические характеристики</w:t>
      </w:r>
    </w:p>
    <w:p w:rsidR="001E5661" w:rsidRPr="007B0F8C" w:rsidRDefault="001E5661" w:rsidP="001E56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7B0F8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растворов, реагентов, красителей</w:t>
      </w:r>
    </w:p>
    <w:p w:rsidR="001E5661" w:rsidRPr="007B0F8C" w:rsidRDefault="001E5661" w:rsidP="001E56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F8C">
        <w:rPr>
          <w:rFonts w:ascii="Times New Roman" w:eastAsia="Times New Roman" w:hAnsi="Times New Roman" w:cs="Times New Roman"/>
          <w:sz w:val="28"/>
          <w:szCs w:val="28"/>
          <w:lang w:eastAsia="ru-RU"/>
        </w:rPr>
        <w:t>1. Состав (комплектация) оборудования:</w:t>
      </w:r>
    </w:p>
    <w:tbl>
      <w:tblPr>
        <w:tblW w:w="9456" w:type="dxa"/>
        <w:jc w:val="center"/>
        <w:tblLayout w:type="fixed"/>
        <w:tblLook w:val="0000" w:firstRow="0" w:lastRow="0" w:firstColumn="0" w:lastColumn="0" w:noHBand="0" w:noVBand="0"/>
      </w:tblPr>
      <w:tblGrid>
        <w:gridCol w:w="704"/>
        <w:gridCol w:w="6709"/>
        <w:gridCol w:w="2043"/>
      </w:tblGrid>
      <w:tr w:rsidR="001E5661" w:rsidRPr="004B2FE3" w:rsidTr="00FF3673">
        <w:trPr>
          <w:trHeight w:val="535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5661" w:rsidRPr="001506F9" w:rsidRDefault="001E5661" w:rsidP="00FF367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506F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</w:p>
          <w:p w:rsidR="001E5661" w:rsidRPr="001506F9" w:rsidRDefault="001E5661" w:rsidP="00FF367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506F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6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5661" w:rsidRPr="001506F9" w:rsidRDefault="001E5661" w:rsidP="00FF367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506F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товара</w:t>
            </w:r>
          </w:p>
        </w:tc>
        <w:tc>
          <w:tcPr>
            <w:tcW w:w="20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5661" w:rsidRPr="001506F9" w:rsidRDefault="001E5661" w:rsidP="00FF367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506F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</w:t>
            </w:r>
            <w:r w:rsidRPr="004B2FE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r w:rsidRPr="001506F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</w:t>
            </w:r>
          </w:p>
        </w:tc>
      </w:tr>
      <w:tr w:rsidR="001E5661" w:rsidRPr="004B2FE3" w:rsidTr="00FF3673">
        <w:trPr>
          <w:trHeight w:val="898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5661" w:rsidRPr="007B0F8C" w:rsidRDefault="001E5661" w:rsidP="00FF367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Pr="007B0F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.1.</w:t>
            </w:r>
          </w:p>
        </w:tc>
        <w:tc>
          <w:tcPr>
            <w:tcW w:w="6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5661" w:rsidRPr="007B0F8C" w:rsidRDefault="001E5661" w:rsidP="00FF367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0F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Раствор бриллиантового </w:t>
            </w:r>
            <w:proofErr w:type="spellStart"/>
            <w:r w:rsidRPr="007B0F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крезилового</w:t>
            </w:r>
            <w:proofErr w:type="spellEnd"/>
            <w:r w:rsidRPr="007B0F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синего для окраски </w:t>
            </w:r>
            <w:proofErr w:type="spellStart"/>
            <w:r w:rsidRPr="007B0F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ретикулоцитов</w:t>
            </w:r>
            <w:proofErr w:type="spellEnd"/>
            <w:r w:rsidRPr="007B0F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(готовый раствор).</w:t>
            </w:r>
          </w:p>
        </w:tc>
        <w:tc>
          <w:tcPr>
            <w:tcW w:w="20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5661" w:rsidRPr="004B2FE3" w:rsidRDefault="001E5661" w:rsidP="00FF367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 мл</w:t>
            </w:r>
          </w:p>
        </w:tc>
      </w:tr>
    </w:tbl>
    <w:p w:rsidR="001E5661" w:rsidRPr="007B0F8C" w:rsidRDefault="001E5661" w:rsidP="001E566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F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Технические требования к предмету закупки: </w:t>
      </w:r>
    </w:p>
    <w:p w:rsidR="001E5661" w:rsidRPr="007B0F8C" w:rsidRDefault="001E5661" w:rsidP="001E566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F8C">
        <w:rPr>
          <w:rFonts w:ascii="Times New Roman" w:eastAsia="Times New Roman" w:hAnsi="Times New Roman" w:cs="Times New Roman"/>
          <w:sz w:val="28"/>
          <w:szCs w:val="28"/>
          <w:lang w:eastAsia="ru-RU"/>
        </w:rPr>
        <w:t>2.1 Готовы к использованию.</w:t>
      </w:r>
    </w:p>
    <w:p w:rsidR="001E5661" w:rsidRPr="007B0F8C" w:rsidRDefault="001E5661" w:rsidP="001E566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F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 Наличие регистрационного удостоверения Министерства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7B0F8C">
        <w:rPr>
          <w:rFonts w:ascii="Times New Roman" w:eastAsia="Times New Roman" w:hAnsi="Times New Roman" w:cs="Times New Roman"/>
          <w:sz w:val="28"/>
          <w:szCs w:val="28"/>
          <w:lang w:eastAsia="ru-RU"/>
        </w:rPr>
        <w:t>дравоохранения Республики Беларусь.</w:t>
      </w:r>
    </w:p>
    <w:p w:rsidR="001E5661" w:rsidRPr="007B0F8C" w:rsidRDefault="001E5661" w:rsidP="001E566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F8C">
        <w:rPr>
          <w:rFonts w:ascii="Times New Roman" w:eastAsia="Times New Roman" w:hAnsi="Times New Roman" w:cs="Times New Roman"/>
          <w:sz w:val="28"/>
          <w:szCs w:val="28"/>
          <w:lang w:eastAsia="ru-RU"/>
        </w:rPr>
        <w:t>3. Требования, предъявляемые к качеству товара, гарантийному сроку (годности, стерильности) и (или) объему предоставления гарантий качества товара, обслуживанию товара, расходом на эксплуатацию товара:</w:t>
      </w:r>
    </w:p>
    <w:p w:rsidR="001E5661" w:rsidRPr="00100953" w:rsidRDefault="001E5661" w:rsidP="001E56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F8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3.1 Согласно аукционным документам.</w:t>
      </w:r>
    </w:p>
    <w:p w:rsidR="001E5661" w:rsidRPr="007B0F8C" w:rsidRDefault="001E5661" w:rsidP="001E56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5661" w:rsidRPr="007B0F8C" w:rsidRDefault="001E5661" w:rsidP="001E56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ЛОТ 6</w:t>
      </w:r>
    </w:p>
    <w:p w:rsidR="001E5661" w:rsidRPr="00C8476B" w:rsidRDefault="001E5661" w:rsidP="001E56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6B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Технические характеристики</w:t>
      </w:r>
    </w:p>
    <w:p w:rsidR="001E5661" w:rsidRPr="00C8476B" w:rsidRDefault="001E5661" w:rsidP="001E56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C8476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растворов, реагентов, красителей</w:t>
      </w:r>
    </w:p>
    <w:p w:rsidR="001E5661" w:rsidRPr="00C8476B" w:rsidRDefault="001E5661" w:rsidP="001E5661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5661" w:rsidRPr="00C8476B" w:rsidRDefault="001E5661" w:rsidP="001E5661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476B">
        <w:rPr>
          <w:rFonts w:ascii="Times New Roman" w:eastAsia="Times New Roman" w:hAnsi="Times New Roman" w:cs="Times New Roman"/>
          <w:sz w:val="28"/>
          <w:szCs w:val="28"/>
          <w:lang w:eastAsia="ru-RU"/>
        </w:rPr>
        <w:t>1. Состав (комплектация) медицинских изделий:</w:t>
      </w:r>
    </w:p>
    <w:tbl>
      <w:tblPr>
        <w:tblW w:w="9735" w:type="dxa"/>
        <w:jc w:val="center"/>
        <w:tblLayout w:type="fixed"/>
        <w:tblLook w:val="0000" w:firstRow="0" w:lastRow="0" w:firstColumn="0" w:lastColumn="0" w:noHBand="0" w:noVBand="0"/>
      </w:tblPr>
      <w:tblGrid>
        <w:gridCol w:w="773"/>
        <w:gridCol w:w="6919"/>
        <w:gridCol w:w="2043"/>
      </w:tblGrid>
      <w:tr w:rsidR="001E5661" w:rsidRPr="005354C9" w:rsidTr="00FF3673">
        <w:trPr>
          <w:trHeight w:val="537"/>
          <w:jc w:val="center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5661" w:rsidRPr="001506F9" w:rsidRDefault="001E5661" w:rsidP="00FF367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506F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</w:p>
          <w:p w:rsidR="001E5661" w:rsidRPr="001506F9" w:rsidRDefault="001E5661" w:rsidP="00FF367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506F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69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5661" w:rsidRPr="001506F9" w:rsidRDefault="001E5661" w:rsidP="00FF367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506F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товара</w:t>
            </w:r>
          </w:p>
        </w:tc>
        <w:tc>
          <w:tcPr>
            <w:tcW w:w="20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5661" w:rsidRPr="001506F9" w:rsidRDefault="001E5661" w:rsidP="00FF367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506F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</w:t>
            </w:r>
            <w:r w:rsidRPr="005354C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r w:rsidRPr="001506F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</w:t>
            </w:r>
          </w:p>
        </w:tc>
      </w:tr>
      <w:tr w:rsidR="001E5661" w:rsidRPr="005354C9" w:rsidTr="00FF3673">
        <w:trPr>
          <w:trHeight w:val="537"/>
          <w:jc w:val="center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5661" w:rsidRPr="00C8476B" w:rsidRDefault="001E5661" w:rsidP="00FF367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Pr="00C847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.1.</w:t>
            </w:r>
          </w:p>
        </w:tc>
        <w:tc>
          <w:tcPr>
            <w:tcW w:w="69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5661" w:rsidRPr="00C8476B" w:rsidRDefault="001E5661" w:rsidP="00FF367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847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Масло иммерсионное </w:t>
            </w:r>
            <w:proofErr w:type="spellStart"/>
            <w:r w:rsidRPr="00C847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терпентивное</w:t>
            </w:r>
            <w:proofErr w:type="spellEnd"/>
            <w:r w:rsidRPr="00C847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для микроскопии, фасовка не менее 100 мл.</w:t>
            </w:r>
          </w:p>
        </w:tc>
        <w:tc>
          <w:tcPr>
            <w:tcW w:w="20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5661" w:rsidRPr="00C8476B" w:rsidRDefault="001E5661" w:rsidP="00FF367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847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700 мл.</w:t>
            </w:r>
          </w:p>
        </w:tc>
      </w:tr>
    </w:tbl>
    <w:p w:rsidR="001E5661" w:rsidRPr="00C8476B" w:rsidRDefault="001E5661" w:rsidP="001E566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Технические требования к предмету закупки: </w:t>
      </w:r>
    </w:p>
    <w:p w:rsidR="001E5661" w:rsidRPr="00C8476B" w:rsidRDefault="001E5661" w:rsidP="001E566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6B">
        <w:rPr>
          <w:rFonts w:ascii="Times New Roman" w:eastAsia="Times New Roman" w:hAnsi="Times New Roman" w:cs="Times New Roman"/>
          <w:sz w:val="28"/>
          <w:szCs w:val="28"/>
          <w:lang w:eastAsia="ru-RU"/>
        </w:rPr>
        <w:t>2.1 Готовы к использованию.</w:t>
      </w:r>
    </w:p>
    <w:p w:rsidR="001E5661" w:rsidRPr="00C8476B" w:rsidRDefault="001E5661" w:rsidP="001E566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6B">
        <w:rPr>
          <w:rFonts w:ascii="Times New Roman" w:eastAsia="Times New Roman" w:hAnsi="Times New Roman" w:cs="Times New Roman"/>
          <w:sz w:val="28"/>
          <w:szCs w:val="28"/>
          <w:lang w:eastAsia="ru-RU"/>
        </w:rPr>
        <w:t>2.2 Наличие регистрационн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удостоверения Министерства з</w:t>
      </w:r>
      <w:r w:rsidRPr="00C8476B">
        <w:rPr>
          <w:rFonts w:ascii="Times New Roman" w:eastAsia="Times New Roman" w:hAnsi="Times New Roman" w:cs="Times New Roman"/>
          <w:sz w:val="28"/>
          <w:szCs w:val="28"/>
          <w:lang w:eastAsia="ru-RU"/>
        </w:rPr>
        <w:t>дравоохранения Республики Беларусь.</w:t>
      </w:r>
    </w:p>
    <w:p w:rsidR="001E5661" w:rsidRPr="00C8476B" w:rsidRDefault="001E5661" w:rsidP="001E566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6B">
        <w:rPr>
          <w:rFonts w:ascii="Times New Roman" w:eastAsia="Times New Roman" w:hAnsi="Times New Roman" w:cs="Times New Roman"/>
          <w:sz w:val="28"/>
          <w:szCs w:val="28"/>
          <w:lang w:eastAsia="ru-RU"/>
        </w:rPr>
        <w:t>3. Требования, предъявляемые к качеству товара, гарантийному сроку (годности, стерильности) и (или) объему предоставления гарантий качества товара, обслуживанию товара, расходом на эксплуатацию товара:</w:t>
      </w:r>
    </w:p>
    <w:p w:rsidR="001E5661" w:rsidRPr="00C8476B" w:rsidRDefault="001E5661" w:rsidP="001E56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7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3.1 Согласно аукционным документам.</w:t>
      </w:r>
    </w:p>
    <w:p w:rsidR="001E5661" w:rsidRDefault="001E5661" w:rsidP="001E56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E5661" w:rsidRPr="00100953" w:rsidRDefault="001E5661" w:rsidP="001E56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09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ЛОТ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</w:p>
    <w:p w:rsidR="001E5661" w:rsidRPr="006C2318" w:rsidRDefault="001E5661" w:rsidP="001E56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31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Технические характеристики</w:t>
      </w:r>
    </w:p>
    <w:p w:rsidR="001E5661" w:rsidRPr="006C2318" w:rsidRDefault="001E5661" w:rsidP="001E56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6C231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Реагенты для окраски препаратов крови на автоматических устройствах</w:t>
      </w:r>
    </w:p>
    <w:p w:rsidR="001E5661" w:rsidRPr="006C2318" w:rsidRDefault="001E5661" w:rsidP="001E56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E5661" w:rsidRPr="006C2318" w:rsidRDefault="001E5661" w:rsidP="001E5661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</w:t>
      </w:r>
      <w:r w:rsidRPr="006C2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 (комплектация) оборудования:</w:t>
      </w:r>
    </w:p>
    <w:tbl>
      <w:tblPr>
        <w:tblW w:w="9448" w:type="dxa"/>
        <w:jc w:val="center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754"/>
        <w:gridCol w:w="7035"/>
        <w:gridCol w:w="1659"/>
      </w:tblGrid>
      <w:tr w:rsidR="001E5661" w:rsidRPr="006C2318" w:rsidTr="00FF3673">
        <w:trPr>
          <w:trHeight w:val="531"/>
          <w:jc w:val="center"/>
        </w:trPr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5661" w:rsidRPr="006C2318" w:rsidRDefault="001E5661" w:rsidP="00FF3673">
            <w:pPr>
              <w:widowControl w:val="0"/>
              <w:tabs>
                <w:tab w:val="left" w:pos="60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C231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7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5661" w:rsidRPr="006C2318" w:rsidRDefault="001E5661" w:rsidP="00FF367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C231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Наименование изделия медицинского назначения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5661" w:rsidRPr="006C2318" w:rsidRDefault="001E5661" w:rsidP="00FF3673">
            <w:pPr>
              <w:widowControl w:val="0"/>
              <w:tabs>
                <w:tab w:val="left" w:pos="60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C231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Кол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  <w:r w:rsidRPr="006C231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во</w:t>
            </w:r>
          </w:p>
        </w:tc>
      </w:tr>
      <w:tr w:rsidR="001E5661" w:rsidRPr="006C2318" w:rsidTr="00FF3673">
        <w:trPr>
          <w:trHeight w:val="405"/>
          <w:jc w:val="center"/>
        </w:trPr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5661" w:rsidRPr="006C2318" w:rsidRDefault="001E5661" w:rsidP="00FF367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C231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1.1.</w:t>
            </w:r>
          </w:p>
        </w:tc>
        <w:tc>
          <w:tcPr>
            <w:tcW w:w="7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5661" w:rsidRPr="006C2318" w:rsidRDefault="001E5661" w:rsidP="00FF367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C23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Реагенты для окраски препаратов крови на автоматических устройствах, состав: фиксатор-краситель по Май-</w:t>
            </w:r>
            <w:proofErr w:type="spellStart"/>
            <w:r w:rsidRPr="006C23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Грюнвальду</w:t>
            </w:r>
            <w:proofErr w:type="spellEnd"/>
            <w:r w:rsidRPr="006C23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буферный раствор, промывочный раствор,</w:t>
            </w:r>
          </w:p>
          <w:p w:rsidR="001E5661" w:rsidRPr="006C2318" w:rsidRDefault="001E5661" w:rsidP="00FF367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C23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стабильность вскрытого реагента при температуре 2-25ºС – в течение всего срока хранения.</w:t>
            </w:r>
          </w:p>
        </w:tc>
        <w:tc>
          <w:tcPr>
            <w:tcW w:w="1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5661" w:rsidRPr="006C2318" w:rsidRDefault="001E5661" w:rsidP="00FF367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F3D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  <w:p w:rsidR="001E5661" w:rsidRPr="006C2318" w:rsidRDefault="001E5661" w:rsidP="00FF367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C231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набор</w:t>
            </w:r>
            <w:r w:rsidRPr="00CF3D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</w:t>
            </w:r>
          </w:p>
        </w:tc>
      </w:tr>
    </w:tbl>
    <w:p w:rsidR="001E5661" w:rsidRPr="006C2318" w:rsidRDefault="001E5661" w:rsidP="001E566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318">
        <w:rPr>
          <w:rFonts w:ascii="Times New Roman" w:eastAsia="Times New Roman" w:hAnsi="Times New Roman" w:cs="Times New Roman"/>
          <w:sz w:val="28"/>
          <w:szCs w:val="28"/>
          <w:lang w:eastAsia="ru-RU"/>
        </w:rPr>
        <w:t>2. Технические требования к предмету закупки:</w:t>
      </w:r>
    </w:p>
    <w:p w:rsidR="001E5661" w:rsidRPr="006C2318" w:rsidRDefault="001E5661" w:rsidP="001E566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3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Предлагаемые реагенты должны быть предназначены для работы на автоматическом аппарате покраске крови Авто ОМК-01 производства </w:t>
      </w:r>
      <w:r w:rsidRPr="006C23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Solar</w:t>
      </w:r>
      <w:r w:rsidRPr="006C23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РБ.</w:t>
      </w:r>
    </w:p>
    <w:p w:rsidR="001E5661" w:rsidRPr="006C2318" w:rsidRDefault="001E5661" w:rsidP="001E566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318">
        <w:rPr>
          <w:rFonts w:ascii="Times New Roman" w:eastAsia="Times New Roman" w:hAnsi="Times New Roman" w:cs="Times New Roman"/>
          <w:sz w:val="28"/>
          <w:szCs w:val="28"/>
          <w:lang w:eastAsia="ru-RU"/>
        </w:rPr>
        <w:t>2.2 Предлагаемые реагенты должны быть оригинального производства или аналоги совместимые с данной моделью и не должны нарушать технический процесс в течении рабочего дня.</w:t>
      </w:r>
    </w:p>
    <w:p w:rsidR="001E5661" w:rsidRPr="006C2318" w:rsidRDefault="001E5661" w:rsidP="001E566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318">
        <w:rPr>
          <w:rFonts w:ascii="Times New Roman" w:eastAsia="Times New Roman" w:hAnsi="Times New Roman" w:cs="Times New Roman"/>
          <w:sz w:val="28"/>
          <w:szCs w:val="28"/>
          <w:lang w:eastAsia="ru-RU"/>
        </w:rPr>
        <w:t>2.3. Наличие регистрационного удостоверения Министерства Здравоохранения Республики Беларусь.</w:t>
      </w:r>
    </w:p>
    <w:p w:rsidR="001E5661" w:rsidRPr="006C2318" w:rsidRDefault="001E5661" w:rsidP="001E566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318">
        <w:rPr>
          <w:rFonts w:ascii="Times New Roman" w:eastAsia="Times New Roman" w:hAnsi="Times New Roman" w:cs="Times New Roman"/>
          <w:sz w:val="28"/>
          <w:szCs w:val="28"/>
          <w:lang w:eastAsia="ru-RU"/>
        </w:rPr>
        <w:t>3. Требования, предъявляемые к качеству товара, гарантийному сроку (годности, стерильности) и (или) объему предоставления гарантий качества товара, обслуживанию товара, расходом на эксплуатацию товара:</w:t>
      </w:r>
    </w:p>
    <w:p w:rsidR="001E5661" w:rsidRPr="006C2318" w:rsidRDefault="001E5661" w:rsidP="001E5661">
      <w:pPr>
        <w:tabs>
          <w:tab w:val="left" w:pos="475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C2318">
        <w:rPr>
          <w:rFonts w:ascii="Times New Roman" w:eastAsia="SimSun" w:hAnsi="Times New Roman" w:cs="Times New Roman"/>
          <w:sz w:val="28"/>
          <w:szCs w:val="28"/>
          <w:lang w:eastAsia="zh-CN"/>
        </w:rPr>
        <w:tab/>
        <w:t>3.1 Согласно аукционным документам.</w:t>
      </w:r>
    </w:p>
    <w:p w:rsidR="001E5661" w:rsidRDefault="001E5661" w:rsidP="001E56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E5661" w:rsidRPr="00100953" w:rsidRDefault="001E5661" w:rsidP="001E56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ЛОТ 8</w:t>
      </w:r>
    </w:p>
    <w:p w:rsidR="001E5661" w:rsidRPr="006C2318" w:rsidRDefault="001E5661" w:rsidP="001E56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31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Технические характеристики</w:t>
      </w:r>
    </w:p>
    <w:p w:rsidR="001E5661" w:rsidRPr="006C2318" w:rsidRDefault="001E5661" w:rsidP="001E56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6C231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расходных материалов к биохимическим исследованиям</w:t>
      </w:r>
    </w:p>
    <w:p w:rsidR="001E5661" w:rsidRPr="006C2318" w:rsidRDefault="001E5661" w:rsidP="001E566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E5661" w:rsidRPr="006C2318" w:rsidRDefault="001E5661" w:rsidP="001E5661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</w:t>
      </w:r>
      <w:r w:rsidRPr="006C2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 (комплектация) оборудования:</w:t>
      </w:r>
    </w:p>
    <w:tbl>
      <w:tblPr>
        <w:tblW w:w="9549" w:type="dxa"/>
        <w:jc w:val="center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699"/>
        <w:gridCol w:w="7796"/>
        <w:gridCol w:w="1054"/>
      </w:tblGrid>
      <w:tr w:rsidR="001E5661" w:rsidRPr="006C2318" w:rsidTr="00FF3673">
        <w:trPr>
          <w:trHeight w:val="531"/>
          <w:jc w:val="center"/>
        </w:trPr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5661" w:rsidRPr="006C2318" w:rsidRDefault="001E5661" w:rsidP="00FF3673">
            <w:pPr>
              <w:widowControl w:val="0"/>
              <w:tabs>
                <w:tab w:val="left" w:pos="60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C231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5661" w:rsidRPr="006C2318" w:rsidRDefault="001E5661" w:rsidP="00FF367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C231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Наименование изделия медицинского назначения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5661" w:rsidRPr="006C2318" w:rsidRDefault="001E5661" w:rsidP="00FF3673">
            <w:pPr>
              <w:widowControl w:val="0"/>
              <w:tabs>
                <w:tab w:val="left" w:pos="60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C231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Кол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  <w:r w:rsidRPr="006C231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во</w:t>
            </w:r>
          </w:p>
        </w:tc>
      </w:tr>
      <w:tr w:rsidR="001E5661" w:rsidRPr="006C2318" w:rsidTr="00FF3673">
        <w:trPr>
          <w:trHeight w:val="405"/>
          <w:jc w:val="center"/>
        </w:trPr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5661" w:rsidRPr="006C2318" w:rsidRDefault="001E5661" w:rsidP="00FF367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C231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1.1.</w:t>
            </w:r>
          </w:p>
        </w:tc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5661" w:rsidRPr="006C2318" w:rsidRDefault="001E5661" w:rsidP="00FF367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C23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Реагент для определения общего белка в моче методом </w:t>
            </w:r>
            <w:proofErr w:type="gramStart"/>
            <w:r w:rsidRPr="006C23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 пирогалловым красным</w:t>
            </w:r>
            <w:proofErr w:type="gramEnd"/>
          </w:p>
          <w:p w:rsidR="001E5661" w:rsidRPr="006C2318" w:rsidRDefault="001E5661" w:rsidP="00FF367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C231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составе должен быть калибратор (0,5 г\л и 1,0 г\л.). Фасовка не менее 500 мл.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5661" w:rsidRPr="006C2318" w:rsidRDefault="001E5661" w:rsidP="00FF367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F3D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  <w:r w:rsidRPr="006C231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л.</w:t>
            </w:r>
          </w:p>
        </w:tc>
      </w:tr>
    </w:tbl>
    <w:p w:rsidR="001E5661" w:rsidRPr="006C2318" w:rsidRDefault="001E5661" w:rsidP="001E566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318">
        <w:rPr>
          <w:rFonts w:ascii="Times New Roman" w:eastAsia="Times New Roman" w:hAnsi="Times New Roman" w:cs="Times New Roman"/>
          <w:sz w:val="28"/>
          <w:szCs w:val="28"/>
          <w:lang w:eastAsia="ru-RU"/>
        </w:rPr>
        <w:t>2. Технические требования к предмету закупки:</w:t>
      </w:r>
    </w:p>
    <w:p w:rsidR="001E5661" w:rsidRPr="006C2318" w:rsidRDefault="001E5661" w:rsidP="001E566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3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 Предлагаемые реагенты должны быть предназначены для работы на спектрофотометре </w:t>
      </w:r>
      <w:r w:rsidRPr="006C23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PV</w:t>
      </w:r>
      <w:r w:rsidRPr="006C23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1251С (производства </w:t>
      </w:r>
      <w:r w:rsidRPr="006C231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Solar</w:t>
      </w:r>
      <w:r w:rsidRPr="006C23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РБ). </w:t>
      </w:r>
    </w:p>
    <w:p w:rsidR="001E5661" w:rsidRPr="006C2318" w:rsidRDefault="001E5661" w:rsidP="001E566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318">
        <w:rPr>
          <w:rFonts w:ascii="Times New Roman" w:eastAsia="Times New Roman" w:hAnsi="Times New Roman" w:cs="Times New Roman"/>
          <w:sz w:val="28"/>
          <w:szCs w:val="28"/>
          <w:lang w:eastAsia="ru-RU"/>
        </w:rPr>
        <w:t>2.2 Наличие регистрационного удостоверения Министерства Здравоохранения Республики Беларусь.</w:t>
      </w:r>
    </w:p>
    <w:p w:rsidR="001E5661" w:rsidRPr="006C2318" w:rsidRDefault="001E5661" w:rsidP="001E566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318">
        <w:rPr>
          <w:rFonts w:ascii="Times New Roman" w:eastAsia="Times New Roman" w:hAnsi="Times New Roman" w:cs="Times New Roman"/>
          <w:sz w:val="28"/>
          <w:szCs w:val="28"/>
          <w:lang w:eastAsia="ru-RU"/>
        </w:rPr>
        <w:t>3. Требования, предъявляемые к качеству товара, гарантийному сроку (годности, стерильности) и (или) объему предоставления гарантий качества товара, обслуживанию товара, расходом на эксплуатацию товара:</w:t>
      </w:r>
    </w:p>
    <w:p w:rsidR="001E5661" w:rsidRPr="00100953" w:rsidRDefault="001E5661" w:rsidP="001E566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318">
        <w:rPr>
          <w:rFonts w:ascii="Times New Roman" w:eastAsia="Times New Roman" w:hAnsi="Times New Roman" w:cs="Times New Roman"/>
          <w:sz w:val="28"/>
          <w:szCs w:val="28"/>
          <w:lang w:eastAsia="ru-RU"/>
        </w:rPr>
        <w:t>3.1 Согласно аукционным документам.</w:t>
      </w:r>
    </w:p>
    <w:p w:rsidR="001E5661" w:rsidRPr="00100953" w:rsidRDefault="001E5661" w:rsidP="001E566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5661" w:rsidRPr="006C2318" w:rsidRDefault="001E5661" w:rsidP="001E5661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09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ЛОТ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</w:p>
    <w:p w:rsidR="001E5661" w:rsidRPr="00A51B6B" w:rsidRDefault="001E5661" w:rsidP="001E56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1B6B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Технические характеристики</w:t>
      </w:r>
    </w:p>
    <w:p w:rsidR="001E5661" w:rsidRPr="00A51B6B" w:rsidRDefault="001E5661" w:rsidP="001E56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A51B6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растворов, реагентов, красителей</w:t>
      </w:r>
    </w:p>
    <w:p w:rsidR="001E5661" w:rsidRPr="00A51B6B" w:rsidRDefault="001E5661" w:rsidP="001E566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5661" w:rsidRPr="00A51B6B" w:rsidRDefault="001E5661" w:rsidP="001E56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1B6B">
        <w:rPr>
          <w:rFonts w:ascii="Times New Roman" w:eastAsia="Times New Roman" w:hAnsi="Times New Roman" w:cs="Times New Roman"/>
          <w:sz w:val="28"/>
          <w:szCs w:val="28"/>
          <w:lang w:eastAsia="ru-RU"/>
        </w:rPr>
        <w:t>1. Состав (комплектация) оборудования:</w:t>
      </w:r>
    </w:p>
    <w:tbl>
      <w:tblPr>
        <w:tblW w:w="9631" w:type="dxa"/>
        <w:jc w:val="center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846"/>
        <w:gridCol w:w="7510"/>
        <w:gridCol w:w="1275"/>
      </w:tblGrid>
      <w:tr w:rsidR="001E5661" w:rsidRPr="006C2318" w:rsidTr="0019714D">
        <w:trPr>
          <w:trHeight w:val="531"/>
          <w:jc w:val="center"/>
        </w:trPr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5661" w:rsidRPr="006C2318" w:rsidRDefault="001E5661" w:rsidP="00FF3673">
            <w:pPr>
              <w:widowControl w:val="0"/>
              <w:tabs>
                <w:tab w:val="left" w:pos="60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C231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7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5661" w:rsidRPr="006C2318" w:rsidRDefault="001E5661" w:rsidP="00FF367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C231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Наименование изделия медицинского назначения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5661" w:rsidRPr="006C2318" w:rsidRDefault="001E5661" w:rsidP="00FF3673">
            <w:pPr>
              <w:widowControl w:val="0"/>
              <w:tabs>
                <w:tab w:val="left" w:pos="60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C231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Кол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  <w:r w:rsidRPr="006C231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во</w:t>
            </w:r>
          </w:p>
        </w:tc>
      </w:tr>
      <w:tr w:rsidR="001E5661" w:rsidRPr="00A51B6B" w:rsidTr="0019714D">
        <w:tblPrEx>
          <w:tblCellMar>
            <w:left w:w="108" w:type="dxa"/>
            <w:right w:w="108" w:type="dxa"/>
          </w:tblCellMar>
        </w:tblPrEx>
        <w:trPr>
          <w:trHeight w:val="537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5661" w:rsidRPr="00A51B6B" w:rsidRDefault="001E5661" w:rsidP="00FF367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3DC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Pr="00A51B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.1</w:t>
            </w:r>
          </w:p>
        </w:tc>
        <w:tc>
          <w:tcPr>
            <w:tcW w:w="75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5661" w:rsidRPr="00A51B6B" w:rsidRDefault="001E5661" w:rsidP="00FF367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51B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Диагностические тесты для определения скрытой крови в ка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ле методом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иммунохроматографии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5661" w:rsidRPr="00A51B6B" w:rsidRDefault="001E5661" w:rsidP="00FF367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51B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700 шт.</w:t>
            </w:r>
          </w:p>
        </w:tc>
      </w:tr>
    </w:tbl>
    <w:p w:rsidR="001E5661" w:rsidRPr="00A51B6B" w:rsidRDefault="001E5661" w:rsidP="001E566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1B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Технические требования к предмету закупки: </w:t>
      </w:r>
    </w:p>
    <w:p w:rsidR="001E5661" w:rsidRPr="00A51B6B" w:rsidRDefault="001E5661" w:rsidP="001E566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1B6B">
        <w:rPr>
          <w:rFonts w:ascii="Times New Roman" w:eastAsia="Times New Roman" w:hAnsi="Times New Roman" w:cs="Times New Roman"/>
          <w:sz w:val="28"/>
          <w:szCs w:val="28"/>
          <w:lang w:eastAsia="ru-RU"/>
        </w:rPr>
        <w:t>2.1 Готовы к использованию.</w:t>
      </w:r>
    </w:p>
    <w:p w:rsidR="001E5661" w:rsidRPr="00A51B6B" w:rsidRDefault="001E5661" w:rsidP="001E566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1B6B">
        <w:rPr>
          <w:rFonts w:ascii="Times New Roman" w:eastAsia="Times New Roman" w:hAnsi="Times New Roman" w:cs="Times New Roman"/>
          <w:sz w:val="28"/>
          <w:szCs w:val="28"/>
          <w:lang w:eastAsia="ru-RU"/>
        </w:rPr>
        <w:t>2.2 Наличие регистрационного удостоверения Министерства Здравоохранения Республики Беларусь.</w:t>
      </w:r>
    </w:p>
    <w:p w:rsidR="001E5661" w:rsidRPr="00A51B6B" w:rsidRDefault="001E5661" w:rsidP="001E566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1B6B">
        <w:rPr>
          <w:rFonts w:ascii="Times New Roman" w:eastAsia="Times New Roman" w:hAnsi="Times New Roman" w:cs="Times New Roman"/>
          <w:sz w:val="28"/>
          <w:szCs w:val="28"/>
          <w:lang w:eastAsia="ru-RU"/>
        </w:rPr>
        <w:t>3. Требования, предъявляемые к качеству товара, гарантийному сроку (годности, стерильности) и (или) объему предоставления гарантий качества товара, обслуживанию товара, расходом на эксплуатацию товара:</w:t>
      </w:r>
    </w:p>
    <w:p w:rsidR="001E5661" w:rsidRPr="00A51B6B" w:rsidRDefault="001E5661" w:rsidP="001E56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1B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3.1 Согласно аукционным документам.</w:t>
      </w:r>
    </w:p>
    <w:p w:rsidR="001E5661" w:rsidRPr="00A51B6B" w:rsidRDefault="001E5661" w:rsidP="001E56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1E5661" w:rsidRPr="006C2318" w:rsidRDefault="001E5661" w:rsidP="001E56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5E52" w:rsidRDefault="00BE5E52"/>
    <w:sectPr w:rsidR="00BE5E52" w:rsidSect="00E8261C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661"/>
    <w:rsid w:val="00034554"/>
    <w:rsid w:val="0019714D"/>
    <w:rsid w:val="001E5661"/>
    <w:rsid w:val="002F24F2"/>
    <w:rsid w:val="00521206"/>
    <w:rsid w:val="00BE5E52"/>
    <w:rsid w:val="00D85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304FE"/>
  <w15:chartTrackingRefBased/>
  <w15:docId w15:val="{3E81A35C-C8B0-4B7A-885A-2EB91FA86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56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5B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85B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896A79-CF92-4232-B11C-A7710B790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1027</Words>
  <Characters>5859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629urist</dc:creator>
  <cp:keywords/>
  <dc:description/>
  <cp:lastModifiedBy>629urist</cp:lastModifiedBy>
  <cp:revision>8</cp:revision>
  <cp:lastPrinted>2026-09-17T13:53:00Z</cp:lastPrinted>
  <dcterms:created xsi:type="dcterms:W3CDTF">2026-09-17T13:13:00Z</dcterms:created>
  <dcterms:modified xsi:type="dcterms:W3CDTF">2026-09-17T13:56:00Z</dcterms:modified>
</cp:coreProperties>
</file>