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EC5D1" w14:textId="77777777" w:rsidR="00057DFD" w:rsidRDefault="00057DFD" w:rsidP="00057DFD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</w:p>
    <w:p w14:paraId="64F7CFF2" w14:textId="77777777" w:rsidR="00057DFD" w:rsidRDefault="00057DFD" w:rsidP="00057DFD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врач </w:t>
      </w:r>
    </w:p>
    <w:p w14:paraId="11F15BC5" w14:textId="77777777" w:rsidR="00057DFD" w:rsidRDefault="00057DFD" w:rsidP="00057DFD">
      <w:pPr>
        <w:pStyle w:val="a3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Минская ЦРКБ</w:t>
      </w:r>
    </w:p>
    <w:p w14:paraId="735A5AC5" w14:textId="77777777" w:rsidR="00057DFD" w:rsidRDefault="00057DFD" w:rsidP="00057DFD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Барсамян Г. Т.</w:t>
      </w:r>
    </w:p>
    <w:p w14:paraId="6C593F56" w14:textId="77777777" w:rsidR="00057DFD" w:rsidRDefault="00057DFD" w:rsidP="00057DFD">
      <w:pPr>
        <w:pStyle w:val="a3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</w:t>
      </w:r>
    </w:p>
    <w:p w14:paraId="36DFA52D" w14:textId="0153B139" w:rsidR="00057DFD" w:rsidRDefault="00057DFD" w:rsidP="00057DFD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single"/>
        </w:rPr>
        <w:t>«</w:t>
      </w:r>
      <w:r w:rsidR="001D1C01">
        <w:rPr>
          <w:rFonts w:ascii="Times New Roman" w:hAnsi="Times New Roman" w:cs="Times New Roman"/>
          <w:u w:val="single"/>
        </w:rPr>
        <w:t>18</w:t>
      </w:r>
      <w:r>
        <w:rPr>
          <w:rFonts w:ascii="Times New Roman" w:hAnsi="Times New Roman" w:cs="Times New Roman"/>
          <w:u w:val="single"/>
        </w:rPr>
        <w:t xml:space="preserve">» </w:t>
      </w:r>
      <w:r w:rsidR="001D1C01">
        <w:rPr>
          <w:rFonts w:ascii="Times New Roman" w:hAnsi="Times New Roman" w:cs="Times New Roman"/>
          <w:u w:val="single"/>
        </w:rPr>
        <w:t>сентября</w:t>
      </w:r>
      <w:r w:rsidR="00A40576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202</w:t>
      </w:r>
      <w:r w:rsidR="00592795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3CD08E95" w14:textId="77777777" w:rsidR="00057DFD" w:rsidRDefault="00057DFD" w:rsidP="00057DFD">
      <w:pPr>
        <w:pStyle w:val="a3"/>
        <w:rPr>
          <w:rFonts w:ascii="Times New Roman" w:hAnsi="Times New Roman" w:cs="Times New Roman"/>
          <w:u w:val="single"/>
        </w:rPr>
      </w:pPr>
    </w:p>
    <w:p w14:paraId="27FABECD" w14:textId="4C50F32D" w:rsidR="00057DFD" w:rsidRDefault="00057DFD" w:rsidP="00057DFD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ПРОТОКОЛ №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от  </w:t>
      </w:r>
      <w:r w:rsidR="001D1C01">
        <w:rPr>
          <w:rFonts w:ascii="Times New Roman" w:hAnsi="Times New Roman" w:cs="Times New Roman"/>
          <w:u w:val="single"/>
        </w:rPr>
        <w:t>«</w:t>
      </w:r>
      <w:proofErr w:type="gramEnd"/>
      <w:r w:rsidR="001D1C01">
        <w:rPr>
          <w:rFonts w:ascii="Times New Roman" w:hAnsi="Times New Roman" w:cs="Times New Roman"/>
          <w:u w:val="single"/>
        </w:rPr>
        <w:t xml:space="preserve">18» сентября </w:t>
      </w:r>
      <w:r w:rsidR="001D1C01">
        <w:rPr>
          <w:rFonts w:ascii="Times New Roman" w:hAnsi="Times New Roman" w:cs="Times New Roman"/>
          <w:u w:val="single"/>
        </w:rPr>
        <w:t xml:space="preserve"> </w:t>
      </w:r>
      <w:r w:rsidR="00592795">
        <w:rPr>
          <w:rFonts w:ascii="Times New Roman" w:hAnsi="Times New Roman" w:cs="Times New Roman"/>
          <w:u w:val="single"/>
        </w:rPr>
        <w:t xml:space="preserve">2026 </w:t>
      </w:r>
      <w:r>
        <w:rPr>
          <w:rFonts w:ascii="Times New Roman" w:hAnsi="Times New Roman" w:cs="Times New Roman"/>
          <w:sz w:val="22"/>
          <w:szCs w:val="22"/>
        </w:rPr>
        <w:t>г.</w:t>
      </w:r>
    </w:p>
    <w:p w14:paraId="6DB9713B" w14:textId="7CE3C51C" w:rsidR="00592795" w:rsidRPr="00F441FE" w:rsidRDefault="00592795" w:rsidP="00592795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 xml:space="preserve">Заседания комиссии, созданной приказом главного врача </w:t>
      </w:r>
      <w:r w:rsidR="001D1C01">
        <w:rPr>
          <w:rFonts w:ascii="Times New Roman" w:hAnsi="Times New Roman" w:cs="Times New Roman"/>
          <w:sz w:val="26"/>
          <w:szCs w:val="26"/>
        </w:rPr>
        <w:t>24.06</w:t>
      </w:r>
      <w:r>
        <w:rPr>
          <w:rFonts w:ascii="Times New Roman" w:hAnsi="Times New Roman" w:cs="Times New Roman"/>
          <w:sz w:val="26"/>
          <w:szCs w:val="26"/>
        </w:rPr>
        <w:t>.2026</w:t>
      </w:r>
      <w:r w:rsidRPr="00F441FE">
        <w:rPr>
          <w:rFonts w:ascii="Times New Roman" w:hAnsi="Times New Roman" w:cs="Times New Roman"/>
          <w:sz w:val="26"/>
          <w:szCs w:val="26"/>
        </w:rPr>
        <w:t xml:space="preserve"> г. № </w:t>
      </w:r>
      <w:r w:rsidR="001D1C01">
        <w:rPr>
          <w:rFonts w:ascii="Times New Roman" w:hAnsi="Times New Roman" w:cs="Times New Roman"/>
          <w:sz w:val="26"/>
          <w:szCs w:val="26"/>
        </w:rPr>
        <w:t>382</w:t>
      </w:r>
    </w:p>
    <w:p w14:paraId="3173F823" w14:textId="77777777" w:rsidR="00057DFD" w:rsidRDefault="00057DFD" w:rsidP="00057DFD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p w14:paraId="67DD652C" w14:textId="77777777" w:rsidR="00B3013F" w:rsidRPr="00B3013F" w:rsidRDefault="00057DFD" w:rsidP="00B3013F">
      <w:pPr>
        <w:pStyle w:val="table10"/>
        <w:jc w:val="center"/>
        <w:rPr>
          <w:sz w:val="24"/>
          <w:szCs w:val="24"/>
          <w:u w:val="single"/>
        </w:rPr>
      </w:pPr>
      <w:r>
        <w:rPr>
          <w:b/>
          <w:sz w:val="22"/>
          <w:szCs w:val="22"/>
        </w:rPr>
        <w:t xml:space="preserve">Повестка дня: </w:t>
      </w:r>
      <w:r w:rsidRPr="00B3013F">
        <w:rPr>
          <w:sz w:val="24"/>
          <w:szCs w:val="24"/>
        </w:rPr>
        <w:t xml:space="preserve">Отмена процедуры закупки </w:t>
      </w:r>
      <w:r w:rsidR="00752308" w:rsidRPr="00B3013F">
        <w:rPr>
          <w:sz w:val="24"/>
          <w:szCs w:val="24"/>
        </w:rPr>
        <w:t xml:space="preserve">электронный аукцион </w:t>
      </w:r>
      <w:r w:rsidRPr="00B3013F">
        <w:rPr>
          <w:sz w:val="24"/>
          <w:szCs w:val="24"/>
          <w:lang w:val="en-US"/>
        </w:rPr>
        <w:t>AU</w:t>
      </w:r>
      <w:r w:rsidRPr="00B3013F">
        <w:rPr>
          <w:sz w:val="24"/>
          <w:szCs w:val="24"/>
        </w:rPr>
        <w:t>202</w:t>
      </w:r>
      <w:r w:rsidR="00592795" w:rsidRPr="00B3013F">
        <w:rPr>
          <w:sz w:val="24"/>
          <w:szCs w:val="24"/>
        </w:rPr>
        <w:t>6</w:t>
      </w:r>
      <w:r w:rsidR="00B3013F" w:rsidRPr="00B3013F">
        <w:rPr>
          <w:sz w:val="24"/>
          <w:szCs w:val="24"/>
        </w:rPr>
        <w:t xml:space="preserve">0918392733 </w:t>
      </w:r>
      <w:r w:rsidRPr="00B3013F">
        <w:rPr>
          <w:sz w:val="24"/>
          <w:szCs w:val="24"/>
        </w:rPr>
        <w:t>«</w:t>
      </w:r>
      <w:r w:rsidR="00B3013F" w:rsidRPr="00B3013F">
        <w:rPr>
          <w:sz w:val="24"/>
          <w:szCs w:val="24"/>
          <w:u w:val="single"/>
        </w:rPr>
        <w:t>Белье одноразовое стерильное, однократного применения</w:t>
      </w:r>
    </w:p>
    <w:p w14:paraId="49033174" w14:textId="337F296B" w:rsidR="00057DFD" w:rsidRPr="00B3013F" w:rsidRDefault="00B3013F" w:rsidP="00B3013F">
      <w:pPr>
        <w:pStyle w:val="y3"/>
        <w:spacing w:before="0" w:after="0"/>
      </w:pPr>
      <w:r w:rsidRPr="00B3013F">
        <w:rPr>
          <w:u w:val="single"/>
        </w:rPr>
        <w:t>на 4 кв.2026</w:t>
      </w:r>
      <w:r w:rsidR="00057DFD" w:rsidRPr="00B3013F">
        <w:t>»</w:t>
      </w:r>
    </w:p>
    <w:p w14:paraId="1A8D07B5" w14:textId="77777777" w:rsidR="00057DFD" w:rsidRPr="00B3013F" w:rsidRDefault="00057DFD" w:rsidP="00057DFD">
      <w:pPr>
        <w:pStyle w:val="a3"/>
        <w:rPr>
          <w:rFonts w:ascii="Times New Roman" w:hAnsi="Times New Roman" w:cs="Times New Roman"/>
        </w:rPr>
      </w:pPr>
    </w:p>
    <w:p w14:paraId="1BC9E4FE" w14:textId="77777777" w:rsidR="00592795" w:rsidRPr="00BA7729" w:rsidRDefault="00592795" w:rsidP="0059279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729">
        <w:rPr>
          <w:rFonts w:ascii="Times New Roman" w:hAnsi="Times New Roman" w:cs="Times New Roman"/>
          <w:b/>
          <w:sz w:val="24"/>
          <w:szCs w:val="24"/>
        </w:rPr>
        <w:t>Состав комиссии по государственным закупкам:</w:t>
      </w:r>
    </w:p>
    <w:p w14:paraId="54E44EA7" w14:textId="77777777" w:rsidR="00B3013F" w:rsidRPr="00F441FE" w:rsidRDefault="00B3013F" w:rsidP="00B3013F">
      <w:pPr>
        <w:spacing w:after="0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>Председатель комиссии</w:t>
      </w:r>
      <w:r>
        <w:rPr>
          <w:rFonts w:ascii="Times New Roman" w:hAnsi="Times New Roman" w:cs="Times New Roman"/>
          <w:sz w:val="26"/>
          <w:szCs w:val="26"/>
        </w:rPr>
        <w:t xml:space="preserve"> – В.В.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Ошарин</w:t>
      </w:r>
      <w:proofErr w:type="spellEnd"/>
      <w:r w:rsidRPr="00F441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5AA3D79" w14:textId="77777777" w:rsidR="00B3013F" w:rsidRPr="00F441FE" w:rsidRDefault="00B3013F" w:rsidP="00B3013F">
      <w:pPr>
        <w:spacing w:after="0"/>
        <w:ind w:right="-5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441FE">
        <w:rPr>
          <w:rFonts w:ascii="Times New Roman" w:hAnsi="Times New Roman" w:cs="Times New Roman"/>
          <w:sz w:val="26"/>
          <w:szCs w:val="26"/>
        </w:rPr>
        <w:t>Заместитель  председателя</w:t>
      </w:r>
      <w:proofErr w:type="gramEnd"/>
      <w:r w:rsidRPr="00F441FE">
        <w:rPr>
          <w:rFonts w:ascii="Times New Roman" w:hAnsi="Times New Roman" w:cs="Times New Roman"/>
          <w:sz w:val="26"/>
          <w:szCs w:val="26"/>
        </w:rPr>
        <w:t xml:space="preserve"> комиссии – Гончарова С.В.</w:t>
      </w:r>
    </w:p>
    <w:p w14:paraId="7F053EDE" w14:textId="77777777" w:rsidR="00B3013F" w:rsidRPr="00F441FE" w:rsidRDefault="00B3013F" w:rsidP="00B3013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>Присутствовали члены комиссии по государственным закупкам:</w:t>
      </w:r>
    </w:p>
    <w:p w14:paraId="0749CAC8" w14:textId="77777777" w:rsidR="00B3013F" w:rsidRPr="00F441FE" w:rsidRDefault="00B3013F" w:rsidP="00B3013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441FE">
        <w:rPr>
          <w:rFonts w:ascii="Times New Roman" w:hAnsi="Times New Roman"/>
          <w:sz w:val="26"/>
          <w:szCs w:val="26"/>
        </w:rPr>
        <w:t xml:space="preserve">Секретарь – </w:t>
      </w:r>
      <w:proofErr w:type="gramStart"/>
      <w:r w:rsidRPr="00F441FE">
        <w:rPr>
          <w:rFonts w:ascii="Times New Roman" w:hAnsi="Times New Roman"/>
          <w:sz w:val="26"/>
          <w:szCs w:val="26"/>
        </w:rPr>
        <w:t>начальник  отдела</w:t>
      </w:r>
      <w:proofErr w:type="gramEnd"/>
      <w:r w:rsidRPr="00F441FE">
        <w:rPr>
          <w:rFonts w:ascii="Times New Roman" w:hAnsi="Times New Roman"/>
          <w:sz w:val="26"/>
          <w:szCs w:val="26"/>
        </w:rPr>
        <w:t xml:space="preserve"> материально-технического снабжения Маркова О.Д.</w:t>
      </w:r>
    </w:p>
    <w:p w14:paraId="34F4FF26" w14:textId="77777777" w:rsidR="00B3013F" w:rsidRDefault="00B3013F" w:rsidP="00B301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41FE">
        <w:rPr>
          <w:rFonts w:ascii="Times New Roman" w:hAnsi="Times New Roman"/>
          <w:sz w:val="26"/>
          <w:szCs w:val="26"/>
        </w:rPr>
        <w:t>Члены комиссии:</w:t>
      </w:r>
    </w:p>
    <w:p w14:paraId="35ED19E4" w14:textId="77777777" w:rsidR="00B3013F" w:rsidRPr="00F441FE" w:rsidRDefault="00B3013F" w:rsidP="00B301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Нарыжная</w:t>
      </w:r>
      <w:proofErr w:type="spellEnd"/>
      <w:r>
        <w:rPr>
          <w:rFonts w:ascii="Times New Roman" w:hAnsi="Times New Roman"/>
          <w:sz w:val="26"/>
          <w:szCs w:val="26"/>
        </w:rPr>
        <w:t xml:space="preserve"> Н.А.  – заведующий юридическим сектором  </w:t>
      </w:r>
    </w:p>
    <w:p w14:paraId="6407056F" w14:textId="77777777" w:rsidR="00B3013F" w:rsidRPr="00F441FE" w:rsidRDefault="00B3013F" w:rsidP="00B301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41FE">
        <w:rPr>
          <w:rFonts w:ascii="Times New Roman" w:hAnsi="Times New Roman"/>
          <w:sz w:val="26"/>
          <w:szCs w:val="26"/>
        </w:rPr>
        <w:t>Пальчевский Е.И. – ведущий инженер по медицинскому оборудованию</w:t>
      </w:r>
    </w:p>
    <w:p w14:paraId="7C6869B5" w14:textId="77777777" w:rsidR="00B3013F" w:rsidRPr="00F441FE" w:rsidRDefault="00B3013F" w:rsidP="00B301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F441FE">
        <w:rPr>
          <w:rFonts w:ascii="Times New Roman" w:hAnsi="Times New Roman"/>
          <w:sz w:val="26"/>
          <w:szCs w:val="26"/>
        </w:rPr>
        <w:t>Пилипович</w:t>
      </w:r>
      <w:proofErr w:type="spellEnd"/>
      <w:r w:rsidRPr="00F441FE">
        <w:rPr>
          <w:rFonts w:ascii="Times New Roman" w:hAnsi="Times New Roman"/>
          <w:sz w:val="26"/>
          <w:szCs w:val="26"/>
        </w:rPr>
        <w:t xml:space="preserve"> Ж.З. –врач- акушер- гинеколог (заведующий) женской консультацией поликлиники Минской ЦРКБ</w:t>
      </w:r>
    </w:p>
    <w:p w14:paraId="4CAC44A8" w14:textId="77777777" w:rsidR="00B3013F" w:rsidRPr="00F441FE" w:rsidRDefault="00B3013F" w:rsidP="00B3013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Гололоб О.Н.</w:t>
      </w:r>
      <w:r w:rsidRPr="00F441FE">
        <w:rPr>
          <w:rFonts w:ascii="Times New Roman" w:hAnsi="Times New Roman" w:cs="Times New Roman"/>
          <w:sz w:val="26"/>
          <w:szCs w:val="26"/>
        </w:rPr>
        <w:t xml:space="preserve">  –заместитель главного бухгалтера</w:t>
      </w:r>
    </w:p>
    <w:p w14:paraId="07D2BD46" w14:textId="77777777" w:rsidR="00B3013F" w:rsidRPr="00F441FE" w:rsidRDefault="00B3013F" w:rsidP="00B3013F">
      <w:pPr>
        <w:pStyle w:val="a3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>Смолякова И. Ф. –врач клинической лабораторной диагностики (заведующий) Минской ЦРКБ</w:t>
      </w:r>
    </w:p>
    <w:p w14:paraId="3AB3CA8C" w14:textId="77777777" w:rsidR="00B3013F" w:rsidRPr="00F441FE" w:rsidRDefault="00B3013F" w:rsidP="00B3013F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Котонос Т.В.</w:t>
      </w:r>
      <w:r w:rsidRPr="00F441FE">
        <w:rPr>
          <w:rFonts w:ascii="Times New Roman" w:hAnsi="Times New Roman" w:cs="Times New Roman"/>
          <w:sz w:val="26"/>
          <w:szCs w:val="26"/>
        </w:rPr>
        <w:t>– главная медсестра</w:t>
      </w:r>
    </w:p>
    <w:p w14:paraId="1E6E2578" w14:textId="77777777" w:rsidR="00B3013F" w:rsidRDefault="00B3013F" w:rsidP="00B3013F">
      <w:pPr>
        <w:pStyle w:val="a4"/>
        <w:spacing w:after="36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>Семашко Н.В. – врач-стоматолог (заведующий) стоматологического отделения поликлиники Минской ЦРКБ;</w:t>
      </w:r>
    </w:p>
    <w:p w14:paraId="5DD38BD2" w14:textId="77777777" w:rsidR="00592795" w:rsidRPr="00BA7729" w:rsidRDefault="00592795" w:rsidP="00592795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A7729">
        <w:rPr>
          <w:rFonts w:ascii="Times New Roman" w:hAnsi="Times New Roman" w:cs="Times New Roman"/>
          <w:b/>
          <w:sz w:val="26"/>
          <w:szCs w:val="26"/>
        </w:rPr>
        <w:t>Председательствовал:</w:t>
      </w:r>
    </w:p>
    <w:p w14:paraId="17A7E25D" w14:textId="77777777" w:rsidR="00592795" w:rsidRPr="00F441FE" w:rsidRDefault="00592795" w:rsidP="00592795">
      <w:pPr>
        <w:spacing w:after="0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F441FE">
        <w:rPr>
          <w:rFonts w:ascii="Times New Roman" w:hAnsi="Times New Roman" w:cs="Times New Roman"/>
          <w:sz w:val="26"/>
          <w:szCs w:val="26"/>
        </w:rPr>
        <w:t>Председатель комиссии</w:t>
      </w:r>
      <w:r>
        <w:rPr>
          <w:rFonts w:ascii="Times New Roman" w:hAnsi="Times New Roman" w:cs="Times New Roman"/>
          <w:sz w:val="26"/>
          <w:szCs w:val="26"/>
        </w:rPr>
        <w:t xml:space="preserve"> – В.В.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Ошарин</w:t>
      </w:r>
      <w:proofErr w:type="spellEnd"/>
      <w:r w:rsidRPr="00F441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A3D2EB" w14:textId="77777777" w:rsidR="00592795" w:rsidRPr="000A7B81" w:rsidRDefault="00592795" w:rsidP="00592795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0A7B81">
        <w:rPr>
          <w:rFonts w:ascii="Times New Roman" w:hAnsi="Times New Roman" w:cs="Times New Roman"/>
          <w:sz w:val="24"/>
          <w:szCs w:val="24"/>
        </w:rPr>
        <w:t xml:space="preserve">Заместитель </w:t>
      </w:r>
      <w:proofErr w:type="gramStart"/>
      <w:r w:rsidRPr="000A7B81">
        <w:rPr>
          <w:rFonts w:ascii="Times New Roman" w:hAnsi="Times New Roman" w:cs="Times New Roman"/>
          <w:sz w:val="24"/>
          <w:szCs w:val="24"/>
        </w:rPr>
        <w:t xml:space="preserve">председателя  </w:t>
      </w:r>
      <w:r w:rsidRPr="00F441FE">
        <w:rPr>
          <w:rFonts w:ascii="Times New Roman" w:hAnsi="Times New Roman" w:cs="Times New Roman"/>
          <w:sz w:val="26"/>
          <w:szCs w:val="26"/>
        </w:rPr>
        <w:t>Гончарова</w:t>
      </w:r>
      <w:proofErr w:type="gramEnd"/>
      <w:r w:rsidRPr="00F441FE">
        <w:rPr>
          <w:rFonts w:ascii="Times New Roman" w:hAnsi="Times New Roman" w:cs="Times New Roman"/>
          <w:sz w:val="26"/>
          <w:szCs w:val="26"/>
        </w:rPr>
        <w:t xml:space="preserve"> С.В.</w:t>
      </w:r>
    </w:p>
    <w:p w14:paraId="0DDF3FA4" w14:textId="77777777" w:rsidR="00592795" w:rsidRPr="00170B26" w:rsidRDefault="00592795" w:rsidP="00592795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B26">
        <w:rPr>
          <w:rFonts w:ascii="Times New Roman" w:hAnsi="Times New Roman" w:cs="Times New Roman"/>
          <w:b/>
          <w:sz w:val="24"/>
          <w:szCs w:val="24"/>
        </w:rPr>
        <w:t>Присутствовали члены комиссии по государственным закупкам:</w:t>
      </w:r>
    </w:p>
    <w:p w14:paraId="489927E1" w14:textId="77777777" w:rsidR="00592795" w:rsidRPr="00BA7729" w:rsidRDefault="00592795" w:rsidP="005927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7729">
        <w:rPr>
          <w:rFonts w:ascii="Times New Roman" w:hAnsi="Times New Roman"/>
          <w:sz w:val="24"/>
          <w:szCs w:val="24"/>
        </w:rPr>
        <w:t xml:space="preserve">Секретарь – </w:t>
      </w:r>
      <w:r>
        <w:rPr>
          <w:rFonts w:ascii="Times New Roman" w:hAnsi="Times New Roman"/>
          <w:sz w:val="24"/>
          <w:szCs w:val="24"/>
        </w:rPr>
        <w:t xml:space="preserve">начальник </w:t>
      </w:r>
      <w:r w:rsidRPr="00BA7729">
        <w:rPr>
          <w:rFonts w:ascii="Times New Roman" w:hAnsi="Times New Roman"/>
          <w:sz w:val="24"/>
          <w:szCs w:val="24"/>
        </w:rPr>
        <w:t xml:space="preserve">отдела материально-технического снабжения </w:t>
      </w:r>
      <w:r>
        <w:rPr>
          <w:rFonts w:ascii="Times New Roman" w:hAnsi="Times New Roman"/>
          <w:sz w:val="24"/>
          <w:szCs w:val="24"/>
        </w:rPr>
        <w:t>Маркова О</w:t>
      </w:r>
      <w:r w:rsidRPr="00BA772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Д.</w:t>
      </w:r>
    </w:p>
    <w:p w14:paraId="369BD082" w14:textId="77777777" w:rsidR="00592795" w:rsidRDefault="00592795" w:rsidP="0059279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2E77">
        <w:rPr>
          <w:rFonts w:ascii="Times New Roman" w:hAnsi="Times New Roman"/>
          <w:b/>
          <w:sz w:val="24"/>
          <w:szCs w:val="24"/>
        </w:rPr>
        <w:t>Члены комиссии:</w:t>
      </w:r>
    </w:p>
    <w:p w14:paraId="129AE90A" w14:textId="77777777" w:rsidR="00592795" w:rsidRPr="007B634F" w:rsidRDefault="00592795" w:rsidP="005927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34F">
        <w:rPr>
          <w:rFonts w:ascii="Times New Roman" w:hAnsi="Times New Roman"/>
          <w:sz w:val="24"/>
          <w:szCs w:val="24"/>
        </w:rPr>
        <w:t>Пальчевский Е.И. – ведущий инженер по медицинскому оборудованию</w:t>
      </w:r>
    </w:p>
    <w:p w14:paraId="5BEAE7FE" w14:textId="77777777" w:rsidR="00592795" w:rsidRPr="007B634F" w:rsidRDefault="00592795" w:rsidP="005927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B634F">
        <w:rPr>
          <w:rFonts w:ascii="Times New Roman" w:hAnsi="Times New Roman"/>
          <w:sz w:val="24"/>
          <w:szCs w:val="24"/>
        </w:rPr>
        <w:t>Пилипович</w:t>
      </w:r>
      <w:proofErr w:type="spellEnd"/>
      <w:r w:rsidRPr="007B634F">
        <w:rPr>
          <w:rFonts w:ascii="Times New Roman" w:hAnsi="Times New Roman"/>
          <w:sz w:val="24"/>
          <w:szCs w:val="24"/>
        </w:rPr>
        <w:t xml:space="preserve"> Ж.З. –врач- акушер- гинеколог (заведующий) женской консультацией поликлиники Минской ЦРКБ</w:t>
      </w:r>
    </w:p>
    <w:p w14:paraId="5DD2E06D" w14:textId="77777777" w:rsidR="00592795" w:rsidRPr="007B634F" w:rsidRDefault="00592795" w:rsidP="00592795">
      <w:pPr>
        <w:pStyle w:val="a3"/>
        <w:rPr>
          <w:rFonts w:ascii="Times New Roman" w:hAnsi="Times New Roman" w:cs="Times New Roman"/>
        </w:rPr>
      </w:pPr>
      <w:proofErr w:type="spellStart"/>
      <w:r w:rsidRPr="007B634F">
        <w:rPr>
          <w:rFonts w:ascii="Times New Roman" w:hAnsi="Times New Roman"/>
        </w:rPr>
        <w:t>Жердецкая</w:t>
      </w:r>
      <w:proofErr w:type="spellEnd"/>
      <w:r w:rsidRPr="007B634F">
        <w:rPr>
          <w:rFonts w:ascii="Times New Roman" w:hAnsi="Times New Roman"/>
        </w:rPr>
        <w:t xml:space="preserve"> </w:t>
      </w:r>
      <w:r w:rsidRPr="007B634F">
        <w:rPr>
          <w:rFonts w:ascii="Times New Roman" w:hAnsi="Times New Roman" w:cs="Times New Roman"/>
        </w:rPr>
        <w:t>Ю. В.  –заместитель главного бухгалтера</w:t>
      </w:r>
    </w:p>
    <w:p w14:paraId="7DF897AD" w14:textId="77777777" w:rsidR="00592795" w:rsidRPr="007B634F" w:rsidRDefault="00592795" w:rsidP="00592795">
      <w:pPr>
        <w:pStyle w:val="a3"/>
        <w:rPr>
          <w:rFonts w:ascii="Times New Roman" w:hAnsi="Times New Roman" w:cs="Times New Roman"/>
        </w:rPr>
      </w:pPr>
      <w:r w:rsidRPr="007B634F">
        <w:rPr>
          <w:rFonts w:ascii="Times New Roman" w:hAnsi="Times New Roman" w:cs="Times New Roman"/>
        </w:rPr>
        <w:t>Смолякова И. Ф. –врач клинической лабораторной диагностики (заведующий) Минской ЦРКБ</w:t>
      </w:r>
    </w:p>
    <w:p w14:paraId="44DFBF22" w14:textId="77777777" w:rsidR="00592795" w:rsidRPr="007B634F" w:rsidRDefault="00592795" w:rsidP="00592795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Котонос Т.В.</w:t>
      </w:r>
      <w:r w:rsidRPr="007B634F">
        <w:rPr>
          <w:rFonts w:ascii="Times New Roman" w:hAnsi="Times New Roman" w:cs="Times New Roman"/>
        </w:rPr>
        <w:t xml:space="preserve"> – главная медсестра</w:t>
      </w:r>
    </w:p>
    <w:p w14:paraId="56B45BC9" w14:textId="77777777" w:rsidR="00592795" w:rsidRDefault="00592795" w:rsidP="00592795">
      <w:pPr>
        <w:pStyle w:val="a4"/>
        <w:spacing w:after="36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634F">
        <w:rPr>
          <w:rFonts w:ascii="Times New Roman" w:hAnsi="Times New Roman" w:cs="Times New Roman"/>
          <w:sz w:val="24"/>
          <w:szCs w:val="24"/>
        </w:rPr>
        <w:t>Семашко Н.В. – врач-стоматолог (заведующий) стоматологического отделения поликлиники Минской ЦРКБ;</w:t>
      </w:r>
    </w:p>
    <w:p w14:paraId="5D2A0E34" w14:textId="42D8FD0B" w:rsidR="00057DFD" w:rsidRPr="00B3013F" w:rsidRDefault="00592795" w:rsidP="00B3013F">
      <w:pPr>
        <w:pStyle w:val="table10"/>
        <w:jc w:val="center"/>
        <w:rPr>
          <w:sz w:val="24"/>
          <w:szCs w:val="24"/>
        </w:rPr>
      </w:pPr>
      <w:proofErr w:type="gramStart"/>
      <w:r w:rsidRPr="007006C2">
        <w:rPr>
          <w:b/>
          <w:sz w:val="24"/>
          <w:szCs w:val="24"/>
        </w:rPr>
        <w:t>СЛУШАЛИ:</w:t>
      </w:r>
      <w:r>
        <w:rPr>
          <w:b/>
          <w:sz w:val="24"/>
          <w:szCs w:val="24"/>
        </w:rPr>
        <w:t xml:space="preserve"> </w:t>
      </w:r>
      <w:r w:rsidR="00057DFD">
        <w:rPr>
          <w:b/>
          <w:sz w:val="24"/>
          <w:szCs w:val="24"/>
        </w:rPr>
        <w:t xml:space="preserve"> </w:t>
      </w:r>
      <w:r w:rsidR="00057DFD" w:rsidRPr="003D2F1B">
        <w:rPr>
          <w:sz w:val="24"/>
          <w:szCs w:val="24"/>
        </w:rPr>
        <w:t>вопрос</w:t>
      </w:r>
      <w:proofErr w:type="gramEnd"/>
      <w:r w:rsidR="00057DFD" w:rsidRPr="003D2F1B">
        <w:rPr>
          <w:sz w:val="24"/>
          <w:szCs w:val="24"/>
        </w:rPr>
        <w:t xml:space="preserve"> об отмене</w:t>
      </w:r>
      <w:r w:rsidR="00752308" w:rsidRPr="003D2F1B">
        <w:rPr>
          <w:sz w:val="24"/>
          <w:szCs w:val="24"/>
        </w:rPr>
        <w:t xml:space="preserve"> электронного аукциона </w:t>
      </w:r>
      <w:r w:rsidR="00B3013F" w:rsidRPr="00B3013F">
        <w:rPr>
          <w:sz w:val="24"/>
          <w:szCs w:val="24"/>
          <w:lang w:val="en-US"/>
        </w:rPr>
        <w:t>AU</w:t>
      </w:r>
      <w:r w:rsidR="00B3013F" w:rsidRPr="00B3013F">
        <w:rPr>
          <w:sz w:val="24"/>
          <w:szCs w:val="24"/>
        </w:rPr>
        <w:t>20260918392733 «</w:t>
      </w:r>
      <w:r w:rsidR="00B3013F" w:rsidRPr="00B3013F">
        <w:rPr>
          <w:sz w:val="24"/>
          <w:szCs w:val="24"/>
          <w:u w:val="single"/>
        </w:rPr>
        <w:t>Белье одноразовое стерильное, однократного применения</w:t>
      </w:r>
      <w:r w:rsidR="00B3013F">
        <w:rPr>
          <w:sz w:val="24"/>
          <w:szCs w:val="24"/>
          <w:u w:val="single"/>
        </w:rPr>
        <w:t xml:space="preserve"> </w:t>
      </w:r>
      <w:r w:rsidR="00B3013F" w:rsidRPr="00B3013F">
        <w:rPr>
          <w:sz w:val="24"/>
          <w:szCs w:val="24"/>
          <w:u w:val="single"/>
        </w:rPr>
        <w:t>на 4 кв.2026</w:t>
      </w:r>
      <w:r w:rsidR="00B3013F" w:rsidRPr="00B3013F">
        <w:rPr>
          <w:sz w:val="24"/>
          <w:szCs w:val="24"/>
        </w:rPr>
        <w:t>»</w:t>
      </w:r>
    </w:p>
    <w:p w14:paraId="316FC85E" w14:textId="5BADFD19" w:rsidR="00057DFD" w:rsidRDefault="00057DFD" w:rsidP="00057D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D38631" w14:textId="77777777" w:rsidR="00A40576" w:rsidRDefault="00A40576" w:rsidP="00057DF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FE80CE" w14:textId="12433C98" w:rsidR="00057DFD" w:rsidRPr="00B3013F" w:rsidRDefault="00057DFD" w:rsidP="007523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РЕШИЛИ</w:t>
      </w:r>
      <w:r>
        <w:rPr>
          <w:rFonts w:ascii="Times New Roman" w:hAnsi="Times New Roman"/>
          <w:sz w:val="24"/>
          <w:szCs w:val="24"/>
        </w:rPr>
        <w:t xml:space="preserve">: </w:t>
      </w:r>
      <w:r w:rsidR="00752308">
        <w:rPr>
          <w:rFonts w:ascii="Times New Roman" w:hAnsi="Times New Roman"/>
          <w:sz w:val="24"/>
          <w:szCs w:val="24"/>
        </w:rPr>
        <w:t xml:space="preserve">В связи с </w:t>
      </w:r>
      <w:r w:rsidR="00592795" w:rsidRPr="00592795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возникновением необходимости внесения изменений и (или) дополнений в предмет государственной закупки </w:t>
      </w:r>
      <w:r w:rsidR="00752308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и н</w:t>
      </w:r>
      <w:r>
        <w:rPr>
          <w:rFonts w:ascii="Times New Roman" w:hAnsi="Times New Roman"/>
          <w:sz w:val="24"/>
          <w:szCs w:val="24"/>
        </w:rPr>
        <w:t xml:space="preserve">а основании п.3 статьи 27 Закона Республики Беларусь от </w:t>
      </w:r>
      <w:proofErr w:type="gramStart"/>
      <w:r>
        <w:rPr>
          <w:rFonts w:ascii="Times New Roman" w:hAnsi="Times New Roman"/>
          <w:sz w:val="24"/>
          <w:szCs w:val="24"/>
        </w:rPr>
        <w:t>13.07.2012  №</w:t>
      </w:r>
      <w:proofErr w:type="gramEnd"/>
      <w:r>
        <w:rPr>
          <w:rFonts w:ascii="Times New Roman" w:hAnsi="Times New Roman"/>
          <w:sz w:val="24"/>
          <w:szCs w:val="24"/>
        </w:rPr>
        <w:t>419-з «</w:t>
      </w:r>
      <w:r w:rsidRPr="00B3013F">
        <w:rPr>
          <w:rFonts w:ascii="Times New Roman" w:hAnsi="Times New Roman" w:cs="Times New Roman"/>
          <w:sz w:val="24"/>
          <w:szCs w:val="24"/>
        </w:rPr>
        <w:t xml:space="preserve">О государственных закупках товаров (работ, услуг)» отменить </w:t>
      </w:r>
      <w:r w:rsidR="003D2F1B" w:rsidRPr="00B3013F">
        <w:rPr>
          <w:rFonts w:ascii="Times New Roman" w:hAnsi="Times New Roman" w:cs="Times New Roman"/>
          <w:sz w:val="24"/>
          <w:szCs w:val="24"/>
        </w:rPr>
        <w:t xml:space="preserve">электронный  аукцион </w:t>
      </w:r>
      <w:r w:rsidR="00B3013F" w:rsidRPr="00B3013F">
        <w:rPr>
          <w:rFonts w:ascii="Times New Roman" w:hAnsi="Times New Roman" w:cs="Times New Roman"/>
          <w:sz w:val="24"/>
          <w:szCs w:val="24"/>
          <w:lang w:val="en-US"/>
        </w:rPr>
        <w:t>AU</w:t>
      </w:r>
      <w:r w:rsidR="00B3013F" w:rsidRPr="00B3013F">
        <w:rPr>
          <w:rFonts w:ascii="Times New Roman" w:hAnsi="Times New Roman" w:cs="Times New Roman"/>
          <w:sz w:val="24"/>
          <w:szCs w:val="24"/>
        </w:rPr>
        <w:t>20260918392733 «</w:t>
      </w:r>
      <w:r w:rsidR="00B3013F" w:rsidRPr="00B3013F">
        <w:rPr>
          <w:rFonts w:ascii="Times New Roman" w:hAnsi="Times New Roman" w:cs="Times New Roman"/>
          <w:sz w:val="24"/>
          <w:szCs w:val="24"/>
          <w:u w:val="single"/>
        </w:rPr>
        <w:t>Белье одноразовое стерильное, однократного применения на 4 кв.2026</w:t>
      </w:r>
      <w:r w:rsidR="00B3013F" w:rsidRPr="00B3013F">
        <w:rPr>
          <w:rFonts w:ascii="Times New Roman" w:hAnsi="Times New Roman" w:cs="Times New Roman"/>
          <w:sz w:val="24"/>
          <w:szCs w:val="24"/>
        </w:rPr>
        <w:t>»</w:t>
      </w:r>
    </w:p>
    <w:p w14:paraId="4B60736E" w14:textId="5CBE2A60" w:rsidR="002321C1" w:rsidRDefault="002321C1" w:rsidP="00057DFD">
      <w:pPr>
        <w:spacing w:after="0"/>
        <w:ind w:right="-5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066C97AB" w14:textId="0F033917" w:rsidR="00592795" w:rsidRDefault="00592795" w:rsidP="00057DFD">
      <w:pPr>
        <w:spacing w:after="0"/>
        <w:ind w:right="-5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09B1E327" w14:textId="086400B3" w:rsidR="00592795" w:rsidRDefault="00592795" w:rsidP="00057DFD">
      <w:pPr>
        <w:spacing w:after="0"/>
        <w:ind w:right="-5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7F7B88F9" w14:textId="77777777" w:rsidR="00592795" w:rsidRDefault="00592795" w:rsidP="00057DFD">
      <w:pPr>
        <w:spacing w:after="0"/>
        <w:ind w:right="-5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2451"/>
        <w:gridCol w:w="2203"/>
      </w:tblGrid>
      <w:tr w:rsidR="00592795" w:rsidRPr="000E0F42" w14:paraId="3DFFE78F" w14:textId="77777777" w:rsidTr="00954073">
        <w:tc>
          <w:tcPr>
            <w:tcW w:w="4786" w:type="dxa"/>
          </w:tcPr>
          <w:p w14:paraId="423D5844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Председатель комиссии</w:t>
            </w:r>
          </w:p>
          <w:p w14:paraId="466FF37B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FDC9A29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</w:tcPr>
          <w:p w14:paraId="5D1306FC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Ошарин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</w:tr>
      <w:tr w:rsidR="00592795" w:rsidRPr="000E0F42" w14:paraId="4B1A8244" w14:textId="77777777" w:rsidTr="00954073">
        <w:tc>
          <w:tcPr>
            <w:tcW w:w="4786" w:type="dxa"/>
          </w:tcPr>
          <w:p w14:paraId="1D633603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Заместитель председателя заместитель главного врача</w:t>
            </w:r>
          </w:p>
        </w:tc>
        <w:tc>
          <w:tcPr>
            <w:tcW w:w="2552" w:type="dxa"/>
          </w:tcPr>
          <w:p w14:paraId="021BDB7F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1C058C7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Гончарова С.В.</w:t>
            </w:r>
          </w:p>
        </w:tc>
      </w:tr>
      <w:tr w:rsidR="00592795" w:rsidRPr="000E0F42" w14:paraId="5BF6A88D" w14:textId="77777777" w:rsidTr="00954073">
        <w:tc>
          <w:tcPr>
            <w:tcW w:w="4786" w:type="dxa"/>
          </w:tcPr>
          <w:p w14:paraId="53044F7A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Секретарь</w:t>
            </w:r>
          </w:p>
          <w:p w14:paraId="6769D947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2C17074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3203EF0E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Маркова О.Д.</w:t>
            </w:r>
          </w:p>
        </w:tc>
      </w:tr>
      <w:tr w:rsidR="00592795" w:rsidRPr="000E0F42" w14:paraId="4444778A" w14:textId="77777777" w:rsidTr="00954073">
        <w:tc>
          <w:tcPr>
            <w:tcW w:w="4786" w:type="dxa"/>
          </w:tcPr>
          <w:p w14:paraId="20AD1978" w14:textId="77777777" w:rsidR="00592795" w:rsidRPr="000E0F42" w:rsidRDefault="00592795" w:rsidP="00954073">
            <w:pPr>
              <w:spacing w:after="0" w:line="2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 xml:space="preserve">Члены комиссии:  </w:t>
            </w:r>
          </w:p>
        </w:tc>
        <w:tc>
          <w:tcPr>
            <w:tcW w:w="2552" w:type="dxa"/>
          </w:tcPr>
          <w:p w14:paraId="2BB6C7D1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1E1C71BF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B3013F" w:rsidRPr="000E0F42" w14:paraId="51DCF3D6" w14:textId="77777777" w:rsidTr="00954073">
        <w:tc>
          <w:tcPr>
            <w:tcW w:w="4786" w:type="dxa"/>
          </w:tcPr>
          <w:p w14:paraId="48423CD9" w14:textId="5BDBA5E6" w:rsidR="00B3013F" w:rsidRPr="000E0F42" w:rsidRDefault="00B3013F" w:rsidP="00954073">
            <w:pPr>
              <w:spacing w:after="0" w:line="2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заведующий юридическим сектором  </w:t>
            </w:r>
          </w:p>
        </w:tc>
        <w:tc>
          <w:tcPr>
            <w:tcW w:w="2552" w:type="dxa"/>
          </w:tcPr>
          <w:p w14:paraId="30252281" w14:textId="77777777" w:rsidR="00B3013F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1BA98841" w14:textId="317B20E6" w:rsidR="00B3013F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6"/>
                <w:szCs w:val="26"/>
              </w:rPr>
              <w:t>Нарыжная</w:t>
            </w:r>
            <w:proofErr w:type="spellEnd"/>
            <w:r>
              <w:rPr>
                <w:sz w:val="26"/>
                <w:szCs w:val="26"/>
              </w:rPr>
              <w:t xml:space="preserve"> Н.А.</w:t>
            </w:r>
          </w:p>
        </w:tc>
      </w:tr>
      <w:tr w:rsidR="00B3013F" w:rsidRPr="000E0F42" w14:paraId="50553692" w14:textId="77777777" w:rsidTr="00954073">
        <w:tc>
          <w:tcPr>
            <w:tcW w:w="4786" w:type="dxa"/>
          </w:tcPr>
          <w:p w14:paraId="0D9B22A2" w14:textId="77777777" w:rsidR="00B3013F" w:rsidRDefault="00B3013F" w:rsidP="00954073">
            <w:pPr>
              <w:spacing w:after="0" w:line="20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14:paraId="138C498A" w14:textId="77777777" w:rsidR="00B3013F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7EDFED0" w14:textId="77777777" w:rsidR="00B3013F" w:rsidRDefault="00B3013F" w:rsidP="00954073">
            <w:pPr>
              <w:pStyle w:val="table10"/>
              <w:spacing w:line="240" w:lineRule="exact"/>
              <w:jc w:val="both"/>
              <w:rPr>
                <w:sz w:val="26"/>
                <w:szCs w:val="26"/>
              </w:rPr>
            </w:pPr>
          </w:p>
        </w:tc>
      </w:tr>
      <w:tr w:rsidR="00592795" w:rsidRPr="000E0F42" w14:paraId="6A7F9709" w14:textId="77777777" w:rsidTr="00954073">
        <w:trPr>
          <w:trHeight w:val="291"/>
        </w:trPr>
        <w:tc>
          <w:tcPr>
            <w:tcW w:w="4786" w:type="dxa"/>
          </w:tcPr>
          <w:p w14:paraId="11AACA18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 xml:space="preserve">ведущий инженер по </w:t>
            </w:r>
          </w:p>
          <w:p w14:paraId="6017AFD7" w14:textId="77777777" w:rsidR="00592795" w:rsidRPr="000E0F42" w:rsidRDefault="00592795" w:rsidP="00954073">
            <w:pPr>
              <w:spacing w:after="0" w:line="2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>медицинскому оборудованию</w:t>
            </w:r>
          </w:p>
        </w:tc>
        <w:tc>
          <w:tcPr>
            <w:tcW w:w="2552" w:type="dxa"/>
          </w:tcPr>
          <w:p w14:paraId="07C1C2FF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2F6255BA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Пальчевский Е.И.</w:t>
            </w:r>
          </w:p>
        </w:tc>
      </w:tr>
      <w:tr w:rsidR="00B3013F" w:rsidRPr="000E0F42" w14:paraId="605AB727" w14:textId="77777777" w:rsidTr="00954073">
        <w:trPr>
          <w:trHeight w:val="291"/>
        </w:trPr>
        <w:tc>
          <w:tcPr>
            <w:tcW w:w="4786" w:type="dxa"/>
          </w:tcPr>
          <w:p w14:paraId="5D51CE8E" w14:textId="77777777" w:rsidR="00B3013F" w:rsidRPr="000E0F42" w:rsidRDefault="00B3013F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66E1540" w14:textId="77777777" w:rsidR="00B3013F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6831FA42" w14:textId="77777777" w:rsidR="00B3013F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592795" w:rsidRPr="000E0F42" w14:paraId="0D47416D" w14:textId="77777777" w:rsidTr="00954073">
        <w:tc>
          <w:tcPr>
            <w:tcW w:w="4786" w:type="dxa"/>
          </w:tcPr>
          <w:p w14:paraId="3BD225A3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>главная медсестра</w:t>
            </w:r>
          </w:p>
        </w:tc>
        <w:tc>
          <w:tcPr>
            <w:tcW w:w="2552" w:type="dxa"/>
          </w:tcPr>
          <w:p w14:paraId="07FAB13D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376E2E87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Котонос Т.В.</w:t>
            </w:r>
          </w:p>
          <w:p w14:paraId="18FBC1D2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592795" w:rsidRPr="000E0F42" w14:paraId="059471D8" w14:textId="77777777" w:rsidTr="00954073">
        <w:tc>
          <w:tcPr>
            <w:tcW w:w="4786" w:type="dxa"/>
          </w:tcPr>
          <w:p w14:paraId="01A5A58E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 xml:space="preserve">зав. женской консультацией </w:t>
            </w:r>
          </w:p>
          <w:p w14:paraId="4ACCD97B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>поликлиники Минской ЦРКБ</w:t>
            </w:r>
          </w:p>
        </w:tc>
        <w:tc>
          <w:tcPr>
            <w:tcW w:w="2552" w:type="dxa"/>
          </w:tcPr>
          <w:p w14:paraId="2FC0138F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76BB2C03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proofErr w:type="spellStart"/>
            <w:r w:rsidRPr="000E0F42">
              <w:rPr>
                <w:sz w:val="24"/>
                <w:szCs w:val="24"/>
              </w:rPr>
              <w:t>Пилипович</w:t>
            </w:r>
            <w:proofErr w:type="spellEnd"/>
            <w:r w:rsidRPr="000E0F42">
              <w:rPr>
                <w:sz w:val="24"/>
                <w:szCs w:val="24"/>
              </w:rPr>
              <w:t xml:space="preserve"> Ж.З.</w:t>
            </w:r>
          </w:p>
        </w:tc>
      </w:tr>
      <w:tr w:rsidR="00592795" w:rsidRPr="000E0F42" w14:paraId="5DB4AB7F" w14:textId="77777777" w:rsidTr="00954073">
        <w:tc>
          <w:tcPr>
            <w:tcW w:w="4786" w:type="dxa"/>
          </w:tcPr>
          <w:p w14:paraId="2AE01D99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2552" w:type="dxa"/>
          </w:tcPr>
          <w:p w14:paraId="72DC3DE9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64010DB" w14:textId="55320ADE" w:rsidR="00592795" w:rsidRPr="000E0F42" w:rsidRDefault="00B3013F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Гололоб О.Н</w:t>
            </w:r>
            <w:r w:rsidR="00592795" w:rsidRPr="000E0F42">
              <w:rPr>
                <w:sz w:val="24"/>
                <w:szCs w:val="24"/>
              </w:rPr>
              <w:t>.</w:t>
            </w:r>
          </w:p>
          <w:p w14:paraId="62D342C0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</w:tr>
      <w:tr w:rsidR="00592795" w:rsidRPr="000E0F42" w14:paraId="11738071" w14:textId="77777777" w:rsidTr="00954073">
        <w:tc>
          <w:tcPr>
            <w:tcW w:w="4786" w:type="dxa"/>
          </w:tcPr>
          <w:p w14:paraId="7724089E" w14:textId="77777777" w:rsidR="00592795" w:rsidRPr="000E0F42" w:rsidRDefault="00592795" w:rsidP="0095407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E0F42">
              <w:rPr>
                <w:rFonts w:ascii="Times New Roman" w:hAnsi="Times New Roman" w:cs="Times New Roman"/>
              </w:rPr>
              <w:t xml:space="preserve">стоматолог(заведующий) стоматологического </w:t>
            </w:r>
          </w:p>
          <w:p w14:paraId="3C6B7B4D" w14:textId="77777777" w:rsidR="00592795" w:rsidRPr="000E0F42" w:rsidRDefault="00592795" w:rsidP="009540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0F42">
              <w:rPr>
                <w:rFonts w:ascii="Times New Roman" w:hAnsi="Times New Roman"/>
                <w:sz w:val="24"/>
                <w:szCs w:val="24"/>
              </w:rPr>
              <w:t>отделения поликлиники Минской ЦРКБ</w:t>
            </w:r>
          </w:p>
        </w:tc>
        <w:tc>
          <w:tcPr>
            <w:tcW w:w="2552" w:type="dxa"/>
          </w:tcPr>
          <w:p w14:paraId="02661404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211A852B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Семашко Е. В.</w:t>
            </w:r>
          </w:p>
        </w:tc>
      </w:tr>
      <w:tr w:rsidR="00592795" w:rsidRPr="000E0F42" w14:paraId="67FAFD84" w14:textId="77777777" w:rsidTr="00954073">
        <w:tc>
          <w:tcPr>
            <w:tcW w:w="4786" w:type="dxa"/>
          </w:tcPr>
          <w:p w14:paraId="171333EA" w14:textId="77777777" w:rsidR="00592795" w:rsidRPr="00FC6E16" w:rsidRDefault="00592795" w:rsidP="00954073">
            <w:pPr>
              <w:pStyle w:val="a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C6E16">
              <w:rPr>
                <w:rFonts w:ascii="Times New Roman" w:hAnsi="Times New Roman" w:cs="Times New Roman"/>
                <w:sz w:val="22"/>
                <w:szCs w:val="22"/>
              </w:rPr>
              <w:t xml:space="preserve">врач клинической лабораторной диагностики </w:t>
            </w:r>
          </w:p>
          <w:p w14:paraId="56BB48B6" w14:textId="77777777" w:rsidR="00592795" w:rsidRPr="000E0F42" w:rsidRDefault="00592795" w:rsidP="00954073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C6E16">
              <w:rPr>
                <w:rFonts w:ascii="Times New Roman" w:hAnsi="Times New Roman" w:cs="Times New Roman"/>
                <w:sz w:val="22"/>
                <w:szCs w:val="22"/>
              </w:rPr>
              <w:t xml:space="preserve">(заведующий) Минской ЦРКБ    </w:t>
            </w:r>
            <w:r w:rsidRPr="00FC6E16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FC6E16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2552" w:type="dxa"/>
          </w:tcPr>
          <w:p w14:paraId="69E14A80" w14:textId="255100C5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02F40F48" w14:textId="77777777" w:rsidR="00592795" w:rsidRPr="000E0F42" w:rsidRDefault="00592795" w:rsidP="00954073">
            <w:pPr>
              <w:pStyle w:val="table10"/>
              <w:spacing w:line="240" w:lineRule="exact"/>
              <w:jc w:val="both"/>
              <w:rPr>
                <w:sz w:val="24"/>
                <w:szCs w:val="24"/>
              </w:rPr>
            </w:pPr>
            <w:r w:rsidRPr="000E0F42">
              <w:rPr>
                <w:sz w:val="24"/>
                <w:szCs w:val="24"/>
              </w:rPr>
              <w:t>Смолякова И. Ф.</w:t>
            </w:r>
          </w:p>
        </w:tc>
      </w:tr>
    </w:tbl>
    <w:p w14:paraId="735C5CF9" w14:textId="77777777" w:rsidR="00C60863" w:rsidRPr="00057DFD" w:rsidRDefault="00C60863" w:rsidP="00592795">
      <w:pPr>
        <w:spacing w:after="0"/>
        <w:ind w:right="-5"/>
        <w:jc w:val="both"/>
        <w:rPr>
          <w:rFonts w:ascii="Times New Roman" w:hAnsi="Times New Roman" w:cs="Times New Roman"/>
        </w:rPr>
      </w:pPr>
    </w:p>
    <w:sectPr w:rsidR="00C60863" w:rsidRPr="00057DFD" w:rsidSect="00592795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B5"/>
    <w:rsid w:val="00057DFD"/>
    <w:rsid w:val="001D1C01"/>
    <w:rsid w:val="002321C1"/>
    <w:rsid w:val="00246231"/>
    <w:rsid w:val="003D2F1B"/>
    <w:rsid w:val="00592795"/>
    <w:rsid w:val="006759B5"/>
    <w:rsid w:val="006F1E37"/>
    <w:rsid w:val="006F4E28"/>
    <w:rsid w:val="00752308"/>
    <w:rsid w:val="008A2197"/>
    <w:rsid w:val="00A40576"/>
    <w:rsid w:val="00B3013F"/>
    <w:rsid w:val="00C6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7749"/>
  <w15:chartTrackingRefBased/>
  <w15:docId w15:val="{096226B1-5D7D-4397-B671-963CB989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DF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DF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ru-RU" w:eastAsia="ru-RU"/>
    </w:rPr>
  </w:style>
  <w:style w:type="paragraph" w:customStyle="1" w:styleId="ConsPlusNonformat">
    <w:name w:val="ConsPlusNonformat"/>
    <w:rsid w:val="00057D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057DFD"/>
    <w:pPr>
      <w:ind w:left="720"/>
      <w:contextualSpacing/>
    </w:pPr>
    <w:rPr>
      <w:rFonts w:eastAsiaTheme="minorHAnsi"/>
      <w:lang w:eastAsia="en-US"/>
    </w:rPr>
  </w:style>
  <w:style w:type="character" w:customStyle="1" w:styleId="word-wrapper">
    <w:name w:val="word-wrapper"/>
    <w:basedOn w:val="a0"/>
    <w:rsid w:val="00752308"/>
  </w:style>
  <w:style w:type="paragraph" w:customStyle="1" w:styleId="table10">
    <w:name w:val="table10"/>
    <w:basedOn w:val="a"/>
    <w:rsid w:val="0059279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y3">
    <w:name w:val="y3"/>
    <w:basedOn w:val="a"/>
    <w:rsid w:val="003D2F1B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B3013F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Olia</dc:creator>
  <cp:keywords/>
  <dc:description/>
  <cp:lastModifiedBy>Olia</cp:lastModifiedBy>
  <cp:revision>15</cp:revision>
  <cp:lastPrinted>2025-06-12T13:02:00Z</cp:lastPrinted>
  <dcterms:created xsi:type="dcterms:W3CDTF">2025-01-13T12:22:00Z</dcterms:created>
  <dcterms:modified xsi:type="dcterms:W3CDTF">2026-09-18T11:13:00Z</dcterms:modified>
</cp:coreProperties>
</file>