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2C417D" w14:textId="64BB66E7" w:rsidR="00CE0003" w:rsidRPr="006F1CB2" w:rsidRDefault="00EF6E52" w:rsidP="002F636E">
      <w:pPr>
        <w:tabs>
          <w:tab w:val="left" w:pos="6804"/>
        </w:tabs>
        <w:autoSpaceDE w:val="0"/>
        <w:autoSpaceDN w:val="0"/>
        <w:adjustRightInd w:val="0"/>
        <w:rPr>
          <w:bCs/>
          <w:sz w:val="22"/>
          <w:szCs w:val="24"/>
        </w:rPr>
      </w:pPr>
      <w:r>
        <w:rPr>
          <w:b/>
          <w:bCs/>
        </w:rPr>
        <w:tab/>
      </w:r>
      <w:r w:rsidR="00CE0003" w:rsidRPr="006F1CB2">
        <w:rPr>
          <w:bCs/>
          <w:sz w:val="22"/>
          <w:szCs w:val="24"/>
        </w:rPr>
        <w:t xml:space="preserve">Приложение </w:t>
      </w:r>
    </w:p>
    <w:p w14:paraId="23D9248A" w14:textId="77777777" w:rsidR="00CE0003" w:rsidRDefault="00CE0003" w:rsidP="002F636E">
      <w:pPr>
        <w:tabs>
          <w:tab w:val="left" w:pos="6804"/>
        </w:tabs>
        <w:autoSpaceDE w:val="0"/>
        <w:autoSpaceDN w:val="0"/>
        <w:adjustRightInd w:val="0"/>
        <w:rPr>
          <w:bCs/>
          <w:sz w:val="22"/>
          <w:szCs w:val="24"/>
        </w:rPr>
      </w:pPr>
      <w:r w:rsidRPr="006F1CB2">
        <w:rPr>
          <w:bCs/>
          <w:sz w:val="22"/>
          <w:szCs w:val="24"/>
        </w:rPr>
        <w:tab/>
      </w:r>
      <w:proofErr w:type="gramStart"/>
      <w:r w:rsidRPr="006F1CB2">
        <w:rPr>
          <w:bCs/>
          <w:sz w:val="22"/>
          <w:szCs w:val="24"/>
        </w:rPr>
        <w:t>к</w:t>
      </w:r>
      <w:proofErr w:type="gramEnd"/>
      <w:r w:rsidRPr="006F1CB2">
        <w:rPr>
          <w:bCs/>
          <w:sz w:val="22"/>
          <w:szCs w:val="24"/>
        </w:rPr>
        <w:t xml:space="preserve"> конкурсной </w:t>
      </w:r>
      <w:r w:rsidR="009F6FEF" w:rsidRPr="006F1CB2">
        <w:rPr>
          <w:bCs/>
          <w:sz w:val="22"/>
          <w:szCs w:val="24"/>
        </w:rPr>
        <w:t>документации</w:t>
      </w:r>
    </w:p>
    <w:p w14:paraId="5C5B8A96" w14:textId="77777777" w:rsidR="00FA194E" w:rsidRPr="006F1CB2" w:rsidRDefault="00FA194E" w:rsidP="002F636E">
      <w:pPr>
        <w:tabs>
          <w:tab w:val="left" w:pos="6804"/>
        </w:tabs>
        <w:autoSpaceDE w:val="0"/>
        <w:autoSpaceDN w:val="0"/>
        <w:adjustRightInd w:val="0"/>
        <w:rPr>
          <w:bCs/>
          <w:sz w:val="22"/>
          <w:szCs w:val="24"/>
        </w:rPr>
      </w:pPr>
    </w:p>
    <w:p w14:paraId="3EE08F22" w14:textId="77777777" w:rsidR="00CE0003" w:rsidRPr="00F653AC" w:rsidRDefault="00CE0003" w:rsidP="005948DD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  <w:r w:rsidRPr="00F653AC">
        <w:rPr>
          <w:b/>
          <w:bCs/>
          <w:sz w:val="24"/>
          <w:szCs w:val="24"/>
        </w:rPr>
        <w:t xml:space="preserve">Договор </w:t>
      </w:r>
      <w:r w:rsidR="00D452B7" w:rsidRPr="00F653AC">
        <w:rPr>
          <w:b/>
          <w:bCs/>
          <w:sz w:val="24"/>
          <w:szCs w:val="24"/>
        </w:rPr>
        <w:t xml:space="preserve">строительного </w:t>
      </w:r>
      <w:r w:rsidRPr="00F653AC">
        <w:rPr>
          <w:b/>
          <w:bCs/>
          <w:sz w:val="24"/>
          <w:szCs w:val="24"/>
        </w:rPr>
        <w:t xml:space="preserve">субподряда № </w:t>
      </w:r>
    </w:p>
    <w:p w14:paraId="47DFE1BE" w14:textId="77777777" w:rsidR="00CE0003" w:rsidRPr="00F653AC" w:rsidRDefault="00CE0003" w:rsidP="005948DD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</w:p>
    <w:p w14:paraId="72E4206B" w14:textId="139728BC" w:rsidR="00CE0003" w:rsidRPr="00F653AC" w:rsidRDefault="00CE0003" w:rsidP="006F1CB2">
      <w:pPr>
        <w:autoSpaceDE w:val="0"/>
        <w:autoSpaceDN w:val="0"/>
        <w:adjustRightInd w:val="0"/>
        <w:rPr>
          <w:sz w:val="24"/>
          <w:szCs w:val="24"/>
        </w:rPr>
      </w:pPr>
      <w:r w:rsidRPr="00F653AC">
        <w:rPr>
          <w:sz w:val="24"/>
          <w:szCs w:val="24"/>
        </w:rPr>
        <w:t>г. Минск</w:t>
      </w:r>
      <w:r w:rsidRPr="00F653AC">
        <w:rPr>
          <w:sz w:val="24"/>
          <w:szCs w:val="24"/>
        </w:rPr>
        <w:tab/>
      </w:r>
      <w:r w:rsidRPr="00F653AC">
        <w:rPr>
          <w:sz w:val="24"/>
          <w:szCs w:val="24"/>
        </w:rPr>
        <w:tab/>
      </w:r>
      <w:r w:rsidRPr="00F653AC">
        <w:rPr>
          <w:sz w:val="24"/>
          <w:szCs w:val="24"/>
        </w:rPr>
        <w:tab/>
      </w:r>
      <w:r w:rsidRPr="00F653AC">
        <w:rPr>
          <w:sz w:val="24"/>
          <w:szCs w:val="24"/>
        </w:rPr>
        <w:tab/>
      </w:r>
      <w:r w:rsidRPr="00F653AC">
        <w:rPr>
          <w:sz w:val="24"/>
          <w:szCs w:val="24"/>
        </w:rPr>
        <w:tab/>
      </w:r>
      <w:r w:rsidRPr="00F653AC">
        <w:rPr>
          <w:sz w:val="24"/>
          <w:szCs w:val="24"/>
        </w:rPr>
        <w:tab/>
      </w:r>
      <w:r w:rsidRPr="00F653AC">
        <w:rPr>
          <w:sz w:val="24"/>
          <w:szCs w:val="24"/>
        </w:rPr>
        <w:tab/>
      </w:r>
      <w:r w:rsidR="006F1CB2" w:rsidRPr="00F653AC">
        <w:rPr>
          <w:sz w:val="24"/>
          <w:szCs w:val="24"/>
        </w:rPr>
        <w:t xml:space="preserve">                   </w:t>
      </w:r>
      <w:proofErr w:type="gramStart"/>
      <w:r w:rsidR="006F1CB2" w:rsidRPr="00F653AC">
        <w:rPr>
          <w:sz w:val="24"/>
          <w:szCs w:val="24"/>
        </w:rPr>
        <w:t xml:space="preserve">   </w:t>
      </w:r>
      <w:r w:rsidR="005D077B" w:rsidRPr="00F653AC">
        <w:rPr>
          <w:sz w:val="24"/>
          <w:szCs w:val="24"/>
        </w:rPr>
        <w:t>«</w:t>
      </w:r>
      <w:proofErr w:type="gramEnd"/>
      <w:r w:rsidR="005D077B" w:rsidRPr="00F653AC">
        <w:rPr>
          <w:sz w:val="24"/>
          <w:szCs w:val="24"/>
        </w:rPr>
        <w:t>___»___________20</w:t>
      </w:r>
      <w:r w:rsidR="004A7918" w:rsidRPr="00F653AC">
        <w:rPr>
          <w:sz w:val="24"/>
          <w:szCs w:val="24"/>
        </w:rPr>
        <w:t>2</w:t>
      </w:r>
      <w:r w:rsidR="00DB0088">
        <w:rPr>
          <w:sz w:val="24"/>
          <w:szCs w:val="24"/>
        </w:rPr>
        <w:t>6</w:t>
      </w:r>
      <w:r w:rsidRPr="00F653AC">
        <w:rPr>
          <w:sz w:val="24"/>
          <w:szCs w:val="24"/>
        </w:rPr>
        <w:t xml:space="preserve"> г.</w:t>
      </w:r>
    </w:p>
    <w:p w14:paraId="34BCA661" w14:textId="77777777" w:rsidR="00CE0003" w:rsidRPr="00F653AC" w:rsidRDefault="00CE0003" w:rsidP="0097355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4447944E" w14:textId="77777777" w:rsidR="00380946" w:rsidRPr="00F653AC" w:rsidRDefault="00CE0003" w:rsidP="000A17C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653AC">
        <w:rPr>
          <w:b/>
          <w:bCs/>
          <w:sz w:val="24"/>
          <w:szCs w:val="24"/>
        </w:rPr>
        <w:t>УП «МИНСКМЕТРОСТРОЙ»</w:t>
      </w:r>
      <w:r w:rsidRPr="00F653AC">
        <w:rPr>
          <w:sz w:val="24"/>
          <w:szCs w:val="24"/>
        </w:rPr>
        <w:t xml:space="preserve">, именуемое в дальнейшем </w:t>
      </w:r>
      <w:r w:rsidRPr="00F653AC">
        <w:rPr>
          <w:b/>
          <w:bCs/>
          <w:sz w:val="24"/>
          <w:szCs w:val="24"/>
        </w:rPr>
        <w:t>«Генподрядчик»</w:t>
      </w:r>
      <w:r w:rsidRPr="00F653AC">
        <w:rPr>
          <w:sz w:val="24"/>
          <w:szCs w:val="24"/>
        </w:rPr>
        <w:t xml:space="preserve">, в лице </w:t>
      </w:r>
    </w:p>
    <w:p w14:paraId="09114F9A" w14:textId="5421FAED" w:rsidR="00CE0003" w:rsidRPr="002C4F4B" w:rsidRDefault="00EC46F7" w:rsidP="0038094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F653AC">
        <w:rPr>
          <w:sz w:val="24"/>
          <w:szCs w:val="24"/>
        </w:rPr>
        <w:t xml:space="preserve"> </w:t>
      </w:r>
      <w:r w:rsidR="00CE0003" w:rsidRPr="00F653AC">
        <w:rPr>
          <w:sz w:val="24"/>
          <w:szCs w:val="24"/>
        </w:rPr>
        <w:t>генерального директора</w:t>
      </w:r>
      <w:r w:rsidR="004F1B9B" w:rsidRPr="00F653AC">
        <w:rPr>
          <w:sz w:val="24"/>
          <w:szCs w:val="24"/>
        </w:rPr>
        <w:t xml:space="preserve"> </w:t>
      </w:r>
      <w:proofErr w:type="spellStart"/>
      <w:r w:rsidR="004F1B9B" w:rsidRPr="00F653AC">
        <w:rPr>
          <w:sz w:val="24"/>
          <w:szCs w:val="24"/>
        </w:rPr>
        <w:t>Косовца</w:t>
      </w:r>
      <w:proofErr w:type="spellEnd"/>
      <w:r w:rsidR="004F1B9B" w:rsidRPr="00F653AC">
        <w:rPr>
          <w:sz w:val="24"/>
          <w:szCs w:val="24"/>
        </w:rPr>
        <w:t xml:space="preserve"> Василия Александровича</w:t>
      </w:r>
      <w:r w:rsidR="00CE0003" w:rsidRPr="00F653AC">
        <w:rPr>
          <w:sz w:val="24"/>
          <w:szCs w:val="24"/>
        </w:rPr>
        <w:t>, действующего на основании</w:t>
      </w:r>
      <w:r w:rsidRPr="00F653AC">
        <w:rPr>
          <w:sz w:val="24"/>
          <w:szCs w:val="24"/>
        </w:rPr>
        <w:t xml:space="preserve"> </w:t>
      </w:r>
      <w:r w:rsidR="00CE0003" w:rsidRPr="00F653AC">
        <w:rPr>
          <w:sz w:val="24"/>
          <w:szCs w:val="24"/>
        </w:rPr>
        <w:t xml:space="preserve">Устава, имеющее свидетельство о государственной регистрации от 03.10.2000г. №100261791, с одной стороны, и </w:t>
      </w:r>
      <w:r w:rsidR="00CE0003" w:rsidRPr="00F653AC">
        <w:rPr>
          <w:b/>
          <w:bCs/>
          <w:sz w:val="24"/>
          <w:szCs w:val="24"/>
        </w:rPr>
        <w:t>___________________,</w:t>
      </w:r>
      <w:r w:rsidR="00CE0003" w:rsidRPr="00F653AC">
        <w:rPr>
          <w:sz w:val="24"/>
          <w:szCs w:val="24"/>
        </w:rPr>
        <w:t xml:space="preserve"> именуемое в дальнейшем </w:t>
      </w:r>
      <w:r w:rsidR="00CE0003" w:rsidRPr="00F653AC">
        <w:rPr>
          <w:b/>
          <w:bCs/>
          <w:sz w:val="24"/>
          <w:szCs w:val="24"/>
        </w:rPr>
        <w:t>«Субподрядчик»</w:t>
      </w:r>
      <w:r w:rsidR="00CE0003" w:rsidRPr="00F653AC">
        <w:rPr>
          <w:sz w:val="24"/>
          <w:szCs w:val="24"/>
        </w:rPr>
        <w:t xml:space="preserve">, в лице __________________, действующего на основании ________, имеющее свидетельство о государственной регистрации ___________________, с другой стороны, вместе именуемые «Стороны» в соответствии с Правилами заключения и исполнения договоров строительного подряда, утвержденными Постановлением Совета Министров Республики Беларусь от 15 сентября 1998 года №1450 с действующими дополнениями и изменениями к ним </w:t>
      </w:r>
      <w:r w:rsidR="00317E94" w:rsidRPr="00F653AC">
        <w:rPr>
          <w:sz w:val="24"/>
          <w:szCs w:val="24"/>
        </w:rPr>
        <w:t xml:space="preserve"> </w:t>
      </w:r>
      <w:r w:rsidR="00CE0003" w:rsidRPr="00F653AC">
        <w:rPr>
          <w:sz w:val="24"/>
          <w:szCs w:val="24"/>
        </w:rPr>
        <w:t>(в дальнейшем - «Правила»), заключили настоящий договор о нижеследующем:</w:t>
      </w:r>
    </w:p>
    <w:p w14:paraId="7827838F" w14:textId="77777777" w:rsidR="00A32072" w:rsidRDefault="00A32072" w:rsidP="00AC439B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</w:p>
    <w:p w14:paraId="36483762" w14:textId="6D366556" w:rsidR="002D038F" w:rsidRPr="00660A2B" w:rsidRDefault="00367C5F" w:rsidP="00367C5F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1. </w:t>
      </w:r>
      <w:r w:rsidR="002D038F" w:rsidRPr="00660A2B">
        <w:rPr>
          <w:b/>
          <w:bCs/>
          <w:sz w:val="24"/>
          <w:szCs w:val="24"/>
        </w:rPr>
        <w:t>Предмет договора</w:t>
      </w:r>
    </w:p>
    <w:p w14:paraId="0B817BC1" w14:textId="5FB91BD2" w:rsidR="002D038F" w:rsidRPr="00FC7B2E" w:rsidRDefault="00DA5BB9" w:rsidP="00227B24">
      <w:pPr>
        <w:jc w:val="both"/>
        <w:rPr>
          <w:sz w:val="24"/>
          <w:szCs w:val="24"/>
        </w:rPr>
      </w:pPr>
      <w:r w:rsidRPr="00660A2B">
        <w:rPr>
          <w:bCs/>
          <w:sz w:val="24"/>
          <w:szCs w:val="24"/>
        </w:rPr>
        <w:tab/>
      </w:r>
      <w:r w:rsidR="002D038F" w:rsidRPr="00FC7B2E">
        <w:rPr>
          <w:bCs/>
          <w:sz w:val="24"/>
          <w:szCs w:val="24"/>
        </w:rPr>
        <w:t xml:space="preserve">1.1. Предметом настоящего договора является </w:t>
      </w:r>
      <w:r w:rsidRPr="00FC7B2E">
        <w:rPr>
          <w:sz w:val="24"/>
          <w:szCs w:val="24"/>
        </w:rPr>
        <w:t>выполнение</w:t>
      </w:r>
      <w:r w:rsidR="00FC7B2E" w:rsidRPr="00FC7B2E">
        <w:rPr>
          <w:sz w:val="24"/>
          <w:szCs w:val="24"/>
        </w:rPr>
        <w:t xml:space="preserve"> </w:t>
      </w:r>
      <w:r w:rsidR="00CF4B22">
        <w:rPr>
          <w:sz w:val="24"/>
          <w:szCs w:val="24"/>
        </w:rPr>
        <w:t xml:space="preserve">работ по </w:t>
      </w:r>
      <w:r w:rsidR="00D92A1B">
        <w:rPr>
          <w:sz w:val="24"/>
          <w:szCs w:val="24"/>
        </w:rPr>
        <w:t>бурению артезианских скважин на ст. «Юбилейная»</w:t>
      </w:r>
      <w:r w:rsidR="00CF4B22">
        <w:rPr>
          <w:sz w:val="24"/>
          <w:szCs w:val="24"/>
        </w:rPr>
        <w:t xml:space="preserve"> на </w:t>
      </w:r>
      <w:r w:rsidR="00CF4B22" w:rsidRPr="00FC7B2E">
        <w:rPr>
          <w:sz w:val="24"/>
          <w:szCs w:val="24"/>
        </w:rPr>
        <w:t>объекте</w:t>
      </w:r>
      <w:r w:rsidR="002D038F" w:rsidRPr="00FC7B2E">
        <w:rPr>
          <w:bCs/>
          <w:sz w:val="24"/>
          <w:szCs w:val="24"/>
        </w:rPr>
        <w:t xml:space="preserve">: </w:t>
      </w:r>
      <w:r w:rsidR="002D038F" w:rsidRPr="00FC7B2E">
        <w:rPr>
          <w:bCs/>
          <w:iCs/>
          <w:sz w:val="24"/>
          <w:szCs w:val="24"/>
        </w:rPr>
        <w:t xml:space="preserve">"Первый участок третьей линии Минского метрополитена от ст. "Корженевского" до ст. "Юбилейная" с </w:t>
      </w:r>
      <w:proofErr w:type="spellStart"/>
      <w:r w:rsidR="002D038F" w:rsidRPr="00FC7B2E">
        <w:rPr>
          <w:bCs/>
          <w:iCs/>
          <w:sz w:val="24"/>
          <w:szCs w:val="24"/>
        </w:rPr>
        <w:t>электродепо</w:t>
      </w:r>
      <w:proofErr w:type="spellEnd"/>
      <w:r w:rsidR="002D038F" w:rsidRPr="00FC7B2E">
        <w:rPr>
          <w:bCs/>
          <w:iCs/>
          <w:sz w:val="24"/>
          <w:szCs w:val="24"/>
        </w:rPr>
        <w:t xml:space="preserve">". </w:t>
      </w:r>
      <w:r w:rsidR="00D92A1B">
        <w:rPr>
          <w:b/>
          <w:bCs/>
          <w:iCs/>
          <w:sz w:val="24"/>
          <w:szCs w:val="24"/>
        </w:rPr>
        <w:t xml:space="preserve">3-я очередь. </w:t>
      </w:r>
      <w:r w:rsidR="00DB0088">
        <w:rPr>
          <w:b/>
          <w:bCs/>
          <w:iCs/>
          <w:sz w:val="24"/>
          <w:szCs w:val="24"/>
        </w:rPr>
        <w:t>12 пусковой комплекс</w:t>
      </w:r>
      <w:r w:rsidR="00D92A1B">
        <w:rPr>
          <w:b/>
          <w:bCs/>
          <w:iCs/>
          <w:sz w:val="24"/>
          <w:szCs w:val="24"/>
        </w:rPr>
        <w:t>.</w:t>
      </w:r>
      <w:r w:rsidR="002D038F" w:rsidRPr="00FC7B2E">
        <w:rPr>
          <w:bCs/>
          <w:iCs/>
          <w:sz w:val="24"/>
          <w:szCs w:val="24"/>
        </w:rPr>
        <w:t xml:space="preserve"> </w:t>
      </w:r>
      <w:r w:rsidR="002D038F" w:rsidRPr="00FC7B2E">
        <w:rPr>
          <w:bCs/>
          <w:sz w:val="24"/>
          <w:szCs w:val="24"/>
        </w:rPr>
        <w:t>(</w:t>
      </w:r>
      <w:proofErr w:type="gramStart"/>
      <w:r w:rsidR="002D038F" w:rsidRPr="00FC7B2E">
        <w:rPr>
          <w:bCs/>
          <w:sz w:val="24"/>
          <w:szCs w:val="24"/>
        </w:rPr>
        <w:t>далее</w:t>
      </w:r>
      <w:proofErr w:type="gramEnd"/>
      <w:r w:rsidR="002D038F" w:rsidRPr="00FC7B2E">
        <w:rPr>
          <w:bCs/>
          <w:sz w:val="24"/>
          <w:szCs w:val="24"/>
        </w:rPr>
        <w:t xml:space="preserve"> по тексту Объект).</w:t>
      </w:r>
    </w:p>
    <w:p w14:paraId="017543BB" w14:textId="074EA03B" w:rsidR="002D038F" w:rsidRPr="00FC7B2E" w:rsidRDefault="002D038F" w:rsidP="00D92A1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C7B2E">
        <w:rPr>
          <w:bCs/>
          <w:sz w:val="24"/>
          <w:szCs w:val="24"/>
        </w:rPr>
        <w:t>1.2. Генподрядчик поручает, а Субподрядчик принимает на себя обязательства выполнить строительные работы в соответствии с проектно-сметной док</w:t>
      </w:r>
      <w:r w:rsidR="007F0448" w:rsidRPr="00FC7B2E">
        <w:rPr>
          <w:bCs/>
          <w:sz w:val="24"/>
          <w:szCs w:val="24"/>
        </w:rPr>
        <w:t>у</w:t>
      </w:r>
      <w:r w:rsidR="00A03489" w:rsidRPr="00FC7B2E">
        <w:rPr>
          <w:bCs/>
          <w:sz w:val="24"/>
          <w:szCs w:val="24"/>
        </w:rPr>
        <w:t>ментацией, выданной Заказчиком:</w:t>
      </w:r>
      <w:r w:rsidR="00D92A1B">
        <w:rPr>
          <w:bCs/>
          <w:sz w:val="24"/>
          <w:szCs w:val="24"/>
        </w:rPr>
        <w:t xml:space="preserve"> локальн</w:t>
      </w:r>
      <w:r w:rsidR="00335832">
        <w:rPr>
          <w:bCs/>
          <w:sz w:val="24"/>
          <w:szCs w:val="24"/>
        </w:rPr>
        <w:t>ых</w:t>
      </w:r>
      <w:r w:rsidR="00D92A1B">
        <w:rPr>
          <w:bCs/>
          <w:sz w:val="24"/>
          <w:szCs w:val="24"/>
        </w:rPr>
        <w:t xml:space="preserve"> см. №1</w:t>
      </w:r>
      <w:r w:rsidR="00335832">
        <w:rPr>
          <w:bCs/>
          <w:sz w:val="24"/>
          <w:szCs w:val="24"/>
        </w:rPr>
        <w:t xml:space="preserve">,2 </w:t>
      </w:r>
      <w:proofErr w:type="spellStart"/>
      <w:r w:rsidR="00335832">
        <w:rPr>
          <w:bCs/>
          <w:sz w:val="24"/>
          <w:szCs w:val="24"/>
        </w:rPr>
        <w:t>инв</w:t>
      </w:r>
      <w:proofErr w:type="spellEnd"/>
      <w:r w:rsidR="00335832">
        <w:rPr>
          <w:bCs/>
          <w:sz w:val="24"/>
          <w:szCs w:val="24"/>
        </w:rPr>
        <w:t xml:space="preserve"> №54155 (книга 1)</w:t>
      </w:r>
      <w:r w:rsidR="00921D38">
        <w:rPr>
          <w:bCs/>
          <w:sz w:val="24"/>
          <w:szCs w:val="24"/>
        </w:rPr>
        <w:t xml:space="preserve">, </w:t>
      </w:r>
      <w:r w:rsidR="00921D38" w:rsidRPr="00921D38">
        <w:rPr>
          <w:bCs/>
          <w:sz w:val="24"/>
          <w:szCs w:val="24"/>
        </w:rPr>
        <w:t>В1М/3-207-00-СК-93 (инв. №1158-26с)</w:t>
      </w:r>
      <w:r w:rsidR="00921D38">
        <w:rPr>
          <w:bCs/>
          <w:sz w:val="24"/>
          <w:szCs w:val="24"/>
        </w:rPr>
        <w:t xml:space="preserve">, В1М/3-207-00-СК-94 </w:t>
      </w:r>
      <w:r w:rsidR="00921D38" w:rsidRPr="00921D38">
        <w:rPr>
          <w:bCs/>
          <w:sz w:val="24"/>
          <w:szCs w:val="24"/>
        </w:rPr>
        <w:t>(инв. №1158-26с)</w:t>
      </w:r>
      <w:r w:rsidR="00D92A1B">
        <w:rPr>
          <w:bCs/>
          <w:sz w:val="24"/>
          <w:szCs w:val="24"/>
        </w:rPr>
        <w:t xml:space="preserve"> на</w:t>
      </w:r>
      <w:r w:rsidR="00D92A1B" w:rsidRPr="00D92A1B">
        <w:t xml:space="preserve"> </w:t>
      </w:r>
      <w:r w:rsidR="00D92A1B" w:rsidRPr="00D92A1B">
        <w:rPr>
          <w:bCs/>
          <w:sz w:val="24"/>
          <w:szCs w:val="24"/>
        </w:rPr>
        <w:t>сооружение рабочей водозаборной разведочно-</w:t>
      </w:r>
      <w:proofErr w:type="spellStart"/>
      <w:r w:rsidR="00D92A1B" w:rsidRPr="00D92A1B">
        <w:rPr>
          <w:bCs/>
          <w:sz w:val="24"/>
          <w:szCs w:val="24"/>
        </w:rPr>
        <w:t>эксплутационной</w:t>
      </w:r>
      <w:proofErr w:type="spellEnd"/>
      <w:r w:rsidR="00D92A1B" w:rsidRPr="00D92A1B">
        <w:rPr>
          <w:bCs/>
          <w:sz w:val="24"/>
          <w:szCs w:val="24"/>
        </w:rPr>
        <w:t xml:space="preserve"> скважины</w:t>
      </w:r>
      <w:r w:rsidR="00D92A1B">
        <w:rPr>
          <w:bCs/>
          <w:sz w:val="24"/>
          <w:szCs w:val="24"/>
        </w:rPr>
        <w:t xml:space="preserve"> </w:t>
      </w:r>
      <w:r w:rsidRPr="00AD1DCF">
        <w:rPr>
          <w:bCs/>
          <w:sz w:val="24"/>
          <w:szCs w:val="24"/>
        </w:rPr>
        <w:t xml:space="preserve">и </w:t>
      </w:r>
      <w:r w:rsidR="00641D29" w:rsidRPr="00AD1DCF">
        <w:rPr>
          <w:bCs/>
          <w:sz w:val="24"/>
          <w:szCs w:val="24"/>
        </w:rPr>
        <w:t>условиями проведенных переговоров,</w:t>
      </w:r>
      <w:r w:rsidRPr="00AD1DCF">
        <w:rPr>
          <w:bCs/>
          <w:sz w:val="24"/>
          <w:szCs w:val="24"/>
        </w:rPr>
        <w:t xml:space="preserve"> и условиями настоящего договора.</w:t>
      </w:r>
      <w:r w:rsidRPr="00FC7B2E">
        <w:rPr>
          <w:bCs/>
          <w:sz w:val="24"/>
          <w:szCs w:val="24"/>
        </w:rPr>
        <w:t xml:space="preserve"> </w:t>
      </w:r>
    </w:p>
    <w:p w14:paraId="66F757E3" w14:textId="77777777" w:rsidR="00A32072" w:rsidRPr="00FC7B2E" w:rsidRDefault="00A32072" w:rsidP="00AC439B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</w:p>
    <w:p w14:paraId="39F37D93" w14:textId="28EAE13B" w:rsidR="00CE0003" w:rsidRPr="00FC7B2E" w:rsidRDefault="00367C5F" w:rsidP="00367C5F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2. </w:t>
      </w:r>
      <w:r w:rsidR="007E0605" w:rsidRPr="00FC7B2E">
        <w:rPr>
          <w:b/>
          <w:bCs/>
          <w:sz w:val="24"/>
          <w:szCs w:val="24"/>
        </w:rPr>
        <w:t>С</w:t>
      </w:r>
      <w:r w:rsidR="00CE0003" w:rsidRPr="00FC7B2E">
        <w:rPr>
          <w:b/>
          <w:bCs/>
          <w:sz w:val="24"/>
          <w:szCs w:val="24"/>
        </w:rPr>
        <w:t>роки выполнения работ</w:t>
      </w:r>
    </w:p>
    <w:p w14:paraId="4D254FA3" w14:textId="77777777" w:rsidR="00CE0003" w:rsidRPr="00FC7B2E" w:rsidRDefault="00317E94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C7B2E">
        <w:rPr>
          <w:sz w:val="24"/>
          <w:szCs w:val="24"/>
        </w:rPr>
        <w:t>2.1. </w:t>
      </w:r>
      <w:r w:rsidR="00CE0003" w:rsidRPr="00FC7B2E">
        <w:rPr>
          <w:sz w:val="24"/>
          <w:szCs w:val="24"/>
        </w:rPr>
        <w:t xml:space="preserve">Сроки производства работ сторонами установлены: </w:t>
      </w:r>
    </w:p>
    <w:p w14:paraId="2B6CF4E3" w14:textId="60367BDA" w:rsidR="00CE0003" w:rsidRPr="00146242" w:rsidRDefault="00CE0003" w:rsidP="0064026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C7B2E">
        <w:rPr>
          <w:sz w:val="24"/>
          <w:szCs w:val="24"/>
        </w:rPr>
        <w:t>Н</w:t>
      </w:r>
      <w:r w:rsidR="00974EB6" w:rsidRPr="00FC7B2E">
        <w:rPr>
          <w:sz w:val="24"/>
          <w:szCs w:val="24"/>
        </w:rPr>
        <w:t xml:space="preserve">ачало производства работ - </w:t>
      </w:r>
      <w:proofErr w:type="gramStart"/>
      <w:r w:rsidR="00974EB6" w:rsidRPr="00FC7B2E">
        <w:rPr>
          <w:sz w:val="24"/>
          <w:szCs w:val="24"/>
        </w:rPr>
        <w:t>«</w:t>
      </w:r>
      <w:r w:rsidR="004F163B" w:rsidRPr="00FC7B2E">
        <w:rPr>
          <w:sz w:val="24"/>
          <w:szCs w:val="24"/>
        </w:rPr>
        <w:t xml:space="preserve">  </w:t>
      </w:r>
      <w:proofErr w:type="gramEnd"/>
      <w:r w:rsidR="004F163B" w:rsidRPr="00FC7B2E">
        <w:rPr>
          <w:sz w:val="24"/>
          <w:szCs w:val="24"/>
        </w:rPr>
        <w:t xml:space="preserve">   </w:t>
      </w:r>
      <w:r w:rsidRPr="00FC7B2E">
        <w:rPr>
          <w:sz w:val="24"/>
          <w:szCs w:val="24"/>
        </w:rPr>
        <w:t>»</w:t>
      </w:r>
      <w:r w:rsidR="008D6713" w:rsidRPr="00FC7B2E">
        <w:rPr>
          <w:sz w:val="24"/>
          <w:szCs w:val="24"/>
        </w:rPr>
        <w:t xml:space="preserve"> </w:t>
      </w:r>
      <w:r w:rsidR="004F163B" w:rsidRPr="00FC7B2E">
        <w:rPr>
          <w:sz w:val="24"/>
          <w:szCs w:val="24"/>
        </w:rPr>
        <w:t>______________</w:t>
      </w:r>
      <w:r w:rsidR="00CE3D61" w:rsidRPr="00FC7B2E">
        <w:rPr>
          <w:sz w:val="24"/>
          <w:szCs w:val="24"/>
        </w:rPr>
        <w:t>202</w:t>
      </w:r>
      <w:r w:rsidR="00DB0088">
        <w:rPr>
          <w:sz w:val="24"/>
          <w:szCs w:val="24"/>
        </w:rPr>
        <w:t>6</w:t>
      </w:r>
      <w:r w:rsidR="00025877" w:rsidRPr="00FC7B2E">
        <w:rPr>
          <w:sz w:val="24"/>
          <w:szCs w:val="24"/>
        </w:rPr>
        <w:t xml:space="preserve"> </w:t>
      </w:r>
      <w:r w:rsidRPr="00FC7B2E">
        <w:rPr>
          <w:sz w:val="24"/>
          <w:szCs w:val="24"/>
        </w:rPr>
        <w:t>г.</w:t>
      </w:r>
    </w:p>
    <w:p w14:paraId="0DFB65AF" w14:textId="253A5382" w:rsidR="00CE0003" w:rsidRPr="00146242" w:rsidRDefault="00974EB6" w:rsidP="00AA3066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46242">
        <w:rPr>
          <w:sz w:val="24"/>
          <w:szCs w:val="24"/>
        </w:rPr>
        <w:t xml:space="preserve">Окончание работ - </w:t>
      </w:r>
      <w:proofErr w:type="gramStart"/>
      <w:r w:rsidRPr="00146242">
        <w:rPr>
          <w:sz w:val="24"/>
          <w:szCs w:val="24"/>
        </w:rPr>
        <w:t>«</w:t>
      </w:r>
      <w:r w:rsidR="00025877">
        <w:rPr>
          <w:sz w:val="24"/>
          <w:szCs w:val="24"/>
        </w:rPr>
        <w:t xml:space="preserve">  </w:t>
      </w:r>
      <w:proofErr w:type="gramEnd"/>
      <w:r w:rsidR="00025877">
        <w:rPr>
          <w:sz w:val="24"/>
          <w:szCs w:val="24"/>
        </w:rPr>
        <w:t xml:space="preserve">   </w:t>
      </w:r>
      <w:r w:rsidR="00CE0003" w:rsidRPr="00146242">
        <w:rPr>
          <w:sz w:val="24"/>
          <w:szCs w:val="24"/>
        </w:rPr>
        <w:t>»</w:t>
      </w:r>
      <w:r w:rsidR="004F163B" w:rsidRPr="00146242">
        <w:rPr>
          <w:sz w:val="24"/>
          <w:szCs w:val="24"/>
        </w:rPr>
        <w:t xml:space="preserve"> _______________</w:t>
      </w:r>
      <w:r w:rsidR="00831213" w:rsidRPr="00146242">
        <w:rPr>
          <w:sz w:val="24"/>
          <w:szCs w:val="24"/>
        </w:rPr>
        <w:t xml:space="preserve"> </w:t>
      </w:r>
      <w:r w:rsidR="00C6750E" w:rsidRPr="00146242">
        <w:rPr>
          <w:sz w:val="24"/>
          <w:szCs w:val="24"/>
        </w:rPr>
        <w:t>202</w:t>
      </w:r>
      <w:r w:rsidR="00D317E4" w:rsidRPr="00146242">
        <w:rPr>
          <w:sz w:val="24"/>
          <w:szCs w:val="24"/>
        </w:rPr>
        <w:t xml:space="preserve"> </w:t>
      </w:r>
      <w:r w:rsidR="00CE0003" w:rsidRPr="00146242">
        <w:rPr>
          <w:sz w:val="24"/>
          <w:szCs w:val="24"/>
        </w:rPr>
        <w:t>г.</w:t>
      </w:r>
    </w:p>
    <w:p w14:paraId="0078AD6A" w14:textId="77777777" w:rsidR="00CE0003" w:rsidRPr="0089203D" w:rsidRDefault="00CE0003" w:rsidP="00AC439B">
      <w:pPr>
        <w:autoSpaceDE w:val="0"/>
        <w:autoSpaceDN w:val="0"/>
        <w:adjustRightInd w:val="0"/>
        <w:ind w:firstLine="709"/>
        <w:jc w:val="both"/>
        <w:rPr>
          <w:color w:val="FF0000"/>
          <w:sz w:val="24"/>
          <w:szCs w:val="24"/>
        </w:rPr>
      </w:pPr>
      <w:r w:rsidRPr="00146242">
        <w:rPr>
          <w:sz w:val="24"/>
          <w:szCs w:val="24"/>
        </w:rPr>
        <w:t>2.2</w:t>
      </w:r>
      <w:r w:rsidR="00317E94" w:rsidRPr="00146242">
        <w:rPr>
          <w:sz w:val="24"/>
          <w:szCs w:val="24"/>
        </w:rPr>
        <w:t>. </w:t>
      </w:r>
      <w:r w:rsidRPr="00146242">
        <w:rPr>
          <w:sz w:val="24"/>
          <w:szCs w:val="24"/>
        </w:rPr>
        <w:t>Выполнение строительно-монтажных работ осуществляется со</w:t>
      </w:r>
      <w:r w:rsidR="009B6CA9" w:rsidRPr="00146242">
        <w:rPr>
          <w:sz w:val="24"/>
          <w:szCs w:val="24"/>
        </w:rPr>
        <w:t>бственными</w:t>
      </w:r>
      <w:r w:rsidR="009B6CA9" w:rsidRPr="0089203D">
        <w:rPr>
          <w:sz w:val="24"/>
          <w:szCs w:val="24"/>
        </w:rPr>
        <w:t xml:space="preserve"> силами Субподрядчика.</w:t>
      </w:r>
    </w:p>
    <w:p w14:paraId="30A16FE2" w14:textId="77777777" w:rsidR="00CE0003" w:rsidRPr="0089203D" w:rsidRDefault="00CE0003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2.3</w:t>
      </w:r>
      <w:r w:rsidR="004708B5" w:rsidRPr="0089203D">
        <w:rPr>
          <w:sz w:val="24"/>
          <w:szCs w:val="24"/>
        </w:rPr>
        <w:t>.</w:t>
      </w:r>
      <w:r w:rsidR="00317E94" w:rsidRPr="0089203D">
        <w:rPr>
          <w:sz w:val="24"/>
          <w:szCs w:val="24"/>
        </w:rPr>
        <w:t> </w:t>
      </w:r>
      <w:r w:rsidRPr="0089203D">
        <w:rPr>
          <w:sz w:val="24"/>
          <w:szCs w:val="24"/>
        </w:rPr>
        <w:t xml:space="preserve">Сроки выполнения строительно-монтажных работ могут изменяться в случаях: </w:t>
      </w:r>
    </w:p>
    <w:p w14:paraId="3C4E09AB" w14:textId="0A400F5A" w:rsidR="00CE0003" w:rsidRPr="0089203D" w:rsidRDefault="00CE0003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 xml:space="preserve">-в соответствии с пунктом </w:t>
      </w:r>
      <w:r w:rsidR="00921D38">
        <w:rPr>
          <w:sz w:val="24"/>
          <w:szCs w:val="24"/>
        </w:rPr>
        <w:t>66</w:t>
      </w:r>
      <w:r w:rsidRPr="0089203D">
        <w:rPr>
          <w:sz w:val="24"/>
          <w:szCs w:val="24"/>
        </w:rPr>
        <w:t xml:space="preserve"> Правил;</w:t>
      </w:r>
    </w:p>
    <w:p w14:paraId="18D5BEED" w14:textId="77777777" w:rsidR="00CE0003" w:rsidRPr="0089203D" w:rsidRDefault="00CE0003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-несвоевременной передачи субподрядчику строительной площадки (фронта работ);</w:t>
      </w:r>
    </w:p>
    <w:p w14:paraId="5B0A4524" w14:textId="77777777" w:rsidR="00CE0003" w:rsidRPr="0089203D" w:rsidRDefault="00CE0003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-выявления в ходе строительства дополнительных объемов строительных работ, не предусмотренных проектной документацией и влияющих на своевременное исполнение субподрядчиком своих договорных обязательств;</w:t>
      </w:r>
    </w:p>
    <w:p w14:paraId="340B5503" w14:textId="77777777" w:rsidR="00CE0003" w:rsidRPr="0089203D" w:rsidRDefault="00CE0003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- приостановления строительства объекта (выполнения строительных работ) на срок не более трех месяцев по обстоятельствам, не зависящим от сторон</w:t>
      </w:r>
      <w:r w:rsidR="004A7918" w:rsidRPr="0089203D">
        <w:rPr>
          <w:sz w:val="24"/>
          <w:szCs w:val="24"/>
        </w:rPr>
        <w:t>;</w:t>
      </w:r>
    </w:p>
    <w:p w14:paraId="31C93340" w14:textId="77777777" w:rsidR="00F2307C" w:rsidRPr="0089203D" w:rsidRDefault="00F2307C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- а также в иных случаях, предусмотренных Правилами.</w:t>
      </w:r>
    </w:p>
    <w:p w14:paraId="0EBFEBF4" w14:textId="77777777" w:rsidR="004A7918" w:rsidRPr="0089203D" w:rsidRDefault="004A7918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73CBB0FA" w14:textId="1D2E6286" w:rsidR="00CE0003" w:rsidRPr="0089203D" w:rsidRDefault="00367C5F" w:rsidP="00367C5F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3. </w:t>
      </w:r>
      <w:r w:rsidR="00CE0003" w:rsidRPr="0089203D">
        <w:rPr>
          <w:b/>
          <w:bCs/>
          <w:sz w:val="24"/>
          <w:szCs w:val="24"/>
        </w:rPr>
        <w:t>Стоимость работ</w:t>
      </w:r>
    </w:p>
    <w:p w14:paraId="68514FA5" w14:textId="666198AA" w:rsidR="00CE0003" w:rsidRPr="00F83686" w:rsidRDefault="00317E94" w:rsidP="00294C39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 w:rsidRPr="004F6CE8">
        <w:rPr>
          <w:sz w:val="24"/>
          <w:szCs w:val="24"/>
        </w:rPr>
        <w:t>3.1. </w:t>
      </w:r>
      <w:r w:rsidR="00CE0003" w:rsidRPr="004F6CE8">
        <w:rPr>
          <w:sz w:val="24"/>
          <w:szCs w:val="24"/>
        </w:rPr>
        <w:t xml:space="preserve">Стоимость работ в базисных ценах 2006г. определена соглашением Сторон согласно выданной Заказчиком проектно-сметной документации, условий проведённых </w:t>
      </w:r>
      <w:r w:rsidR="00F86DDF" w:rsidRPr="004F6CE8">
        <w:rPr>
          <w:sz w:val="24"/>
          <w:szCs w:val="24"/>
        </w:rPr>
        <w:t xml:space="preserve">переговоров </w:t>
      </w:r>
      <w:r w:rsidR="00CE0003" w:rsidRPr="004F6CE8">
        <w:rPr>
          <w:sz w:val="24"/>
          <w:szCs w:val="24"/>
        </w:rPr>
        <w:t>(протокол №_______ от</w:t>
      </w:r>
      <w:r w:rsidR="00CE0003" w:rsidRPr="00AD1DCF">
        <w:rPr>
          <w:sz w:val="24"/>
          <w:szCs w:val="24"/>
        </w:rPr>
        <w:t>_______________) и составляет</w:t>
      </w:r>
      <w:r w:rsidR="00C82FB0" w:rsidRPr="00AD1DCF">
        <w:rPr>
          <w:sz w:val="24"/>
          <w:szCs w:val="24"/>
        </w:rPr>
        <w:t xml:space="preserve"> </w:t>
      </w:r>
      <w:r w:rsidR="00DB0088">
        <w:rPr>
          <w:sz w:val="24"/>
          <w:szCs w:val="24"/>
        </w:rPr>
        <w:t>____________________</w:t>
      </w:r>
      <w:r w:rsidR="00C97BF9" w:rsidRPr="00AD1DCF">
        <w:rPr>
          <w:sz w:val="24"/>
          <w:szCs w:val="24"/>
        </w:rPr>
        <w:t xml:space="preserve"> </w:t>
      </w:r>
      <w:r w:rsidR="00AF77E7">
        <w:rPr>
          <w:sz w:val="24"/>
          <w:szCs w:val="24"/>
        </w:rPr>
        <w:t>(</w:t>
      </w:r>
      <w:r w:rsidR="00DB0088">
        <w:rPr>
          <w:sz w:val="24"/>
          <w:szCs w:val="24"/>
        </w:rPr>
        <w:t>__________________________________________________</w:t>
      </w:r>
      <w:r w:rsidR="00D317E4" w:rsidRPr="00AD1DCF">
        <w:rPr>
          <w:sz w:val="24"/>
          <w:szCs w:val="24"/>
        </w:rPr>
        <w:t>)</w:t>
      </w:r>
      <w:r w:rsidR="00BD6F65" w:rsidRPr="00AD1DCF">
        <w:rPr>
          <w:sz w:val="24"/>
          <w:szCs w:val="24"/>
        </w:rPr>
        <w:t xml:space="preserve"> </w:t>
      </w:r>
      <w:r w:rsidR="00D450F6" w:rsidRPr="00AD1DCF">
        <w:rPr>
          <w:sz w:val="24"/>
          <w:szCs w:val="24"/>
        </w:rPr>
        <w:t>(Приложен</w:t>
      </w:r>
      <w:r w:rsidR="00294C39" w:rsidRPr="00AD1DCF">
        <w:rPr>
          <w:sz w:val="24"/>
          <w:szCs w:val="24"/>
        </w:rPr>
        <w:t>и</w:t>
      </w:r>
      <w:r w:rsidR="00CF3724" w:rsidRPr="00AD1DCF">
        <w:rPr>
          <w:sz w:val="24"/>
          <w:szCs w:val="24"/>
        </w:rPr>
        <w:t xml:space="preserve">е </w:t>
      </w:r>
      <w:r w:rsidR="00D450F6" w:rsidRPr="00AD1DCF">
        <w:rPr>
          <w:sz w:val="24"/>
          <w:szCs w:val="24"/>
        </w:rPr>
        <w:t>№ 1).</w:t>
      </w:r>
      <w:r w:rsidR="00294C39" w:rsidRPr="00F83686">
        <w:rPr>
          <w:sz w:val="24"/>
          <w:szCs w:val="24"/>
        </w:rPr>
        <w:t xml:space="preserve"> </w:t>
      </w:r>
    </w:p>
    <w:p w14:paraId="12694B47" w14:textId="63791E89" w:rsidR="00CE0003" w:rsidRPr="00F83686" w:rsidRDefault="0009502F" w:rsidP="00F3002A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 w:rsidRPr="00F83686">
        <w:rPr>
          <w:sz w:val="24"/>
          <w:szCs w:val="24"/>
        </w:rPr>
        <w:t>3.2. </w:t>
      </w:r>
      <w:r w:rsidR="00CE0003" w:rsidRPr="00F83686">
        <w:rPr>
          <w:sz w:val="24"/>
          <w:szCs w:val="24"/>
        </w:rPr>
        <w:t xml:space="preserve">Стоимость работ в текущих ценах </w:t>
      </w:r>
      <w:r w:rsidR="00CF3724">
        <w:rPr>
          <w:sz w:val="24"/>
          <w:szCs w:val="24"/>
        </w:rPr>
        <w:t xml:space="preserve">по индексам </w:t>
      </w:r>
      <w:r w:rsidR="00B56722">
        <w:rPr>
          <w:sz w:val="24"/>
          <w:szCs w:val="24"/>
        </w:rPr>
        <w:t xml:space="preserve">ноября </w:t>
      </w:r>
      <w:r w:rsidR="004F163B" w:rsidRPr="00F83686">
        <w:rPr>
          <w:b/>
          <w:sz w:val="24"/>
          <w:szCs w:val="24"/>
        </w:rPr>
        <w:t>202</w:t>
      </w:r>
      <w:r w:rsidR="00B56722">
        <w:rPr>
          <w:b/>
          <w:sz w:val="24"/>
          <w:szCs w:val="24"/>
        </w:rPr>
        <w:t>0</w:t>
      </w:r>
      <w:r w:rsidR="00256831" w:rsidRPr="00F83686">
        <w:rPr>
          <w:b/>
          <w:sz w:val="24"/>
          <w:szCs w:val="24"/>
        </w:rPr>
        <w:t xml:space="preserve"> года</w:t>
      </w:r>
      <w:r w:rsidR="00256831" w:rsidRPr="00F83686">
        <w:rPr>
          <w:sz w:val="24"/>
          <w:szCs w:val="24"/>
        </w:rPr>
        <w:t xml:space="preserve"> </w:t>
      </w:r>
      <w:r w:rsidR="00CE0003" w:rsidRPr="00F83686">
        <w:rPr>
          <w:sz w:val="24"/>
          <w:szCs w:val="24"/>
        </w:rPr>
        <w:t xml:space="preserve">составляет </w:t>
      </w:r>
      <w:r w:rsidR="0002150E" w:rsidRPr="00F83686">
        <w:rPr>
          <w:b/>
          <w:sz w:val="24"/>
          <w:szCs w:val="24"/>
        </w:rPr>
        <w:t>_______</w:t>
      </w:r>
      <w:r w:rsidR="00DF039A" w:rsidRPr="00F83686">
        <w:rPr>
          <w:sz w:val="24"/>
          <w:szCs w:val="24"/>
        </w:rPr>
        <w:t xml:space="preserve"> </w:t>
      </w:r>
      <w:r w:rsidR="00CE0003" w:rsidRPr="00F83686">
        <w:rPr>
          <w:sz w:val="24"/>
          <w:szCs w:val="24"/>
        </w:rPr>
        <w:t>(</w:t>
      </w:r>
      <w:r w:rsidR="0002150E" w:rsidRPr="00F83686">
        <w:rPr>
          <w:sz w:val="24"/>
          <w:szCs w:val="24"/>
        </w:rPr>
        <w:t>___</w:t>
      </w:r>
      <w:r w:rsidR="00CE25E0">
        <w:rPr>
          <w:sz w:val="24"/>
          <w:szCs w:val="24"/>
        </w:rPr>
        <w:t>_______________</w:t>
      </w:r>
      <w:r w:rsidR="0002150E" w:rsidRPr="00F83686">
        <w:rPr>
          <w:sz w:val="24"/>
          <w:szCs w:val="24"/>
        </w:rPr>
        <w:t>__</w:t>
      </w:r>
      <w:r w:rsidR="002D038F" w:rsidRPr="00F83686">
        <w:rPr>
          <w:sz w:val="24"/>
          <w:szCs w:val="24"/>
        </w:rPr>
        <w:t xml:space="preserve"> рублей</w:t>
      </w:r>
      <w:r w:rsidR="00DF039A" w:rsidRPr="00F83686">
        <w:rPr>
          <w:sz w:val="24"/>
          <w:szCs w:val="24"/>
        </w:rPr>
        <w:t xml:space="preserve"> </w:t>
      </w:r>
      <w:r w:rsidR="002D038F" w:rsidRPr="00F83686">
        <w:rPr>
          <w:sz w:val="24"/>
          <w:szCs w:val="24"/>
        </w:rPr>
        <w:t>_</w:t>
      </w:r>
      <w:r w:rsidR="00CE25E0">
        <w:rPr>
          <w:sz w:val="24"/>
          <w:szCs w:val="24"/>
        </w:rPr>
        <w:t>________________</w:t>
      </w:r>
      <w:r w:rsidR="002D038F" w:rsidRPr="00F83686">
        <w:rPr>
          <w:sz w:val="24"/>
          <w:szCs w:val="24"/>
        </w:rPr>
        <w:t>__ копеек</w:t>
      </w:r>
      <w:r w:rsidR="00CE0003" w:rsidRPr="00F83686">
        <w:rPr>
          <w:sz w:val="24"/>
          <w:szCs w:val="24"/>
        </w:rPr>
        <w:t>)</w:t>
      </w:r>
      <w:r w:rsidR="00294C39" w:rsidRPr="00F83686">
        <w:rPr>
          <w:sz w:val="24"/>
          <w:szCs w:val="24"/>
        </w:rPr>
        <w:t xml:space="preserve"> </w:t>
      </w:r>
      <w:r w:rsidR="00CF3724">
        <w:rPr>
          <w:sz w:val="24"/>
          <w:szCs w:val="24"/>
        </w:rPr>
        <w:t>(Приложение № 1</w:t>
      </w:r>
      <w:r w:rsidR="00025877" w:rsidRPr="00F83686">
        <w:rPr>
          <w:sz w:val="24"/>
          <w:szCs w:val="24"/>
        </w:rPr>
        <w:t xml:space="preserve">). </w:t>
      </w:r>
    </w:p>
    <w:p w14:paraId="57ED3C63" w14:textId="77777777" w:rsidR="00B87BF3" w:rsidRPr="008E7405" w:rsidRDefault="00DC5B6B" w:rsidP="00B87BF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83686">
        <w:rPr>
          <w:sz w:val="24"/>
          <w:szCs w:val="24"/>
        </w:rPr>
        <w:lastRenderedPageBreak/>
        <w:t>3.3. </w:t>
      </w:r>
      <w:r w:rsidR="00B87BF3" w:rsidRPr="00F83686">
        <w:rPr>
          <w:sz w:val="24"/>
          <w:szCs w:val="24"/>
        </w:rPr>
        <w:t>Расчет стоимости выполняемых работ осуществляется по методике, утвержденной Министерством архитектуры и строительства Республики Беларусь. Пересчет стоимости работ из базисных цен 2006 г. в текущие осуществляется с учетом</w:t>
      </w:r>
      <w:r w:rsidR="00B87BF3" w:rsidRPr="008E7405">
        <w:rPr>
          <w:sz w:val="24"/>
          <w:szCs w:val="24"/>
        </w:rPr>
        <w:t xml:space="preserve"> индексов изменения стоимости строительно-монтажных работ по элементам затрат для расчетов по проектно-сметной документации, разработанной с применением ресурсно-сметных норм в базисных ценах 2006 г. для работ, не освобождаемых от НДС, определяемых в соответствии с приказами Министерства архитектуры и строительства Республики Беларусь.</w:t>
      </w:r>
    </w:p>
    <w:p w14:paraId="1048B0A2" w14:textId="0F3F52D1" w:rsidR="00871ECD" w:rsidRPr="008E7405" w:rsidRDefault="00871ECD" w:rsidP="00871EC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E7405">
        <w:rPr>
          <w:sz w:val="24"/>
          <w:szCs w:val="24"/>
        </w:rPr>
        <w:t xml:space="preserve">Определение стоимости материалов, включаемых в акты выполненных работ, осуществляется в соответствии с порядком определенным </w:t>
      </w:r>
      <w:proofErr w:type="spellStart"/>
      <w:r w:rsidRPr="008E7405">
        <w:rPr>
          <w:sz w:val="24"/>
          <w:szCs w:val="24"/>
        </w:rPr>
        <w:t>МАиС</w:t>
      </w:r>
      <w:proofErr w:type="spellEnd"/>
      <w:r w:rsidRPr="008E7405">
        <w:rPr>
          <w:sz w:val="24"/>
          <w:szCs w:val="24"/>
        </w:rPr>
        <w:t xml:space="preserve"> Республики Беларусь, в том числе согласно действующим (текущим) ценам организаций-изготовителей строительных материалов, изделий и конструкций, импортных материалов – согласно действующим (текущим) ценам организаций-поставщиков (импортеров) на территорию Республики Беларусь, а также с учет</w:t>
      </w:r>
      <w:r>
        <w:rPr>
          <w:sz w:val="24"/>
          <w:szCs w:val="24"/>
        </w:rPr>
        <w:t>ом норм постановления С</w:t>
      </w:r>
      <w:r w:rsidR="00CE25E0">
        <w:rPr>
          <w:sz w:val="24"/>
          <w:szCs w:val="24"/>
        </w:rPr>
        <w:t>овмина РБ</w:t>
      </w:r>
      <w:r>
        <w:rPr>
          <w:sz w:val="24"/>
          <w:szCs w:val="24"/>
        </w:rPr>
        <w:t xml:space="preserve"> от </w:t>
      </w:r>
      <w:r w:rsidRPr="00E066F3">
        <w:rPr>
          <w:sz w:val="24"/>
          <w:szCs w:val="24"/>
        </w:rPr>
        <w:t>19</w:t>
      </w:r>
      <w:r w:rsidRPr="008E7405">
        <w:rPr>
          <w:sz w:val="24"/>
          <w:szCs w:val="24"/>
        </w:rPr>
        <w:t>.1</w:t>
      </w:r>
      <w:r w:rsidRPr="00E066F3">
        <w:rPr>
          <w:sz w:val="24"/>
          <w:szCs w:val="24"/>
        </w:rPr>
        <w:t>0</w:t>
      </w:r>
      <w:r>
        <w:rPr>
          <w:sz w:val="24"/>
          <w:szCs w:val="24"/>
        </w:rPr>
        <w:t>.2022 № 713,</w:t>
      </w:r>
      <w:r w:rsidRPr="00E066F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постановления </w:t>
      </w:r>
      <w:proofErr w:type="spellStart"/>
      <w:r>
        <w:rPr>
          <w:sz w:val="24"/>
          <w:szCs w:val="24"/>
        </w:rPr>
        <w:t>МАиС</w:t>
      </w:r>
      <w:proofErr w:type="spellEnd"/>
      <w:r>
        <w:rPr>
          <w:sz w:val="24"/>
          <w:szCs w:val="24"/>
        </w:rPr>
        <w:t xml:space="preserve"> от </w:t>
      </w:r>
      <w:r w:rsidRPr="00E066F3">
        <w:rPr>
          <w:sz w:val="24"/>
          <w:szCs w:val="24"/>
        </w:rPr>
        <w:t>19</w:t>
      </w:r>
      <w:r w:rsidRPr="008E7405">
        <w:rPr>
          <w:sz w:val="24"/>
          <w:szCs w:val="24"/>
        </w:rPr>
        <w:t>.1</w:t>
      </w:r>
      <w:r>
        <w:rPr>
          <w:sz w:val="24"/>
          <w:szCs w:val="24"/>
        </w:rPr>
        <w:t>2.2023 № 125</w:t>
      </w:r>
      <w:r w:rsidRPr="008E7405">
        <w:rPr>
          <w:sz w:val="24"/>
          <w:szCs w:val="24"/>
        </w:rPr>
        <w:t>. Объем включаемых в расчет материалов определяется по РСН.</w:t>
      </w:r>
    </w:p>
    <w:p w14:paraId="3FFDB88C" w14:textId="44B46757" w:rsidR="00DC5B6B" w:rsidRPr="00DC5B6B" w:rsidRDefault="00DC5B6B" w:rsidP="00B87BF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C5B6B">
        <w:rPr>
          <w:sz w:val="24"/>
          <w:szCs w:val="24"/>
        </w:rPr>
        <w:t>Одновременно с актами выполненных работ Субподрядчик предоставляет копии первичных бухгалтерских документов на закупленные материалы, подтверждающие их стоимость.</w:t>
      </w:r>
    </w:p>
    <w:p w14:paraId="039DB578" w14:textId="77777777" w:rsidR="00DC5B6B" w:rsidRDefault="00DC5B6B" w:rsidP="00DC5B6B">
      <w:pPr>
        <w:autoSpaceDE w:val="0"/>
        <w:autoSpaceDN w:val="0"/>
        <w:adjustRightInd w:val="0"/>
        <w:ind w:firstLine="709"/>
        <w:jc w:val="both"/>
        <w:rPr>
          <w:sz w:val="24"/>
          <w:szCs w:val="18"/>
        </w:rPr>
      </w:pPr>
      <w:r w:rsidRPr="00DC5B6B">
        <w:rPr>
          <w:sz w:val="24"/>
          <w:szCs w:val="18"/>
        </w:rPr>
        <w:t>В актах выполненных работ стоимость эксплуатации машин и механизмов определяется по индексам изменения стоимости укрупненных групп машин и механизмов для определения стоимости строительства объектов по ПСД в базисных ценах на 1 января 2006 г. По механизмам, укрупненные индексы на которые отсутствуют, стоимость эксплуатации машин и механизмов определяется в соответствии с “Методическими указаниями по определению стоимости строительства в текущем уровне цен, расчету и применению индексов цен в строительстве” (РСН 8.01.105-2007) и действующим законодательством.</w:t>
      </w:r>
    </w:p>
    <w:p w14:paraId="3C2F6D4C" w14:textId="77777777" w:rsidR="0020408F" w:rsidRPr="0089203D" w:rsidRDefault="0020408F" w:rsidP="0020408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3.4.</w:t>
      </w:r>
      <w:r w:rsidR="0009502F" w:rsidRPr="0089203D">
        <w:rPr>
          <w:sz w:val="24"/>
          <w:szCs w:val="24"/>
        </w:rPr>
        <w:t> </w:t>
      </w:r>
      <w:r w:rsidRPr="0089203D">
        <w:rPr>
          <w:sz w:val="24"/>
          <w:szCs w:val="24"/>
        </w:rPr>
        <w:t>Цена на покупные материалы формируется в соответствии с действующим законодательством Республики Беларусь.</w:t>
      </w:r>
    </w:p>
    <w:p w14:paraId="491804E7" w14:textId="77777777" w:rsidR="005B7EB3" w:rsidRPr="00FB6244" w:rsidRDefault="005B7EB3" w:rsidP="005B7EB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B6244">
        <w:rPr>
          <w:sz w:val="24"/>
          <w:szCs w:val="24"/>
        </w:rPr>
        <w:t>3.5. В стоимость работ включаются и оплачиваются Генподрядчиком следующие лимитированные и прочие затраты:</w:t>
      </w:r>
    </w:p>
    <w:p w14:paraId="3980F4D3" w14:textId="77777777" w:rsidR="005B7EB3" w:rsidRPr="00FB6244" w:rsidRDefault="005B7EB3" w:rsidP="00CE25E0">
      <w:pPr>
        <w:autoSpaceDE w:val="0"/>
        <w:autoSpaceDN w:val="0"/>
        <w:adjustRightInd w:val="0"/>
        <w:spacing w:line="260" w:lineRule="exact"/>
        <w:ind w:firstLine="709"/>
        <w:jc w:val="both"/>
        <w:rPr>
          <w:sz w:val="24"/>
          <w:szCs w:val="24"/>
        </w:rPr>
      </w:pPr>
      <w:r w:rsidRPr="00FB6244">
        <w:rPr>
          <w:sz w:val="24"/>
          <w:szCs w:val="24"/>
        </w:rPr>
        <w:t>- непредвиденные затраты-</w:t>
      </w:r>
      <w:r w:rsidRPr="00FB6244">
        <w:rPr>
          <w:b/>
          <w:bCs/>
          <w:sz w:val="24"/>
          <w:szCs w:val="24"/>
        </w:rPr>
        <w:t>1,5%</w:t>
      </w:r>
      <w:r w:rsidRPr="00FB6244">
        <w:rPr>
          <w:sz w:val="24"/>
          <w:szCs w:val="24"/>
        </w:rPr>
        <w:t>;</w:t>
      </w:r>
    </w:p>
    <w:p w14:paraId="233D1381" w14:textId="77777777" w:rsidR="005B7EB3" w:rsidRPr="00FB6244" w:rsidRDefault="005B7EB3" w:rsidP="00CE25E0">
      <w:pPr>
        <w:autoSpaceDE w:val="0"/>
        <w:autoSpaceDN w:val="0"/>
        <w:adjustRightInd w:val="0"/>
        <w:spacing w:line="260" w:lineRule="exact"/>
        <w:ind w:firstLine="709"/>
        <w:jc w:val="both"/>
        <w:rPr>
          <w:sz w:val="24"/>
          <w:szCs w:val="24"/>
        </w:rPr>
      </w:pPr>
      <w:r w:rsidRPr="00FB6244">
        <w:rPr>
          <w:sz w:val="24"/>
          <w:szCs w:val="24"/>
        </w:rPr>
        <w:t xml:space="preserve">- заготовительно-складские расходы в размере </w:t>
      </w:r>
      <w:r w:rsidRPr="00FB6244">
        <w:rPr>
          <w:b/>
          <w:bCs/>
          <w:sz w:val="24"/>
          <w:szCs w:val="24"/>
        </w:rPr>
        <w:t xml:space="preserve">2,24% </w:t>
      </w:r>
      <w:r w:rsidRPr="00FB6244">
        <w:rPr>
          <w:sz w:val="24"/>
          <w:szCs w:val="24"/>
        </w:rPr>
        <w:t xml:space="preserve">(на металлоконструкции </w:t>
      </w:r>
      <w:r w:rsidRPr="00FB6244">
        <w:rPr>
          <w:b/>
          <w:bCs/>
          <w:sz w:val="24"/>
          <w:szCs w:val="24"/>
        </w:rPr>
        <w:t>0,84%</w:t>
      </w:r>
      <w:r w:rsidRPr="00FB6244">
        <w:rPr>
          <w:sz w:val="24"/>
          <w:szCs w:val="24"/>
        </w:rPr>
        <w:t>) от текущей стоимости материалов без учета НДС (определенной по индексам, средневзвешенным ценам и (или) действующим (текущим) ценам организаций-изготовителей, вне зависимости от прохождения через базу центра подсобного производства и технологического обеспечения), и транспортных затрат (без НДС);</w:t>
      </w:r>
    </w:p>
    <w:p w14:paraId="7921EEF6" w14:textId="77777777" w:rsidR="005B7EB3" w:rsidRPr="00FB6244" w:rsidRDefault="005B7EB3" w:rsidP="00CE25E0">
      <w:pPr>
        <w:autoSpaceDE w:val="0"/>
        <w:autoSpaceDN w:val="0"/>
        <w:adjustRightInd w:val="0"/>
        <w:spacing w:line="260" w:lineRule="exact"/>
        <w:ind w:firstLine="709"/>
        <w:jc w:val="both"/>
        <w:rPr>
          <w:sz w:val="24"/>
          <w:szCs w:val="24"/>
        </w:rPr>
      </w:pPr>
      <w:r w:rsidRPr="00FB6244">
        <w:rPr>
          <w:sz w:val="24"/>
          <w:szCs w:val="24"/>
        </w:rPr>
        <w:t>- затраты на зимнее удорожание по видам работ согласно РСН 8.01.103-2007 только в зимний период (в актах выполненных работ);</w:t>
      </w:r>
    </w:p>
    <w:p w14:paraId="25D94EED" w14:textId="77777777" w:rsidR="005B7EB3" w:rsidRPr="00FB6244" w:rsidRDefault="005B7EB3" w:rsidP="00CE25E0">
      <w:pPr>
        <w:autoSpaceDE w:val="0"/>
        <w:autoSpaceDN w:val="0"/>
        <w:adjustRightInd w:val="0"/>
        <w:spacing w:line="260" w:lineRule="exact"/>
        <w:ind w:firstLine="709"/>
        <w:jc w:val="both"/>
        <w:rPr>
          <w:sz w:val="24"/>
          <w:szCs w:val="24"/>
        </w:rPr>
      </w:pPr>
      <w:r w:rsidRPr="00FB6244">
        <w:rPr>
          <w:sz w:val="24"/>
          <w:szCs w:val="24"/>
        </w:rPr>
        <w:t xml:space="preserve">- затраты, связанные с отчислением на социальное страхование - </w:t>
      </w:r>
      <w:r w:rsidRPr="00FB6244">
        <w:rPr>
          <w:b/>
          <w:bCs/>
          <w:sz w:val="24"/>
          <w:szCs w:val="24"/>
        </w:rPr>
        <w:t>34%</w:t>
      </w:r>
      <w:r w:rsidRPr="00FB6244">
        <w:rPr>
          <w:sz w:val="24"/>
          <w:szCs w:val="24"/>
        </w:rPr>
        <w:t>;</w:t>
      </w:r>
    </w:p>
    <w:p w14:paraId="1CB5A1CE" w14:textId="40B38DCA" w:rsidR="005B7EB3" w:rsidRPr="00FB6244" w:rsidRDefault="005B7EB3" w:rsidP="00CE25E0">
      <w:pPr>
        <w:autoSpaceDE w:val="0"/>
        <w:autoSpaceDN w:val="0"/>
        <w:adjustRightInd w:val="0"/>
        <w:spacing w:line="260" w:lineRule="exact"/>
        <w:ind w:firstLine="709"/>
        <w:jc w:val="both"/>
        <w:rPr>
          <w:sz w:val="24"/>
          <w:szCs w:val="24"/>
        </w:rPr>
      </w:pPr>
      <w:r w:rsidRPr="00FB6244">
        <w:rPr>
          <w:sz w:val="24"/>
          <w:szCs w:val="24"/>
        </w:rPr>
        <w:t>- выплаты и доплаты к заработной плате (средства, связанные с введением прогрессивно возрастающих расценок и тарифных ставок рабочих за увеличение производства продукции, с повышением тарифной ставки при переводе на конт</w:t>
      </w:r>
      <w:r w:rsidR="00CF3724">
        <w:rPr>
          <w:sz w:val="24"/>
          <w:szCs w:val="24"/>
        </w:rPr>
        <w:t>рактную форму найма работников</w:t>
      </w:r>
      <w:r w:rsidRPr="00FB6244">
        <w:rPr>
          <w:sz w:val="24"/>
          <w:szCs w:val="24"/>
        </w:rPr>
        <w:t>, с выплатами за выполнение по итогам предыдущего года организацией установленного уровня рентабельности реализованной продукции, товаров (работ, услуг)) - по нормативам, предусмотренным сводным сметным расчетом:</w:t>
      </w:r>
    </w:p>
    <w:p w14:paraId="7F0D2F27" w14:textId="77777777" w:rsidR="005B7EB3" w:rsidRPr="00FB6244" w:rsidRDefault="005B7EB3" w:rsidP="00CE25E0">
      <w:pPr>
        <w:autoSpaceDE w:val="0"/>
        <w:autoSpaceDN w:val="0"/>
        <w:adjustRightInd w:val="0"/>
        <w:spacing w:line="260" w:lineRule="exact"/>
        <w:ind w:firstLine="567"/>
        <w:jc w:val="both"/>
        <w:rPr>
          <w:color w:val="FF0000"/>
          <w:sz w:val="24"/>
          <w:szCs w:val="24"/>
        </w:rPr>
      </w:pPr>
      <w:r w:rsidRPr="00FB6244">
        <w:rPr>
          <w:sz w:val="24"/>
          <w:szCs w:val="24"/>
        </w:rPr>
        <w:t>- введение прогрессивно возрастающих расценок -</w:t>
      </w:r>
      <w:r w:rsidRPr="00FB6244">
        <w:rPr>
          <w:b/>
          <w:bCs/>
          <w:sz w:val="24"/>
          <w:szCs w:val="24"/>
        </w:rPr>
        <w:t>10%</w:t>
      </w:r>
      <w:r w:rsidRPr="00FB6244">
        <w:rPr>
          <w:sz w:val="24"/>
          <w:szCs w:val="24"/>
        </w:rPr>
        <w:t>;</w:t>
      </w:r>
    </w:p>
    <w:p w14:paraId="5E090E35" w14:textId="77777777" w:rsidR="005B7EB3" w:rsidRPr="00FB6244" w:rsidRDefault="005B7EB3" w:rsidP="00CE25E0">
      <w:pPr>
        <w:autoSpaceDE w:val="0"/>
        <w:autoSpaceDN w:val="0"/>
        <w:adjustRightInd w:val="0"/>
        <w:spacing w:line="260" w:lineRule="exact"/>
        <w:ind w:firstLine="567"/>
        <w:jc w:val="both"/>
        <w:rPr>
          <w:sz w:val="24"/>
          <w:szCs w:val="24"/>
        </w:rPr>
      </w:pPr>
      <w:r w:rsidRPr="00FB6244">
        <w:rPr>
          <w:sz w:val="24"/>
          <w:szCs w:val="24"/>
        </w:rPr>
        <w:t xml:space="preserve">- повышение тарифной ставки при переводе на контрактную форму найма рабочих - </w:t>
      </w:r>
      <w:r w:rsidRPr="00FB6244">
        <w:rPr>
          <w:b/>
          <w:bCs/>
          <w:sz w:val="24"/>
          <w:szCs w:val="24"/>
        </w:rPr>
        <w:t>25%</w:t>
      </w:r>
      <w:r w:rsidRPr="00FB6244">
        <w:rPr>
          <w:sz w:val="24"/>
          <w:szCs w:val="24"/>
        </w:rPr>
        <w:t>;</w:t>
      </w:r>
    </w:p>
    <w:p w14:paraId="1C72F4BA" w14:textId="793EB476" w:rsidR="005B7EB3" w:rsidRDefault="005B7EB3" w:rsidP="00CE25E0">
      <w:pPr>
        <w:widowControl w:val="0"/>
        <w:autoSpaceDE w:val="0"/>
        <w:autoSpaceDN w:val="0"/>
        <w:adjustRightInd w:val="0"/>
        <w:spacing w:line="260" w:lineRule="exact"/>
        <w:ind w:firstLine="567"/>
        <w:jc w:val="both"/>
        <w:rPr>
          <w:rStyle w:val="FontStyle23"/>
          <w:rFonts w:ascii="Times New Roman" w:hAnsi="Times New Roman" w:cs="Times New Roman"/>
          <w:sz w:val="24"/>
          <w:szCs w:val="24"/>
        </w:rPr>
      </w:pPr>
      <w:r w:rsidRPr="00FB6244">
        <w:rPr>
          <w:sz w:val="24"/>
          <w:szCs w:val="24"/>
        </w:rPr>
        <w:t xml:space="preserve">- </w:t>
      </w:r>
      <w:r w:rsidRPr="00FB6244">
        <w:rPr>
          <w:rStyle w:val="FontStyle23"/>
          <w:rFonts w:ascii="Times New Roman" w:hAnsi="Times New Roman" w:cs="Times New Roman"/>
          <w:sz w:val="24"/>
          <w:szCs w:val="24"/>
        </w:rPr>
        <w:t xml:space="preserve">доплаты за работу с вредными и опасными условиями труда в базисных ценах – </w:t>
      </w:r>
      <w:r w:rsidRPr="00FB6244">
        <w:rPr>
          <w:rStyle w:val="FontStyle23"/>
          <w:rFonts w:ascii="Times New Roman" w:hAnsi="Times New Roman" w:cs="Times New Roman"/>
          <w:b/>
          <w:bCs/>
          <w:sz w:val="24"/>
          <w:szCs w:val="24"/>
        </w:rPr>
        <w:t>6%.</w:t>
      </w:r>
      <w:r w:rsidRPr="00FB6244">
        <w:rPr>
          <w:rStyle w:val="FontStyle23"/>
          <w:rFonts w:ascii="Times New Roman" w:hAnsi="Times New Roman" w:cs="Times New Roman"/>
          <w:sz w:val="24"/>
          <w:szCs w:val="24"/>
        </w:rPr>
        <w:t xml:space="preserve"> В акты выполненных работ данные затраты включаются в соответствии с порядком, установленным </w:t>
      </w:r>
      <w:proofErr w:type="spellStart"/>
      <w:r w:rsidRPr="00FB6244">
        <w:rPr>
          <w:rStyle w:val="FontStyle23"/>
          <w:rFonts w:ascii="Times New Roman" w:hAnsi="Times New Roman" w:cs="Times New Roman"/>
          <w:sz w:val="24"/>
          <w:szCs w:val="24"/>
        </w:rPr>
        <w:t>МАиС</w:t>
      </w:r>
      <w:proofErr w:type="spellEnd"/>
      <w:r w:rsidRPr="00FB6244">
        <w:rPr>
          <w:rStyle w:val="FontStyle23"/>
          <w:rFonts w:ascii="Times New Roman" w:hAnsi="Times New Roman" w:cs="Times New Roman"/>
          <w:sz w:val="24"/>
          <w:szCs w:val="24"/>
        </w:rPr>
        <w:t xml:space="preserve"> Республики Беларусь на основании норматива, подтвержденного данными субподрядной организации (справка) и оплачиваются при условии оплаты Заказчиком, но не более средств, оплаченных Заказчиком Генподрядчику.</w:t>
      </w:r>
    </w:p>
    <w:p w14:paraId="773D3EF7" w14:textId="17D706E6" w:rsidR="00871ECD" w:rsidRDefault="00871ECD" w:rsidP="00CE25E0">
      <w:pPr>
        <w:widowControl w:val="0"/>
        <w:autoSpaceDE w:val="0"/>
        <w:autoSpaceDN w:val="0"/>
        <w:adjustRightInd w:val="0"/>
        <w:spacing w:line="280" w:lineRule="exact"/>
        <w:ind w:firstLine="709"/>
        <w:jc w:val="both"/>
        <w:rPr>
          <w:sz w:val="24"/>
          <w:szCs w:val="24"/>
        </w:rPr>
      </w:pPr>
      <w:r w:rsidRPr="00587450">
        <w:rPr>
          <w:sz w:val="24"/>
          <w:szCs w:val="24"/>
        </w:rPr>
        <w:t>В связи с истечением нормативного срока строительства Объекта затраты по выплатам стимулирующего характера в стоимость выполняемых работ не включаются и не выплачиваются. Расчет стоимости работ в текущих ценах производится по</w:t>
      </w:r>
      <w:r w:rsidR="00CE25E0">
        <w:rPr>
          <w:sz w:val="24"/>
          <w:szCs w:val="24"/>
        </w:rPr>
        <w:t xml:space="preserve"> </w:t>
      </w:r>
      <w:r w:rsidRPr="00587450">
        <w:rPr>
          <w:sz w:val="24"/>
          <w:szCs w:val="24"/>
        </w:rPr>
        <w:t xml:space="preserve">индексам </w:t>
      </w:r>
      <w:r w:rsidR="00D92A1B">
        <w:rPr>
          <w:sz w:val="24"/>
          <w:szCs w:val="24"/>
        </w:rPr>
        <w:t xml:space="preserve">ноября </w:t>
      </w:r>
      <w:r w:rsidRPr="00587450">
        <w:rPr>
          <w:sz w:val="24"/>
          <w:szCs w:val="24"/>
        </w:rPr>
        <w:lastRenderedPageBreak/>
        <w:t>202</w:t>
      </w:r>
      <w:r w:rsidR="00D92A1B">
        <w:rPr>
          <w:sz w:val="24"/>
          <w:szCs w:val="24"/>
        </w:rPr>
        <w:t>0</w:t>
      </w:r>
      <w:r w:rsidRPr="00587450">
        <w:rPr>
          <w:sz w:val="24"/>
          <w:szCs w:val="24"/>
        </w:rPr>
        <w:t xml:space="preserve"> года.</w:t>
      </w:r>
    </w:p>
    <w:p w14:paraId="1F5EF166" w14:textId="0E786497" w:rsidR="00B52C02" w:rsidRPr="00587450" w:rsidRDefault="00B52C02" w:rsidP="00B52C02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87450">
        <w:rPr>
          <w:sz w:val="24"/>
          <w:szCs w:val="24"/>
        </w:rPr>
        <w:t>При расчетах стоимости выполненных субподрядчиком работ с применением индексов изменения стоимости строительно-монтажных работ по элементам затрат для расчетов по проектно-сметной документации, разработанной с применением ресурсно-сметных норм в базисных ценах 2006г. для работ, не освобождаемых от НДС, определяемых в соответствии с приказами Министерства архитектуры и строительства Республики Беларусь, к выплатам, связанным с введением прогрессивно возрастающих расценок и тарифных ставок рабочих за увеличение производства продукции, с повышением тарифной ставки при переводе на контрактную форму найма работников, применять корректирующий коэффициент в соответствии с приказами Министерства архитектуры и строительства Республики Беларусь.</w:t>
      </w:r>
    </w:p>
    <w:p w14:paraId="04231035" w14:textId="1623E6EB" w:rsidR="005B7EB3" w:rsidRDefault="005B7EB3" w:rsidP="005B7EB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0A7BC9">
        <w:rPr>
          <w:sz w:val="24"/>
          <w:szCs w:val="24"/>
        </w:rPr>
        <w:t xml:space="preserve">Возврат материалов от демонтажа определяется в процессе производства работ комиссией совместно с Заказчиком и подтверждается актом оприходования материалов, полученных от разборки, формы С-14, которая установлена и рекомендована к применению постановлением </w:t>
      </w:r>
      <w:proofErr w:type="spellStart"/>
      <w:r w:rsidRPr="000A7BC9">
        <w:rPr>
          <w:sz w:val="24"/>
          <w:szCs w:val="24"/>
        </w:rPr>
        <w:t>МАиС</w:t>
      </w:r>
      <w:proofErr w:type="spellEnd"/>
      <w:r w:rsidRPr="000A7BC9">
        <w:rPr>
          <w:sz w:val="24"/>
          <w:szCs w:val="24"/>
        </w:rPr>
        <w:t xml:space="preserve"> Республики Беларусь №3 от 25.01.2013г.</w:t>
      </w:r>
    </w:p>
    <w:p w14:paraId="6E14F0AF" w14:textId="20FF7B1F" w:rsidR="00CE0003" w:rsidRPr="0089203D" w:rsidRDefault="0009502F" w:rsidP="005B7EB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3.6. </w:t>
      </w:r>
      <w:r w:rsidR="00CE0003" w:rsidRPr="0089203D">
        <w:rPr>
          <w:sz w:val="24"/>
          <w:szCs w:val="24"/>
        </w:rPr>
        <w:t xml:space="preserve">Генподрядчик возмещает Субподрядчику налоги, платежи и отчисления в бюджет и во внебюджетные фонды согласно действующему законодательству Республики Беларусь на момент подписания справки </w:t>
      </w:r>
      <w:r w:rsidR="00795EED" w:rsidRPr="0089203D">
        <w:rPr>
          <w:sz w:val="24"/>
          <w:szCs w:val="24"/>
        </w:rPr>
        <w:t xml:space="preserve">о стоимости выполненных работ и затратах </w:t>
      </w:r>
      <w:r w:rsidR="00CE0003" w:rsidRPr="0089203D">
        <w:rPr>
          <w:sz w:val="24"/>
          <w:szCs w:val="24"/>
        </w:rPr>
        <w:t>формы С-3 за расчетный период. Земельный и экологический налоги Генподрядчиком не компенсируются.</w:t>
      </w:r>
    </w:p>
    <w:p w14:paraId="34625D44" w14:textId="77777777" w:rsidR="00CE0003" w:rsidRPr="0089203D" w:rsidRDefault="00561617" w:rsidP="00E817CE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3.7.</w:t>
      </w:r>
      <w:r w:rsidR="009849C9" w:rsidRPr="0089203D">
        <w:rPr>
          <w:sz w:val="24"/>
          <w:szCs w:val="24"/>
        </w:rPr>
        <w:t> </w:t>
      </w:r>
      <w:r w:rsidR="00CE0003" w:rsidRPr="0089203D">
        <w:rPr>
          <w:sz w:val="24"/>
          <w:szCs w:val="24"/>
        </w:rPr>
        <w:t xml:space="preserve">Субподрядчик оплачивает Генподрядчику стоимость оказанных услуг в размере </w:t>
      </w:r>
      <w:r w:rsidR="00CE0003" w:rsidRPr="0089203D">
        <w:rPr>
          <w:b/>
          <w:bCs/>
          <w:sz w:val="24"/>
          <w:szCs w:val="24"/>
          <w:u w:val="single"/>
        </w:rPr>
        <w:t>15,3%</w:t>
      </w:r>
      <w:r w:rsidR="00F66ED5" w:rsidRPr="0089203D">
        <w:rPr>
          <w:b/>
          <w:bCs/>
          <w:sz w:val="24"/>
          <w:szCs w:val="24"/>
        </w:rPr>
        <w:t xml:space="preserve"> </w:t>
      </w:r>
      <w:r w:rsidR="00CE0003" w:rsidRPr="0089203D">
        <w:rPr>
          <w:sz w:val="24"/>
          <w:szCs w:val="24"/>
        </w:rPr>
        <w:t>от накладных расходов в базисных ценах 2006 г. с переводом в текущие цены по индексу накладных расходов в отчетном месяце, с исключением из объема выполненных работ, в том числе:</w:t>
      </w:r>
    </w:p>
    <w:p w14:paraId="3CA0BE90" w14:textId="77777777" w:rsidR="00CE0003" w:rsidRPr="0089203D" w:rsidRDefault="00CE0003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- обеспечение технической документацией, координация работ, выполняемых Субподрядчиком, приемка от Субподрядчика и сдача Заказчику выполненных субподрядных работ -1,85%;</w:t>
      </w:r>
    </w:p>
    <w:p w14:paraId="7DBB7160" w14:textId="77777777" w:rsidR="00CE0003" w:rsidRPr="0089203D" w:rsidRDefault="00CE0003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- мероприятия по технике безопасности и охране труда – 3,0%;</w:t>
      </w:r>
    </w:p>
    <w:p w14:paraId="1AF972A1" w14:textId="77777777" w:rsidR="00CE0003" w:rsidRPr="0089203D" w:rsidRDefault="00CE0003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- осуществление пожарно-сторожевой охраны - 2,44%;</w:t>
      </w:r>
    </w:p>
    <w:p w14:paraId="6EAF3C9D" w14:textId="77777777" w:rsidR="00CE0003" w:rsidRPr="0089203D" w:rsidRDefault="00CE0003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- обеспечение временными зданиями и сооружениями –2,0%;</w:t>
      </w:r>
    </w:p>
    <w:p w14:paraId="53B540BB" w14:textId="77777777" w:rsidR="00CE0003" w:rsidRPr="0089203D" w:rsidRDefault="00CE0003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- решение вопросов материально-технического снабжения –2,05%;</w:t>
      </w:r>
    </w:p>
    <w:p w14:paraId="6B811CC6" w14:textId="77777777" w:rsidR="00CE0003" w:rsidRPr="0089203D" w:rsidRDefault="00CE0003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- обеспечение санитарно-гигиеническими и бытовыми условиями -1,5%;</w:t>
      </w:r>
    </w:p>
    <w:p w14:paraId="5339C5C6" w14:textId="77777777" w:rsidR="00CE0003" w:rsidRPr="0089203D" w:rsidRDefault="00CE0003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- благоустройство строительной площадки и подготовка объекта к сдаче –1,89%;</w:t>
      </w:r>
    </w:p>
    <w:p w14:paraId="6A6521DB" w14:textId="77777777" w:rsidR="00CE0003" w:rsidRPr="0089203D" w:rsidRDefault="00CE0003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- частичное использование подъемных механизмов Генподрядчика (за исключением случаев их использования на условиях аренды) –0,57%.</w:t>
      </w:r>
    </w:p>
    <w:p w14:paraId="44D0C219" w14:textId="77777777" w:rsidR="00CE0003" w:rsidRPr="0089203D" w:rsidRDefault="0009502F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3.</w:t>
      </w:r>
      <w:r w:rsidR="00AE07EA" w:rsidRPr="0089203D">
        <w:rPr>
          <w:sz w:val="24"/>
          <w:szCs w:val="24"/>
        </w:rPr>
        <w:t>8</w:t>
      </w:r>
      <w:r w:rsidRPr="0089203D">
        <w:rPr>
          <w:sz w:val="24"/>
          <w:szCs w:val="24"/>
        </w:rPr>
        <w:t>. </w:t>
      </w:r>
      <w:r w:rsidR="00CE0003" w:rsidRPr="0089203D">
        <w:rPr>
          <w:sz w:val="24"/>
          <w:szCs w:val="24"/>
        </w:rPr>
        <w:t>При обнаружении в ходе строительства объемов работ, не учтенных в проектно-сметной документации, их оплата производится Генподрядчиком по выданной Заказчиком дополнительной смете, составленной на основании оформленного четырехстороннего акта с подписями Заказчика, Генподрядчика, Субподрядчика и проектной организации.</w:t>
      </w:r>
    </w:p>
    <w:p w14:paraId="17B3165F" w14:textId="77777777" w:rsidR="00CE0003" w:rsidRPr="0089203D" w:rsidRDefault="0009502F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3.</w:t>
      </w:r>
      <w:r w:rsidR="00AE07EA" w:rsidRPr="0089203D">
        <w:rPr>
          <w:sz w:val="24"/>
          <w:szCs w:val="24"/>
        </w:rPr>
        <w:t>9</w:t>
      </w:r>
      <w:r w:rsidRPr="0089203D">
        <w:rPr>
          <w:sz w:val="24"/>
          <w:szCs w:val="24"/>
        </w:rPr>
        <w:t>. </w:t>
      </w:r>
      <w:r w:rsidR="00CE0003" w:rsidRPr="0089203D">
        <w:rPr>
          <w:sz w:val="24"/>
          <w:szCs w:val="24"/>
        </w:rPr>
        <w:t xml:space="preserve">Стоимость строительно-монтажных работ может быть изменена в случаях: </w:t>
      </w:r>
    </w:p>
    <w:p w14:paraId="4C6DF375" w14:textId="77777777" w:rsidR="00CE0003" w:rsidRPr="0089203D" w:rsidRDefault="00CE0003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-внесения в установленном порядке изменений в проектно-сметную документ</w:t>
      </w:r>
      <w:r w:rsidR="00BD678F" w:rsidRPr="0089203D">
        <w:rPr>
          <w:sz w:val="24"/>
          <w:szCs w:val="24"/>
        </w:rPr>
        <w:t xml:space="preserve">ацию по инициативе Заказчика, в </w:t>
      </w:r>
      <w:proofErr w:type="spellStart"/>
      <w:r w:rsidRPr="0089203D">
        <w:rPr>
          <w:sz w:val="24"/>
          <w:szCs w:val="24"/>
        </w:rPr>
        <w:t>т.ч</w:t>
      </w:r>
      <w:proofErr w:type="spellEnd"/>
      <w:r w:rsidRPr="0089203D">
        <w:rPr>
          <w:sz w:val="24"/>
          <w:szCs w:val="24"/>
        </w:rPr>
        <w:t xml:space="preserve">. при выполнении дополнительных работ, неучтенных сметой при наличии четырехсторонних актов на дополнительные работы, оформленных в установленном порядке в соответствии с выданной Заказчиком дополнительной сметой; </w:t>
      </w:r>
    </w:p>
    <w:p w14:paraId="3121AB24" w14:textId="77777777" w:rsidR="00CE0003" w:rsidRPr="0089203D" w:rsidRDefault="00CE0003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-изменения законодательства о налогообложении, тарифах, сборах;</w:t>
      </w:r>
    </w:p>
    <w:p w14:paraId="73AF6389" w14:textId="77777777" w:rsidR="00CE0003" w:rsidRPr="0089203D" w:rsidRDefault="00CE0003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-изменения индексов изменения стоимости строительно-монтажных работ, определяемых в соотве</w:t>
      </w:r>
      <w:r w:rsidR="00961412" w:rsidRPr="0089203D">
        <w:rPr>
          <w:sz w:val="24"/>
          <w:szCs w:val="24"/>
        </w:rPr>
        <w:t>тствии с приказами Министерства</w:t>
      </w:r>
      <w:r w:rsidRPr="0089203D">
        <w:rPr>
          <w:sz w:val="24"/>
          <w:szCs w:val="24"/>
        </w:rPr>
        <w:t xml:space="preserve"> архитектуры и строительства Республики Беларусь;</w:t>
      </w:r>
    </w:p>
    <w:p w14:paraId="2A8A6858" w14:textId="4D744888" w:rsidR="00CE0003" w:rsidRPr="0089203D" w:rsidRDefault="00CE0003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-изменения стоимости материалов по сравнению со стоимостью, учтенной в расчете стоимости работ, указанной в настоящем договоре</w:t>
      </w:r>
      <w:r w:rsidR="00A5075B">
        <w:rPr>
          <w:sz w:val="24"/>
          <w:szCs w:val="24"/>
        </w:rPr>
        <w:t>;</w:t>
      </w:r>
    </w:p>
    <w:p w14:paraId="1AD1CF43" w14:textId="77777777" w:rsidR="00CE0003" w:rsidRPr="0089203D" w:rsidRDefault="00CE0003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- изменения индексов изменения стоимости эксплуатации машин и механизмов по сравнению с индексами, учтенными в расчете стоимости работ,</w:t>
      </w:r>
      <w:r w:rsidR="00BE0490" w:rsidRPr="0089203D">
        <w:rPr>
          <w:sz w:val="24"/>
          <w:szCs w:val="24"/>
        </w:rPr>
        <w:t xml:space="preserve"> указанной в настоящем договоре.</w:t>
      </w:r>
    </w:p>
    <w:p w14:paraId="7E090844" w14:textId="40CEA5E7" w:rsidR="00CE0003" w:rsidRPr="0089203D" w:rsidRDefault="0009502F" w:rsidP="0097057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3.1</w:t>
      </w:r>
      <w:r w:rsidR="00AE07EA" w:rsidRPr="0089203D">
        <w:rPr>
          <w:sz w:val="24"/>
          <w:szCs w:val="24"/>
        </w:rPr>
        <w:t>0</w:t>
      </w:r>
      <w:r w:rsidRPr="0089203D">
        <w:rPr>
          <w:sz w:val="24"/>
          <w:szCs w:val="24"/>
        </w:rPr>
        <w:t>. </w:t>
      </w:r>
      <w:r w:rsidR="00CE0003" w:rsidRPr="0089203D">
        <w:rPr>
          <w:sz w:val="24"/>
          <w:szCs w:val="24"/>
        </w:rPr>
        <w:t xml:space="preserve">Источник финансирования работ - собственные средства </w:t>
      </w:r>
      <w:r w:rsidR="00E359A8">
        <w:rPr>
          <w:sz w:val="24"/>
          <w:szCs w:val="24"/>
        </w:rPr>
        <w:t xml:space="preserve">                                                     </w:t>
      </w:r>
      <w:r w:rsidR="00CE0003" w:rsidRPr="0089203D">
        <w:rPr>
          <w:sz w:val="24"/>
          <w:szCs w:val="24"/>
        </w:rPr>
        <w:t>УП «МИНСКМЕТРОСТРОЙ». Строительство Объекта осуществляется за счет средств бюджета г. Ми</w:t>
      </w:r>
      <w:r w:rsidR="0080604C">
        <w:rPr>
          <w:sz w:val="24"/>
          <w:szCs w:val="24"/>
        </w:rPr>
        <w:t>нска</w:t>
      </w:r>
      <w:r w:rsidR="00293529">
        <w:rPr>
          <w:sz w:val="24"/>
          <w:szCs w:val="24"/>
        </w:rPr>
        <w:t xml:space="preserve"> и кредитных ресурсов банков</w:t>
      </w:r>
      <w:r w:rsidR="00CE0003" w:rsidRPr="0089203D">
        <w:rPr>
          <w:sz w:val="24"/>
          <w:szCs w:val="24"/>
        </w:rPr>
        <w:t>.</w:t>
      </w:r>
    </w:p>
    <w:p w14:paraId="3B8F0B1F" w14:textId="77777777" w:rsidR="00CE0003" w:rsidRPr="0089203D" w:rsidRDefault="0009502F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lastRenderedPageBreak/>
        <w:t>3.1</w:t>
      </w:r>
      <w:r w:rsidR="00AE07EA" w:rsidRPr="0089203D">
        <w:rPr>
          <w:sz w:val="24"/>
          <w:szCs w:val="24"/>
        </w:rPr>
        <w:t>1</w:t>
      </w:r>
      <w:r w:rsidRPr="0089203D">
        <w:rPr>
          <w:sz w:val="24"/>
          <w:szCs w:val="24"/>
        </w:rPr>
        <w:t>. </w:t>
      </w:r>
      <w:r w:rsidR="00CE0003" w:rsidRPr="0089203D">
        <w:rPr>
          <w:sz w:val="24"/>
          <w:szCs w:val="24"/>
        </w:rPr>
        <w:t>Все расчеты по настоящему Договору осуществляются в белорусских рублях.</w:t>
      </w:r>
    </w:p>
    <w:p w14:paraId="69509DD5" w14:textId="77777777" w:rsidR="00367C5F" w:rsidRDefault="00367C5F" w:rsidP="00AC439B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</w:p>
    <w:p w14:paraId="19112705" w14:textId="4D9A7266" w:rsidR="00CE0003" w:rsidRPr="0089203D" w:rsidRDefault="00367C5F" w:rsidP="00367C5F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4. </w:t>
      </w:r>
      <w:r w:rsidR="00CE0003" w:rsidRPr="0089203D">
        <w:rPr>
          <w:b/>
          <w:bCs/>
          <w:sz w:val="24"/>
          <w:szCs w:val="24"/>
        </w:rPr>
        <w:t>Порядок расчетов</w:t>
      </w:r>
    </w:p>
    <w:p w14:paraId="4212BCDD" w14:textId="77777777" w:rsidR="00CE0003" w:rsidRPr="00D021E2" w:rsidRDefault="0009502F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021E2">
        <w:rPr>
          <w:sz w:val="24"/>
          <w:szCs w:val="24"/>
        </w:rPr>
        <w:t>4.1. </w:t>
      </w:r>
      <w:r w:rsidR="00CE0003" w:rsidRPr="00D021E2">
        <w:rPr>
          <w:sz w:val="24"/>
          <w:szCs w:val="24"/>
        </w:rPr>
        <w:t>За расчетный период принимается календарный месяц.</w:t>
      </w:r>
    </w:p>
    <w:p w14:paraId="1C67C265" w14:textId="5F1D9B3F" w:rsidR="008926E1" w:rsidRPr="008926E1" w:rsidRDefault="008926E1" w:rsidP="00CF4B22">
      <w:pPr>
        <w:widowControl w:val="0"/>
        <w:autoSpaceDE w:val="0"/>
        <w:autoSpaceDN w:val="0"/>
        <w:adjustRightInd w:val="0"/>
        <w:ind w:firstLine="708"/>
        <w:jc w:val="both"/>
        <w:rPr>
          <w:bCs/>
          <w:iCs/>
          <w:sz w:val="24"/>
          <w:szCs w:val="24"/>
        </w:rPr>
      </w:pPr>
      <w:r w:rsidRPr="00D021E2">
        <w:rPr>
          <w:bCs/>
          <w:iCs/>
          <w:sz w:val="24"/>
          <w:szCs w:val="18"/>
        </w:rPr>
        <w:t>4.2</w:t>
      </w:r>
      <w:r w:rsidR="00CF4B22">
        <w:rPr>
          <w:bCs/>
          <w:iCs/>
          <w:sz w:val="24"/>
          <w:szCs w:val="18"/>
        </w:rPr>
        <w:t>. Выполнение работ Субподрядчиком осуществляется без предоставления текущих авансов.</w:t>
      </w:r>
    </w:p>
    <w:p w14:paraId="40093262" w14:textId="2B499FB7" w:rsidR="00330A4F" w:rsidRPr="00330A4F" w:rsidRDefault="0009502F" w:rsidP="00330A4F">
      <w:pPr>
        <w:pStyle w:val="ab"/>
        <w:widowControl w:val="0"/>
        <w:autoSpaceDE w:val="0"/>
        <w:autoSpaceDN w:val="0"/>
        <w:adjustRightInd w:val="0"/>
        <w:ind w:firstLine="708"/>
        <w:jc w:val="both"/>
        <w:rPr>
          <w:b w:val="0"/>
          <w:i w:val="0"/>
          <w:sz w:val="24"/>
          <w:szCs w:val="24"/>
        </w:rPr>
      </w:pPr>
      <w:r w:rsidRPr="00660A2B">
        <w:rPr>
          <w:b w:val="0"/>
          <w:i w:val="0"/>
          <w:sz w:val="24"/>
          <w:szCs w:val="18"/>
        </w:rPr>
        <w:t>4.</w:t>
      </w:r>
      <w:r w:rsidR="00B2429C" w:rsidRPr="00660A2B">
        <w:rPr>
          <w:b w:val="0"/>
          <w:i w:val="0"/>
          <w:sz w:val="24"/>
          <w:szCs w:val="18"/>
        </w:rPr>
        <w:t>3</w:t>
      </w:r>
      <w:r w:rsidRPr="00660A2B">
        <w:rPr>
          <w:sz w:val="24"/>
          <w:szCs w:val="24"/>
        </w:rPr>
        <w:t>. </w:t>
      </w:r>
      <w:r w:rsidR="00CE0003" w:rsidRPr="00660A2B">
        <w:rPr>
          <w:b w:val="0"/>
          <w:i w:val="0"/>
          <w:sz w:val="24"/>
          <w:szCs w:val="24"/>
        </w:rPr>
        <w:t>С</w:t>
      </w:r>
      <w:r w:rsidR="00F30567">
        <w:rPr>
          <w:b w:val="0"/>
          <w:i w:val="0"/>
          <w:sz w:val="24"/>
          <w:szCs w:val="24"/>
        </w:rPr>
        <w:t>убподрядчик представляет в ПТО</w:t>
      </w:r>
      <w:r w:rsidR="00660A2B" w:rsidRPr="00660A2B">
        <w:rPr>
          <w:b w:val="0"/>
          <w:i w:val="0"/>
          <w:sz w:val="24"/>
          <w:szCs w:val="24"/>
        </w:rPr>
        <w:t xml:space="preserve"> </w:t>
      </w:r>
      <w:r w:rsidR="00CF3724">
        <w:rPr>
          <w:b w:val="0"/>
          <w:i w:val="0"/>
          <w:sz w:val="24"/>
          <w:szCs w:val="24"/>
        </w:rPr>
        <w:t>СМУ-</w:t>
      </w:r>
      <w:r w:rsidR="00D92A1B">
        <w:rPr>
          <w:b w:val="0"/>
          <w:i w:val="0"/>
          <w:sz w:val="24"/>
          <w:szCs w:val="24"/>
        </w:rPr>
        <w:t>1</w:t>
      </w:r>
      <w:r w:rsidR="00F43190">
        <w:rPr>
          <w:b w:val="0"/>
          <w:i w:val="0"/>
          <w:sz w:val="24"/>
          <w:szCs w:val="24"/>
        </w:rPr>
        <w:t xml:space="preserve"> </w:t>
      </w:r>
      <w:r w:rsidR="00CE0003" w:rsidRPr="00660A2B">
        <w:rPr>
          <w:b w:val="0"/>
          <w:i w:val="0"/>
          <w:sz w:val="24"/>
          <w:szCs w:val="24"/>
        </w:rPr>
        <w:t>УП «МИНСКМЕТРОСТРОЙ» акты сдачи-приемки выполненных строительных и иных</w:t>
      </w:r>
      <w:r w:rsidR="00CE0003" w:rsidRPr="0089203D">
        <w:rPr>
          <w:b w:val="0"/>
          <w:i w:val="0"/>
          <w:sz w:val="24"/>
          <w:szCs w:val="24"/>
        </w:rPr>
        <w:t xml:space="preserve"> специальных монтажных работ формы С-2 до 27 числа отчетного месяца, а справки о стоимости выполненных работ и затратах формы С-3 - не позднее 28 числа отчетного месяца. Формы С-2 должны быть завизированы технадзором Заказчика и уполномоченным представителем Генподрядчика.</w:t>
      </w:r>
      <w:r w:rsidR="00330A4F" w:rsidRPr="00330A4F">
        <w:rPr>
          <w:b w:val="0"/>
          <w:i w:val="0"/>
          <w:sz w:val="24"/>
          <w:szCs w:val="24"/>
        </w:rPr>
        <w:t xml:space="preserve"> В акты выполненных работ включаются полностью законченные в отчетном месяце работы.</w:t>
      </w:r>
    </w:p>
    <w:p w14:paraId="2270D71C" w14:textId="77777777" w:rsidR="00CE0003" w:rsidRPr="00330A4F" w:rsidRDefault="0009502F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30A4F">
        <w:rPr>
          <w:sz w:val="24"/>
          <w:szCs w:val="24"/>
        </w:rPr>
        <w:t>4.</w:t>
      </w:r>
      <w:r w:rsidR="00B2429C" w:rsidRPr="00330A4F">
        <w:rPr>
          <w:sz w:val="24"/>
          <w:szCs w:val="24"/>
        </w:rPr>
        <w:t>4</w:t>
      </w:r>
      <w:r w:rsidRPr="00330A4F">
        <w:rPr>
          <w:sz w:val="24"/>
          <w:szCs w:val="24"/>
        </w:rPr>
        <w:t>. </w:t>
      </w:r>
      <w:r w:rsidR="00CE0003" w:rsidRPr="00330A4F">
        <w:rPr>
          <w:sz w:val="24"/>
          <w:szCs w:val="24"/>
        </w:rPr>
        <w:t>Генподрядчик обязан не позднее пяти рабочих дней рассмотреть представленные Субподрядчиком документы, заверить их подписью и печатью. При несогласии с данными, отраженными в представленных документах, Генподрядчик возвращает их с мотивированным отказом в письменной форме в указанный выше срок. В этом случае Субподрядчик обеспечивает предъявление Генподрядчику документов для оплаты стоимости выполненных строительных работ в той части, которая не оспаривается Сторонами, а остальная часть подлежит оплате после урегулирования разногласий.</w:t>
      </w:r>
    </w:p>
    <w:p w14:paraId="5DF90943" w14:textId="4F1C5C0E" w:rsidR="00B12638" w:rsidRPr="00330A4F" w:rsidRDefault="0009502F" w:rsidP="00934B43">
      <w:pPr>
        <w:ind w:firstLine="708"/>
        <w:jc w:val="both"/>
        <w:rPr>
          <w:sz w:val="24"/>
          <w:szCs w:val="24"/>
        </w:rPr>
      </w:pPr>
      <w:r w:rsidRPr="00330A4F">
        <w:rPr>
          <w:sz w:val="24"/>
          <w:szCs w:val="24"/>
        </w:rPr>
        <w:t>4.</w:t>
      </w:r>
      <w:r w:rsidR="00B2429C" w:rsidRPr="00330A4F">
        <w:rPr>
          <w:sz w:val="24"/>
          <w:szCs w:val="24"/>
        </w:rPr>
        <w:t>5</w:t>
      </w:r>
      <w:r w:rsidRPr="00330A4F">
        <w:rPr>
          <w:sz w:val="24"/>
          <w:szCs w:val="24"/>
        </w:rPr>
        <w:t>. </w:t>
      </w:r>
      <w:r w:rsidR="00CE0003" w:rsidRPr="00330A4F">
        <w:rPr>
          <w:sz w:val="24"/>
          <w:szCs w:val="24"/>
        </w:rPr>
        <w:t xml:space="preserve">Оплата за выполненные работы производится платежными поручениями на основании оформленных в установленном порядке актов выполненных работ формы С-2 и справок о стоимости выполненных работ </w:t>
      </w:r>
      <w:r w:rsidRPr="00330A4F">
        <w:rPr>
          <w:sz w:val="24"/>
          <w:szCs w:val="24"/>
        </w:rPr>
        <w:t xml:space="preserve">и затратах формы С-3 в течение </w:t>
      </w:r>
      <w:r w:rsidR="00CE0003" w:rsidRPr="00330A4F">
        <w:rPr>
          <w:b/>
          <w:bCs/>
          <w:sz w:val="24"/>
          <w:szCs w:val="24"/>
        </w:rPr>
        <w:t>20</w:t>
      </w:r>
      <w:r w:rsidR="00CE0003" w:rsidRPr="00330A4F">
        <w:rPr>
          <w:b/>
          <w:bCs/>
          <w:i/>
          <w:iCs/>
          <w:sz w:val="24"/>
          <w:szCs w:val="24"/>
        </w:rPr>
        <w:t xml:space="preserve"> </w:t>
      </w:r>
      <w:r w:rsidR="00CE0003" w:rsidRPr="00330A4F">
        <w:rPr>
          <w:sz w:val="24"/>
          <w:szCs w:val="24"/>
        </w:rPr>
        <w:t xml:space="preserve">рабочих дней </w:t>
      </w:r>
      <w:r w:rsidR="00317E94" w:rsidRPr="00330A4F">
        <w:rPr>
          <w:sz w:val="24"/>
          <w:szCs w:val="24"/>
        </w:rPr>
        <w:t xml:space="preserve">после подписания </w:t>
      </w:r>
      <w:r w:rsidR="00CE0003" w:rsidRPr="00330A4F">
        <w:rPr>
          <w:sz w:val="24"/>
          <w:szCs w:val="24"/>
        </w:rPr>
        <w:t xml:space="preserve">справок о стоимости выполненных работ и затратах формы С-3, при условии </w:t>
      </w:r>
      <w:r w:rsidR="00D452B7" w:rsidRPr="00330A4F">
        <w:rPr>
          <w:sz w:val="24"/>
          <w:szCs w:val="24"/>
        </w:rPr>
        <w:t xml:space="preserve">передачи Генподрядчику полного комплекта исполнительной документации, а также </w:t>
      </w:r>
      <w:r w:rsidR="00CE0003" w:rsidRPr="00330A4F">
        <w:rPr>
          <w:sz w:val="24"/>
          <w:szCs w:val="24"/>
        </w:rPr>
        <w:t>выделени</w:t>
      </w:r>
      <w:r w:rsidR="00A67C4F" w:rsidRPr="00330A4F">
        <w:rPr>
          <w:sz w:val="24"/>
          <w:szCs w:val="24"/>
        </w:rPr>
        <w:t>я</w:t>
      </w:r>
      <w:r w:rsidR="00CE0003" w:rsidRPr="00330A4F">
        <w:rPr>
          <w:sz w:val="24"/>
          <w:szCs w:val="24"/>
        </w:rPr>
        <w:t xml:space="preserve"> денежных средств Заказчиком </w:t>
      </w:r>
      <w:r w:rsidR="00E42853" w:rsidRPr="00330A4F">
        <w:rPr>
          <w:sz w:val="24"/>
          <w:szCs w:val="24"/>
        </w:rPr>
        <w:t>Государственным предприятием</w:t>
      </w:r>
      <w:r w:rsidR="00CE0003" w:rsidRPr="00330A4F">
        <w:rPr>
          <w:sz w:val="24"/>
          <w:szCs w:val="24"/>
        </w:rPr>
        <w:t xml:space="preserve"> «Дирекция по строительству Минского метрополитена».</w:t>
      </w:r>
      <w:r w:rsidR="00A70355" w:rsidRPr="00330A4F">
        <w:rPr>
          <w:sz w:val="24"/>
          <w:szCs w:val="24"/>
        </w:rPr>
        <w:t xml:space="preserve"> </w:t>
      </w:r>
    </w:p>
    <w:p w14:paraId="23536C3A" w14:textId="77777777" w:rsidR="00330A4F" w:rsidRPr="00330A4F" w:rsidRDefault="00330A4F" w:rsidP="00330A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30A4F">
        <w:rPr>
          <w:sz w:val="24"/>
          <w:szCs w:val="24"/>
        </w:rPr>
        <w:t xml:space="preserve">Справка о стоимости выполненных работ и затратах по форме С-3 подписывается Генподрядчиком не ранее даты подписания заказчиком генподрядной справки по форме С-3 по Объекту в целом. </w:t>
      </w:r>
    </w:p>
    <w:p w14:paraId="35E5431B" w14:textId="77777777" w:rsidR="00CE0003" w:rsidRPr="0089203D" w:rsidRDefault="0009502F" w:rsidP="00934B43">
      <w:pPr>
        <w:ind w:firstLine="708"/>
        <w:jc w:val="both"/>
        <w:rPr>
          <w:b/>
          <w:bCs/>
          <w:sz w:val="24"/>
          <w:szCs w:val="24"/>
        </w:rPr>
      </w:pPr>
      <w:r w:rsidRPr="00330A4F">
        <w:rPr>
          <w:sz w:val="24"/>
          <w:szCs w:val="24"/>
        </w:rPr>
        <w:t>4.</w:t>
      </w:r>
      <w:r w:rsidR="00B2429C" w:rsidRPr="00330A4F">
        <w:rPr>
          <w:sz w:val="24"/>
          <w:szCs w:val="24"/>
        </w:rPr>
        <w:t>6</w:t>
      </w:r>
      <w:r w:rsidRPr="00330A4F">
        <w:rPr>
          <w:sz w:val="24"/>
          <w:szCs w:val="24"/>
        </w:rPr>
        <w:t>. </w:t>
      </w:r>
      <w:r w:rsidR="00A70355" w:rsidRPr="00330A4F">
        <w:rPr>
          <w:sz w:val="24"/>
          <w:szCs w:val="24"/>
        </w:rPr>
        <w:t>Некачественно выполненные работы, а также работы, выполненные</w:t>
      </w:r>
      <w:r w:rsidR="00A70355" w:rsidRPr="0089203D">
        <w:rPr>
          <w:sz w:val="24"/>
          <w:szCs w:val="24"/>
        </w:rPr>
        <w:t xml:space="preserve"> с отступлением от проекта, ТНПА, не освидетельствованные в установленном порядке, неподтвержденные оформленной исполнительной документацией, оплате не подлежат. До устранения дефектов не подлежат приемке и последующие, технологически связанные с ними работы.</w:t>
      </w:r>
    </w:p>
    <w:p w14:paraId="374C2EA3" w14:textId="77777777" w:rsidR="002249EF" w:rsidRPr="0089203D" w:rsidRDefault="00CE0003" w:rsidP="002249EF">
      <w:pPr>
        <w:widowControl w:val="0"/>
        <w:tabs>
          <w:tab w:val="left" w:pos="0"/>
        </w:tabs>
        <w:ind w:firstLine="720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После устранения дефектов, ранее выполненные строительные</w:t>
      </w:r>
      <w:r w:rsidR="000336A9" w:rsidRPr="0089203D">
        <w:rPr>
          <w:sz w:val="24"/>
          <w:szCs w:val="24"/>
        </w:rPr>
        <w:t xml:space="preserve"> </w:t>
      </w:r>
      <w:r w:rsidRPr="0089203D">
        <w:rPr>
          <w:sz w:val="24"/>
          <w:szCs w:val="24"/>
        </w:rPr>
        <w:t>работы и последующие технологически связанные с ними строительные работы подлежат оплате по ценам, действовавшим на первоначально установленную договором субподряда дату их выполнения.</w:t>
      </w:r>
      <w:r w:rsidR="002249EF" w:rsidRPr="0089203D">
        <w:rPr>
          <w:sz w:val="24"/>
          <w:szCs w:val="24"/>
        </w:rPr>
        <w:t xml:space="preserve"> </w:t>
      </w:r>
    </w:p>
    <w:p w14:paraId="00A5F62A" w14:textId="77777777" w:rsidR="00B12638" w:rsidRPr="0089203D" w:rsidRDefault="0009502F" w:rsidP="000336A9">
      <w:pPr>
        <w:ind w:firstLine="720"/>
        <w:jc w:val="both"/>
        <w:rPr>
          <w:sz w:val="24"/>
          <w:szCs w:val="21"/>
        </w:rPr>
      </w:pPr>
      <w:r w:rsidRPr="0089203D">
        <w:rPr>
          <w:sz w:val="24"/>
          <w:szCs w:val="24"/>
        </w:rPr>
        <w:t>4.</w:t>
      </w:r>
      <w:r w:rsidR="00B2429C" w:rsidRPr="0089203D">
        <w:rPr>
          <w:sz w:val="24"/>
          <w:szCs w:val="24"/>
        </w:rPr>
        <w:t>7</w:t>
      </w:r>
      <w:r w:rsidRPr="0089203D">
        <w:rPr>
          <w:sz w:val="24"/>
          <w:szCs w:val="24"/>
        </w:rPr>
        <w:t>. </w:t>
      </w:r>
      <w:r w:rsidR="00B12638" w:rsidRPr="0089203D">
        <w:rPr>
          <w:sz w:val="24"/>
          <w:szCs w:val="21"/>
        </w:rPr>
        <w:t>Стороны договорились, что электронный счёт-фактура (далее - ЭСЧФ) является обязательным электронным документом, служащим основанием для осуществления расчётов по налогу на добавленную стоимость (далее - НДС) между Сторонами и принятия к вычету сумм НДС. Субподрядчик обязуется в отношении каждого оборота по реализации строительно-монтажных работ в порядке, предусмотренно</w:t>
      </w:r>
      <w:r w:rsidR="00062695" w:rsidRPr="0089203D">
        <w:rPr>
          <w:sz w:val="24"/>
          <w:szCs w:val="21"/>
        </w:rPr>
        <w:t>м ст.13</w:t>
      </w:r>
      <w:r w:rsidR="00B12638" w:rsidRPr="0089203D">
        <w:rPr>
          <w:sz w:val="24"/>
          <w:szCs w:val="21"/>
        </w:rPr>
        <w:t>1 Налогового кодекса Республики Беларусь, направить на портал МНС Республики Беларусь ЭСЧФ в адрес каждого из обособленных структурных подразделений УП "МИНСКМЕТРОСТРОЙ", исполняющих функции Генподрядчика по договору. ЭСЧФ выставляется в сроки, предусмотренные законодательством. ЭСЧФ, не соответствующие требованиям законодательства, Генподрядчик вправе к рассмотрению не принимать.</w:t>
      </w:r>
    </w:p>
    <w:p w14:paraId="79E15FA7" w14:textId="77777777" w:rsidR="00CE0003" w:rsidRPr="0089203D" w:rsidRDefault="0009502F" w:rsidP="00AC439B">
      <w:pPr>
        <w:autoSpaceDE w:val="0"/>
        <w:autoSpaceDN w:val="0"/>
        <w:adjustRightInd w:val="0"/>
        <w:spacing w:line="270" w:lineRule="exact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4.</w:t>
      </w:r>
      <w:r w:rsidR="00B2429C" w:rsidRPr="0089203D">
        <w:rPr>
          <w:sz w:val="24"/>
          <w:szCs w:val="24"/>
        </w:rPr>
        <w:t>8</w:t>
      </w:r>
      <w:r w:rsidRPr="0089203D">
        <w:rPr>
          <w:sz w:val="24"/>
          <w:szCs w:val="24"/>
        </w:rPr>
        <w:t>. </w:t>
      </w:r>
      <w:r w:rsidR="00CE0003" w:rsidRPr="0089203D">
        <w:rPr>
          <w:sz w:val="24"/>
          <w:szCs w:val="24"/>
        </w:rPr>
        <w:t>Одновременно с актом выполненных работ Субподрядчик предоставляет заверенные копии накладных, подтверждающие стоимость указанных в «Расчете стоимости материальных затрат» материалов и изделий, представленных Субподрядчиком для обоснования стоимости по элементу «Материалы» в расчете стоимости строительно-монтажных работ и заверенные копии протоколов согласования отпускных цен.</w:t>
      </w:r>
    </w:p>
    <w:p w14:paraId="1BB302D7" w14:textId="77777777" w:rsidR="003A5473" w:rsidRPr="0089203D" w:rsidRDefault="003A5473" w:rsidP="003A5473">
      <w:pPr>
        <w:ind w:firstLine="720"/>
        <w:jc w:val="both"/>
        <w:rPr>
          <w:sz w:val="24"/>
          <w:szCs w:val="24"/>
        </w:rPr>
      </w:pPr>
      <w:r w:rsidRPr="0089203D">
        <w:rPr>
          <w:sz w:val="24"/>
          <w:szCs w:val="24"/>
        </w:rPr>
        <w:t xml:space="preserve">4.9. Расчеты за электроэнергию, </w:t>
      </w:r>
      <w:proofErr w:type="spellStart"/>
      <w:r w:rsidRPr="0089203D">
        <w:rPr>
          <w:sz w:val="24"/>
          <w:szCs w:val="24"/>
        </w:rPr>
        <w:t>теплоэнергию</w:t>
      </w:r>
      <w:proofErr w:type="spellEnd"/>
      <w:r w:rsidRPr="0089203D">
        <w:rPr>
          <w:sz w:val="24"/>
          <w:szCs w:val="24"/>
        </w:rPr>
        <w:t xml:space="preserve">, воду Субподрядчик производит на основании 2-х стороннего акта по фактическим расходам ресурсов в соответствии с </w:t>
      </w:r>
      <w:r w:rsidRPr="0089203D">
        <w:rPr>
          <w:sz w:val="24"/>
          <w:szCs w:val="24"/>
        </w:rPr>
        <w:lastRenderedPageBreak/>
        <w:t xml:space="preserve">показаниями приборов учета, а при их отсутствии - по фактической мощности оборудования, машин и механизмов в соответствии с паспортными данными завода-изготовителя. </w:t>
      </w:r>
      <w:r>
        <w:rPr>
          <w:sz w:val="24"/>
          <w:szCs w:val="24"/>
        </w:rPr>
        <w:t xml:space="preserve">Перед началом работ Субподрядчик определяет лицо, ответственное за энергохозяйство, и в обязательном порядке устанавливает счетчик на точку подключения. По факту потребления электроэнергии компенсация ее производится Заказчиком в пределах сметного лимита. Перерасход электроэнергии относится на финансовый результат Субподрядчика и компенсации не подлежит. </w:t>
      </w:r>
      <w:r w:rsidRPr="0089203D">
        <w:rPr>
          <w:sz w:val="24"/>
          <w:szCs w:val="24"/>
        </w:rPr>
        <w:t xml:space="preserve">Генподрядчик направляет соответствующий акт Субподрядчику не позднее </w:t>
      </w:r>
      <w:r w:rsidRPr="0089203D">
        <w:rPr>
          <w:b/>
          <w:sz w:val="24"/>
          <w:szCs w:val="24"/>
        </w:rPr>
        <w:t>5-го</w:t>
      </w:r>
      <w:r w:rsidRPr="0089203D">
        <w:rPr>
          <w:sz w:val="24"/>
          <w:szCs w:val="24"/>
        </w:rPr>
        <w:t xml:space="preserve"> числа месяца, следующего за отчетным. Субподрядчик обязан в течение трех дней рассмотреть и подписать представленные документы.</w:t>
      </w:r>
    </w:p>
    <w:p w14:paraId="3D80C50D" w14:textId="77777777" w:rsidR="003A5473" w:rsidRPr="0089203D" w:rsidRDefault="003A5473" w:rsidP="003A5473">
      <w:pPr>
        <w:autoSpaceDE w:val="0"/>
        <w:autoSpaceDN w:val="0"/>
        <w:adjustRightInd w:val="0"/>
        <w:spacing w:line="270" w:lineRule="exact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Расчеты за электроэнергию осуществляются по ценам филиала «</w:t>
      </w:r>
      <w:proofErr w:type="spellStart"/>
      <w:r w:rsidRPr="0089203D">
        <w:rPr>
          <w:sz w:val="24"/>
          <w:szCs w:val="24"/>
        </w:rPr>
        <w:t>Энергосбыт</w:t>
      </w:r>
      <w:proofErr w:type="spellEnd"/>
      <w:r w:rsidRPr="0089203D">
        <w:rPr>
          <w:sz w:val="24"/>
          <w:szCs w:val="24"/>
        </w:rPr>
        <w:t>» РУП «</w:t>
      </w:r>
      <w:proofErr w:type="spellStart"/>
      <w:r w:rsidRPr="0089203D">
        <w:rPr>
          <w:sz w:val="24"/>
          <w:szCs w:val="24"/>
        </w:rPr>
        <w:t>Минскэнерго</w:t>
      </w:r>
      <w:proofErr w:type="spellEnd"/>
      <w:r w:rsidRPr="0089203D">
        <w:rPr>
          <w:sz w:val="24"/>
          <w:szCs w:val="24"/>
        </w:rPr>
        <w:t xml:space="preserve">» с учетом затрат по обслуживанию КТПН. </w:t>
      </w:r>
    </w:p>
    <w:p w14:paraId="1014607D" w14:textId="77777777" w:rsidR="003A5473" w:rsidRPr="0089203D" w:rsidRDefault="003A5473" w:rsidP="003A5473">
      <w:pPr>
        <w:autoSpaceDE w:val="0"/>
        <w:autoSpaceDN w:val="0"/>
        <w:adjustRightInd w:val="0"/>
        <w:spacing w:line="270" w:lineRule="exact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Стоимость услуг, предоставленных Генподрядчиком, отражается в справке формы С-3 и засчитывается в счет оплаты выполненных работ.</w:t>
      </w:r>
    </w:p>
    <w:p w14:paraId="78C649F0" w14:textId="77777777" w:rsidR="003A5473" w:rsidRDefault="003A5473" w:rsidP="003A5473">
      <w:pPr>
        <w:autoSpaceDE w:val="0"/>
        <w:autoSpaceDN w:val="0"/>
        <w:adjustRightInd w:val="0"/>
        <w:spacing w:line="270" w:lineRule="exact"/>
        <w:ind w:firstLine="709"/>
        <w:jc w:val="both"/>
        <w:rPr>
          <w:color w:val="000000"/>
          <w:sz w:val="24"/>
          <w:szCs w:val="24"/>
        </w:rPr>
      </w:pPr>
      <w:r w:rsidRPr="0089203D">
        <w:rPr>
          <w:color w:val="000000"/>
          <w:sz w:val="24"/>
          <w:szCs w:val="24"/>
        </w:rPr>
        <w:t>В случае, если используются приборы учета расхода воды</w:t>
      </w:r>
      <w:r>
        <w:rPr>
          <w:color w:val="000000"/>
          <w:sz w:val="24"/>
          <w:szCs w:val="24"/>
        </w:rPr>
        <w:t xml:space="preserve"> и электроэнергии</w:t>
      </w:r>
      <w:r w:rsidRPr="0089203D">
        <w:rPr>
          <w:color w:val="000000"/>
          <w:sz w:val="24"/>
          <w:szCs w:val="24"/>
        </w:rPr>
        <w:t xml:space="preserve"> и точка подключения Генподрядчика, то объем воды </w:t>
      </w:r>
      <w:r>
        <w:rPr>
          <w:color w:val="000000"/>
          <w:sz w:val="24"/>
          <w:szCs w:val="24"/>
        </w:rPr>
        <w:t>и расход электроэнергии включаю</w:t>
      </w:r>
      <w:r w:rsidRPr="0089203D">
        <w:rPr>
          <w:color w:val="000000"/>
          <w:sz w:val="24"/>
          <w:szCs w:val="24"/>
        </w:rPr>
        <w:t xml:space="preserve">тся в расчет стоимости материалов в текущих ценах в актах выполненных работ формы С-2 и в отчетном месяце указывается со знаком минус в акте формы С-4 для возмещения Генподрядчику части затрат, перечисляемых </w:t>
      </w:r>
      <w:proofErr w:type="spellStart"/>
      <w:r w:rsidRPr="0089203D">
        <w:rPr>
          <w:color w:val="000000"/>
          <w:sz w:val="24"/>
          <w:szCs w:val="24"/>
        </w:rPr>
        <w:t>водоснабжающим</w:t>
      </w:r>
      <w:proofErr w:type="spellEnd"/>
      <w:r w:rsidRPr="0089203D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и </w:t>
      </w:r>
      <w:proofErr w:type="spellStart"/>
      <w:r>
        <w:rPr>
          <w:color w:val="000000"/>
          <w:sz w:val="24"/>
          <w:szCs w:val="24"/>
        </w:rPr>
        <w:t>энергоснабжающим</w:t>
      </w:r>
      <w:proofErr w:type="spellEnd"/>
      <w:r>
        <w:rPr>
          <w:color w:val="000000"/>
          <w:sz w:val="24"/>
          <w:szCs w:val="24"/>
        </w:rPr>
        <w:t xml:space="preserve"> </w:t>
      </w:r>
      <w:r w:rsidRPr="0089203D">
        <w:rPr>
          <w:color w:val="000000"/>
          <w:sz w:val="24"/>
          <w:szCs w:val="24"/>
        </w:rPr>
        <w:t>организациям.</w:t>
      </w:r>
    </w:p>
    <w:p w14:paraId="6A0F74AC" w14:textId="77777777" w:rsidR="003A5473" w:rsidRPr="0089203D" w:rsidRDefault="003A5473" w:rsidP="003A5473">
      <w:pPr>
        <w:autoSpaceDE w:val="0"/>
        <w:autoSpaceDN w:val="0"/>
        <w:adjustRightInd w:val="0"/>
        <w:spacing w:line="270" w:lineRule="exact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Акт формы С-4 «Акт на передачу электроэнергии, воды, газа, </w:t>
      </w:r>
      <w:proofErr w:type="spellStart"/>
      <w:r>
        <w:rPr>
          <w:color w:val="000000"/>
          <w:sz w:val="24"/>
          <w:szCs w:val="24"/>
        </w:rPr>
        <w:t>теплоэнергии</w:t>
      </w:r>
      <w:proofErr w:type="spellEnd"/>
      <w:r>
        <w:rPr>
          <w:color w:val="000000"/>
          <w:sz w:val="24"/>
          <w:szCs w:val="24"/>
        </w:rPr>
        <w:t>» подписывается одновременно с актом выполненных работ формы С-2.</w:t>
      </w:r>
    </w:p>
    <w:p w14:paraId="7DA99FD4" w14:textId="77777777" w:rsidR="00776924" w:rsidRPr="0089203D" w:rsidRDefault="0045357B" w:rsidP="00776924">
      <w:pPr>
        <w:autoSpaceDE w:val="0"/>
        <w:autoSpaceDN w:val="0"/>
        <w:adjustRightInd w:val="0"/>
        <w:spacing w:line="270" w:lineRule="exact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4.</w:t>
      </w:r>
      <w:r w:rsidR="00B2429C" w:rsidRPr="0089203D">
        <w:rPr>
          <w:sz w:val="24"/>
          <w:szCs w:val="24"/>
        </w:rPr>
        <w:t>10</w:t>
      </w:r>
      <w:r w:rsidR="0009502F" w:rsidRPr="0089203D">
        <w:rPr>
          <w:sz w:val="24"/>
          <w:szCs w:val="24"/>
        </w:rPr>
        <w:t>. </w:t>
      </w:r>
      <w:r w:rsidR="00776924" w:rsidRPr="0089203D">
        <w:rPr>
          <w:sz w:val="24"/>
          <w:szCs w:val="24"/>
        </w:rPr>
        <w:t>Обязанность по обращению со строительными отходами производства в соответствии с законодательством возлагается на Субподрядчика и выполняется за его счет.</w:t>
      </w:r>
    </w:p>
    <w:p w14:paraId="6F6582D2" w14:textId="7BD5417B" w:rsidR="00CE0003" w:rsidRPr="0089203D" w:rsidRDefault="00534AA5" w:rsidP="003429F2">
      <w:pPr>
        <w:autoSpaceDE w:val="0"/>
        <w:autoSpaceDN w:val="0"/>
        <w:adjustRightInd w:val="0"/>
        <w:spacing w:line="270" w:lineRule="exact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4.1</w:t>
      </w:r>
      <w:r w:rsidR="00B2429C" w:rsidRPr="0089203D">
        <w:rPr>
          <w:sz w:val="24"/>
          <w:szCs w:val="24"/>
        </w:rPr>
        <w:t>1</w:t>
      </w:r>
      <w:r w:rsidR="0009502F" w:rsidRPr="0089203D">
        <w:rPr>
          <w:sz w:val="24"/>
          <w:szCs w:val="24"/>
        </w:rPr>
        <w:t>. </w:t>
      </w:r>
      <w:r w:rsidR="00CE0003" w:rsidRPr="0089203D">
        <w:rPr>
          <w:sz w:val="24"/>
          <w:szCs w:val="24"/>
        </w:rPr>
        <w:t>Исполнение обязанностей по настоящему дого</w:t>
      </w:r>
      <w:r w:rsidR="0089203D" w:rsidRPr="0089203D">
        <w:rPr>
          <w:sz w:val="24"/>
          <w:szCs w:val="24"/>
        </w:rPr>
        <w:t xml:space="preserve">вору с правом подписания актов </w:t>
      </w:r>
      <w:r w:rsidR="00CE0003" w:rsidRPr="0089203D">
        <w:rPr>
          <w:sz w:val="24"/>
          <w:szCs w:val="24"/>
        </w:rPr>
        <w:t>выполненны</w:t>
      </w:r>
      <w:r w:rsidR="008C721F" w:rsidRPr="0089203D">
        <w:rPr>
          <w:sz w:val="24"/>
          <w:szCs w:val="24"/>
        </w:rPr>
        <w:t>х</w:t>
      </w:r>
      <w:r w:rsidR="00CE0003" w:rsidRPr="0089203D">
        <w:rPr>
          <w:sz w:val="24"/>
          <w:szCs w:val="24"/>
        </w:rPr>
        <w:t xml:space="preserve"> работ формы С-2 и справок о стоимости выполненных работ и затратах формы С-3, Генподрядчик возлагает на сво</w:t>
      </w:r>
      <w:r w:rsidR="00CF3724">
        <w:rPr>
          <w:sz w:val="24"/>
          <w:szCs w:val="24"/>
        </w:rPr>
        <w:t>е</w:t>
      </w:r>
      <w:r w:rsidR="00CE0003" w:rsidRPr="0089203D">
        <w:rPr>
          <w:sz w:val="24"/>
          <w:szCs w:val="24"/>
        </w:rPr>
        <w:t xml:space="preserve"> структурн</w:t>
      </w:r>
      <w:r w:rsidR="00CF3724">
        <w:rPr>
          <w:sz w:val="24"/>
          <w:szCs w:val="24"/>
        </w:rPr>
        <w:t>о</w:t>
      </w:r>
      <w:r w:rsidR="00871A1B">
        <w:rPr>
          <w:sz w:val="24"/>
          <w:szCs w:val="24"/>
        </w:rPr>
        <w:t>е</w:t>
      </w:r>
      <w:r w:rsidR="00CE0003" w:rsidRPr="0089203D">
        <w:rPr>
          <w:sz w:val="24"/>
          <w:szCs w:val="24"/>
        </w:rPr>
        <w:t xml:space="preserve"> подразделени</w:t>
      </w:r>
      <w:r w:rsidR="00CF3724">
        <w:rPr>
          <w:sz w:val="24"/>
          <w:szCs w:val="24"/>
        </w:rPr>
        <w:t>е</w:t>
      </w:r>
      <w:r w:rsidR="000336A9" w:rsidRPr="0089203D">
        <w:rPr>
          <w:sz w:val="24"/>
          <w:szCs w:val="24"/>
        </w:rPr>
        <w:t xml:space="preserve"> </w:t>
      </w:r>
      <w:r w:rsidR="00CF3724">
        <w:rPr>
          <w:sz w:val="24"/>
          <w:szCs w:val="24"/>
        </w:rPr>
        <w:t>СМУ-</w:t>
      </w:r>
      <w:r w:rsidR="00D92A1B">
        <w:rPr>
          <w:sz w:val="24"/>
          <w:szCs w:val="24"/>
        </w:rPr>
        <w:t>1</w:t>
      </w:r>
      <w:r w:rsidR="00F43190" w:rsidRPr="00F43190">
        <w:rPr>
          <w:sz w:val="24"/>
          <w:szCs w:val="24"/>
        </w:rPr>
        <w:t xml:space="preserve"> </w:t>
      </w:r>
      <w:r w:rsidR="000336A9" w:rsidRPr="0089203D">
        <w:rPr>
          <w:sz w:val="24"/>
          <w:szCs w:val="24"/>
        </w:rPr>
        <w:t xml:space="preserve">УП </w:t>
      </w:r>
      <w:r w:rsidR="00CE0003" w:rsidRPr="0089203D">
        <w:rPr>
          <w:sz w:val="24"/>
          <w:szCs w:val="24"/>
        </w:rPr>
        <w:t>«МИНСКМЕТ</w:t>
      </w:r>
      <w:r w:rsidR="0080604C">
        <w:rPr>
          <w:sz w:val="24"/>
          <w:szCs w:val="24"/>
        </w:rPr>
        <w:t>РОСТРОЙ». Расчеты производятся</w:t>
      </w:r>
      <w:r w:rsidR="00CE0003" w:rsidRPr="0089203D">
        <w:rPr>
          <w:sz w:val="24"/>
          <w:szCs w:val="24"/>
        </w:rPr>
        <w:t xml:space="preserve"> УП «МИНСКМЕТРОСТРОЙ».</w:t>
      </w:r>
    </w:p>
    <w:p w14:paraId="2458A767" w14:textId="77777777" w:rsidR="001007DA" w:rsidRPr="0089203D" w:rsidRDefault="00B2429C" w:rsidP="001007D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4.12</w:t>
      </w:r>
      <w:r w:rsidR="0009502F" w:rsidRPr="0089203D">
        <w:rPr>
          <w:sz w:val="24"/>
          <w:szCs w:val="24"/>
        </w:rPr>
        <w:t>. </w:t>
      </w:r>
      <w:r w:rsidR="001007DA" w:rsidRPr="0089203D">
        <w:rPr>
          <w:sz w:val="24"/>
          <w:szCs w:val="24"/>
        </w:rPr>
        <w:t>Объемы работ, которые фактически не выполнялись, не являются экономией Субподрядчика, в акты выполненных работ не включаются и не оплачиваются Генподрядчиком.</w:t>
      </w:r>
    </w:p>
    <w:p w14:paraId="781AF0A8" w14:textId="77777777" w:rsidR="002C4F4B" w:rsidRPr="0089203D" w:rsidRDefault="002C4F4B" w:rsidP="00AC439B">
      <w:pPr>
        <w:autoSpaceDE w:val="0"/>
        <w:autoSpaceDN w:val="0"/>
        <w:adjustRightInd w:val="0"/>
        <w:spacing w:line="270" w:lineRule="exact"/>
        <w:ind w:firstLine="709"/>
        <w:jc w:val="center"/>
        <w:rPr>
          <w:b/>
          <w:bCs/>
          <w:sz w:val="24"/>
          <w:szCs w:val="24"/>
        </w:rPr>
      </w:pPr>
    </w:p>
    <w:p w14:paraId="3C8F5FDB" w14:textId="77777777" w:rsidR="00CE0003" w:rsidRPr="0089203D" w:rsidRDefault="00CE0003" w:rsidP="00AC439B">
      <w:pPr>
        <w:autoSpaceDE w:val="0"/>
        <w:autoSpaceDN w:val="0"/>
        <w:adjustRightInd w:val="0"/>
        <w:spacing w:line="270" w:lineRule="exact"/>
        <w:ind w:firstLine="709"/>
        <w:jc w:val="center"/>
        <w:rPr>
          <w:b/>
          <w:bCs/>
          <w:sz w:val="24"/>
          <w:szCs w:val="24"/>
        </w:rPr>
      </w:pPr>
      <w:r w:rsidRPr="0089203D">
        <w:rPr>
          <w:b/>
          <w:bCs/>
          <w:sz w:val="24"/>
          <w:szCs w:val="24"/>
        </w:rPr>
        <w:t>5.</w:t>
      </w:r>
      <w:r w:rsidR="002717FB" w:rsidRPr="0089203D">
        <w:rPr>
          <w:b/>
          <w:bCs/>
          <w:sz w:val="24"/>
          <w:szCs w:val="24"/>
        </w:rPr>
        <w:t xml:space="preserve"> </w:t>
      </w:r>
      <w:r w:rsidRPr="0089203D">
        <w:rPr>
          <w:b/>
          <w:bCs/>
          <w:sz w:val="24"/>
          <w:szCs w:val="24"/>
        </w:rPr>
        <w:t>Права и обязанности сторон</w:t>
      </w:r>
    </w:p>
    <w:p w14:paraId="635D3417" w14:textId="77777777" w:rsidR="00CE0003" w:rsidRPr="0089203D" w:rsidRDefault="004D2184" w:rsidP="00AC439B">
      <w:pPr>
        <w:autoSpaceDE w:val="0"/>
        <w:autoSpaceDN w:val="0"/>
        <w:adjustRightInd w:val="0"/>
        <w:spacing w:line="270" w:lineRule="exact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5.1.</w:t>
      </w:r>
      <w:r w:rsidR="0009502F" w:rsidRPr="0089203D">
        <w:rPr>
          <w:sz w:val="24"/>
          <w:szCs w:val="24"/>
        </w:rPr>
        <w:t xml:space="preserve"> </w:t>
      </w:r>
      <w:r w:rsidRPr="0089203D">
        <w:rPr>
          <w:sz w:val="24"/>
          <w:szCs w:val="24"/>
        </w:rPr>
        <w:t>Генподрядчик обязан</w:t>
      </w:r>
      <w:r w:rsidR="00CE0003" w:rsidRPr="0089203D">
        <w:rPr>
          <w:sz w:val="24"/>
          <w:szCs w:val="24"/>
        </w:rPr>
        <w:t>:</w:t>
      </w:r>
    </w:p>
    <w:p w14:paraId="09A446E7" w14:textId="77777777" w:rsidR="00003A0C" w:rsidRPr="0089203D" w:rsidRDefault="00003A0C" w:rsidP="00003A0C">
      <w:pPr>
        <w:autoSpaceDE w:val="0"/>
        <w:autoSpaceDN w:val="0"/>
        <w:adjustRightInd w:val="0"/>
        <w:spacing w:line="270" w:lineRule="exact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 xml:space="preserve">5.1.1. До начала выполнения работ на объекте произвести передачу Субподрядчику проектно-сметной документации в 1 экз. </w:t>
      </w:r>
    </w:p>
    <w:p w14:paraId="39C324C1" w14:textId="77777777" w:rsidR="00337825" w:rsidRPr="00582014" w:rsidRDefault="00337825" w:rsidP="00337825">
      <w:pPr>
        <w:autoSpaceDE w:val="0"/>
        <w:autoSpaceDN w:val="0"/>
        <w:adjustRightInd w:val="0"/>
        <w:spacing w:line="270" w:lineRule="exact"/>
        <w:ind w:firstLine="709"/>
        <w:jc w:val="both"/>
        <w:rPr>
          <w:sz w:val="24"/>
          <w:szCs w:val="24"/>
        </w:rPr>
      </w:pPr>
      <w:r w:rsidRPr="00582014">
        <w:rPr>
          <w:sz w:val="24"/>
          <w:szCs w:val="24"/>
        </w:rPr>
        <w:t xml:space="preserve">5.1.2. Своевременно предоставить фронт работ для выполнения строительно-монтажных работ, являющихся предметом настоящего договора с оформлением двухстороннего акта. При этом фактическое начало работ Субподрядчиком без составления акта приемки фронта работ признается Сторонами приемкой фронта работ Субподрядчиком без замечаний с момента начала работ. </w:t>
      </w:r>
    </w:p>
    <w:p w14:paraId="13F8A301" w14:textId="77777777" w:rsidR="00CE0003" w:rsidRPr="0089203D" w:rsidRDefault="0009502F" w:rsidP="00AC439B">
      <w:pPr>
        <w:autoSpaceDE w:val="0"/>
        <w:autoSpaceDN w:val="0"/>
        <w:adjustRightInd w:val="0"/>
        <w:spacing w:line="270" w:lineRule="exact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5.1.3. </w:t>
      </w:r>
      <w:r w:rsidR="00CE0003" w:rsidRPr="0089203D">
        <w:rPr>
          <w:sz w:val="24"/>
          <w:szCs w:val="24"/>
        </w:rPr>
        <w:t>Обеспечить создание геодезической разбивочной основы для строительства объекта (выполнения строительных работ), передачу Субподрядчику по акту в согласованные с ним сроки технической документации на геодезическую разбивочную основу и закрепленные на строительной площадке пункты и знаки разбивочной геодезической основы с освидетельствованием их в натуре. Состав и объемы геодезической разбивочной основы должны соответствовать требованиям законодательства о геодезической и картографической деятельности.</w:t>
      </w:r>
    </w:p>
    <w:p w14:paraId="44922A04" w14:textId="77777777" w:rsidR="00CE0003" w:rsidRPr="0089203D" w:rsidRDefault="0009502F" w:rsidP="00AC439B">
      <w:pPr>
        <w:autoSpaceDE w:val="0"/>
        <w:autoSpaceDN w:val="0"/>
        <w:adjustRightInd w:val="0"/>
        <w:spacing w:line="270" w:lineRule="exact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5.1.4. </w:t>
      </w:r>
      <w:r w:rsidR="00256831" w:rsidRPr="0089203D">
        <w:rPr>
          <w:sz w:val="24"/>
          <w:szCs w:val="24"/>
        </w:rPr>
        <w:t>Принять результаты работ по договору, о</w:t>
      </w:r>
      <w:r w:rsidR="00CE0003" w:rsidRPr="0089203D">
        <w:rPr>
          <w:sz w:val="24"/>
          <w:szCs w:val="24"/>
        </w:rPr>
        <w:t>существлять финансирование строительно-монтажных работ и производить своевременные расчеты за выполнение Субподрядчиком работы.</w:t>
      </w:r>
    </w:p>
    <w:p w14:paraId="3662AE53" w14:textId="77777777" w:rsidR="00CE0003" w:rsidRPr="0089203D" w:rsidRDefault="0009502F" w:rsidP="00AC439B">
      <w:pPr>
        <w:autoSpaceDE w:val="0"/>
        <w:autoSpaceDN w:val="0"/>
        <w:adjustRightInd w:val="0"/>
        <w:spacing w:line="270" w:lineRule="exact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5.1.5. </w:t>
      </w:r>
      <w:r w:rsidR="00CE0003" w:rsidRPr="0089203D">
        <w:rPr>
          <w:sz w:val="24"/>
          <w:szCs w:val="24"/>
        </w:rPr>
        <w:t>Незамедлительно сообщать Субподрядчику в письменном виде обо всех изменениях вносимых Заказчиком в ПСД и в двухдневный срок передавать ему соответствующее количество экземпляров измененной документации.</w:t>
      </w:r>
    </w:p>
    <w:p w14:paraId="02C67BF3" w14:textId="77777777" w:rsidR="00CE0003" w:rsidRPr="0089203D" w:rsidRDefault="0009502F" w:rsidP="00AC439B">
      <w:pPr>
        <w:autoSpaceDE w:val="0"/>
        <w:autoSpaceDN w:val="0"/>
        <w:adjustRightInd w:val="0"/>
        <w:spacing w:line="270" w:lineRule="exact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5.1.6. </w:t>
      </w:r>
      <w:r w:rsidR="00CE0003" w:rsidRPr="0089203D">
        <w:rPr>
          <w:sz w:val="24"/>
          <w:szCs w:val="24"/>
        </w:rPr>
        <w:t xml:space="preserve">Совместно с Субподрядчиком составить акт-допуск для производства совместных работ на вышеназванном объекте. В акте-допуске отразить мероприятия, обеспечивающие безопасность проведения работ, порядок пользования Субподрядчиком </w:t>
      </w:r>
      <w:r w:rsidR="00CE0003" w:rsidRPr="0089203D">
        <w:rPr>
          <w:sz w:val="24"/>
          <w:szCs w:val="24"/>
        </w:rPr>
        <w:lastRenderedPageBreak/>
        <w:t>электроэнергией, разграничить ответственность за состояние охраны труда, пожарной безопасности, охраны собственности и по обеспечению санитарно-бытовыми и другими помещениями.</w:t>
      </w:r>
    </w:p>
    <w:p w14:paraId="138DCBEF" w14:textId="77777777" w:rsidR="00CE0003" w:rsidRPr="0089203D" w:rsidRDefault="0009502F" w:rsidP="00AC439B">
      <w:pPr>
        <w:autoSpaceDE w:val="0"/>
        <w:autoSpaceDN w:val="0"/>
        <w:adjustRightInd w:val="0"/>
        <w:spacing w:line="270" w:lineRule="exact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5.1.7. </w:t>
      </w:r>
      <w:r w:rsidR="00CE0003" w:rsidRPr="0089203D">
        <w:rPr>
          <w:sz w:val="24"/>
          <w:szCs w:val="24"/>
        </w:rPr>
        <w:t>Предоставить Субподрядчику в случае необходимости место отбора воды и точку подключения электроэнергии с выделением лимитов на расход электроэнергии для производственных нужд</w:t>
      </w:r>
      <w:r w:rsidR="00E32018" w:rsidRPr="0089203D">
        <w:rPr>
          <w:sz w:val="24"/>
          <w:szCs w:val="24"/>
        </w:rPr>
        <w:t xml:space="preserve"> за плату.</w:t>
      </w:r>
    </w:p>
    <w:p w14:paraId="41D53B36" w14:textId="77777777" w:rsidR="00CE0003" w:rsidRPr="0089203D" w:rsidRDefault="00CE0003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5.2.</w:t>
      </w:r>
      <w:r w:rsidR="0009502F" w:rsidRPr="0089203D">
        <w:rPr>
          <w:sz w:val="24"/>
          <w:szCs w:val="24"/>
        </w:rPr>
        <w:t> </w:t>
      </w:r>
      <w:r w:rsidRPr="0089203D">
        <w:rPr>
          <w:sz w:val="24"/>
          <w:szCs w:val="24"/>
        </w:rPr>
        <w:t>Генподрядчик имеет право:</w:t>
      </w:r>
    </w:p>
    <w:p w14:paraId="2C4D579E" w14:textId="77777777" w:rsidR="00CE0003" w:rsidRPr="0089203D" w:rsidRDefault="0009502F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5.2.1. </w:t>
      </w:r>
      <w:r w:rsidR="00CE0003" w:rsidRPr="0089203D">
        <w:rPr>
          <w:sz w:val="24"/>
          <w:szCs w:val="24"/>
        </w:rPr>
        <w:t>Посещать участки в течение всего периода выполнения работ и знакомиться с ходом их выполнения, соблюдая при этом требования техники безопасности.</w:t>
      </w:r>
    </w:p>
    <w:p w14:paraId="2E270970" w14:textId="77777777" w:rsidR="00CE0003" w:rsidRPr="0089203D" w:rsidRDefault="0009502F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5.2.2. </w:t>
      </w:r>
      <w:r w:rsidR="00CE0003" w:rsidRPr="0089203D">
        <w:rPr>
          <w:sz w:val="24"/>
          <w:szCs w:val="24"/>
        </w:rPr>
        <w:t>Требовать и получать от Субподрядчика информацию о ходе выполнения работ, о намеченных конкретных датах окончания выполнения этапов (комплексов) работ.</w:t>
      </w:r>
    </w:p>
    <w:p w14:paraId="2AA1DAA4" w14:textId="77777777" w:rsidR="00CE0003" w:rsidRPr="0089203D" w:rsidRDefault="0009502F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5.2.3. </w:t>
      </w:r>
      <w:r w:rsidR="00CE0003" w:rsidRPr="0089203D">
        <w:rPr>
          <w:sz w:val="24"/>
          <w:szCs w:val="24"/>
        </w:rPr>
        <w:t>Знакомиться по ходу выполнения работ и после их окончания с документами, подтверждающими фактическую стоимость объекта (работ, услуг).</w:t>
      </w:r>
    </w:p>
    <w:p w14:paraId="1E4D8DF6" w14:textId="77777777" w:rsidR="00CE0003" w:rsidRPr="0089203D" w:rsidRDefault="0009502F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5.2.4. </w:t>
      </w:r>
      <w:r w:rsidR="00CE0003" w:rsidRPr="0089203D">
        <w:rPr>
          <w:sz w:val="24"/>
          <w:szCs w:val="24"/>
        </w:rPr>
        <w:t>Требовать от Субподрядчика устранения дефектов и недоделок, выявленных в ходе выполнения работ и в период гарантийного срока. При выявлении некачественно выполненных работ выдать предписание Субподрядчику об устранении дефектов. При необходимости вправе приостановить выполнение Субподрядчиком последующих работ до устранения дефектов.</w:t>
      </w:r>
    </w:p>
    <w:p w14:paraId="204BDBAE" w14:textId="77777777" w:rsidR="00165F7E" w:rsidRPr="0089203D" w:rsidRDefault="0009502F" w:rsidP="00165F7E">
      <w:pPr>
        <w:ind w:firstLine="720"/>
        <w:jc w:val="both"/>
        <w:rPr>
          <w:b/>
          <w:i/>
          <w:sz w:val="24"/>
          <w:szCs w:val="24"/>
        </w:rPr>
      </w:pPr>
      <w:r w:rsidRPr="0089203D">
        <w:rPr>
          <w:sz w:val="24"/>
          <w:szCs w:val="24"/>
        </w:rPr>
        <w:t>5.2.5. </w:t>
      </w:r>
      <w:r w:rsidR="00CE0003" w:rsidRPr="0089203D">
        <w:rPr>
          <w:sz w:val="24"/>
          <w:szCs w:val="24"/>
        </w:rPr>
        <w:t>Отказаться от приемки и оплаты</w:t>
      </w:r>
      <w:r w:rsidR="00B31DD2" w:rsidRPr="0089203D">
        <w:rPr>
          <w:sz w:val="24"/>
          <w:szCs w:val="24"/>
        </w:rPr>
        <w:t xml:space="preserve"> некачественно выполненных</w:t>
      </w:r>
      <w:r w:rsidR="00CE0003" w:rsidRPr="0089203D">
        <w:rPr>
          <w:sz w:val="24"/>
          <w:szCs w:val="24"/>
        </w:rPr>
        <w:t xml:space="preserve"> работ до устранения недоделок, дефектов и информировать об этом Субподрядчика в 3-дневный срок.</w:t>
      </w:r>
      <w:r w:rsidR="00165F7E" w:rsidRPr="0089203D">
        <w:rPr>
          <w:b/>
          <w:i/>
          <w:sz w:val="24"/>
          <w:szCs w:val="24"/>
        </w:rPr>
        <w:t xml:space="preserve"> </w:t>
      </w:r>
    </w:p>
    <w:p w14:paraId="1937565D" w14:textId="77777777" w:rsidR="00165F7E" w:rsidRPr="0089203D" w:rsidRDefault="00165F7E" w:rsidP="00165F7E">
      <w:pPr>
        <w:ind w:firstLine="720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В случае, когда работы выполнены Субподрядчиком некачес</w:t>
      </w:r>
      <w:r w:rsidR="007951D8" w:rsidRPr="0089203D">
        <w:rPr>
          <w:sz w:val="24"/>
          <w:szCs w:val="24"/>
        </w:rPr>
        <w:t>твенно, и Субподрядчик в течение</w:t>
      </w:r>
      <w:r w:rsidRPr="0089203D">
        <w:rPr>
          <w:sz w:val="24"/>
          <w:szCs w:val="24"/>
        </w:rPr>
        <w:t xml:space="preserve"> 2-х рабочих дней с момента составления акта или его получения не приступил к работе по устранению дефектов и недоделок, Генподрядчик имеет право устранять дефекты и недоделки собственными силами и (или) с привлечением сторонних организаций (без предварительного уведомления Субподрядчика) с дальнейшим взысканием понесенных расходов в полном объеме с Субподрядчика</w:t>
      </w:r>
      <w:r w:rsidR="00B4270E" w:rsidRPr="0089203D">
        <w:rPr>
          <w:sz w:val="24"/>
          <w:szCs w:val="24"/>
        </w:rPr>
        <w:t>.</w:t>
      </w:r>
      <w:r w:rsidRPr="0089203D">
        <w:rPr>
          <w:sz w:val="24"/>
          <w:szCs w:val="24"/>
        </w:rPr>
        <w:t xml:space="preserve"> При этом Генподрядчик вправе отнести на счет Субподрядчика стоимость выполненных третьими лицами работ, рассчитанную с применением любых коэффициентов, без согласования стоимости работ с</w:t>
      </w:r>
      <w:r w:rsidR="00BA4468" w:rsidRPr="0089203D">
        <w:rPr>
          <w:sz w:val="24"/>
          <w:szCs w:val="24"/>
        </w:rPr>
        <w:t xml:space="preserve"> Субподрядчиком и удержать их стоимость из причитающи</w:t>
      </w:r>
      <w:r w:rsidR="00500E38" w:rsidRPr="0089203D">
        <w:rPr>
          <w:sz w:val="24"/>
          <w:szCs w:val="24"/>
        </w:rPr>
        <w:t>е</w:t>
      </w:r>
      <w:r w:rsidR="00BA4468" w:rsidRPr="0089203D">
        <w:rPr>
          <w:sz w:val="24"/>
          <w:szCs w:val="24"/>
        </w:rPr>
        <w:t xml:space="preserve">ся к оплате Субподрядчику </w:t>
      </w:r>
      <w:r w:rsidR="00500E38" w:rsidRPr="0089203D">
        <w:rPr>
          <w:sz w:val="24"/>
          <w:szCs w:val="24"/>
        </w:rPr>
        <w:t xml:space="preserve">суммы денежных средств </w:t>
      </w:r>
      <w:r w:rsidR="00BA4468" w:rsidRPr="0089203D">
        <w:rPr>
          <w:sz w:val="24"/>
          <w:szCs w:val="24"/>
        </w:rPr>
        <w:t>за выполненные и пр</w:t>
      </w:r>
      <w:r w:rsidR="00500E38" w:rsidRPr="0089203D">
        <w:rPr>
          <w:sz w:val="24"/>
          <w:szCs w:val="24"/>
        </w:rPr>
        <w:t>и</w:t>
      </w:r>
      <w:r w:rsidR="00BA4468" w:rsidRPr="0089203D">
        <w:rPr>
          <w:sz w:val="24"/>
          <w:szCs w:val="24"/>
        </w:rPr>
        <w:t>нятые строительные работы, путем направления Субподрядчику письменного уведомления.</w:t>
      </w:r>
    </w:p>
    <w:p w14:paraId="7AF8F171" w14:textId="77777777" w:rsidR="00165F7E" w:rsidRPr="0089203D" w:rsidRDefault="00165F7E" w:rsidP="00165F7E">
      <w:pPr>
        <w:widowControl w:val="0"/>
        <w:ind w:firstLine="720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5.2.</w:t>
      </w:r>
      <w:r w:rsidR="003D256F" w:rsidRPr="0089203D">
        <w:rPr>
          <w:sz w:val="24"/>
          <w:szCs w:val="24"/>
        </w:rPr>
        <w:t>6</w:t>
      </w:r>
      <w:r w:rsidRPr="0089203D">
        <w:rPr>
          <w:sz w:val="24"/>
          <w:szCs w:val="24"/>
        </w:rPr>
        <w:t>.</w:t>
      </w:r>
      <w:r w:rsidR="0009502F" w:rsidRPr="0089203D">
        <w:rPr>
          <w:sz w:val="24"/>
          <w:szCs w:val="24"/>
        </w:rPr>
        <w:t> </w:t>
      </w:r>
      <w:r w:rsidRPr="0089203D">
        <w:rPr>
          <w:sz w:val="24"/>
          <w:szCs w:val="24"/>
        </w:rPr>
        <w:t>Проводить контрольные обмеры объемов работ</w:t>
      </w:r>
      <w:r w:rsidR="003D256F" w:rsidRPr="0089203D">
        <w:rPr>
          <w:sz w:val="24"/>
          <w:szCs w:val="24"/>
        </w:rPr>
        <w:t>,</w:t>
      </w:r>
      <w:r w:rsidRPr="0089203D">
        <w:rPr>
          <w:sz w:val="24"/>
          <w:szCs w:val="24"/>
        </w:rPr>
        <w:t xml:space="preserve"> выполненных Субподрядчиком;</w:t>
      </w:r>
    </w:p>
    <w:p w14:paraId="3B537D14" w14:textId="77777777" w:rsidR="00165F7E" w:rsidRPr="0089203D" w:rsidRDefault="00165F7E" w:rsidP="00165F7E">
      <w:pPr>
        <w:widowControl w:val="0"/>
        <w:ind w:firstLine="720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5.2.</w:t>
      </w:r>
      <w:r w:rsidR="003D256F" w:rsidRPr="0089203D">
        <w:rPr>
          <w:sz w:val="24"/>
          <w:szCs w:val="24"/>
        </w:rPr>
        <w:t>7</w:t>
      </w:r>
      <w:r w:rsidRPr="0089203D">
        <w:rPr>
          <w:sz w:val="24"/>
          <w:szCs w:val="24"/>
        </w:rPr>
        <w:t>.</w:t>
      </w:r>
      <w:r w:rsidR="0009502F" w:rsidRPr="0089203D">
        <w:rPr>
          <w:sz w:val="24"/>
          <w:szCs w:val="24"/>
        </w:rPr>
        <w:t> </w:t>
      </w:r>
      <w:r w:rsidRPr="0089203D">
        <w:rPr>
          <w:sz w:val="24"/>
          <w:szCs w:val="24"/>
        </w:rPr>
        <w:t xml:space="preserve">В случае если Генподрядчик принимает выполненные работы (этап работ) без проверки это не лишает </w:t>
      </w:r>
      <w:r w:rsidR="00500E38" w:rsidRPr="0089203D">
        <w:rPr>
          <w:sz w:val="24"/>
          <w:szCs w:val="24"/>
        </w:rPr>
        <w:t xml:space="preserve">его права </w:t>
      </w:r>
      <w:r w:rsidRPr="0089203D">
        <w:rPr>
          <w:sz w:val="24"/>
          <w:szCs w:val="24"/>
        </w:rPr>
        <w:t>в последствии ссылаться на недостатки в принятых работах</w:t>
      </w:r>
      <w:r w:rsidR="00B31DD2" w:rsidRPr="0089203D">
        <w:rPr>
          <w:sz w:val="24"/>
          <w:szCs w:val="24"/>
        </w:rPr>
        <w:t>, выполненных Субподрядчиком</w:t>
      </w:r>
      <w:r w:rsidRPr="0089203D">
        <w:rPr>
          <w:sz w:val="24"/>
          <w:szCs w:val="24"/>
        </w:rPr>
        <w:t>.</w:t>
      </w:r>
    </w:p>
    <w:p w14:paraId="0CF23A04" w14:textId="77777777" w:rsidR="00CE0003" w:rsidRPr="0089203D" w:rsidRDefault="00165F7E" w:rsidP="003D256F">
      <w:pPr>
        <w:widowControl w:val="0"/>
        <w:ind w:firstLine="720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5.2.</w:t>
      </w:r>
      <w:r w:rsidR="003D256F" w:rsidRPr="0089203D">
        <w:rPr>
          <w:sz w:val="24"/>
          <w:szCs w:val="24"/>
        </w:rPr>
        <w:t>8</w:t>
      </w:r>
      <w:r w:rsidRPr="0089203D">
        <w:rPr>
          <w:sz w:val="24"/>
          <w:szCs w:val="24"/>
        </w:rPr>
        <w:t>.</w:t>
      </w:r>
      <w:r w:rsidR="0009502F" w:rsidRPr="0089203D">
        <w:rPr>
          <w:b/>
          <w:sz w:val="24"/>
          <w:szCs w:val="24"/>
        </w:rPr>
        <w:t> </w:t>
      </w:r>
      <w:r w:rsidRPr="0089203D">
        <w:rPr>
          <w:sz w:val="24"/>
          <w:szCs w:val="24"/>
        </w:rPr>
        <w:t>Осуществлять иные права, предусмотренные законодательством и настоящим договором.</w:t>
      </w:r>
    </w:p>
    <w:p w14:paraId="43A86573" w14:textId="77777777" w:rsidR="00CE0003" w:rsidRPr="004A7160" w:rsidRDefault="0009502F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A7160">
        <w:rPr>
          <w:sz w:val="24"/>
          <w:szCs w:val="24"/>
        </w:rPr>
        <w:t>5.3. </w:t>
      </w:r>
      <w:r w:rsidR="004D2184" w:rsidRPr="004A7160">
        <w:rPr>
          <w:sz w:val="24"/>
          <w:szCs w:val="24"/>
        </w:rPr>
        <w:t>Субподрядчик обязан</w:t>
      </w:r>
      <w:r w:rsidR="00CE0003" w:rsidRPr="004A7160">
        <w:rPr>
          <w:sz w:val="24"/>
          <w:szCs w:val="24"/>
        </w:rPr>
        <w:t>:</w:t>
      </w:r>
    </w:p>
    <w:p w14:paraId="2E48B6E2" w14:textId="77777777" w:rsidR="00CE0003" w:rsidRPr="004A7160" w:rsidRDefault="0009502F" w:rsidP="00BA4468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4A7160">
        <w:rPr>
          <w:sz w:val="24"/>
          <w:szCs w:val="24"/>
        </w:rPr>
        <w:t>5.3.1. </w:t>
      </w:r>
      <w:r w:rsidR="00CE0003" w:rsidRPr="004A7160">
        <w:rPr>
          <w:sz w:val="24"/>
          <w:szCs w:val="24"/>
        </w:rPr>
        <w:t>Осуществлять строительные работы в установленные сроки, в соответствии с проектно-сметной документацией, графиком производства работ, действующими на территории Республики Беларусь техническими нормативными правовыми актами (ТНПА), с обязательным соблюдением всех экологических требований</w:t>
      </w:r>
      <w:r w:rsidR="00256831" w:rsidRPr="004A7160">
        <w:rPr>
          <w:sz w:val="24"/>
          <w:szCs w:val="24"/>
        </w:rPr>
        <w:t xml:space="preserve"> </w:t>
      </w:r>
      <w:r w:rsidR="00256831" w:rsidRPr="004A7160">
        <w:rPr>
          <w:bCs/>
          <w:sz w:val="24"/>
          <w:szCs w:val="24"/>
        </w:rPr>
        <w:t>и сдать Генподрядчику работы в полном объеме в установленный настоящим договором срок.</w:t>
      </w:r>
    </w:p>
    <w:p w14:paraId="73DD3D84" w14:textId="263E13B6" w:rsidR="00337825" w:rsidRPr="004A7160" w:rsidRDefault="00337825" w:rsidP="00BA446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A7160">
        <w:rPr>
          <w:bCs/>
          <w:sz w:val="24"/>
          <w:szCs w:val="24"/>
        </w:rPr>
        <w:t>Если Субподрядчик фактически приступил к выполнению работ без подписанного акта приемки фронта работ и без документального подтверждения передачи Заказчиком проектно-сметной документации, то фронт работ считается принятым без недостатков и ПСД передана в полном объеме с даты начала работ.</w:t>
      </w:r>
    </w:p>
    <w:p w14:paraId="369CC83B" w14:textId="77777777" w:rsidR="00CE0003" w:rsidRPr="004A7160" w:rsidRDefault="0009502F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A7160">
        <w:rPr>
          <w:sz w:val="24"/>
          <w:szCs w:val="24"/>
        </w:rPr>
        <w:t>5.3.2. </w:t>
      </w:r>
      <w:r w:rsidR="00CE0003" w:rsidRPr="004A7160">
        <w:rPr>
          <w:sz w:val="24"/>
          <w:szCs w:val="24"/>
        </w:rPr>
        <w:t>Обеспечить высокое качество работ, оформление соответствующей исполнительной документации, подтверждающей соответствие выполненных работ требованиям проектной документации и техническим нормативным правовым актам, согласно действующему законодательству.</w:t>
      </w:r>
    </w:p>
    <w:p w14:paraId="37BA47E4" w14:textId="77777777" w:rsidR="004661C2" w:rsidRPr="004A7160" w:rsidRDefault="004661C2" w:rsidP="004661C2">
      <w:pPr>
        <w:ind w:firstLine="720"/>
        <w:jc w:val="both"/>
        <w:rPr>
          <w:sz w:val="24"/>
          <w:szCs w:val="24"/>
        </w:rPr>
      </w:pPr>
      <w:r w:rsidRPr="004A7160">
        <w:rPr>
          <w:sz w:val="24"/>
          <w:szCs w:val="24"/>
        </w:rPr>
        <w:t xml:space="preserve">5.3.3. Осуществлять текущий контроль за ходом и качеством выполняемых строительно-монтажных работ. С момента начала работ и до их завершения вести исполнительную документацию, журнал производства работ, в котором отражается весь ход </w:t>
      </w:r>
      <w:r w:rsidRPr="004A7160">
        <w:rPr>
          <w:sz w:val="24"/>
          <w:szCs w:val="24"/>
        </w:rPr>
        <w:lastRenderedPageBreak/>
        <w:t>производства работ, а также все факторы и обстоятельства, связанные с производством работ, имеющие значение во взаимоотношениях Генподрядчика и Субподрядчика (дата начала и окончания видов работ, условия их производства, сообщения о принятии скрытых работ, проведенных испытаниях и результатах производственного контроля).</w:t>
      </w:r>
    </w:p>
    <w:p w14:paraId="0064C21C" w14:textId="77777777" w:rsidR="004661C2" w:rsidRPr="004A7160" w:rsidRDefault="004661C2" w:rsidP="004661C2">
      <w:pPr>
        <w:ind w:firstLine="720"/>
        <w:jc w:val="both"/>
        <w:rPr>
          <w:sz w:val="24"/>
          <w:szCs w:val="24"/>
        </w:rPr>
      </w:pPr>
      <w:r w:rsidRPr="004A7160">
        <w:rPr>
          <w:sz w:val="24"/>
          <w:szCs w:val="24"/>
        </w:rPr>
        <w:t>Ежемесячно представлять журнал производства работ для проверки Генподрядчику, а также акты на скрытые работы на выполненный объем работ.</w:t>
      </w:r>
    </w:p>
    <w:p w14:paraId="34775C34" w14:textId="77777777" w:rsidR="004661C2" w:rsidRPr="004A7160" w:rsidRDefault="004661C2" w:rsidP="004661C2">
      <w:pPr>
        <w:ind w:firstLine="720"/>
        <w:jc w:val="both"/>
        <w:rPr>
          <w:sz w:val="24"/>
          <w:szCs w:val="24"/>
        </w:rPr>
      </w:pPr>
      <w:r w:rsidRPr="004A7160">
        <w:rPr>
          <w:sz w:val="24"/>
          <w:szCs w:val="24"/>
        </w:rPr>
        <w:t xml:space="preserve">При предъявлении актов на скрытые работы осуществлять </w:t>
      </w:r>
      <w:proofErr w:type="spellStart"/>
      <w:r w:rsidRPr="004A7160">
        <w:rPr>
          <w:sz w:val="24"/>
          <w:szCs w:val="24"/>
        </w:rPr>
        <w:t>фотофиксацию</w:t>
      </w:r>
      <w:proofErr w:type="spellEnd"/>
      <w:r w:rsidRPr="004A7160">
        <w:rPr>
          <w:sz w:val="24"/>
          <w:szCs w:val="24"/>
        </w:rPr>
        <w:t xml:space="preserve"> (</w:t>
      </w:r>
      <w:proofErr w:type="spellStart"/>
      <w:r w:rsidRPr="004A7160">
        <w:rPr>
          <w:sz w:val="24"/>
          <w:szCs w:val="24"/>
        </w:rPr>
        <w:t>видеофиксацию</w:t>
      </w:r>
      <w:proofErr w:type="spellEnd"/>
      <w:r w:rsidRPr="004A7160">
        <w:rPr>
          <w:sz w:val="24"/>
          <w:szCs w:val="24"/>
        </w:rPr>
        <w:t xml:space="preserve">) скрытых работ. Материалы </w:t>
      </w:r>
      <w:proofErr w:type="spellStart"/>
      <w:r w:rsidRPr="004A7160">
        <w:rPr>
          <w:sz w:val="24"/>
          <w:szCs w:val="24"/>
        </w:rPr>
        <w:t>фотофиксации</w:t>
      </w:r>
      <w:proofErr w:type="spellEnd"/>
      <w:r w:rsidRPr="004A7160">
        <w:rPr>
          <w:sz w:val="24"/>
          <w:szCs w:val="24"/>
        </w:rPr>
        <w:t xml:space="preserve"> (</w:t>
      </w:r>
      <w:proofErr w:type="spellStart"/>
      <w:r w:rsidRPr="004A7160">
        <w:rPr>
          <w:sz w:val="24"/>
          <w:szCs w:val="24"/>
        </w:rPr>
        <w:t>видеофиксации</w:t>
      </w:r>
      <w:proofErr w:type="spellEnd"/>
      <w:r w:rsidRPr="004A7160">
        <w:rPr>
          <w:sz w:val="24"/>
          <w:szCs w:val="24"/>
        </w:rPr>
        <w:t xml:space="preserve">) являются обязательным приложением к акту освидетельствования скрытых работ. </w:t>
      </w:r>
      <w:proofErr w:type="spellStart"/>
      <w:r w:rsidRPr="004A7160">
        <w:rPr>
          <w:sz w:val="24"/>
          <w:szCs w:val="24"/>
        </w:rPr>
        <w:t>Фотофиксация</w:t>
      </w:r>
      <w:proofErr w:type="spellEnd"/>
      <w:r w:rsidRPr="004A7160">
        <w:rPr>
          <w:sz w:val="24"/>
          <w:szCs w:val="24"/>
        </w:rPr>
        <w:t xml:space="preserve"> (</w:t>
      </w:r>
      <w:proofErr w:type="spellStart"/>
      <w:r w:rsidRPr="004A7160">
        <w:rPr>
          <w:sz w:val="24"/>
          <w:szCs w:val="24"/>
        </w:rPr>
        <w:t>видеофиксация</w:t>
      </w:r>
      <w:proofErr w:type="spellEnd"/>
      <w:r w:rsidRPr="004A7160">
        <w:rPr>
          <w:sz w:val="24"/>
          <w:szCs w:val="24"/>
        </w:rPr>
        <w:t xml:space="preserve">) осуществляется с использованием фотоаппарата (видеокамеры) или иного устройства, позволяющего сделать цветные изображения, которые подробно отражают характерные параметры объекта и факта выполнения соответствующих скрытых работ </w:t>
      </w:r>
      <w:proofErr w:type="spellStart"/>
      <w:r w:rsidRPr="004A7160">
        <w:rPr>
          <w:sz w:val="24"/>
          <w:szCs w:val="24"/>
        </w:rPr>
        <w:t>Видеофиксация</w:t>
      </w:r>
      <w:proofErr w:type="spellEnd"/>
      <w:r w:rsidRPr="004A7160">
        <w:rPr>
          <w:sz w:val="24"/>
          <w:szCs w:val="24"/>
        </w:rPr>
        <w:t xml:space="preserve"> должна содержать звуковую информацию, </w:t>
      </w:r>
      <w:proofErr w:type="spellStart"/>
      <w:r w:rsidRPr="004A7160">
        <w:rPr>
          <w:sz w:val="24"/>
          <w:szCs w:val="24"/>
        </w:rPr>
        <w:t>фотофиксация</w:t>
      </w:r>
      <w:proofErr w:type="spellEnd"/>
      <w:r w:rsidRPr="004A7160">
        <w:rPr>
          <w:sz w:val="24"/>
          <w:szCs w:val="24"/>
        </w:rPr>
        <w:t xml:space="preserve"> - поле с дополнительной информацией об объекте, дате, времени, наименовании стадии работ. Изображения (в электронном виде или на бумажном носителе) предоставляются Генподрядчику по завершении работ до подписания документации о приемке.  </w:t>
      </w:r>
    </w:p>
    <w:p w14:paraId="6218FAED" w14:textId="77777777" w:rsidR="00EA0C9B" w:rsidRPr="004A7160" w:rsidRDefault="0009502F" w:rsidP="004661C2">
      <w:pPr>
        <w:ind w:firstLine="708"/>
        <w:jc w:val="both"/>
        <w:rPr>
          <w:sz w:val="24"/>
          <w:szCs w:val="24"/>
        </w:rPr>
      </w:pPr>
      <w:r w:rsidRPr="004A7160">
        <w:rPr>
          <w:sz w:val="24"/>
          <w:szCs w:val="24"/>
        </w:rPr>
        <w:t>5.3.4. </w:t>
      </w:r>
      <w:r w:rsidR="00CE0003" w:rsidRPr="004A7160">
        <w:rPr>
          <w:sz w:val="24"/>
          <w:szCs w:val="24"/>
        </w:rPr>
        <w:t>Устранять за свой счет обнаруженные при приемке работ и в течение гарантийного срока дефекты, допущенные по вине Субподрядчика.</w:t>
      </w:r>
      <w:r w:rsidR="0021045B" w:rsidRPr="004A7160">
        <w:rPr>
          <w:sz w:val="24"/>
          <w:szCs w:val="24"/>
        </w:rPr>
        <w:t xml:space="preserve"> Также за счет Субподрядчика оплачиваются в 100% объеме все сопутствующие работы, выполнение которых является необходимым условием для устранения дефектов, допущенных Субподрядчиком.</w:t>
      </w:r>
    </w:p>
    <w:p w14:paraId="735F3B9F" w14:textId="77777777" w:rsidR="00CE0003" w:rsidRPr="004A7160" w:rsidRDefault="00EA0C9B" w:rsidP="00EA0C9B">
      <w:pPr>
        <w:ind w:firstLine="720"/>
        <w:jc w:val="both"/>
        <w:rPr>
          <w:sz w:val="24"/>
          <w:szCs w:val="24"/>
        </w:rPr>
      </w:pPr>
      <w:r w:rsidRPr="004A7160">
        <w:rPr>
          <w:sz w:val="24"/>
          <w:szCs w:val="24"/>
        </w:rPr>
        <w:t>При обнаружении повреждений конструкций и изделий по вине Субподрядчика, осуществить замену либо возместить стоимость поврежденных конструкций и изделий в согласованный с Генподрядчиком срок. При этом объемы повреждений указываются в актах выявленных повреждений, которые оформляются с участием обеих сторон. В случае неявки Субподрядчика для оформления актов, Генподрядчик оформляет акты в одностороннем порядке, и Субподрядчик лишается права на их обжалование в дальнейшем.</w:t>
      </w:r>
    </w:p>
    <w:p w14:paraId="277F47B0" w14:textId="77777777" w:rsidR="008004C4" w:rsidRPr="004A7160" w:rsidRDefault="0009502F" w:rsidP="000A0E5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A7160">
        <w:rPr>
          <w:sz w:val="24"/>
          <w:szCs w:val="24"/>
        </w:rPr>
        <w:t>5.3.5. </w:t>
      </w:r>
      <w:r w:rsidR="00CE0003" w:rsidRPr="004A7160">
        <w:rPr>
          <w:sz w:val="24"/>
          <w:szCs w:val="24"/>
        </w:rPr>
        <w:t xml:space="preserve">Предоставлять представителям Генподрядчика и Заказчика информацию о ходе выполнения работ. Хранить документы, подтверждающие все затраты по выполнению работ до окончания расчетов и </w:t>
      </w:r>
      <w:r w:rsidR="00F90925" w:rsidRPr="004A7160">
        <w:rPr>
          <w:sz w:val="24"/>
          <w:szCs w:val="24"/>
        </w:rPr>
        <w:t>предоставить их Генподрядчику по его первому требованию</w:t>
      </w:r>
      <w:r w:rsidR="00CE0003" w:rsidRPr="004A7160">
        <w:rPr>
          <w:sz w:val="24"/>
          <w:szCs w:val="24"/>
        </w:rPr>
        <w:t>.</w:t>
      </w:r>
    </w:p>
    <w:p w14:paraId="58EDE767" w14:textId="77777777" w:rsidR="00CE0003" w:rsidRPr="004A7160" w:rsidRDefault="0009502F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A7160">
        <w:rPr>
          <w:sz w:val="24"/>
          <w:szCs w:val="24"/>
        </w:rPr>
        <w:t>5.3.</w:t>
      </w:r>
      <w:r w:rsidR="000A0E53" w:rsidRPr="004A7160">
        <w:rPr>
          <w:sz w:val="24"/>
          <w:szCs w:val="24"/>
        </w:rPr>
        <w:t>6</w:t>
      </w:r>
      <w:r w:rsidRPr="004A7160">
        <w:rPr>
          <w:sz w:val="24"/>
          <w:szCs w:val="24"/>
        </w:rPr>
        <w:t>. </w:t>
      </w:r>
      <w:r w:rsidR="00CE0003" w:rsidRPr="004A7160">
        <w:rPr>
          <w:sz w:val="24"/>
          <w:szCs w:val="24"/>
        </w:rPr>
        <w:t>Оформить и сдать Генподрядчику исполнительную документацию на выполненные работы</w:t>
      </w:r>
      <w:r w:rsidR="00575807" w:rsidRPr="004A7160">
        <w:rPr>
          <w:sz w:val="24"/>
          <w:szCs w:val="24"/>
        </w:rPr>
        <w:t xml:space="preserve"> одновременно с предоставлением </w:t>
      </w:r>
      <w:r w:rsidR="001E6BD3" w:rsidRPr="004A7160">
        <w:rPr>
          <w:sz w:val="24"/>
          <w:szCs w:val="24"/>
        </w:rPr>
        <w:t xml:space="preserve">актов выполненных </w:t>
      </w:r>
      <w:r w:rsidR="00575807" w:rsidRPr="004A7160">
        <w:rPr>
          <w:sz w:val="24"/>
          <w:szCs w:val="24"/>
        </w:rPr>
        <w:t xml:space="preserve">работ. Генподрядчик вправе не принять акты выполненных работ в случае </w:t>
      </w:r>
      <w:proofErr w:type="spellStart"/>
      <w:r w:rsidR="00575807" w:rsidRPr="004A7160">
        <w:rPr>
          <w:sz w:val="24"/>
          <w:szCs w:val="24"/>
        </w:rPr>
        <w:t>непредоставления</w:t>
      </w:r>
      <w:proofErr w:type="spellEnd"/>
      <w:r w:rsidR="00575807" w:rsidRPr="004A7160">
        <w:rPr>
          <w:sz w:val="24"/>
          <w:szCs w:val="24"/>
        </w:rPr>
        <w:t xml:space="preserve"> исполнительной документации.</w:t>
      </w:r>
    </w:p>
    <w:p w14:paraId="39D34AA9" w14:textId="77777777" w:rsidR="001007DA" w:rsidRPr="004A7160" w:rsidRDefault="0009502F" w:rsidP="001007D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A7160">
        <w:rPr>
          <w:sz w:val="24"/>
          <w:szCs w:val="24"/>
        </w:rPr>
        <w:t>5.3.</w:t>
      </w:r>
      <w:r w:rsidR="000A0E53" w:rsidRPr="004A7160">
        <w:rPr>
          <w:sz w:val="24"/>
          <w:szCs w:val="24"/>
        </w:rPr>
        <w:t>7</w:t>
      </w:r>
      <w:r w:rsidRPr="004A7160">
        <w:rPr>
          <w:sz w:val="24"/>
          <w:szCs w:val="24"/>
        </w:rPr>
        <w:t>. </w:t>
      </w:r>
      <w:r w:rsidR="004F0D6F" w:rsidRPr="004A7160">
        <w:rPr>
          <w:sz w:val="24"/>
          <w:szCs w:val="24"/>
        </w:rPr>
        <w:t>До начала выполнения</w:t>
      </w:r>
      <w:r w:rsidR="001007DA" w:rsidRPr="004A7160">
        <w:rPr>
          <w:sz w:val="24"/>
          <w:szCs w:val="24"/>
        </w:rPr>
        <w:t xml:space="preserve"> работ предоставить аттестат соответствия </w:t>
      </w:r>
      <w:proofErr w:type="spellStart"/>
      <w:r w:rsidR="001007DA" w:rsidRPr="004A7160">
        <w:rPr>
          <w:sz w:val="24"/>
          <w:szCs w:val="24"/>
        </w:rPr>
        <w:t>Минстройархитектуры</w:t>
      </w:r>
      <w:proofErr w:type="spellEnd"/>
      <w:r w:rsidR="001007DA" w:rsidRPr="004A7160">
        <w:rPr>
          <w:sz w:val="24"/>
          <w:szCs w:val="24"/>
        </w:rPr>
        <w:t xml:space="preserve"> Республики Беларусь, соответствующие лицензии (специальные разрешения) на работы </w:t>
      </w:r>
      <w:r w:rsidR="004F0D6F" w:rsidRPr="004A7160">
        <w:rPr>
          <w:sz w:val="24"/>
          <w:szCs w:val="24"/>
        </w:rPr>
        <w:t>подлежащие выполнению.</w:t>
      </w:r>
    </w:p>
    <w:p w14:paraId="79E412FA" w14:textId="77777777" w:rsidR="00CE0003" w:rsidRPr="004A7160" w:rsidRDefault="00CE0003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A7160">
        <w:rPr>
          <w:sz w:val="24"/>
          <w:szCs w:val="24"/>
        </w:rPr>
        <w:t>5.3.</w:t>
      </w:r>
      <w:r w:rsidR="000A0E53" w:rsidRPr="004A7160">
        <w:rPr>
          <w:sz w:val="24"/>
          <w:szCs w:val="24"/>
        </w:rPr>
        <w:t>8</w:t>
      </w:r>
      <w:r w:rsidR="0009502F" w:rsidRPr="004A7160">
        <w:rPr>
          <w:sz w:val="24"/>
          <w:szCs w:val="24"/>
        </w:rPr>
        <w:t>. </w:t>
      </w:r>
      <w:r w:rsidRPr="004A7160">
        <w:rPr>
          <w:sz w:val="24"/>
          <w:szCs w:val="24"/>
        </w:rPr>
        <w:t>Назначать своих представителей, ответственных за производство работ на объекте и сдачу Генподрядчику выполненных работ.</w:t>
      </w:r>
    </w:p>
    <w:p w14:paraId="6C9D0479" w14:textId="000FAD04" w:rsidR="004A7160" w:rsidRPr="004A7160" w:rsidRDefault="004A7160" w:rsidP="004A7160">
      <w:pPr>
        <w:spacing w:line="280" w:lineRule="exact"/>
        <w:ind w:firstLine="709"/>
        <w:jc w:val="both"/>
        <w:rPr>
          <w:sz w:val="24"/>
          <w:szCs w:val="24"/>
        </w:rPr>
      </w:pPr>
      <w:r w:rsidRPr="004A7160">
        <w:rPr>
          <w:sz w:val="24"/>
          <w:szCs w:val="24"/>
        </w:rPr>
        <w:t>5.3.9. Обеспечить в процессе производства работ систематическую, а по их завершению окончательную уборку Объекта от строительных отходов и мусора, образовавшихся в ходе выполнения строительных работ Субподрядчиком и их вывоз за пределы площадки в специально отведенные места, и восстановить в случае необходимости газоны.</w:t>
      </w:r>
    </w:p>
    <w:p w14:paraId="7CA87D83" w14:textId="77777777" w:rsidR="00CE0003" w:rsidRPr="00367C5F" w:rsidRDefault="00CE0003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67C5F">
        <w:rPr>
          <w:sz w:val="24"/>
          <w:szCs w:val="24"/>
        </w:rPr>
        <w:t>5.3.1</w:t>
      </w:r>
      <w:r w:rsidR="000A0E53" w:rsidRPr="00367C5F">
        <w:rPr>
          <w:sz w:val="24"/>
          <w:szCs w:val="24"/>
        </w:rPr>
        <w:t>0</w:t>
      </w:r>
      <w:r w:rsidR="0009502F" w:rsidRPr="00367C5F">
        <w:rPr>
          <w:sz w:val="24"/>
          <w:szCs w:val="24"/>
        </w:rPr>
        <w:t>. </w:t>
      </w:r>
      <w:r w:rsidRPr="00367C5F">
        <w:rPr>
          <w:sz w:val="24"/>
          <w:szCs w:val="24"/>
        </w:rPr>
        <w:t>Принимать к исполнению замечания Генподрядчика, контролирующих организаций, технического и авторского надзора и устранять их в согласованные с Генподрядчиком сроки.</w:t>
      </w:r>
    </w:p>
    <w:p w14:paraId="66E411E9" w14:textId="77777777" w:rsidR="00CE0003" w:rsidRPr="00367C5F" w:rsidRDefault="00CE0003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67C5F">
        <w:rPr>
          <w:sz w:val="24"/>
          <w:szCs w:val="24"/>
        </w:rPr>
        <w:t>5.3.1</w:t>
      </w:r>
      <w:r w:rsidR="000A0E53" w:rsidRPr="00367C5F">
        <w:rPr>
          <w:sz w:val="24"/>
          <w:szCs w:val="24"/>
        </w:rPr>
        <w:t>1</w:t>
      </w:r>
      <w:r w:rsidR="0009502F" w:rsidRPr="00367C5F">
        <w:rPr>
          <w:sz w:val="24"/>
          <w:szCs w:val="24"/>
        </w:rPr>
        <w:t>. </w:t>
      </w:r>
      <w:r w:rsidRPr="00367C5F">
        <w:rPr>
          <w:sz w:val="24"/>
          <w:szCs w:val="24"/>
        </w:rPr>
        <w:t>По первому требованию Генподрядчика представлять необходимую документацию по ведению работ, порученных настоящим договором.</w:t>
      </w:r>
    </w:p>
    <w:p w14:paraId="568FF348" w14:textId="77777777" w:rsidR="00CE0003" w:rsidRPr="00367C5F" w:rsidRDefault="00CE0003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67C5F">
        <w:rPr>
          <w:sz w:val="24"/>
          <w:szCs w:val="24"/>
        </w:rPr>
        <w:t>5.3.1</w:t>
      </w:r>
      <w:r w:rsidR="000A0E53" w:rsidRPr="00367C5F">
        <w:rPr>
          <w:sz w:val="24"/>
          <w:szCs w:val="24"/>
        </w:rPr>
        <w:t>2</w:t>
      </w:r>
      <w:r w:rsidR="0009502F" w:rsidRPr="00367C5F">
        <w:rPr>
          <w:sz w:val="24"/>
          <w:szCs w:val="24"/>
        </w:rPr>
        <w:t>. </w:t>
      </w:r>
      <w:r w:rsidRPr="00367C5F">
        <w:rPr>
          <w:sz w:val="24"/>
          <w:szCs w:val="24"/>
        </w:rPr>
        <w:t>Произвести закупку материалов и изделий в соответствии с действующим законодательством.</w:t>
      </w:r>
    </w:p>
    <w:p w14:paraId="6B74F09D" w14:textId="3923D1BE" w:rsidR="00C55F22" w:rsidRPr="00367C5F" w:rsidRDefault="00CE0003" w:rsidP="00C55F22">
      <w:pPr>
        <w:shd w:val="clear" w:color="auto" w:fill="FFFFFF"/>
        <w:ind w:firstLine="720"/>
        <w:jc w:val="both"/>
        <w:rPr>
          <w:sz w:val="24"/>
          <w:szCs w:val="24"/>
        </w:rPr>
      </w:pPr>
      <w:r w:rsidRPr="00367C5F">
        <w:rPr>
          <w:sz w:val="24"/>
          <w:szCs w:val="24"/>
        </w:rPr>
        <w:t>5.3.1</w:t>
      </w:r>
      <w:r w:rsidR="000A0E53" w:rsidRPr="00367C5F">
        <w:rPr>
          <w:sz w:val="24"/>
          <w:szCs w:val="24"/>
        </w:rPr>
        <w:t>3</w:t>
      </w:r>
      <w:r w:rsidR="0009502F" w:rsidRPr="00367C5F">
        <w:rPr>
          <w:sz w:val="24"/>
          <w:szCs w:val="24"/>
        </w:rPr>
        <w:t>. </w:t>
      </w:r>
      <w:r w:rsidR="002F0340" w:rsidRPr="00367C5F">
        <w:rPr>
          <w:sz w:val="24"/>
          <w:szCs w:val="24"/>
        </w:rPr>
        <w:t xml:space="preserve">Обеспечивать надлежащее и безопасное складирование материальных ресурсов, сохранность конструкций, материалов, изделий и оборудования, находящихся на строительной площадке (в зоне выполнения работ), в течение рабочего дня во время производства строительно-монтажных работ в течение всего срока выполнения работ по </w:t>
      </w:r>
      <w:r w:rsidR="002F0340" w:rsidRPr="00367C5F">
        <w:rPr>
          <w:sz w:val="24"/>
          <w:szCs w:val="24"/>
        </w:rPr>
        <w:lastRenderedPageBreak/>
        <w:t>Договору.</w:t>
      </w:r>
      <w:r w:rsidR="002F0340" w:rsidRPr="00367C5F">
        <w:rPr>
          <w:b/>
          <w:sz w:val="24"/>
          <w:szCs w:val="24"/>
        </w:rPr>
        <w:t xml:space="preserve"> </w:t>
      </w:r>
      <w:r w:rsidR="002F0340" w:rsidRPr="00367C5F">
        <w:rPr>
          <w:sz w:val="24"/>
          <w:szCs w:val="24"/>
        </w:rPr>
        <w:t>Обеспечение Генподрядчиком в нерабочее время сохранности имущества Субподрядчика, находящегося в месте производства работ и относящихся к предмету договора, начиная с начала работ и до сдачи работ Генподрядчику, при условии ежедневной передачи его по акту последнему.</w:t>
      </w:r>
    </w:p>
    <w:p w14:paraId="003FA09D" w14:textId="77777777" w:rsidR="00CE0003" w:rsidRPr="00367C5F" w:rsidRDefault="003D256F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67C5F">
        <w:rPr>
          <w:sz w:val="24"/>
          <w:szCs w:val="24"/>
        </w:rPr>
        <w:t>В п</w:t>
      </w:r>
      <w:r w:rsidR="00C55F22" w:rsidRPr="00367C5F">
        <w:rPr>
          <w:sz w:val="24"/>
          <w:szCs w:val="24"/>
        </w:rPr>
        <w:t>ериод устранения недоделок, не позволяющих обеспечение сдачи Объекта</w:t>
      </w:r>
      <w:r w:rsidR="00DF2650" w:rsidRPr="00367C5F">
        <w:rPr>
          <w:sz w:val="24"/>
          <w:szCs w:val="24"/>
        </w:rPr>
        <w:t xml:space="preserve"> по вине Субподрядчика</w:t>
      </w:r>
      <w:r w:rsidRPr="00367C5F">
        <w:rPr>
          <w:sz w:val="24"/>
          <w:szCs w:val="24"/>
        </w:rPr>
        <w:t xml:space="preserve">, ответственность по обеспечению сохранности материальных ценностей </w:t>
      </w:r>
      <w:r w:rsidR="00DF2650" w:rsidRPr="00367C5F">
        <w:rPr>
          <w:sz w:val="24"/>
          <w:szCs w:val="24"/>
        </w:rPr>
        <w:t xml:space="preserve">Объекта </w:t>
      </w:r>
      <w:r w:rsidRPr="00367C5F">
        <w:rPr>
          <w:sz w:val="24"/>
          <w:szCs w:val="24"/>
        </w:rPr>
        <w:t>возлагается на Субподрядчика.</w:t>
      </w:r>
      <w:r w:rsidR="00C55F22" w:rsidRPr="00367C5F">
        <w:rPr>
          <w:sz w:val="24"/>
          <w:szCs w:val="24"/>
        </w:rPr>
        <w:t xml:space="preserve"> </w:t>
      </w:r>
    </w:p>
    <w:p w14:paraId="240157F7" w14:textId="77777777" w:rsidR="00CE0003" w:rsidRPr="00367C5F" w:rsidRDefault="00CE0003" w:rsidP="00D3699C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67C5F">
        <w:rPr>
          <w:sz w:val="24"/>
          <w:szCs w:val="24"/>
        </w:rPr>
        <w:t>5.3.1</w:t>
      </w:r>
      <w:r w:rsidR="000A0E53" w:rsidRPr="00367C5F">
        <w:rPr>
          <w:sz w:val="24"/>
          <w:szCs w:val="24"/>
        </w:rPr>
        <w:t>4</w:t>
      </w:r>
      <w:r w:rsidR="0009502F" w:rsidRPr="00367C5F">
        <w:rPr>
          <w:sz w:val="24"/>
          <w:szCs w:val="24"/>
        </w:rPr>
        <w:t>. </w:t>
      </w:r>
      <w:r w:rsidRPr="00367C5F">
        <w:rPr>
          <w:sz w:val="24"/>
          <w:szCs w:val="24"/>
        </w:rPr>
        <w:t>Обеспечивать производство геодезический работ в процессе строительства, геодезический контроль точности геометрических параметров сооружений и производство геодезических исполнительных съемок. Вышеуказанные работы входят в обязанности Субподрядчика, учтены нормами накладных расходов и дополнительно не компенсируются. В случае, если данные работы будут выполняться Генподрядчиком, Субподрядчик оплачивает и</w:t>
      </w:r>
      <w:r w:rsidR="00D452B7" w:rsidRPr="00367C5F">
        <w:rPr>
          <w:sz w:val="24"/>
          <w:szCs w:val="24"/>
        </w:rPr>
        <w:t>х</w:t>
      </w:r>
      <w:r w:rsidRPr="00367C5F">
        <w:rPr>
          <w:sz w:val="24"/>
          <w:szCs w:val="24"/>
        </w:rPr>
        <w:t xml:space="preserve"> по фактическому расчету, предъявленному Генподрядчиком к оплате </w:t>
      </w:r>
      <w:r w:rsidR="00A15811" w:rsidRPr="00367C5F">
        <w:rPr>
          <w:sz w:val="24"/>
          <w:szCs w:val="24"/>
        </w:rPr>
        <w:t>(СН 1.03.02-2019)</w:t>
      </w:r>
      <w:r w:rsidRPr="00367C5F">
        <w:rPr>
          <w:sz w:val="24"/>
          <w:szCs w:val="24"/>
        </w:rPr>
        <w:t>.</w:t>
      </w:r>
    </w:p>
    <w:p w14:paraId="629869A9" w14:textId="271699E5" w:rsidR="00CE0003" w:rsidRPr="00367C5F" w:rsidRDefault="00CE0003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67C5F">
        <w:rPr>
          <w:sz w:val="24"/>
          <w:szCs w:val="24"/>
        </w:rPr>
        <w:t>5.3.1</w:t>
      </w:r>
      <w:r w:rsidR="00330A4F" w:rsidRPr="00367C5F">
        <w:rPr>
          <w:sz w:val="24"/>
          <w:szCs w:val="24"/>
        </w:rPr>
        <w:t>5</w:t>
      </w:r>
      <w:r w:rsidR="0009502F" w:rsidRPr="00367C5F">
        <w:rPr>
          <w:sz w:val="24"/>
          <w:szCs w:val="24"/>
        </w:rPr>
        <w:t>. </w:t>
      </w:r>
      <w:r w:rsidRPr="00367C5F">
        <w:rPr>
          <w:sz w:val="24"/>
          <w:szCs w:val="24"/>
        </w:rPr>
        <w:t>Оформить совместно с Заказчиком акт возврата материалов от демонтажа в установленном порядке на месте при производстве работ на Объекте (форма С-14).</w:t>
      </w:r>
    </w:p>
    <w:p w14:paraId="0C1A52D6" w14:textId="7ED34C47" w:rsidR="00EA0C9B" w:rsidRPr="00367C5F" w:rsidRDefault="003D256F" w:rsidP="00EA0C9B">
      <w:pPr>
        <w:ind w:firstLine="720"/>
        <w:jc w:val="both"/>
        <w:rPr>
          <w:sz w:val="24"/>
          <w:szCs w:val="24"/>
        </w:rPr>
      </w:pPr>
      <w:r w:rsidRPr="00367C5F">
        <w:rPr>
          <w:sz w:val="24"/>
          <w:szCs w:val="24"/>
        </w:rPr>
        <w:t>5.3.1</w:t>
      </w:r>
      <w:r w:rsidR="00330A4F" w:rsidRPr="00367C5F">
        <w:rPr>
          <w:sz w:val="24"/>
          <w:szCs w:val="24"/>
        </w:rPr>
        <w:t>6</w:t>
      </w:r>
      <w:r w:rsidRPr="00367C5F">
        <w:rPr>
          <w:sz w:val="24"/>
          <w:szCs w:val="24"/>
        </w:rPr>
        <w:t>.</w:t>
      </w:r>
      <w:r w:rsidR="0009502F" w:rsidRPr="00367C5F">
        <w:rPr>
          <w:sz w:val="24"/>
          <w:szCs w:val="24"/>
        </w:rPr>
        <w:t> </w:t>
      </w:r>
      <w:r w:rsidR="00CE0003" w:rsidRPr="00367C5F">
        <w:rPr>
          <w:sz w:val="24"/>
          <w:szCs w:val="24"/>
        </w:rPr>
        <w:t>Субподрядчик обязуется ежемесячно с актами выполнения работ предоставлять Генподрядчику и</w:t>
      </w:r>
      <w:r w:rsidR="00E32018" w:rsidRPr="00367C5F">
        <w:rPr>
          <w:sz w:val="24"/>
          <w:szCs w:val="24"/>
        </w:rPr>
        <w:t>сполнительну</w:t>
      </w:r>
      <w:r w:rsidR="001E6BD3" w:rsidRPr="00367C5F">
        <w:rPr>
          <w:sz w:val="24"/>
          <w:szCs w:val="24"/>
        </w:rPr>
        <w:t>ю</w:t>
      </w:r>
      <w:r w:rsidR="00CE0003" w:rsidRPr="00367C5F">
        <w:rPr>
          <w:sz w:val="24"/>
          <w:szCs w:val="24"/>
        </w:rPr>
        <w:t xml:space="preserve"> съемку с указанием на ней проектных и фактических планово-высотных отметок сооружений.</w:t>
      </w:r>
    </w:p>
    <w:p w14:paraId="68E8986F" w14:textId="3BCD0DA8" w:rsidR="00326626" w:rsidRPr="00367C5F" w:rsidRDefault="00330A4F" w:rsidP="00326626">
      <w:pPr>
        <w:ind w:firstLine="720"/>
        <w:jc w:val="both"/>
        <w:rPr>
          <w:sz w:val="24"/>
          <w:szCs w:val="24"/>
        </w:rPr>
      </w:pPr>
      <w:r w:rsidRPr="00367C5F">
        <w:rPr>
          <w:sz w:val="24"/>
          <w:szCs w:val="24"/>
        </w:rPr>
        <w:t>5.3.17</w:t>
      </w:r>
      <w:r w:rsidR="00326626" w:rsidRPr="00367C5F">
        <w:rPr>
          <w:sz w:val="24"/>
          <w:szCs w:val="24"/>
        </w:rPr>
        <w:t>.</w:t>
      </w:r>
      <w:r w:rsidR="00326626" w:rsidRPr="00367C5F">
        <w:rPr>
          <w:sz w:val="24"/>
          <w:szCs w:val="24"/>
        </w:rPr>
        <w:tab/>
        <w:t>Обеспечить выполнение работниками Субподрядчика правил по охране труда при выполнении строительных работ, правил охраны труда при работе на высоте, правил электробезопасности и пожарной безопасности при нахождении их на территории строительной площадки О</w:t>
      </w:r>
      <w:r w:rsidR="00011D7B" w:rsidRPr="00367C5F">
        <w:rPr>
          <w:sz w:val="24"/>
          <w:szCs w:val="24"/>
        </w:rPr>
        <w:t>бъекта и при выполнении работ.</w:t>
      </w:r>
    </w:p>
    <w:p w14:paraId="3E2CB91C" w14:textId="77777777" w:rsidR="00326626" w:rsidRPr="00367C5F" w:rsidRDefault="00326626" w:rsidP="00326626">
      <w:pPr>
        <w:pStyle w:val="msobodytextindent3mailrucssattributepostfixmailrucssattributepostfix"/>
        <w:shd w:val="clear" w:color="auto" w:fill="FFFFFF"/>
        <w:spacing w:before="0" w:beforeAutospacing="0" w:after="0" w:afterAutospacing="0"/>
        <w:ind w:firstLine="708"/>
        <w:jc w:val="both"/>
        <w:rPr>
          <w:lang w:val="x-none"/>
        </w:rPr>
      </w:pPr>
      <w:r w:rsidRPr="00367C5F">
        <w:rPr>
          <w:lang w:val="x-none"/>
        </w:rPr>
        <w:t xml:space="preserve">В случае неисполнения вышеуказанных обязанностей Субподрядчик несет ответственность в соответствии </w:t>
      </w:r>
      <w:r w:rsidR="00B57C71" w:rsidRPr="00367C5F">
        <w:t>разделом 9 «Ответственность сторон»</w:t>
      </w:r>
      <w:r w:rsidRPr="00367C5F">
        <w:rPr>
          <w:lang w:val="x-none"/>
        </w:rPr>
        <w:t xml:space="preserve"> настоящего договора.</w:t>
      </w:r>
    </w:p>
    <w:p w14:paraId="54C63865" w14:textId="77777777" w:rsidR="00326626" w:rsidRPr="00367C5F" w:rsidRDefault="00326626" w:rsidP="00326626">
      <w:pPr>
        <w:pStyle w:val="msobodytextindent3mailrucssattributepostfixmailrucssattributepostfix"/>
        <w:shd w:val="clear" w:color="auto" w:fill="FFFFFF"/>
        <w:spacing w:before="0" w:beforeAutospacing="0" w:after="0" w:afterAutospacing="0"/>
        <w:ind w:firstLine="708"/>
        <w:jc w:val="both"/>
        <w:rPr>
          <w:lang w:val="x-none"/>
        </w:rPr>
      </w:pPr>
      <w:r w:rsidRPr="00367C5F">
        <w:rPr>
          <w:lang w:val="x-none"/>
        </w:rPr>
        <w:t xml:space="preserve"> В случае выявления нарушений со стороны пожарного и санитарного надзора и других уполномоченных государственных органов, имущественную ответственность за эти нарушения несет Субподрядчик.</w:t>
      </w:r>
    </w:p>
    <w:p w14:paraId="536E50A2" w14:textId="278033EB" w:rsidR="00B57C71" w:rsidRPr="00367C5F" w:rsidRDefault="00330A4F" w:rsidP="00B57C71">
      <w:pPr>
        <w:ind w:firstLine="720"/>
        <w:jc w:val="both"/>
        <w:rPr>
          <w:sz w:val="24"/>
          <w:szCs w:val="24"/>
        </w:rPr>
      </w:pPr>
      <w:r w:rsidRPr="00367C5F">
        <w:rPr>
          <w:sz w:val="24"/>
          <w:szCs w:val="24"/>
        </w:rPr>
        <w:t>5.3.18</w:t>
      </w:r>
      <w:r w:rsidR="00B57C71" w:rsidRPr="00367C5F">
        <w:rPr>
          <w:sz w:val="24"/>
          <w:szCs w:val="24"/>
        </w:rPr>
        <w:t>.</w:t>
      </w:r>
      <w:r w:rsidR="00B57C71" w:rsidRPr="00367C5F">
        <w:rPr>
          <w:sz w:val="24"/>
          <w:szCs w:val="24"/>
        </w:rPr>
        <w:tab/>
        <w:t>Не допускать появления работников Субподрядчика на Объекте в состоянии алкогольного, токсического и наркотического опьянения, а также распития спиртных напитков, употребления наркотических средств, психотропных или токсических веществ на территории Объекта, на рабочем месте, в том числе и в нерабочее время. Не допускать курения работниками Субподрядчика в неустановленных местах.</w:t>
      </w:r>
    </w:p>
    <w:p w14:paraId="4A183DCE" w14:textId="77777777" w:rsidR="00B57C71" w:rsidRPr="00367C5F" w:rsidRDefault="00B57C71" w:rsidP="00B57C71">
      <w:pPr>
        <w:pStyle w:val="msobodytextindent3mailrucssattributepostfixmailrucssattributepostfix"/>
        <w:shd w:val="clear" w:color="auto" w:fill="FFFFFF"/>
        <w:spacing w:before="0" w:beforeAutospacing="0" w:after="0" w:afterAutospacing="0"/>
        <w:ind w:firstLine="708"/>
        <w:jc w:val="both"/>
        <w:rPr>
          <w:lang w:val="x-none"/>
        </w:rPr>
      </w:pPr>
      <w:r w:rsidRPr="00367C5F">
        <w:rPr>
          <w:lang w:val="x-none"/>
        </w:rPr>
        <w:t xml:space="preserve">В случае неисполнения вышеуказанных обязанностей Субподрядчик несет ответственность в соответствии </w:t>
      </w:r>
      <w:r w:rsidRPr="00367C5F">
        <w:t>разделом 9 «Ответственность сторон»</w:t>
      </w:r>
      <w:r w:rsidRPr="00367C5F">
        <w:rPr>
          <w:lang w:val="x-none"/>
        </w:rPr>
        <w:t xml:space="preserve"> настоящего договора.</w:t>
      </w:r>
    </w:p>
    <w:p w14:paraId="1F07D158" w14:textId="262102D0" w:rsidR="008F1927" w:rsidRPr="00367C5F" w:rsidRDefault="00330A4F" w:rsidP="008F1927">
      <w:pPr>
        <w:ind w:firstLine="720"/>
        <w:jc w:val="both"/>
        <w:rPr>
          <w:sz w:val="24"/>
          <w:szCs w:val="24"/>
        </w:rPr>
      </w:pPr>
      <w:r w:rsidRPr="00367C5F">
        <w:rPr>
          <w:sz w:val="24"/>
          <w:szCs w:val="24"/>
        </w:rPr>
        <w:t>5.3.19</w:t>
      </w:r>
      <w:r w:rsidR="008F1927" w:rsidRPr="00367C5F">
        <w:rPr>
          <w:sz w:val="24"/>
          <w:szCs w:val="24"/>
        </w:rPr>
        <w:t xml:space="preserve">. Не допускать нахождения работников Субподрядчика на Объекте без применения средств индивидуальной защиты (спецодежда, </w:t>
      </w:r>
      <w:proofErr w:type="spellStart"/>
      <w:r w:rsidR="008F1927" w:rsidRPr="00367C5F">
        <w:rPr>
          <w:sz w:val="24"/>
          <w:szCs w:val="24"/>
        </w:rPr>
        <w:t>спецобувь</w:t>
      </w:r>
      <w:proofErr w:type="spellEnd"/>
      <w:r w:rsidR="008F1927" w:rsidRPr="00367C5F">
        <w:rPr>
          <w:sz w:val="24"/>
          <w:szCs w:val="24"/>
        </w:rPr>
        <w:t xml:space="preserve">, защитная каска), без применения </w:t>
      </w:r>
      <w:r w:rsidR="00363F35" w:rsidRPr="00367C5F">
        <w:rPr>
          <w:sz w:val="24"/>
          <w:szCs w:val="24"/>
        </w:rPr>
        <w:t>предохранительных</w:t>
      </w:r>
      <w:r w:rsidR="008F1927" w:rsidRPr="00367C5F">
        <w:rPr>
          <w:sz w:val="24"/>
          <w:szCs w:val="24"/>
        </w:rPr>
        <w:t xml:space="preserve"> страховочных поясов, а также не допускать выполнение работ на средствах </w:t>
      </w:r>
      <w:proofErr w:type="spellStart"/>
      <w:r w:rsidR="008F1927" w:rsidRPr="00367C5F">
        <w:rPr>
          <w:sz w:val="24"/>
          <w:szCs w:val="24"/>
        </w:rPr>
        <w:t>подмащивания</w:t>
      </w:r>
      <w:proofErr w:type="spellEnd"/>
      <w:r w:rsidR="008F1927" w:rsidRPr="00367C5F">
        <w:rPr>
          <w:sz w:val="24"/>
          <w:szCs w:val="24"/>
        </w:rPr>
        <w:t>, рабочий настил которых находится на высоте 1,3 метра и более, без защитного</w:t>
      </w:r>
      <w:r w:rsidR="003976EF" w:rsidRPr="00367C5F">
        <w:rPr>
          <w:sz w:val="24"/>
          <w:szCs w:val="24"/>
        </w:rPr>
        <w:t>,</w:t>
      </w:r>
      <w:r w:rsidR="008F1927" w:rsidRPr="00367C5F">
        <w:rPr>
          <w:sz w:val="24"/>
          <w:szCs w:val="24"/>
        </w:rPr>
        <w:t xml:space="preserve"> </w:t>
      </w:r>
      <w:r w:rsidR="00363F35" w:rsidRPr="00367C5F">
        <w:rPr>
          <w:sz w:val="24"/>
          <w:szCs w:val="24"/>
        </w:rPr>
        <w:t xml:space="preserve">промежуточного </w:t>
      </w:r>
      <w:r w:rsidR="008F1927" w:rsidRPr="00367C5F">
        <w:rPr>
          <w:sz w:val="24"/>
          <w:szCs w:val="24"/>
        </w:rPr>
        <w:t>ограждения</w:t>
      </w:r>
      <w:r w:rsidR="00363F35" w:rsidRPr="00367C5F">
        <w:rPr>
          <w:sz w:val="24"/>
          <w:szCs w:val="24"/>
        </w:rPr>
        <w:t xml:space="preserve"> и бортовой доски</w:t>
      </w:r>
      <w:r w:rsidR="008F1927" w:rsidRPr="00367C5F">
        <w:rPr>
          <w:sz w:val="24"/>
          <w:szCs w:val="24"/>
        </w:rPr>
        <w:t>.</w:t>
      </w:r>
    </w:p>
    <w:p w14:paraId="09F6D7B7" w14:textId="77777777" w:rsidR="008F1927" w:rsidRPr="00367C5F" w:rsidRDefault="008F1927" w:rsidP="008F1927">
      <w:pPr>
        <w:pStyle w:val="msobodytextindent3mailrucssattributepostfixmailrucssattributepostfix"/>
        <w:shd w:val="clear" w:color="auto" w:fill="FFFFFF"/>
        <w:spacing w:before="0" w:beforeAutospacing="0" w:after="0" w:afterAutospacing="0"/>
        <w:ind w:firstLine="708"/>
        <w:jc w:val="both"/>
        <w:rPr>
          <w:lang w:val="x-none"/>
        </w:rPr>
      </w:pPr>
      <w:r w:rsidRPr="00367C5F">
        <w:rPr>
          <w:lang w:val="x-none"/>
        </w:rPr>
        <w:t xml:space="preserve">В случае неисполнения вышеуказанных обязанностей Субподрядчик несет ответственность в соответствии </w:t>
      </w:r>
      <w:r w:rsidRPr="00367C5F">
        <w:t>разделом 9 «Ответственность сторон»</w:t>
      </w:r>
      <w:r w:rsidRPr="00367C5F">
        <w:rPr>
          <w:lang w:val="x-none"/>
        </w:rPr>
        <w:t xml:space="preserve"> настоящего договора.</w:t>
      </w:r>
    </w:p>
    <w:p w14:paraId="5DBE4A8A" w14:textId="4C7F43A5" w:rsidR="00F27188" w:rsidRPr="00367C5F" w:rsidRDefault="00330A4F" w:rsidP="00F27188">
      <w:pPr>
        <w:pStyle w:val="msobodytextindent3mailrucssattributepostfixmailrucssattributepostfix"/>
        <w:shd w:val="clear" w:color="auto" w:fill="FFFFFF"/>
        <w:spacing w:before="0" w:beforeAutospacing="0" w:after="0" w:afterAutospacing="0"/>
        <w:ind w:firstLine="708"/>
        <w:jc w:val="both"/>
      </w:pPr>
      <w:r w:rsidRPr="00367C5F">
        <w:t>5.3.20</w:t>
      </w:r>
      <w:r w:rsidR="0026638B" w:rsidRPr="00367C5F">
        <w:t>. Субподрядчик до начала раб</w:t>
      </w:r>
      <w:r w:rsidR="006C67CF" w:rsidRPr="00367C5F">
        <w:t xml:space="preserve">от предоставляет Генподрядчику </w:t>
      </w:r>
      <w:r w:rsidR="0026638B" w:rsidRPr="00367C5F">
        <w:t xml:space="preserve">список </w:t>
      </w:r>
      <w:r w:rsidR="00F27188" w:rsidRPr="00367C5F">
        <w:t xml:space="preserve">своих </w:t>
      </w:r>
      <w:r w:rsidR="0026638B" w:rsidRPr="00367C5F">
        <w:t xml:space="preserve">работников, которые будут находиться на территории строительной площадки Объекта. </w:t>
      </w:r>
      <w:r w:rsidR="00F27188" w:rsidRPr="00367C5F">
        <w:t>Генподрядчиком н</w:t>
      </w:r>
      <w:r w:rsidR="0026638B" w:rsidRPr="00367C5F">
        <w:t xml:space="preserve">а каждого работника Субподрядчика выдается </w:t>
      </w:r>
      <w:r w:rsidR="00F27188" w:rsidRPr="00367C5F">
        <w:t xml:space="preserve">по акту произвольной формы, подписываемому представителями Сторон </w:t>
      </w:r>
      <w:r w:rsidR="0026638B" w:rsidRPr="00367C5F">
        <w:t xml:space="preserve">электронная карта для прохода </w:t>
      </w:r>
      <w:r w:rsidR="00F27188" w:rsidRPr="00367C5F">
        <w:t xml:space="preserve">через автоматические информационные системы контроля доступа </w:t>
      </w:r>
      <w:r w:rsidR="0026638B" w:rsidRPr="00367C5F">
        <w:t>на территорию строительной площадки</w:t>
      </w:r>
      <w:r w:rsidR="00F27188" w:rsidRPr="00367C5F">
        <w:t xml:space="preserve"> Объекта</w:t>
      </w:r>
      <w:r w:rsidR="0026638B" w:rsidRPr="00367C5F">
        <w:t xml:space="preserve">. </w:t>
      </w:r>
      <w:r w:rsidR="00DA4AC1" w:rsidRPr="00367C5F">
        <w:t xml:space="preserve">Вход работников Субподрядчика на территорию строительной площадки Объекта без электронной карты запрещен. </w:t>
      </w:r>
    </w:p>
    <w:p w14:paraId="683E7FC6" w14:textId="77777777" w:rsidR="007241E5" w:rsidRPr="00367C5F" w:rsidRDefault="007241E5" w:rsidP="007241E5">
      <w:pPr>
        <w:pStyle w:val="msobodytextindent3mailrucssattributepostfixmailrucssattributepostfix"/>
        <w:shd w:val="clear" w:color="auto" w:fill="FFFFFF"/>
        <w:spacing w:before="0" w:beforeAutospacing="0" w:after="0" w:afterAutospacing="0"/>
        <w:ind w:firstLine="708"/>
        <w:jc w:val="both"/>
      </w:pPr>
      <w:r w:rsidRPr="00367C5F">
        <w:t xml:space="preserve">Субподрядчик ежемесячно возмещает Генподрядчику стоимость оказанных услуг по допуску к автоматической информационной системе контроля доступа на территорию строительной площадки Объекта, в размере 3,60 белорусских рубля за каждого сотрудника Субподрядчика, зарегистрированного в информационной системе на последний день отчетного периода, на основании двухстороннего акта, подписанного сторонами, путем </w:t>
      </w:r>
      <w:r w:rsidRPr="00367C5F">
        <w:lastRenderedPageBreak/>
        <w:t>снятия стоимости оказанных услуг со справки о стоимости выполненных работ и затратах по форме С-3.</w:t>
      </w:r>
    </w:p>
    <w:p w14:paraId="40B8C17F" w14:textId="77777777" w:rsidR="00F27188" w:rsidRPr="00367C5F" w:rsidRDefault="00F27188" w:rsidP="00F27188">
      <w:pPr>
        <w:pStyle w:val="msobodytextindent3mailrucssattributepostfixmailrucssattributepostfix"/>
        <w:shd w:val="clear" w:color="auto" w:fill="FFFFFF"/>
        <w:spacing w:before="0" w:beforeAutospacing="0" w:after="0" w:afterAutospacing="0"/>
        <w:ind w:firstLine="708"/>
        <w:jc w:val="both"/>
      </w:pPr>
      <w:r w:rsidRPr="00367C5F">
        <w:t xml:space="preserve">По окончании производства Субподрядчиком работ на Объекте, Субподрядчик сдает Генподрядчику электронные карты по акту, подписываемому представителями Сторон. </w:t>
      </w:r>
    </w:p>
    <w:p w14:paraId="0AE3F490" w14:textId="2ABD315C" w:rsidR="00F27188" w:rsidRDefault="00F27188" w:rsidP="00F27188">
      <w:pPr>
        <w:pStyle w:val="msobodytextindent3mailrucssattributepostfixmailrucssattributepostfix"/>
        <w:shd w:val="clear" w:color="auto" w:fill="FFFFFF"/>
        <w:spacing w:before="0" w:beforeAutospacing="0" w:after="0" w:afterAutospacing="0"/>
        <w:ind w:firstLine="708"/>
        <w:jc w:val="both"/>
      </w:pPr>
      <w:r w:rsidRPr="00367C5F">
        <w:t xml:space="preserve">В случае утери работниками Субподрядчика выданных электронных карт с Субподрядчика удерживается их стоимость в размере 0,86 (ноль рублей 86 копеек) </w:t>
      </w:r>
      <w:r w:rsidR="00F97322" w:rsidRPr="00367C5F">
        <w:t xml:space="preserve">рублей за каждую утерянную карту </w:t>
      </w:r>
      <w:r w:rsidRPr="00367C5F">
        <w:t>путем снятия со справки о стоимости</w:t>
      </w:r>
      <w:r w:rsidR="00147925" w:rsidRPr="00367C5F">
        <w:t xml:space="preserve"> выполненных работ по форме С-3</w:t>
      </w:r>
      <w:r w:rsidRPr="00367C5F">
        <w:t xml:space="preserve"> </w:t>
      </w:r>
      <w:r w:rsidR="00F97322" w:rsidRPr="00367C5F">
        <w:t xml:space="preserve">за отчетный период, </w:t>
      </w:r>
      <w:r w:rsidRPr="00367C5F">
        <w:t xml:space="preserve">на основании акта произвольной формы, подписанного представителями Сторон. </w:t>
      </w:r>
    </w:p>
    <w:p w14:paraId="2EAC49EE" w14:textId="77777777" w:rsidR="007D30A4" w:rsidRPr="00B85158" w:rsidRDefault="007D30A4" w:rsidP="007D30A4">
      <w:pPr>
        <w:pStyle w:val="msobodytextindent3mailrucssattributepostfixmailrucssattributepostfix"/>
        <w:shd w:val="clear" w:color="auto" w:fill="FFFFFF"/>
        <w:spacing w:before="0" w:beforeAutospacing="0" w:after="0" w:afterAutospacing="0"/>
        <w:ind w:firstLine="708"/>
        <w:jc w:val="both"/>
      </w:pPr>
      <w:r w:rsidRPr="007D30A4">
        <w:t>5.3.21. Осуществлять приемку, разгрузку, складирование и обеспечить сохранность оборудования и материалов, закупаемых Заказчиком на Объект на безвозмездной основе в любое предъявляемое Заказчиком время, по факту обращения.</w:t>
      </w:r>
    </w:p>
    <w:p w14:paraId="662A0077" w14:textId="77777777" w:rsidR="00CE0003" w:rsidRPr="0089203D" w:rsidRDefault="0009502F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67C5F">
        <w:rPr>
          <w:sz w:val="24"/>
          <w:szCs w:val="24"/>
        </w:rPr>
        <w:t>5.4. </w:t>
      </w:r>
      <w:r w:rsidR="00CE0003" w:rsidRPr="00367C5F">
        <w:rPr>
          <w:sz w:val="24"/>
          <w:szCs w:val="24"/>
        </w:rPr>
        <w:t>Субподрядчик вправе:</w:t>
      </w:r>
    </w:p>
    <w:p w14:paraId="7460D25C" w14:textId="77777777" w:rsidR="00CE0003" w:rsidRPr="0089203D" w:rsidRDefault="00CE0003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5.4</w:t>
      </w:r>
      <w:r w:rsidR="0009502F" w:rsidRPr="0089203D">
        <w:rPr>
          <w:sz w:val="24"/>
          <w:szCs w:val="24"/>
        </w:rPr>
        <w:t>.1. </w:t>
      </w:r>
      <w:r w:rsidRPr="0089203D">
        <w:rPr>
          <w:sz w:val="24"/>
          <w:szCs w:val="24"/>
        </w:rPr>
        <w:t>Принимать все необходимые меры по устранению обстоятельств, препятствующих надлежащему исполнению Договора.</w:t>
      </w:r>
    </w:p>
    <w:p w14:paraId="37D49888" w14:textId="7B468171" w:rsidR="007A610C" w:rsidRPr="00367C5F" w:rsidRDefault="0009502F" w:rsidP="00367C5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5.4.2. </w:t>
      </w:r>
      <w:r w:rsidR="00CE0003" w:rsidRPr="0089203D">
        <w:rPr>
          <w:sz w:val="24"/>
          <w:szCs w:val="24"/>
        </w:rPr>
        <w:t>Выполнять работы, не учтенные в ПСД, но необходимые для дальнейшего выполнения работ, получив согласие Генподрядчика, в порядке, установленном Правилами.</w:t>
      </w:r>
    </w:p>
    <w:p w14:paraId="5A172653" w14:textId="77777777" w:rsidR="00CE0003" w:rsidRPr="0089203D" w:rsidRDefault="0090044C" w:rsidP="00AC439B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  <w:r w:rsidRPr="0089203D">
        <w:rPr>
          <w:b/>
          <w:bCs/>
          <w:sz w:val="24"/>
          <w:szCs w:val="24"/>
        </w:rPr>
        <w:t xml:space="preserve">6. </w:t>
      </w:r>
      <w:r w:rsidR="00CE0003" w:rsidRPr="0089203D">
        <w:rPr>
          <w:b/>
          <w:bCs/>
          <w:sz w:val="24"/>
          <w:szCs w:val="24"/>
        </w:rPr>
        <w:t>Порядок сдачи и приемки выполненных работ</w:t>
      </w:r>
    </w:p>
    <w:p w14:paraId="45262315" w14:textId="77777777" w:rsidR="00CE0003" w:rsidRPr="0089203D" w:rsidRDefault="0009502F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6.1. </w:t>
      </w:r>
      <w:r w:rsidR="00CE0003" w:rsidRPr="0089203D">
        <w:rPr>
          <w:sz w:val="24"/>
          <w:szCs w:val="24"/>
        </w:rPr>
        <w:t>По окончании работ Субподрядчик в течение 5-ти дней обязан письменно известить Генподрядчика о готовности сдачи выполненных работ.</w:t>
      </w:r>
    </w:p>
    <w:p w14:paraId="631CA9CE" w14:textId="77777777" w:rsidR="00CE0003" w:rsidRPr="0089203D" w:rsidRDefault="0009502F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6.2. </w:t>
      </w:r>
      <w:r w:rsidR="00CE0003" w:rsidRPr="0089203D">
        <w:rPr>
          <w:sz w:val="24"/>
          <w:szCs w:val="24"/>
        </w:rPr>
        <w:t>Генподрядчик, получивший сообщение Субподрядчика о готовности к сдаче выполненных работ, обязан в течение 3-х рабочих дней приступить к их приемке, с проверкой акта приемки выполненных работ по договору с участием Заказчика. Акт приемки выполненных работ по договору и справка о стоимости является основанием для производства окончательного расчета.</w:t>
      </w:r>
    </w:p>
    <w:p w14:paraId="5DAB211F" w14:textId="77777777" w:rsidR="00CE0003" w:rsidRPr="0089203D" w:rsidRDefault="0009502F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6.3. </w:t>
      </w:r>
      <w:r w:rsidR="00CE0003" w:rsidRPr="0089203D">
        <w:rPr>
          <w:sz w:val="24"/>
          <w:szCs w:val="24"/>
        </w:rPr>
        <w:t>Приемка завершенного комплекса работ по настоящему договору осуществляется Генподрядчиком с участием представителей Заказчика совместно с Субподрядчиком.</w:t>
      </w:r>
    </w:p>
    <w:p w14:paraId="0BD199AE" w14:textId="498270A7" w:rsidR="00CE0003" w:rsidRPr="004B1E4E" w:rsidRDefault="00CE0003" w:rsidP="00367C5F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4B1E4E">
        <w:rPr>
          <w:b/>
          <w:bCs/>
          <w:sz w:val="24"/>
          <w:szCs w:val="24"/>
        </w:rPr>
        <w:t xml:space="preserve">7. Обеспечение </w:t>
      </w:r>
      <w:r w:rsidR="0022192E">
        <w:rPr>
          <w:b/>
          <w:bCs/>
          <w:sz w:val="24"/>
          <w:szCs w:val="24"/>
        </w:rPr>
        <w:t>материальными ресурсами</w:t>
      </w:r>
    </w:p>
    <w:p w14:paraId="24C05639" w14:textId="323B28D9" w:rsidR="00CF3724" w:rsidRPr="00A44095" w:rsidRDefault="00CF3724" w:rsidP="00CF3724">
      <w:pPr>
        <w:ind w:firstLine="708"/>
        <w:jc w:val="both"/>
        <w:rPr>
          <w:sz w:val="24"/>
          <w:szCs w:val="24"/>
        </w:rPr>
      </w:pPr>
      <w:r w:rsidRPr="00551276">
        <w:rPr>
          <w:sz w:val="24"/>
          <w:szCs w:val="24"/>
        </w:rPr>
        <w:t>7.1. Субподрядчик принимает на себя обязательство по обеспечению материальными ресурсами, необходимыми для выполнения раб</w:t>
      </w:r>
      <w:r w:rsidR="00D92A1B">
        <w:rPr>
          <w:sz w:val="24"/>
          <w:szCs w:val="24"/>
        </w:rPr>
        <w:t>от по договору в полном объеме.</w:t>
      </w:r>
    </w:p>
    <w:p w14:paraId="59877FDD" w14:textId="17E1DC01" w:rsidR="00FD02F1" w:rsidRPr="0089203D" w:rsidRDefault="00FD02F1" w:rsidP="00C5247E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44095">
        <w:rPr>
          <w:sz w:val="24"/>
          <w:szCs w:val="24"/>
        </w:rPr>
        <w:t xml:space="preserve">7.2. Все поставляемые </w:t>
      </w:r>
      <w:r w:rsidR="00ED12A9" w:rsidRPr="00A44095">
        <w:rPr>
          <w:sz w:val="24"/>
          <w:szCs w:val="24"/>
        </w:rPr>
        <w:t>материальные ресурсы</w:t>
      </w:r>
      <w:r w:rsidRPr="00A44095">
        <w:rPr>
          <w:sz w:val="24"/>
          <w:szCs w:val="24"/>
        </w:rPr>
        <w:t xml:space="preserve"> должны</w:t>
      </w:r>
      <w:r w:rsidRPr="0089203D">
        <w:rPr>
          <w:sz w:val="24"/>
          <w:szCs w:val="24"/>
        </w:rPr>
        <w:t xml:space="preserve"> иметь соответствующие сертификаты, технические паспорта и другие документы, удостоверяющие их качество.</w:t>
      </w:r>
    </w:p>
    <w:p w14:paraId="3E411C40" w14:textId="77777777" w:rsidR="00FD02F1" w:rsidRPr="0089203D" w:rsidRDefault="00FD02F1" w:rsidP="00FD02F1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 xml:space="preserve">7.3. Субподрядчик несет полную ответственность за проведение процедур закупки </w:t>
      </w:r>
      <w:r w:rsidR="00ED12A9" w:rsidRPr="0089203D">
        <w:rPr>
          <w:sz w:val="24"/>
          <w:szCs w:val="24"/>
        </w:rPr>
        <w:t>материальных ресурсов</w:t>
      </w:r>
      <w:r w:rsidRPr="0089203D">
        <w:rPr>
          <w:sz w:val="24"/>
          <w:szCs w:val="24"/>
        </w:rPr>
        <w:t xml:space="preserve">, в соответствии с действующим законодательством, и принятие решений по выбору поставщиков строительных </w:t>
      </w:r>
      <w:r w:rsidR="00ED12A9" w:rsidRPr="0089203D">
        <w:rPr>
          <w:sz w:val="24"/>
          <w:szCs w:val="24"/>
        </w:rPr>
        <w:t>материальных ресурсов</w:t>
      </w:r>
      <w:r w:rsidRPr="0089203D">
        <w:rPr>
          <w:sz w:val="24"/>
          <w:szCs w:val="24"/>
        </w:rPr>
        <w:t xml:space="preserve">, ассортимента и количества приобретаемых </w:t>
      </w:r>
      <w:r w:rsidR="00ED12A9" w:rsidRPr="0089203D">
        <w:rPr>
          <w:sz w:val="24"/>
          <w:szCs w:val="24"/>
        </w:rPr>
        <w:t>материальны</w:t>
      </w:r>
      <w:r w:rsidR="00AE0D54" w:rsidRPr="0089203D">
        <w:rPr>
          <w:sz w:val="24"/>
          <w:szCs w:val="24"/>
        </w:rPr>
        <w:t>х</w:t>
      </w:r>
      <w:r w:rsidR="00ED12A9" w:rsidRPr="0089203D">
        <w:rPr>
          <w:sz w:val="24"/>
          <w:szCs w:val="24"/>
        </w:rPr>
        <w:t xml:space="preserve"> ресурс</w:t>
      </w:r>
      <w:r w:rsidR="00AE0D54" w:rsidRPr="0089203D">
        <w:rPr>
          <w:sz w:val="24"/>
          <w:szCs w:val="24"/>
        </w:rPr>
        <w:t>ов</w:t>
      </w:r>
      <w:r w:rsidRPr="0089203D">
        <w:rPr>
          <w:sz w:val="24"/>
          <w:szCs w:val="24"/>
        </w:rPr>
        <w:t>, а также цену приобретения.</w:t>
      </w:r>
    </w:p>
    <w:p w14:paraId="62E58A5B" w14:textId="77777777" w:rsidR="00FD02F1" w:rsidRPr="0089203D" w:rsidRDefault="00FD02F1" w:rsidP="00CD67B6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89203D">
        <w:rPr>
          <w:sz w:val="24"/>
          <w:szCs w:val="24"/>
        </w:rPr>
        <w:t xml:space="preserve">7.4. Субподрядчик несет ответственность за соответствие используемых </w:t>
      </w:r>
      <w:r w:rsidR="00ED12A9" w:rsidRPr="0089203D">
        <w:rPr>
          <w:sz w:val="24"/>
          <w:szCs w:val="24"/>
        </w:rPr>
        <w:t>материальных ресурсов</w:t>
      </w:r>
      <w:r w:rsidR="002A2FE2" w:rsidRPr="0089203D">
        <w:rPr>
          <w:sz w:val="24"/>
          <w:szCs w:val="24"/>
        </w:rPr>
        <w:t xml:space="preserve"> </w:t>
      </w:r>
      <w:r w:rsidRPr="0089203D">
        <w:rPr>
          <w:sz w:val="24"/>
          <w:szCs w:val="24"/>
        </w:rPr>
        <w:t>проектной документации, нормативным документам.</w:t>
      </w:r>
    </w:p>
    <w:p w14:paraId="1AF9AD5D" w14:textId="2D4ED46C" w:rsidR="00CE0003" w:rsidRPr="0089203D" w:rsidRDefault="00FD02F1" w:rsidP="00FD02F1">
      <w:pPr>
        <w:ind w:firstLine="720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7.5. Субподрядчик не вправе использовать в ходе выполнения работ строительные материалы, не отвечающие требованиям проектной документации и нормативным документам.</w:t>
      </w:r>
    </w:p>
    <w:p w14:paraId="3AA017D7" w14:textId="768D2D90" w:rsidR="00C95C78" w:rsidRPr="0089203D" w:rsidRDefault="00DE3458" w:rsidP="00367C5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7.6. </w:t>
      </w:r>
      <w:r w:rsidR="002F0340" w:rsidRPr="0089203D">
        <w:rPr>
          <w:sz w:val="24"/>
          <w:szCs w:val="24"/>
        </w:rPr>
        <w:t>Субподрядчик обязуется использовать для производства строительно-монтажных работ строительные материалы преимущественно отечественного производства, кроме материалов, которые не выпускаются в Республике Беларусь.</w:t>
      </w:r>
    </w:p>
    <w:p w14:paraId="7CD1F25B" w14:textId="77777777" w:rsidR="00CE0003" w:rsidRPr="0089203D" w:rsidRDefault="00CE0003" w:rsidP="00AC439B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  <w:r w:rsidRPr="0089203D">
        <w:rPr>
          <w:b/>
          <w:bCs/>
          <w:sz w:val="24"/>
          <w:szCs w:val="24"/>
        </w:rPr>
        <w:t>8. Гарантии качества по выполненным работам</w:t>
      </w:r>
    </w:p>
    <w:p w14:paraId="1D4B7D61" w14:textId="77777777" w:rsidR="00CE0003" w:rsidRPr="0089203D" w:rsidRDefault="0009502F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8.1. </w:t>
      </w:r>
      <w:r w:rsidR="00CE0003" w:rsidRPr="0089203D">
        <w:rPr>
          <w:sz w:val="24"/>
          <w:szCs w:val="24"/>
        </w:rPr>
        <w:t xml:space="preserve">Гарантии качества распространяются на все выполненные </w:t>
      </w:r>
      <w:r w:rsidR="00925B10" w:rsidRPr="0089203D">
        <w:rPr>
          <w:sz w:val="24"/>
          <w:szCs w:val="24"/>
        </w:rPr>
        <w:t xml:space="preserve">Субподрядчиком </w:t>
      </w:r>
      <w:r w:rsidR="00CE0003" w:rsidRPr="0089203D">
        <w:rPr>
          <w:sz w:val="24"/>
          <w:szCs w:val="24"/>
        </w:rPr>
        <w:t>работы в рамках Договора.</w:t>
      </w:r>
    </w:p>
    <w:p w14:paraId="7415B080" w14:textId="77777777" w:rsidR="002F1BE5" w:rsidRPr="0089203D" w:rsidRDefault="0009502F" w:rsidP="002F1BE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8.2</w:t>
      </w:r>
      <w:r w:rsidR="002F1BE5" w:rsidRPr="0089203D">
        <w:rPr>
          <w:sz w:val="24"/>
          <w:szCs w:val="24"/>
        </w:rPr>
        <w:t xml:space="preserve">. Гарантийный срок на выполненные работы </w:t>
      </w:r>
      <w:r w:rsidR="00AE0D54" w:rsidRPr="0089203D">
        <w:rPr>
          <w:sz w:val="24"/>
          <w:szCs w:val="24"/>
        </w:rPr>
        <w:t xml:space="preserve">- </w:t>
      </w:r>
      <w:r w:rsidR="002F1BE5" w:rsidRPr="0089203D">
        <w:rPr>
          <w:sz w:val="24"/>
          <w:szCs w:val="24"/>
        </w:rPr>
        <w:t>5 лет, за исключением материалов и изделий, использованных для строительства объекта, гарантийный срок на которые устанавливается законодательством или изготовителем. Исчисление гарантийного срока начинается с даты утверждения акта ввода Объекта в эксплуатацию.</w:t>
      </w:r>
    </w:p>
    <w:p w14:paraId="7F211C87" w14:textId="77777777" w:rsidR="00CE0003" w:rsidRPr="0089203D" w:rsidRDefault="0009502F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8.3. </w:t>
      </w:r>
      <w:r w:rsidR="00CE0003" w:rsidRPr="0089203D">
        <w:rPr>
          <w:sz w:val="24"/>
          <w:szCs w:val="24"/>
        </w:rPr>
        <w:t xml:space="preserve">Субподрядчик несет ответственность за недостатки (дефекты), обнаруженные в пределах гарантийного срока, если не докажет, что они произошли вследствие нормального износа Объекта или его частей, неправильной его эксплуатации или неправильности </w:t>
      </w:r>
      <w:r w:rsidR="00CE0003" w:rsidRPr="0089203D">
        <w:rPr>
          <w:sz w:val="24"/>
          <w:szCs w:val="24"/>
        </w:rPr>
        <w:lastRenderedPageBreak/>
        <w:t>инструкций по его эксплуатации, разработанных Генподрядчиком или привлеченными им третьими лицами, ненадлежащего ремонта Объекта, произведенного Генподрядчиком или привлеченными им третьими лицами.</w:t>
      </w:r>
    </w:p>
    <w:p w14:paraId="345054F7" w14:textId="77777777" w:rsidR="00CE0003" w:rsidRPr="0089203D" w:rsidRDefault="00CE0003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Субподрядчик обязан устранить недостатки (дефекты) за свой счет в согласованные с Генподрядчиком сроки. Для участия в составлении акта, фиксирующего дефекты, согласования порядка и сроков их устранения Субподрядчик обязан направить своего представителя не позднее пяти дней со дня получения письменного извещения Генподрядчика или эксплуатирующей организации.</w:t>
      </w:r>
      <w:r w:rsidR="00F3118D" w:rsidRPr="0089203D">
        <w:rPr>
          <w:sz w:val="25"/>
          <w:szCs w:val="25"/>
        </w:rPr>
        <w:t xml:space="preserve"> </w:t>
      </w:r>
      <w:r w:rsidR="00F3118D" w:rsidRPr="0089203D">
        <w:rPr>
          <w:sz w:val="24"/>
          <w:szCs w:val="24"/>
        </w:rPr>
        <w:t>В случае неявки представителя Субподрядчика в установленный срок дефектный акт составляется Генподрядчиком в одностороннем порядке и направляется Субподрядчику для исправления строительных работ ненадлежащего качества.</w:t>
      </w:r>
    </w:p>
    <w:p w14:paraId="08D84D31" w14:textId="77777777" w:rsidR="00F3118D" w:rsidRPr="0089203D" w:rsidRDefault="00F3118D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8.4. Гарантийный срок прерывается на время, в течение которого объект не мог эксплуатироваться вследствие выявления строительных работ ненадлежащего качества, за которые несет ответственность Субподрядчик</w:t>
      </w:r>
    </w:p>
    <w:p w14:paraId="6D1612E3" w14:textId="77777777" w:rsidR="00CE0003" w:rsidRPr="0089203D" w:rsidRDefault="0009502F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8.</w:t>
      </w:r>
      <w:r w:rsidR="00F3118D" w:rsidRPr="0089203D">
        <w:rPr>
          <w:sz w:val="24"/>
          <w:szCs w:val="24"/>
        </w:rPr>
        <w:t>5</w:t>
      </w:r>
      <w:r w:rsidRPr="0089203D">
        <w:rPr>
          <w:sz w:val="24"/>
          <w:szCs w:val="24"/>
        </w:rPr>
        <w:t>. </w:t>
      </w:r>
      <w:r w:rsidR="00CE0003" w:rsidRPr="0089203D">
        <w:rPr>
          <w:sz w:val="24"/>
          <w:szCs w:val="24"/>
        </w:rPr>
        <w:t>Контроль за качеством выполняемых Субподрядчиком работ осуществ</w:t>
      </w:r>
      <w:r w:rsidR="00E54083" w:rsidRPr="0089203D">
        <w:rPr>
          <w:sz w:val="24"/>
          <w:szCs w:val="24"/>
        </w:rPr>
        <w:t xml:space="preserve">ляется технадзором Заказчика и </w:t>
      </w:r>
      <w:r w:rsidR="00CE0003" w:rsidRPr="0089203D">
        <w:rPr>
          <w:sz w:val="24"/>
          <w:szCs w:val="24"/>
        </w:rPr>
        <w:t>ответственными п</w:t>
      </w:r>
      <w:r w:rsidR="001409CF" w:rsidRPr="0089203D">
        <w:rPr>
          <w:sz w:val="24"/>
          <w:szCs w:val="24"/>
        </w:rPr>
        <w:t xml:space="preserve">редставителями Субподрядчика и </w:t>
      </w:r>
      <w:r w:rsidR="00CE0003" w:rsidRPr="0089203D">
        <w:rPr>
          <w:sz w:val="24"/>
          <w:szCs w:val="24"/>
        </w:rPr>
        <w:t>Генподрядчика.</w:t>
      </w:r>
    </w:p>
    <w:p w14:paraId="02DF7040" w14:textId="77777777" w:rsidR="00685794" w:rsidRPr="0089203D" w:rsidRDefault="00685794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50E1FC60" w14:textId="77777777" w:rsidR="00CE0003" w:rsidRPr="0089203D" w:rsidRDefault="00CE0003" w:rsidP="00AC439B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  <w:r w:rsidRPr="0089203D">
        <w:rPr>
          <w:b/>
          <w:bCs/>
          <w:sz w:val="24"/>
          <w:szCs w:val="24"/>
        </w:rPr>
        <w:t>9. Ответственность Сторон</w:t>
      </w:r>
    </w:p>
    <w:p w14:paraId="089BC067" w14:textId="2879F192" w:rsidR="00CE0003" w:rsidRPr="0089203D" w:rsidRDefault="0009502F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9.1. </w:t>
      </w:r>
      <w:r w:rsidR="00CE0003" w:rsidRPr="0089203D">
        <w:rPr>
          <w:sz w:val="24"/>
          <w:szCs w:val="24"/>
        </w:rPr>
        <w:t>Стороны несут взаимную ответственность в соответствии с законодательством Республики Белар</w:t>
      </w:r>
      <w:r w:rsidR="00921D38">
        <w:rPr>
          <w:sz w:val="24"/>
          <w:szCs w:val="24"/>
        </w:rPr>
        <w:t>усь, а также Правилами</w:t>
      </w:r>
      <w:r w:rsidR="00CE0003" w:rsidRPr="0089203D">
        <w:rPr>
          <w:sz w:val="24"/>
          <w:szCs w:val="24"/>
        </w:rPr>
        <w:t>.</w:t>
      </w:r>
    </w:p>
    <w:p w14:paraId="5A30EB82" w14:textId="77777777" w:rsidR="00CE0003" w:rsidRPr="0089203D" w:rsidRDefault="0009502F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9.2. </w:t>
      </w:r>
      <w:r w:rsidR="00CE0003" w:rsidRPr="0089203D">
        <w:rPr>
          <w:sz w:val="24"/>
          <w:szCs w:val="24"/>
          <w:u w:val="single"/>
        </w:rPr>
        <w:t>Генподрядчик несет ответственность</w:t>
      </w:r>
      <w:r w:rsidR="00CE0003" w:rsidRPr="0089203D">
        <w:rPr>
          <w:sz w:val="24"/>
          <w:szCs w:val="24"/>
        </w:rPr>
        <w:t xml:space="preserve"> за невыполнение или ненадлежащее выполнение обязательств, предусмотренных настоящим Договором, и уплачивает неустойку в действующих ценах Субподрядчику в следующих случаях и размерах:</w:t>
      </w:r>
    </w:p>
    <w:p w14:paraId="21C7CDFE" w14:textId="77777777" w:rsidR="00CE0003" w:rsidRPr="0089203D" w:rsidRDefault="00CE0003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- за необоснованное уклонение от приемки выполненных строительных работ и оформления соответствующих документов, подтверждающих их выполнение –</w:t>
      </w:r>
      <w:r w:rsidR="00AE0D54" w:rsidRPr="0089203D">
        <w:rPr>
          <w:sz w:val="24"/>
          <w:szCs w:val="24"/>
        </w:rPr>
        <w:t xml:space="preserve"> </w:t>
      </w:r>
      <w:r w:rsidRPr="0089203D">
        <w:rPr>
          <w:sz w:val="24"/>
          <w:szCs w:val="24"/>
        </w:rPr>
        <w:t>0,2% стоимости непринятых строительных работ за каждый день просрочки, но не более стоимости этих работ;</w:t>
      </w:r>
    </w:p>
    <w:p w14:paraId="0936551B" w14:textId="77777777" w:rsidR="00CE0003" w:rsidRPr="0089203D" w:rsidRDefault="00CE0003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- за несвоевременное проведение расчетов по вине Генподрядчика за выполненные и принятые в установленном порядке строительные работы –</w:t>
      </w:r>
      <w:r w:rsidR="00AE0D54" w:rsidRPr="0089203D">
        <w:rPr>
          <w:sz w:val="24"/>
          <w:szCs w:val="24"/>
        </w:rPr>
        <w:t xml:space="preserve"> </w:t>
      </w:r>
      <w:r w:rsidRPr="0089203D">
        <w:rPr>
          <w:sz w:val="24"/>
          <w:szCs w:val="24"/>
        </w:rPr>
        <w:t>0,2% не перечисленной суммы за каждый день просрочки платежа, но не более размера этой суммы.</w:t>
      </w:r>
    </w:p>
    <w:p w14:paraId="046B9965" w14:textId="77777777" w:rsidR="00CE0003" w:rsidRPr="0089203D" w:rsidRDefault="0009502F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9.3. </w:t>
      </w:r>
      <w:r w:rsidR="00CE0003" w:rsidRPr="0089203D">
        <w:rPr>
          <w:sz w:val="24"/>
          <w:szCs w:val="24"/>
          <w:u w:val="single"/>
        </w:rPr>
        <w:t>Субподрядчик несет ответственность</w:t>
      </w:r>
      <w:r w:rsidR="00CE0003" w:rsidRPr="0089203D">
        <w:rPr>
          <w:sz w:val="24"/>
          <w:szCs w:val="24"/>
        </w:rPr>
        <w:t xml:space="preserve"> за невыполнение или ненадлежащее выполнение обязательств, предусмотренных Договором, и уплачивает неустойку в действующих ценах Генподрядчику в следующих случаях и размерах:</w:t>
      </w:r>
    </w:p>
    <w:p w14:paraId="2EE86E17" w14:textId="77777777" w:rsidR="00CE0003" w:rsidRPr="0089203D" w:rsidRDefault="00CE0003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- за нарушение установленных в договоре (графике производства работ) сроков выполнения строительных работ, включая оформление документов, подтверждающих их выполнение, - 0,2% стоимости невыполненных строительных работ за каждый день просрочки, но не более 20% их стоимости;</w:t>
      </w:r>
    </w:p>
    <w:p w14:paraId="25D43D40" w14:textId="77777777" w:rsidR="005406BE" w:rsidRPr="0089203D" w:rsidRDefault="00CE0003" w:rsidP="005406BE">
      <w:pPr>
        <w:ind w:firstLine="720"/>
        <w:jc w:val="both"/>
        <w:rPr>
          <w:b/>
          <w:sz w:val="24"/>
          <w:szCs w:val="24"/>
        </w:rPr>
      </w:pPr>
      <w:r w:rsidRPr="0089203D">
        <w:rPr>
          <w:sz w:val="24"/>
          <w:szCs w:val="24"/>
        </w:rPr>
        <w:t>- за несвоевременное устранение дефектов, указанных в актах Генподрядчика (в том числе выявленных в период гарантийного срока), - 2% стоимости работ по устранению дефектов за каждый день просрочки, начиная со дня окончания указанного в акте срока</w:t>
      </w:r>
      <w:r w:rsidR="005406BE" w:rsidRPr="0089203D">
        <w:rPr>
          <w:sz w:val="24"/>
          <w:szCs w:val="24"/>
        </w:rPr>
        <w:t>;</w:t>
      </w:r>
    </w:p>
    <w:p w14:paraId="5A3E925F" w14:textId="77777777" w:rsidR="00CE0003" w:rsidRPr="0089203D" w:rsidRDefault="005406BE" w:rsidP="005406BE">
      <w:pPr>
        <w:ind w:firstLine="720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-за несвоевременное предоставление исполнительной документации - в размере 0,15</w:t>
      </w:r>
      <w:r w:rsidR="0090044C" w:rsidRPr="0089203D">
        <w:rPr>
          <w:sz w:val="24"/>
          <w:szCs w:val="24"/>
        </w:rPr>
        <w:t>%</w:t>
      </w:r>
      <w:r w:rsidRPr="0089203D">
        <w:rPr>
          <w:sz w:val="24"/>
          <w:szCs w:val="24"/>
        </w:rPr>
        <w:t xml:space="preserve"> стоимости строительных работ за отчетный </w:t>
      </w:r>
      <w:r w:rsidR="001E5D8A" w:rsidRPr="0089203D">
        <w:rPr>
          <w:sz w:val="24"/>
          <w:szCs w:val="24"/>
        </w:rPr>
        <w:t>месяц, за каждый день просрочки;</w:t>
      </w:r>
    </w:p>
    <w:p w14:paraId="2D822359" w14:textId="74007C35" w:rsidR="001E5D8A" w:rsidRPr="004A7160" w:rsidRDefault="001E5D8A" w:rsidP="005406BE">
      <w:pPr>
        <w:ind w:firstLine="720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-за неисполнение или ненадлежащее исполнение требований пункт</w:t>
      </w:r>
      <w:r w:rsidR="00053E6C" w:rsidRPr="0089203D">
        <w:rPr>
          <w:sz w:val="24"/>
          <w:szCs w:val="24"/>
        </w:rPr>
        <w:t>а</w:t>
      </w:r>
      <w:r w:rsidRPr="0089203D">
        <w:rPr>
          <w:sz w:val="24"/>
          <w:szCs w:val="24"/>
        </w:rPr>
        <w:t xml:space="preserve"> </w:t>
      </w:r>
      <w:r w:rsidR="00890A50" w:rsidRPr="0089203D">
        <w:rPr>
          <w:sz w:val="24"/>
          <w:szCs w:val="24"/>
          <w:u w:val="single"/>
        </w:rPr>
        <w:t>5</w:t>
      </w:r>
      <w:bookmarkStart w:id="0" w:name="_GoBack"/>
      <w:bookmarkEnd w:id="0"/>
      <w:r w:rsidR="00890A50" w:rsidRPr="0089203D">
        <w:rPr>
          <w:sz w:val="24"/>
          <w:szCs w:val="24"/>
          <w:u w:val="single"/>
        </w:rPr>
        <w:t>.3.9</w:t>
      </w:r>
      <w:r w:rsidRPr="0089203D">
        <w:rPr>
          <w:sz w:val="24"/>
          <w:szCs w:val="24"/>
        </w:rPr>
        <w:t xml:space="preserve"> настоящего </w:t>
      </w:r>
      <w:r w:rsidRPr="004A7160">
        <w:rPr>
          <w:sz w:val="24"/>
          <w:szCs w:val="24"/>
        </w:rPr>
        <w:t xml:space="preserve">договора Субподрядчик уплачивает Генподрядчику штраф в размере </w:t>
      </w:r>
      <w:r w:rsidR="00363F35" w:rsidRPr="004A7160">
        <w:rPr>
          <w:sz w:val="24"/>
          <w:szCs w:val="24"/>
        </w:rPr>
        <w:t>2</w:t>
      </w:r>
      <w:r w:rsidRPr="004A7160">
        <w:rPr>
          <w:sz w:val="24"/>
          <w:szCs w:val="24"/>
        </w:rPr>
        <w:t>0 (</w:t>
      </w:r>
      <w:r w:rsidR="00363F35" w:rsidRPr="004A7160">
        <w:rPr>
          <w:sz w:val="24"/>
          <w:szCs w:val="24"/>
        </w:rPr>
        <w:t>двадца</w:t>
      </w:r>
      <w:r w:rsidRPr="004A7160">
        <w:rPr>
          <w:sz w:val="24"/>
          <w:szCs w:val="24"/>
        </w:rPr>
        <w:t>ти) базовых величин за каждый факт нарушения</w:t>
      </w:r>
      <w:r w:rsidR="00AE0D54" w:rsidRPr="004A7160">
        <w:rPr>
          <w:sz w:val="24"/>
          <w:szCs w:val="24"/>
        </w:rPr>
        <w:t>,</w:t>
      </w:r>
      <w:r w:rsidRPr="004A7160">
        <w:rPr>
          <w:sz w:val="24"/>
          <w:szCs w:val="24"/>
        </w:rPr>
        <w:t xml:space="preserve"> подтвержденный материалами и предписанием на имя руководителя Субподрядной организации.</w:t>
      </w:r>
    </w:p>
    <w:p w14:paraId="51A9F3CA" w14:textId="61281B0F" w:rsidR="004A7160" w:rsidRPr="004A7160" w:rsidRDefault="00FE5E75" w:rsidP="00FE5E75">
      <w:pPr>
        <w:autoSpaceDE w:val="0"/>
        <w:autoSpaceDN w:val="0"/>
        <w:adjustRightInd w:val="0"/>
        <w:spacing w:line="280" w:lineRule="exact"/>
        <w:ind w:firstLine="709"/>
        <w:jc w:val="both"/>
        <w:rPr>
          <w:sz w:val="24"/>
          <w:szCs w:val="24"/>
        </w:rPr>
      </w:pPr>
      <w:r w:rsidRPr="00FE5E75">
        <w:rPr>
          <w:sz w:val="24"/>
          <w:szCs w:val="24"/>
        </w:rPr>
        <w:t>-</w:t>
      </w:r>
      <w:r w:rsidR="004A7160" w:rsidRPr="00FE5E75">
        <w:rPr>
          <w:sz w:val="24"/>
          <w:szCs w:val="24"/>
        </w:rPr>
        <w:t>за несоблюдение требований к санитарному состоянию строительной площадки (места производства работ) – штраф в размере 30 базовых величин (по ставке действующей на дату нарушения) за каждый факт ненадлежащего содержания строительной площадки (места производства строительных работ) в течение 10 дней с даты получения письменного требования Генподрядчика (с прилагаемыми фотоматериалами, актами, протоколами и др. документами).</w:t>
      </w:r>
    </w:p>
    <w:p w14:paraId="7492E931" w14:textId="77777777" w:rsidR="00CE0003" w:rsidRPr="0089203D" w:rsidRDefault="0009502F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A7160">
        <w:rPr>
          <w:sz w:val="24"/>
          <w:szCs w:val="24"/>
        </w:rPr>
        <w:t>9.4. </w:t>
      </w:r>
      <w:r w:rsidR="00CE0003" w:rsidRPr="004A7160">
        <w:rPr>
          <w:sz w:val="24"/>
          <w:szCs w:val="24"/>
        </w:rPr>
        <w:t>Уплата неустойки по Договору не освобождает</w:t>
      </w:r>
      <w:r w:rsidR="00CE0003" w:rsidRPr="0089203D">
        <w:rPr>
          <w:sz w:val="24"/>
          <w:szCs w:val="24"/>
        </w:rPr>
        <w:t xml:space="preserve"> виновную Сторону от исполнения ею принятых на себя обязательств.</w:t>
      </w:r>
    </w:p>
    <w:p w14:paraId="4308F12A" w14:textId="77777777" w:rsidR="00CE0003" w:rsidRPr="0089203D" w:rsidRDefault="0009502F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lastRenderedPageBreak/>
        <w:t>9.5. </w:t>
      </w:r>
      <w:r w:rsidR="00CE0003" w:rsidRPr="0089203D">
        <w:rPr>
          <w:sz w:val="24"/>
          <w:szCs w:val="24"/>
        </w:rPr>
        <w:t>Стороны освобождаются от ответственности за неисполнение либо ненадлежащее исполнение принятых на себя обязательств, если такое неисполнение явилось следствием действия форс-мажорных обстоятельств (наводнений, пожаров, землетрясений и иных явлений природы, а также военных действий), в результате которых исполнение обязательств стало невозможным. Стороны также относят к обстоятельствам, освобождающим от ответственности, принятие органами власти решений, делающих невозможными выполнение договорных обязательств</w:t>
      </w:r>
      <w:r w:rsidR="0090044C" w:rsidRPr="0089203D">
        <w:rPr>
          <w:sz w:val="24"/>
          <w:szCs w:val="24"/>
        </w:rPr>
        <w:t>,</w:t>
      </w:r>
      <w:r w:rsidR="00CE0003" w:rsidRPr="0089203D">
        <w:rPr>
          <w:sz w:val="24"/>
          <w:szCs w:val="24"/>
        </w:rPr>
        <w:t xml:space="preserve"> в случае, если такие решения приняты не в результате каких-либо виновных действий Стороны, в отношении которой вынесено такое решение.</w:t>
      </w:r>
    </w:p>
    <w:p w14:paraId="4918B58B" w14:textId="77777777" w:rsidR="00CE0003" w:rsidRPr="0089203D" w:rsidRDefault="0009502F" w:rsidP="00D3699C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9.6. </w:t>
      </w:r>
      <w:r w:rsidR="00CE0003" w:rsidRPr="0089203D">
        <w:rPr>
          <w:sz w:val="24"/>
          <w:szCs w:val="24"/>
        </w:rPr>
        <w:t>Сторона, для которой создалась невозможность исполнение обязательств по Договору, вследствие обязательств непреодолимой силы, должна уведомить другую Сторону в письменном виде в течение 3</w:t>
      </w:r>
      <w:r w:rsidRPr="0089203D">
        <w:rPr>
          <w:sz w:val="24"/>
          <w:szCs w:val="24"/>
        </w:rPr>
        <w:t xml:space="preserve"> (трех) </w:t>
      </w:r>
      <w:r w:rsidR="00CE0003" w:rsidRPr="0089203D">
        <w:rPr>
          <w:sz w:val="24"/>
          <w:szCs w:val="24"/>
        </w:rPr>
        <w:t>дней со дня их наступления. Не извещение или несвоевременное уведомление другой Стороны, влечет за собой утрату права ссылаться на эти обстоятельства.</w:t>
      </w:r>
    </w:p>
    <w:p w14:paraId="53F974CE" w14:textId="77777777" w:rsidR="00CE0003" w:rsidRPr="0089203D" w:rsidRDefault="0009502F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9.7. </w:t>
      </w:r>
      <w:r w:rsidR="00CE0003" w:rsidRPr="0089203D">
        <w:rPr>
          <w:sz w:val="24"/>
          <w:szCs w:val="24"/>
        </w:rPr>
        <w:t>Субподрядчик несет полную ответственность за цены</w:t>
      </w:r>
      <w:r w:rsidR="00110950" w:rsidRPr="0089203D">
        <w:rPr>
          <w:sz w:val="24"/>
          <w:szCs w:val="24"/>
        </w:rPr>
        <w:t xml:space="preserve"> на материальные ресурсы поставки Субподрядчика, а также за</w:t>
      </w:r>
      <w:r w:rsidR="00CE0003" w:rsidRPr="0089203D">
        <w:rPr>
          <w:sz w:val="24"/>
          <w:szCs w:val="24"/>
        </w:rPr>
        <w:t xml:space="preserve"> нормы списания строительных материалов, расценки, коэффициенты и налоги, включаемые в акты приемки выполненных работ, предоставляемых ежемесячно, за достоверность предоставляемых бухгалтерских документов.</w:t>
      </w:r>
    </w:p>
    <w:p w14:paraId="75DC4287" w14:textId="079D9097" w:rsidR="004A7160" w:rsidRPr="004A7160" w:rsidRDefault="004A7160" w:rsidP="004A7160">
      <w:pPr>
        <w:widowControl w:val="0"/>
        <w:autoSpaceDE w:val="0"/>
        <w:autoSpaceDN w:val="0"/>
        <w:adjustRightInd w:val="0"/>
        <w:spacing w:line="280" w:lineRule="exact"/>
        <w:ind w:firstLine="567"/>
        <w:jc w:val="both"/>
        <w:rPr>
          <w:sz w:val="24"/>
          <w:szCs w:val="24"/>
        </w:rPr>
      </w:pPr>
      <w:r w:rsidRPr="004A7160">
        <w:rPr>
          <w:sz w:val="24"/>
          <w:szCs w:val="24"/>
        </w:rPr>
        <w:t xml:space="preserve">9.8. В случае предъявления Генподрядчику (его должностным лицам) со стороны контролирующих государственных органов любых возможных финансовых санкций, возникших в результате нарушения Субподрядчиком технологии производства работ, норм охраны труда, расчетов за выполненные работы, завышения Субподрядчиком в актах объемов работ, ненадлежащего содержания строительной площадки (места производства строительных работ) Субподрядчик возмещает Генподрядчику сумму завышений и штрафных санкций в полном объёме в течение 10-ти дней с момента получения письменного требования Генподрядчика на основании предъявляемых документов, подтверждающих факт наложения взыскания и уплаты штрафа и (или) иных финансовых санкций. </w:t>
      </w:r>
    </w:p>
    <w:p w14:paraId="1D1DA76B" w14:textId="136B6933" w:rsidR="00B57C71" w:rsidRPr="0089203D" w:rsidRDefault="004A7160" w:rsidP="00B57C71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9.9. </w:t>
      </w:r>
      <w:r w:rsidR="00B57C71" w:rsidRPr="004A7160">
        <w:rPr>
          <w:sz w:val="24"/>
          <w:szCs w:val="24"/>
        </w:rPr>
        <w:t>За каждый установленный случай нарушения работниками Субподрядчика правил по охране труда при выполнении строительных работ, правил охраны труда при работе</w:t>
      </w:r>
      <w:r w:rsidR="00B57C71" w:rsidRPr="0089203D">
        <w:rPr>
          <w:sz w:val="24"/>
          <w:szCs w:val="24"/>
        </w:rPr>
        <w:t xml:space="preserve"> на высоте, правил электробезопасности и пожарной безопасности при нахождении их на территории строительной площадки Объекта и при выполнении работ, Субподрядчик уплачивает Генподрядчику в срок не позднее 20 календарных дней после получения от Генподрядчика, с приложением подтверждающих документов (фото, видеосъемка) письменного уведомления о выявленных нарушениях, штраф в размере 20 базовых величин.</w:t>
      </w:r>
    </w:p>
    <w:p w14:paraId="15AC7716" w14:textId="49D817F9" w:rsidR="00B57C71" w:rsidRPr="0089203D" w:rsidRDefault="00B57C71" w:rsidP="00B57C71">
      <w:pPr>
        <w:ind w:firstLine="720"/>
        <w:jc w:val="both"/>
        <w:rPr>
          <w:sz w:val="25"/>
          <w:szCs w:val="25"/>
        </w:rPr>
      </w:pPr>
      <w:r w:rsidRPr="0089203D">
        <w:rPr>
          <w:sz w:val="24"/>
          <w:szCs w:val="24"/>
        </w:rPr>
        <w:t>9.10.</w:t>
      </w:r>
      <w:r w:rsidR="004A7160">
        <w:rPr>
          <w:sz w:val="24"/>
          <w:szCs w:val="24"/>
        </w:rPr>
        <w:t> </w:t>
      </w:r>
      <w:r w:rsidRPr="0089203D">
        <w:rPr>
          <w:sz w:val="24"/>
          <w:szCs w:val="24"/>
        </w:rPr>
        <w:t>За каждый случай появления работников Субподрядчика на Объекте в состоянии алкогольного, токсического и наркотического опьянения, а также распития спиртных напитков, употребления наркотических средств, психотропных или токсических веществ на территории Объекта, на рабочем месте, в том числе и в нерабочее время, курения работниками Субподрядчика в неустановленных местах</w:t>
      </w:r>
      <w:r w:rsidR="00011D7B" w:rsidRPr="0089203D">
        <w:rPr>
          <w:sz w:val="24"/>
          <w:szCs w:val="24"/>
        </w:rPr>
        <w:t>,</w:t>
      </w:r>
      <w:r w:rsidRPr="0089203D">
        <w:rPr>
          <w:sz w:val="24"/>
          <w:szCs w:val="24"/>
        </w:rPr>
        <w:t xml:space="preserve"> Субподрядчик уплачивает Генподрядчику штраф в размере 20 базовых величин. В случае обнаружения вышеуказанных нарушений, Генподрядчик с участием двух свидетелей (в качестве свидетелей допускается привлечение работников, как Субподрядчика, так и Генподрядчика) составляет акт о нахождении работника в вышеуказанных состояниях. После составления акта Генподрядчик уведомляет Субподрядчика о выявленном нарушении для принятия мер, в т. ч. для отстранения от работы.</w:t>
      </w:r>
    </w:p>
    <w:p w14:paraId="146137D9" w14:textId="39E3EA0B" w:rsidR="008F1927" w:rsidRPr="0089203D" w:rsidRDefault="00FE5E75" w:rsidP="001109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9.11. </w:t>
      </w:r>
      <w:r w:rsidR="008F1927" w:rsidRPr="0089203D">
        <w:rPr>
          <w:sz w:val="24"/>
          <w:szCs w:val="24"/>
        </w:rPr>
        <w:t xml:space="preserve">За каждый случай нахождения работников Субподрядчика на Объекте без применения средств индивидуальной защиты (спецодежда, </w:t>
      </w:r>
      <w:proofErr w:type="spellStart"/>
      <w:r w:rsidR="008F1927" w:rsidRPr="0089203D">
        <w:rPr>
          <w:sz w:val="24"/>
          <w:szCs w:val="24"/>
        </w:rPr>
        <w:t>спецобувь</w:t>
      </w:r>
      <w:proofErr w:type="spellEnd"/>
      <w:r w:rsidR="008F1927" w:rsidRPr="0089203D">
        <w:rPr>
          <w:sz w:val="24"/>
          <w:szCs w:val="24"/>
        </w:rPr>
        <w:t xml:space="preserve">, защитная каска), без применения </w:t>
      </w:r>
      <w:r w:rsidR="00363F35" w:rsidRPr="0089203D">
        <w:rPr>
          <w:sz w:val="24"/>
          <w:szCs w:val="24"/>
        </w:rPr>
        <w:t xml:space="preserve">предохранительных </w:t>
      </w:r>
      <w:r w:rsidR="008F1927" w:rsidRPr="0089203D">
        <w:rPr>
          <w:sz w:val="24"/>
          <w:szCs w:val="24"/>
        </w:rPr>
        <w:t xml:space="preserve">страховочных поясов, выполнения работ на средствах </w:t>
      </w:r>
      <w:proofErr w:type="spellStart"/>
      <w:r w:rsidR="008F1927" w:rsidRPr="0089203D">
        <w:rPr>
          <w:sz w:val="24"/>
          <w:szCs w:val="24"/>
        </w:rPr>
        <w:t>подмащивания</w:t>
      </w:r>
      <w:proofErr w:type="spellEnd"/>
      <w:r w:rsidR="008F1927" w:rsidRPr="0089203D">
        <w:rPr>
          <w:sz w:val="24"/>
          <w:szCs w:val="24"/>
        </w:rPr>
        <w:t xml:space="preserve">, рабочий настил которых находится на высоте 1,3 метра и более, без защитного </w:t>
      </w:r>
      <w:r w:rsidR="00363F35" w:rsidRPr="0089203D">
        <w:rPr>
          <w:sz w:val="24"/>
          <w:szCs w:val="24"/>
        </w:rPr>
        <w:t xml:space="preserve">промежуточного </w:t>
      </w:r>
      <w:r w:rsidR="008F1927" w:rsidRPr="0089203D">
        <w:rPr>
          <w:sz w:val="24"/>
          <w:szCs w:val="24"/>
        </w:rPr>
        <w:t>ограждения</w:t>
      </w:r>
      <w:r w:rsidR="00363F35" w:rsidRPr="0089203D">
        <w:rPr>
          <w:sz w:val="24"/>
          <w:szCs w:val="24"/>
        </w:rPr>
        <w:t xml:space="preserve"> и бортовой доски</w:t>
      </w:r>
      <w:r w:rsidR="008F1927" w:rsidRPr="0089203D">
        <w:rPr>
          <w:sz w:val="24"/>
          <w:szCs w:val="24"/>
        </w:rPr>
        <w:t>, Субподрядчик уплачивает Генподрядчику штраф в размере 20 базовых величин. В случае обнаружения вышеуказанных нарушений, Генподрядчик с участием двух свидетелей (в качестве свидетелей допускается привлечение работников, как Субподрядчика, так и Генподрядчика) составляет акт о выявленных нарушениях в области охраны труда и техники безопасности. После составления акта Генподрядчик уведомляет Субподрядчика о выявленном нарушении для принятия мер, в т. ч. для отстранения от работы.</w:t>
      </w:r>
    </w:p>
    <w:p w14:paraId="407CD637" w14:textId="7D0135AA" w:rsidR="007A610C" w:rsidRPr="00367C5F" w:rsidRDefault="00FE5E75" w:rsidP="00367C5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9.12. </w:t>
      </w:r>
      <w:r w:rsidR="00110950" w:rsidRPr="0089203D">
        <w:rPr>
          <w:sz w:val="24"/>
          <w:szCs w:val="24"/>
        </w:rPr>
        <w:t xml:space="preserve">Субподрядчик возмещает Генподрядчику суммы штрафных санкций, предусмотренных пунктами 9.9-9.11 настоящего договора, в том числе неустойки и (или) процентов за пользование чужими денежными средствами за неисполнение или ненадлежащее исполнение Субподрядчиком принятых на себя обязательств в рамках исполнения настоящего договора в срок не более 10 банковских дней со дня получения уведомления Генподрядчика. В случае не возмещения их Субподрядчиком в оговоренные сроки Генподрядчик имеет право произвести возмещение штрафных санкций путем снятия со стоимости выполненных работ за отчетный период, с отражением суммы штрафных санкций, в том числе неустойки и (или) процентов </w:t>
      </w:r>
      <w:r w:rsidR="007E3C58" w:rsidRPr="0089203D">
        <w:rPr>
          <w:sz w:val="24"/>
          <w:szCs w:val="24"/>
        </w:rPr>
        <w:t>в справке о</w:t>
      </w:r>
      <w:r w:rsidR="00110950" w:rsidRPr="0089203D">
        <w:rPr>
          <w:sz w:val="24"/>
          <w:szCs w:val="24"/>
        </w:rPr>
        <w:t xml:space="preserve"> стоимости выполненных работ </w:t>
      </w:r>
      <w:r w:rsidR="007E3C58" w:rsidRPr="0089203D">
        <w:rPr>
          <w:sz w:val="24"/>
          <w:szCs w:val="24"/>
        </w:rPr>
        <w:t xml:space="preserve">и затратах </w:t>
      </w:r>
      <w:r w:rsidR="00110950" w:rsidRPr="0089203D">
        <w:rPr>
          <w:sz w:val="24"/>
          <w:szCs w:val="24"/>
        </w:rPr>
        <w:t>(по форме С-3).</w:t>
      </w:r>
      <w:r w:rsidR="008F1927" w:rsidRPr="0089203D">
        <w:rPr>
          <w:sz w:val="24"/>
          <w:szCs w:val="24"/>
        </w:rPr>
        <w:t xml:space="preserve"> </w:t>
      </w:r>
    </w:p>
    <w:p w14:paraId="0F3A2900" w14:textId="42C5FCB7" w:rsidR="00CE0003" w:rsidRPr="0089203D" w:rsidRDefault="007A610C" w:rsidP="00AC439B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CE0003" w:rsidRPr="0089203D">
        <w:rPr>
          <w:b/>
          <w:bCs/>
          <w:sz w:val="24"/>
          <w:szCs w:val="24"/>
        </w:rPr>
        <w:t>0. Срок действия Договора</w:t>
      </w:r>
    </w:p>
    <w:p w14:paraId="4543A07F" w14:textId="77777777" w:rsidR="00CE0003" w:rsidRPr="0089203D" w:rsidRDefault="0009502F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10.1. </w:t>
      </w:r>
      <w:r w:rsidR="00CE0003" w:rsidRPr="0089203D">
        <w:rPr>
          <w:sz w:val="24"/>
          <w:szCs w:val="24"/>
        </w:rPr>
        <w:t>Договор вступает в силу с момента его подписания Сторонами и действует до полного выполнения Сторонами принятых на себя обязательств.</w:t>
      </w:r>
    </w:p>
    <w:p w14:paraId="4E70FB28" w14:textId="77777777" w:rsidR="00CE0003" w:rsidRPr="0089203D" w:rsidRDefault="0009502F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10.2. </w:t>
      </w:r>
      <w:r w:rsidR="00CE0003" w:rsidRPr="0089203D">
        <w:rPr>
          <w:sz w:val="24"/>
          <w:szCs w:val="24"/>
        </w:rPr>
        <w:t>Генподрядчик вправе досрочно расторгнуть Договор в случаях:</w:t>
      </w:r>
    </w:p>
    <w:p w14:paraId="5F601142" w14:textId="77777777" w:rsidR="00CE0003" w:rsidRPr="0089203D" w:rsidRDefault="00CE0003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- при неоднократном нарушении Субподрядчиком сроков выполнения строительных работ, предусмотренных договором, графиком производства работ;</w:t>
      </w:r>
    </w:p>
    <w:p w14:paraId="0383081E" w14:textId="77777777" w:rsidR="00CE0003" w:rsidRPr="0089203D" w:rsidRDefault="00CE0003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- если Субподрядчик неоднократно допустил выполнение строительных работ ненадлежащего качества либо отступления от условий договора и иные недостатки, подтвержденные соответствующим актом, которые являются существенными и неустранимыми;</w:t>
      </w:r>
    </w:p>
    <w:p w14:paraId="54DB1308" w14:textId="77777777" w:rsidR="00CE0003" w:rsidRPr="0089203D" w:rsidRDefault="00CE0003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- при принятии решения о консервации или прекращении строительства объекта (выполнения строительных работ).</w:t>
      </w:r>
    </w:p>
    <w:p w14:paraId="7375F338" w14:textId="77777777" w:rsidR="00CE0003" w:rsidRPr="0089203D" w:rsidRDefault="0009502F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10.3. </w:t>
      </w:r>
      <w:r w:rsidR="00CE0003" w:rsidRPr="0089203D">
        <w:rPr>
          <w:sz w:val="24"/>
          <w:szCs w:val="24"/>
        </w:rPr>
        <w:t>Договор может быть расторгнут до завершения работ по предложению Субподрядчика в случаях:</w:t>
      </w:r>
    </w:p>
    <w:p w14:paraId="0F0098F8" w14:textId="77777777" w:rsidR="00CE0003" w:rsidRPr="0089203D" w:rsidRDefault="00CE0003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- при возникновении обстоятельств по причинам, не зависящим от Субподрядчика, которые грозят годности или прочности результата строительных работ.</w:t>
      </w:r>
    </w:p>
    <w:p w14:paraId="24F90BAE" w14:textId="77777777" w:rsidR="00CE0003" w:rsidRPr="0089203D" w:rsidRDefault="0009502F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10.4. </w:t>
      </w:r>
      <w:r w:rsidR="00CE0003" w:rsidRPr="0089203D">
        <w:rPr>
          <w:sz w:val="24"/>
          <w:szCs w:val="24"/>
        </w:rPr>
        <w:t>Генподрядчик может в одностороннем порядке отказаться от исполнения договора в случаях:</w:t>
      </w:r>
    </w:p>
    <w:p w14:paraId="0141E4C9" w14:textId="77777777" w:rsidR="00CE0003" w:rsidRPr="0089203D" w:rsidRDefault="00CE0003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- если Субподрядчик не приступает своевременно к строительству объекта (выполнению строительных работ) или выполняет строительные работы настолько медленно, что окончание их к сроку становится явно невозможным;</w:t>
      </w:r>
    </w:p>
    <w:p w14:paraId="57F2ACF0" w14:textId="77777777" w:rsidR="00CE0003" w:rsidRPr="0089203D" w:rsidRDefault="00D65FFB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 xml:space="preserve">- </w:t>
      </w:r>
      <w:r w:rsidR="00CE0003" w:rsidRPr="0089203D">
        <w:rPr>
          <w:sz w:val="24"/>
          <w:szCs w:val="24"/>
        </w:rPr>
        <w:t>если отступления от условий договора являются существ</w:t>
      </w:r>
      <w:r w:rsidR="009C6D3F" w:rsidRPr="0089203D">
        <w:rPr>
          <w:sz w:val="24"/>
          <w:szCs w:val="24"/>
        </w:rPr>
        <w:t>енными и неустранимыми;</w:t>
      </w:r>
    </w:p>
    <w:p w14:paraId="13E15CB1" w14:textId="77777777" w:rsidR="009C6D3F" w:rsidRPr="0089203D" w:rsidRDefault="009C6D3F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- при наличии уважительных причин с письменным обоснованием этих причин, сообщением о них Субподрядчику.</w:t>
      </w:r>
    </w:p>
    <w:p w14:paraId="47ADA7A6" w14:textId="77777777" w:rsidR="00CE0003" w:rsidRPr="0089203D" w:rsidRDefault="0009502F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10.5. </w:t>
      </w:r>
      <w:r w:rsidR="00CE0003" w:rsidRPr="0089203D">
        <w:rPr>
          <w:sz w:val="24"/>
          <w:szCs w:val="24"/>
        </w:rPr>
        <w:t>Субподрядчик может в одностороннем порядке отказаться от исполнения договора в случаях:</w:t>
      </w:r>
    </w:p>
    <w:p w14:paraId="6C0571BB" w14:textId="77777777" w:rsidR="00CE0003" w:rsidRPr="0089203D" w:rsidRDefault="00CE0003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- при неблагоприятных последствиях следования указаниям Генподрядчика о способе выполнения строительных работ, подтвержденных представителем технического надзора Заказчика.</w:t>
      </w:r>
    </w:p>
    <w:p w14:paraId="27E8F863" w14:textId="77777777" w:rsidR="00CE0003" w:rsidRPr="0089203D" w:rsidRDefault="0009502F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10.6. </w:t>
      </w:r>
      <w:r w:rsidR="00CE0003" w:rsidRPr="0089203D">
        <w:rPr>
          <w:sz w:val="24"/>
          <w:szCs w:val="24"/>
        </w:rPr>
        <w:t>Предложение о расторжении договора в письменном виде заинтересованная сторона направляет другой стороне, которая обязана его рассмотреть и в течение 20 календарных дней письменно направить свое согласие или несогласие.</w:t>
      </w:r>
    </w:p>
    <w:p w14:paraId="6CE67F20" w14:textId="295A6986" w:rsidR="00685794" w:rsidRPr="0089203D" w:rsidRDefault="00110950" w:rsidP="00367C5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10.7. Все что не предусмотрено настоящим договором – регулируется действующим законодательством Республики Беларусь.</w:t>
      </w:r>
    </w:p>
    <w:p w14:paraId="61A7EEAD" w14:textId="77777777" w:rsidR="00CE0003" w:rsidRPr="0089203D" w:rsidRDefault="00CE0003" w:rsidP="00AC439B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  <w:r w:rsidRPr="0089203D">
        <w:rPr>
          <w:b/>
          <w:bCs/>
          <w:sz w:val="24"/>
          <w:szCs w:val="24"/>
        </w:rPr>
        <w:t>11. Внесение изменений и дополнений</w:t>
      </w:r>
    </w:p>
    <w:p w14:paraId="027C4D06" w14:textId="77777777" w:rsidR="00CE0003" w:rsidRPr="0089203D" w:rsidRDefault="0009502F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11.1. </w:t>
      </w:r>
      <w:r w:rsidR="00CE0003" w:rsidRPr="0089203D">
        <w:rPr>
          <w:sz w:val="24"/>
          <w:szCs w:val="24"/>
        </w:rPr>
        <w:t>Все изменения и дополнения к Договору принимаются по соглашению Сторон, оформляются в письменной форме в виде дополнительного соглашения и подписываются уполномоченными на то представителями Сторон.</w:t>
      </w:r>
    </w:p>
    <w:p w14:paraId="75A3A16A" w14:textId="77777777" w:rsidR="00CE0003" w:rsidRPr="0089203D" w:rsidRDefault="00CE0003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Дополнительные соглашения являются неотъемлемой частью Договора.</w:t>
      </w:r>
    </w:p>
    <w:p w14:paraId="21744F3B" w14:textId="77777777" w:rsidR="00CE0003" w:rsidRPr="0089203D" w:rsidRDefault="0009502F" w:rsidP="00AC439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11.2. </w:t>
      </w:r>
      <w:r w:rsidR="00CE0003" w:rsidRPr="0089203D">
        <w:rPr>
          <w:sz w:val="24"/>
          <w:szCs w:val="24"/>
        </w:rPr>
        <w:t>Предложение одной из Сторон о дополнении или изменении настоящего договора должн</w:t>
      </w:r>
      <w:r w:rsidR="007E3C58" w:rsidRPr="0089203D">
        <w:rPr>
          <w:sz w:val="24"/>
          <w:szCs w:val="24"/>
        </w:rPr>
        <w:t>о</w:t>
      </w:r>
      <w:r w:rsidR="00CE0003" w:rsidRPr="0089203D">
        <w:rPr>
          <w:sz w:val="24"/>
          <w:szCs w:val="24"/>
        </w:rPr>
        <w:t xml:space="preserve"> быть рассмотрен</w:t>
      </w:r>
      <w:r w:rsidR="008C781F" w:rsidRPr="0089203D">
        <w:rPr>
          <w:sz w:val="24"/>
          <w:szCs w:val="24"/>
        </w:rPr>
        <w:t>о</w:t>
      </w:r>
      <w:r w:rsidR="00CE0003" w:rsidRPr="0089203D">
        <w:rPr>
          <w:sz w:val="24"/>
          <w:szCs w:val="24"/>
        </w:rPr>
        <w:t xml:space="preserve"> другой Стороной в течение </w:t>
      </w:r>
      <w:r w:rsidR="003C5AB1" w:rsidRPr="0089203D">
        <w:rPr>
          <w:sz w:val="24"/>
          <w:szCs w:val="24"/>
        </w:rPr>
        <w:t>1</w:t>
      </w:r>
      <w:r w:rsidR="00CE0003" w:rsidRPr="0089203D">
        <w:rPr>
          <w:sz w:val="24"/>
          <w:szCs w:val="24"/>
        </w:rPr>
        <w:t xml:space="preserve">0 дней со дня </w:t>
      </w:r>
      <w:r w:rsidR="008C781F" w:rsidRPr="0089203D">
        <w:rPr>
          <w:sz w:val="24"/>
          <w:szCs w:val="24"/>
        </w:rPr>
        <w:t>его</w:t>
      </w:r>
      <w:r w:rsidR="00CE0003" w:rsidRPr="0089203D">
        <w:rPr>
          <w:sz w:val="24"/>
          <w:szCs w:val="24"/>
        </w:rPr>
        <w:t xml:space="preserve"> получения.</w:t>
      </w:r>
    </w:p>
    <w:p w14:paraId="3A968920" w14:textId="0C629D35" w:rsidR="00685794" w:rsidRPr="00367C5F" w:rsidRDefault="0009502F" w:rsidP="00367C5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t>11.3. </w:t>
      </w:r>
      <w:r w:rsidR="00CE0003" w:rsidRPr="0089203D">
        <w:rPr>
          <w:sz w:val="24"/>
          <w:szCs w:val="24"/>
        </w:rPr>
        <w:t>В случае изменения юридического адреса, реквизитов Сторон, изменения вносятся в договор путем письменного уведомления.</w:t>
      </w:r>
    </w:p>
    <w:p w14:paraId="3C1759FB" w14:textId="77777777" w:rsidR="00CE0003" w:rsidRPr="0089203D" w:rsidRDefault="00CE0003" w:rsidP="00AC439B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  <w:r w:rsidRPr="0089203D">
        <w:rPr>
          <w:b/>
          <w:bCs/>
          <w:sz w:val="24"/>
          <w:szCs w:val="24"/>
        </w:rPr>
        <w:t>12. Разрешение споров</w:t>
      </w:r>
    </w:p>
    <w:p w14:paraId="4B16FF5C" w14:textId="00B5DBC7" w:rsidR="00685794" w:rsidRPr="0089203D" w:rsidRDefault="0009502F" w:rsidP="00367C5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203D">
        <w:rPr>
          <w:sz w:val="24"/>
          <w:szCs w:val="24"/>
        </w:rPr>
        <w:lastRenderedPageBreak/>
        <w:t>12.1. </w:t>
      </w:r>
      <w:r w:rsidR="00D452B7" w:rsidRPr="0089203D">
        <w:rPr>
          <w:sz w:val="24"/>
          <w:szCs w:val="24"/>
        </w:rPr>
        <w:t xml:space="preserve">Стороны при исполнении настоящего договора в случае возникновения спорных ситуаций обязуются решать их путем проведения переговоров и предъявления претензий. Претензии направляются заказной корреспонденцией с обратным уведомлением или вручаются под роспись. Сторона к которой была предъявлена претензия должна дать аргументированный ответ в письменном виде в срок не позднее </w:t>
      </w:r>
      <w:r w:rsidR="003C5AB1" w:rsidRPr="0089203D">
        <w:rPr>
          <w:sz w:val="24"/>
          <w:szCs w:val="24"/>
        </w:rPr>
        <w:t>3</w:t>
      </w:r>
      <w:r w:rsidR="00D452B7" w:rsidRPr="0089203D">
        <w:rPr>
          <w:sz w:val="24"/>
          <w:szCs w:val="24"/>
        </w:rPr>
        <w:t>0-ти календарных дней с момента ее предъявления. Если Стороны не смогут прийти к соглашению по спорным вопросам, любая из Сторон вправе обратиться в Экономический суд г. Минска в соответствии с действующим законодательством Республики Беларусь.</w:t>
      </w:r>
    </w:p>
    <w:p w14:paraId="4C4F5B51" w14:textId="77777777" w:rsidR="001E6BD3" w:rsidRPr="0089203D" w:rsidRDefault="001E6BD3" w:rsidP="001E6BD3">
      <w:pPr>
        <w:pStyle w:val="20"/>
        <w:tabs>
          <w:tab w:val="left" w:pos="1134"/>
          <w:tab w:val="left" w:pos="1276"/>
          <w:tab w:val="left" w:pos="1453"/>
          <w:tab w:val="left" w:pos="1843"/>
        </w:tabs>
        <w:spacing w:line="240" w:lineRule="auto"/>
        <w:jc w:val="center"/>
        <w:rPr>
          <w:b/>
          <w:sz w:val="24"/>
          <w:szCs w:val="24"/>
        </w:rPr>
      </w:pPr>
      <w:r w:rsidRPr="0089203D">
        <w:rPr>
          <w:b/>
          <w:sz w:val="24"/>
          <w:szCs w:val="24"/>
        </w:rPr>
        <w:t>13. Антикоррупционная оговорка</w:t>
      </w:r>
    </w:p>
    <w:p w14:paraId="1B6F05AC" w14:textId="77777777" w:rsidR="001E6BD3" w:rsidRPr="0089203D" w:rsidRDefault="001E6BD3" w:rsidP="001E6BD3">
      <w:pPr>
        <w:pStyle w:val="20"/>
        <w:tabs>
          <w:tab w:val="left" w:pos="1276"/>
          <w:tab w:val="left" w:pos="1418"/>
          <w:tab w:val="left" w:pos="1453"/>
          <w:tab w:val="left" w:pos="1843"/>
          <w:tab w:val="left" w:pos="1985"/>
          <w:tab w:val="left" w:pos="2127"/>
        </w:tabs>
        <w:spacing w:line="240" w:lineRule="auto"/>
        <w:ind w:firstLine="709"/>
        <w:rPr>
          <w:sz w:val="24"/>
          <w:szCs w:val="24"/>
        </w:rPr>
      </w:pPr>
      <w:r w:rsidRPr="0089203D">
        <w:rPr>
          <w:sz w:val="24"/>
          <w:szCs w:val="24"/>
        </w:rPr>
        <w:t>13.1. 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14:paraId="0D3969C2" w14:textId="77777777" w:rsidR="001E6BD3" w:rsidRPr="0089203D" w:rsidRDefault="001E6BD3" w:rsidP="001E6BD3">
      <w:pPr>
        <w:pStyle w:val="20"/>
        <w:spacing w:line="240" w:lineRule="auto"/>
        <w:rPr>
          <w:sz w:val="24"/>
          <w:szCs w:val="24"/>
        </w:rPr>
      </w:pPr>
      <w:r w:rsidRPr="0089203D">
        <w:rPr>
          <w:sz w:val="24"/>
          <w:szCs w:val="24"/>
        </w:rPr>
        <w:tab/>
        <w:t>13.2.</w:t>
      </w:r>
      <w:r w:rsidRPr="0089203D">
        <w:t> </w:t>
      </w:r>
      <w:r w:rsidRPr="0089203D">
        <w:rPr>
          <w:sz w:val="24"/>
          <w:szCs w:val="24"/>
        </w:rPr>
        <w:t>Под действиями работника, осуществляемыми в пользу стимулирующей его Стороны, понимаются: предоставление неоправданных преимуществ по сравнению с другими контрагентами; предоставление каких-либо гарантий; ускорение существующих процедур; 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6E9AFBE2" w14:textId="77777777" w:rsidR="001E6BD3" w:rsidRPr="0089203D" w:rsidRDefault="001E6BD3" w:rsidP="001E6BD3">
      <w:pPr>
        <w:pStyle w:val="20"/>
        <w:spacing w:line="240" w:lineRule="auto"/>
        <w:rPr>
          <w:sz w:val="24"/>
          <w:szCs w:val="24"/>
        </w:rPr>
      </w:pPr>
      <w:r w:rsidRPr="0089203D">
        <w:rPr>
          <w:sz w:val="24"/>
          <w:szCs w:val="24"/>
        </w:rPr>
        <w:tab/>
        <w:t>13.3. В случае возникновения у Стороны подозрений, что произошло или может произойти нарушение каких-либо положений настоящей главы договора, соответствующая Сторона обязуется уведомить другую Сторону и государственные органы, осуществляющие борьбу с коррупцией, в письменной форме.</w:t>
      </w:r>
    </w:p>
    <w:p w14:paraId="4ABE0716" w14:textId="77777777" w:rsidR="001E6BD3" w:rsidRPr="0089203D" w:rsidRDefault="001E6BD3" w:rsidP="001E6BD3">
      <w:pPr>
        <w:pStyle w:val="20"/>
        <w:tabs>
          <w:tab w:val="left" w:pos="1134"/>
          <w:tab w:val="left" w:pos="1276"/>
          <w:tab w:val="left" w:pos="1453"/>
          <w:tab w:val="left" w:pos="1843"/>
        </w:tabs>
        <w:spacing w:line="240" w:lineRule="auto"/>
        <w:ind w:firstLine="709"/>
        <w:rPr>
          <w:sz w:val="24"/>
          <w:szCs w:val="24"/>
        </w:rPr>
      </w:pPr>
      <w:r w:rsidRPr="0089203D">
        <w:rPr>
          <w:sz w:val="24"/>
          <w:szCs w:val="24"/>
        </w:rPr>
        <w:t>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14:paraId="7722A5BD" w14:textId="77777777" w:rsidR="00CE0003" w:rsidRPr="0089203D" w:rsidRDefault="001E6BD3" w:rsidP="00522122">
      <w:pPr>
        <w:pStyle w:val="20"/>
        <w:spacing w:line="240" w:lineRule="auto"/>
        <w:ind w:left="142"/>
        <w:rPr>
          <w:sz w:val="24"/>
          <w:szCs w:val="24"/>
        </w:rPr>
      </w:pPr>
      <w:r w:rsidRPr="0089203D">
        <w:rPr>
          <w:sz w:val="24"/>
          <w:szCs w:val="24"/>
        </w:rPr>
        <w:tab/>
        <w:t>13.4. 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в одностороннем порядке отказаться от исполнения договора, уведомив Сторону в порядке и сроки, предусмотренные настоящим договором.</w:t>
      </w:r>
    </w:p>
    <w:p w14:paraId="073D4032" w14:textId="77777777" w:rsidR="00685794" w:rsidRPr="0089203D" w:rsidRDefault="00685794" w:rsidP="00522122">
      <w:pPr>
        <w:pStyle w:val="20"/>
        <w:spacing w:line="240" w:lineRule="auto"/>
        <w:ind w:left="142"/>
        <w:rPr>
          <w:b/>
          <w:bCs/>
          <w:sz w:val="24"/>
          <w:szCs w:val="24"/>
        </w:rPr>
      </w:pPr>
    </w:p>
    <w:p w14:paraId="56135E87" w14:textId="77777777" w:rsidR="00DC5B6B" w:rsidRPr="00DC5B6B" w:rsidRDefault="00DC5B6B" w:rsidP="00DC5B6B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  <w:r w:rsidRPr="00DC5B6B">
        <w:rPr>
          <w:b/>
          <w:bCs/>
          <w:sz w:val="24"/>
          <w:szCs w:val="24"/>
        </w:rPr>
        <w:t>14. Особые условия</w:t>
      </w:r>
    </w:p>
    <w:p w14:paraId="401E3424" w14:textId="77777777" w:rsidR="00DC5B6B" w:rsidRPr="00DC5B6B" w:rsidRDefault="00DC5B6B" w:rsidP="00DC5B6B">
      <w:pPr>
        <w:tabs>
          <w:tab w:val="left" w:pos="0"/>
          <w:tab w:val="left" w:pos="709"/>
          <w:tab w:val="left" w:pos="1418"/>
        </w:tabs>
        <w:autoSpaceDE w:val="0"/>
        <w:autoSpaceDN w:val="0"/>
        <w:adjustRightInd w:val="0"/>
        <w:rPr>
          <w:sz w:val="24"/>
          <w:szCs w:val="24"/>
        </w:rPr>
      </w:pPr>
      <w:r w:rsidRPr="00DC5B6B">
        <w:rPr>
          <w:sz w:val="24"/>
          <w:szCs w:val="24"/>
        </w:rPr>
        <w:tab/>
        <w:t>14.1. Во всем, что не урегулировано условиями Договора, Стороны руководствуются действующим законодательством Республики Беларусь.</w:t>
      </w:r>
    </w:p>
    <w:p w14:paraId="61C30D69" w14:textId="77777777" w:rsidR="00DC5B6B" w:rsidRPr="00DC5B6B" w:rsidRDefault="00DC5B6B" w:rsidP="00DC5B6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C5B6B">
        <w:rPr>
          <w:sz w:val="24"/>
          <w:szCs w:val="24"/>
        </w:rPr>
        <w:t>14.2. Все уведомления Сторон друг к другу действительны, если совершены в письменной форме и отправлены заказной почтой, либо уполномоченным представителем под расписку в получении.</w:t>
      </w:r>
    </w:p>
    <w:p w14:paraId="12E6682A" w14:textId="77777777" w:rsidR="00DC5B6B" w:rsidRPr="00660A2B" w:rsidRDefault="00DC5B6B" w:rsidP="00DC5B6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60A2B">
        <w:rPr>
          <w:sz w:val="24"/>
          <w:szCs w:val="24"/>
        </w:rPr>
        <w:t>Договор составлен в 2-х экземплярах, по одному для каждой из Сторон.</w:t>
      </w:r>
    </w:p>
    <w:p w14:paraId="4AE3F1E5" w14:textId="7E085ECA" w:rsidR="00C5247E" w:rsidRPr="00660A2B" w:rsidRDefault="00DE3458" w:rsidP="00C5247E">
      <w:pPr>
        <w:numPr>
          <w:ilvl w:val="0"/>
          <w:numId w:val="1"/>
        </w:numPr>
        <w:autoSpaceDE w:val="0"/>
        <w:autoSpaceDN w:val="0"/>
        <w:adjustRightInd w:val="0"/>
        <w:ind w:left="1066" w:hanging="357"/>
        <w:jc w:val="both"/>
        <w:rPr>
          <w:sz w:val="24"/>
          <w:szCs w:val="24"/>
        </w:rPr>
      </w:pPr>
      <w:r w:rsidRPr="00660A2B">
        <w:rPr>
          <w:sz w:val="24"/>
          <w:szCs w:val="24"/>
        </w:rPr>
        <w:t>14.3. </w:t>
      </w:r>
      <w:r w:rsidR="00C5247E" w:rsidRPr="00660A2B">
        <w:rPr>
          <w:sz w:val="24"/>
          <w:szCs w:val="24"/>
        </w:rPr>
        <w:t>Приложение № 1</w:t>
      </w:r>
      <w:r w:rsidR="00CF3724">
        <w:rPr>
          <w:sz w:val="24"/>
          <w:szCs w:val="24"/>
        </w:rPr>
        <w:t xml:space="preserve"> Р</w:t>
      </w:r>
      <w:r w:rsidR="00F43190">
        <w:rPr>
          <w:sz w:val="24"/>
          <w:szCs w:val="24"/>
        </w:rPr>
        <w:t xml:space="preserve">асчет стоимости работ </w:t>
      </w:r>
      <w:r w:rsidR="00C5247E" w:rsidRPr="00660A2B">
        <w:rPr>
          <w:sz w:val="24"/>
          <w:szCs w:val="24"/>
        </w:rPr>
        <w:t>в базисных ценах 2006 г. и текущих ценах.</w:t>
      </w:r>
    </w:p>
    <w:p w14:paraId="25C3C72B" w14:textId="77777777" w:rsidR="00C5247E" w:rsidRPr="00660A2B" w:rsidRDefault="00C5247E" w:rsidP="00C5247E">
      <w:pPr>
        <w:numPr>
          <w:ilvl w:val="0"/>
          <w:numId w:val="1"/>
        </w:numPr>
        <w:autoSpaceDE w:val="0"/>
        <w:autoSpaceDN w:val="0"/>
        <w:adjustRightInd w:val="0"/>
        <w:ind w:left="1066" w:hanging="357"/>
        <w:jc w:val="both"/>
        <w:rPr>
          <w:sz w:val="24"/>
          <w:szCs w:val="24"/>
        </w:rPr>
      </w:pPr>
      <w:r w:rsidRPr="00660A2B">
        <w:rPr>
          <w:sz w:val="24"/>
          <w:szCs w:val="24"/>
        </w:rPr>
        <w:t>Приложение № 2 – График производства работ.</w:t>
      </w:r>
    </w:p>
    <w:p w14:paraId="62BC8274" w14:textId="12EAF0E1" w:rsidR="00C5247E" w:rsidRDefault="00C5247E" w:rsidP="00C5247E">
      <w:pPr>
        <w:numPr>
          <w:ilvl w:val="0"/>
          <w:numId w:val="1"/>
        </w:numPr>
        <w:autoSpaceDE w:val="0"/>
        <w:autoSpaceDN w:val="0"/>
        <w:adjustRightInd w:val="0"/>
        <w:ind w:left="1066" w:hanging="357"/>
        <w:jc w:val="both"/>
        <w:rPr>
          <w:sz w:val="24"/>
          <w:szCs w:val="24"/>
        </w:rPr>
      </w:pPr>
      <w:r w:rsidRPr="00660A2B">
        <w:rPr>
          <w:sz w:val="24"/>
          <w:szCs w:val="24"/>
        </w:rPr>
        <w:t>Приложение № 3 – График платежей.</w:t>
      </w:r>
    </w:p>
    <w:p w14:paraId="4CD9BF41" w14:textId="0C418E5C" w:rsidR="00C5247E" w:rsidRPr="00660A2B" w:rsidRDefault="00C5247E" w:rsidP="00C5247E">
      <w:pPr>
        <w:pStyle w:val="a6"/>
        <w:numPr>
          <w:ilvl w:val="0"/>
          <w:numId w:val="1"/>
        </w:numPr>
        <w:autoSpaceDE w:val="0"/>
        <w:autoSpaceDN w:val="0"/>
        <w:adjustRightInd w:val="0"/>
        <w:ind w:left="1066" w:hanging="357"/>
        <w:jc w:val="both"/>
        <w:rPr>
          <w:sz w:val="24"/>
          <w:szCs w:val="24"/>
        </w:rPr>
      </w:pPr>
      <w:r w:rsidRPr="00660A2B">
        <w:rPr>
          <w:sz w:val="24"/>
          <w:szCs w:val="24"/>
        </w:rPr>
        <w:t xml:space="preserve">Приложение № </w:t>
      </w:r>
      <w:r w:rsidR="00B56722">
        <w:rPr>
          <w:sz w:val="24"/>
          <w:szCs w:val="24"/>
        </w:rPr>
        <w:t>4</w:t>
      </w:r>
      <w:r w:rsidRPr="00660A2B">
        <w:rPr>
          <w:sz w:val="24"/>
          <w:szCs w:val="24"/>
        </w:rPr>
        <w:t xml:space="preserve"> – Копия свидетельства о государственной регистрации Субподрядчика.</w:t>
      </w:r>
    </w:p>
    <w:p w14:paraId="588AF402" w14:textId="19F6B7BA" w:rsidR="00C5247E" w:rsidRPr="00660A2B" w:rsidRDefault="00C5247E" w:rsidP="00C5247E">
      <w:pPr>
        <w:pStyle w:val="a6"/>
        <w:numPr>
          <w:ilvl w:val="0"/>
          <w:numId w:val="1"/>
        </w:numPr>
        <w:autoSpaceDE w:val="0"/>
        <w:autoSpaceDN w:val="0"/>
        <w:adjustRightInd w:val="0"/>
        <w:ind w:left="1066" w:hanging="357"/>
        <w:jc w:val="both"/>
        <w:rPr>
          <w:sz w:val="24"/>
          <w:szCs w:val="24"/>
        </w:rPr>
      </w:pPr>
      <w:r w:rsidRPr="00660A2B">
        <w:rPr>
          <w:sz w:val="24"/>
          <w:szCs w:val="24"/>
        </w:rPr>
        <w:t xml:space="preserve">Приложение № </w:t>
      </w:r>
      <w:r w:rsidR="00B56722">
        <w:rPr>
          <w:sz w:val="24"/>
          <w:szCs w:val="24"/>
        </w:rPr>
        <w:t>5</w:t>
      </w:r>
      <w:r w:rsidRPr="00660A2B">
        <w:rPr>
          <w:sz w:val="24"/>
          <w:szCs w:val="24"/>
        </w:rPr>
        <w:t>–</w:t>
      </w:r>
      <w:r w:rsidR="002D6D5F" w:rsidRPr="00660A2B">
        <w:rPr>
          <w:sz w:val="24"/>
          <w:szCs w:val="24"/>
        </w:rPr>
        <w:t xml:space="preserve"> Протокол</w:t>
      </w:r>
      <w:r w:rsidRPr="00660A2B">
        <w:rPr>
          <w:sz w:val="24"/>
          <w:szCs w:val="24"/>
        </w:rPr>
        <w:t xml:space="preserve"> переговоров №___ от _____________г. Конкурсное предложение победителя переговоров.</w:t>
      </w:r>
    </w:p>
    <w:p w14:paraId="65BFD0EF" w14:textId="77777777" w:rsidR="00C5247E" w:rsidRDefault="00C5247E" w:rsidP="00C5247E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</w:p>
    <w:p w14:paraId="1710ACFB" w14:textId="5EDFCDB8" w:rsidR="00DC5B6B" w:rsidRPr="008F4CFE" w:rsidRDefault="008F4CFE" w:rsidP="00D1640D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15. Реквизиты с</w:t>
      </w:r>
      <w:r w:rsidR="00DC5B6B" w:rsidRPr="008F4CFE">
        <w:rPr>
          <w:b/>
          <w:bCs/>
          <w:sz w:val="24"/>
          <w:szCs w:val="24"/>
        </w:rPr>
        <w:t>торон</w:t>
      </w:r>
    </w:p>
    <w:tbl>
      <w:tblPr>
        <w:tblW w:w="9782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5387"/>
        <w:gridCol w:w="4395"/>
      </w:tblGrid>
      <w:tr w:rsidR="00DC5B6B" w:rsidRPr="008F4CFE" w14:paraId="23B7EC74" w14:textId="77777777" w:rsidTr="007E626F">
        <w:tc>
          <w:tcPr>
            <w:tcW w:w="5387" w:type="dxa"/>
          </w:tcPr>
          <w:p w14:paraId="75C8E575" w14:textId="77777777" w:rsidR="00DC5B6B" w:rsidRPr="007E626F" w:rsidRDefault="00DC5B6B" w:rsidP="00DC5B6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E626F">
              <w:rPr>
                <w:sz w:val="24"/>
                <w:szCs w:val="24"/>
              </w:rPr>
              <w:t>Генподрядчик:</w:t>
            </w:r>
          </w:p>
        </w:tc>
        <w:tc>
          <w:tcPr>
            <w:tcW w:w="4395" w:type="dxa"/>
          </w:tcPr>
          <w:p w14:paraId="3717B643" w14:textId="77777777" w:rsidR="00DC5B6B" w:rsidRPr="008F4CFE" w:rsidRDefault="00DC5B6B" w:rsidP="00DC5B6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F4CFE">
              <w:rPr>
                <w:sz w:val="24"/>
                <w:szCs w:val="24"/>
              </w:rPr>
              <w:t>Субподрядчик:</w:t>
            </w:r>
          </w:p>
        </w:tc>
      </w:tr>
      <w:tr w:rsidR="00DC5B6B" w:rsidRPr="007E626F" w14:paraId="61916D0C" w14:textId="77777777" w:rsidTr="007E626F">
        <w:tc>
          <w:tcPr>
            <w:tcW w:w="5387" w:type="dxa"/>
            <w:shd w:val="clear" w:color="auto" w:fill="auto"/>
          </w:tcPr>
          <w:p w14:paraId="61F6D5E3" w14:textId="77777777" w:rsidR="00DC5B6B" w:rsidRPr="00506A48" w:rsidRDefault="00DC5B6B" w:rsidP="00DC5B6B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506A48">
              <w:rPr>
                <w:b/>
                <w:sz w:val="24"/>
                <w:szCs w:val="24"/>
                <w:lang w:eastAsia="en-US"/>
              </w:rPr>
              <w:lastRenderedPageBreak/>
              <w:t>УП «МИНСКМЕТРОСТРОЙ»</w:t>
            </w:r>
          </w:p>
          <w:p w14:paraId="557844B3" w14:textId="77777777" w:rsidR="00DC5B6B" w:rsidRPr="00506A48" w:rsidRDefault="00DC5B6B" w:rsidP="00DC5B6B">
            <w:pPr>
              <w:spacing w:line="240" w:lineRule="exact"/>
              <w:jc w:val="both"/>
              <w:rPr>
                <w:sz w:val="24"/>
                <w:szCs w:val="24"/>
                <w:lang w:eastAsia="en-US"/>
              </w:rPr>
            </w:pPr>
            <w:r w:rsidRPr="00506A48">
              <w:rPr>
                <w:sz w:val="24"/>
                <w:szCs w:val="24"/>
                <w:lang w:eastAsia="en-US"/>
              </w:rPr>
              <w:t xml:space="preserve">220088, </w:t>
            </w:r>
            <w:proofErr w:type="spellStart"/>
            <w:r w:rsidRPr="00506A48">
              <w:rPr>
                <w:sz w:val="24"/>
                <w:szCs w:val="24"/>
                <w:lang w:eastAsia="en-US"/>
              </w:rPr>
              <w:t>г.Минск</w:t>
            </w:r>
            <w:proofErr w:type="spellEnd"/>
            <w:r w:rsidRPr="00506A48">
              <w:rPr>
                <w:sz w:val="24"/>
                <w:szCs w:val="24"/>
                <w:lang w:eastAsia="en-US"/>
              </w:rPr>
              <w:t xml:space="preserve">, ул. Соломенная,13, </w:t>
            </w:r>
          </w:p>
          <w:p w14:paraId="01F05BB3" w14:textId="77777777" w:rsidR="00DC5B6B" w:rsidRPr="00506A48" w:rsidRDefault="00DC5B6B" w:rsidP="00DC5B6B">
            <w:pPr>
              <w:spacing w:line="240" w:lineRule="exact"/>
              <w:jc w:val="both"/>
              <w:rPr>
                <w:sz w:val="24"/>
                <w:szCs w:val="24"/>
                <w:lang w:eastAsia="en-US"/>
              </w:rPr>
            </w:pPr>
            <w:r w:rsidRPr="00506A48">
              <w:rPr>
                <w:sz w:val="24"/>
                <w:szCs w:val="24"/>
                <w:lang w:eastAsia="en-US"/>
              </w:rPr>
              <w:t xml:space="preserve">тел. 2941107 факс 2853220; 2853254 </w:t>
            </w:r>
          </w:p>
          <w:p w14:paraId="7CFA9F3E" w14:textId="77777777" w:rsidR="00DC5B6B" w:rsidRPr="00506A48" w:rsidRDefault="00DC5B6B" w:rsidP="00DC5B6B">
            <w:pPr>
              <w:spacing w:line="240" w:lineRule="exact"/>
              <w:jc w:val="both"/>
              <w:rPr>
                <w:sz w:val="24"/>
                <w:szCs w:val="24"/>
                <w:lang w:eastAsia="en-US"/>
              </w:rPr>
            </w:pPr>
            <w:r w:rsidRPr="00506A48">
              <w:rPr>
                <w:color w:val="000000"/>
                <w:sz w:val="24"/>
                <w:szCs w:val="24"/>
                <w:lang w:eastAsia="en-US"/>
              </w:rPr>
              <w:t>УНП 100261791, ОКПО 04704502,</w:t>
            </w:r>
            <w:r w:rsidRPr="00506A48">
              <w:rPr>
                <w:sz w:val="24"/>
                <w:szCs w:val="24"/>
                <w:lang w:eastAsia="en-US"/>
              </w:rPr>
              <w:t xml:space="preserve"> </w:t>
            </w:r>
          </w:p>
          <w:p w14:paraId="35BBF6BA" w14:textId="77777777" w:rsidR="00DC5B6B" w:rsidRPr="00506A48" w:rsidRDefault="00DC5B6B" w:rsidP="00DC5B6B">
            <w:pPr>
              <w:spacing w:line="240" w:lineRule="exact"/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506A48">
              <w:rPr>
                <w:color w:val="000000"/>
                <w:sz w:val="24"/>
                <w:szCs w:val="24"/>
                <w:lang w:eastAsia="en-US"/>
              </w:rPr>
              <w:t>т</w:t>
            </w:r>
            <w:proofErr w:type="gramEnd"/>
            <w:r w:rsidRPr="00506A48">
              <w:rPr>
                <w:color w:val="000000"/>
                <w:sz w:val="24"/>
                <w:szCs w:val="24"/>
                <w:lang w:eastAsia="en-US"/>
              </w:rPr>
              <w:t xml:space="preserve">\счет </w:t>
            </w:r>
            <w:r w:rsidRPr="00506A48">
              <w:rPr>
                <w:color w:val="000000"/>
                <w:sz w:val="24"/>
                <w:szCs w:val="24"/>
                <w:lang w:val="en-US" w:eastAsia="en-US"/>
              </w:rPr>
              <w:t>BY</w:t>
            </w:r>
            <w:r w:rsidRPr="00506A48">
              <w:rPr>
                <w:color w:val="000000"/>
                <w:sz w:val="24"/>
                <w:szCs w:val="24"/>
                <w:lang w:eastAsia="en-US"/>
              </w:rPr>
              <w:t>17</w:t>
            </w:r>
            <w:r w:rsidRPr="00506A48">
              <w:rPr>
                <w:color w:val="000000"/>
                <w:sz w:val="24"/>
                <w:szCs w:val="24"/>
                <w:lang w:val="en-US" w:eastAsia="en-US"/>
              </w:rPr>
              <w:t>BPSB</w:t>
            </w:r>
            <w:r w:rsidRPr="00506A48">
              <w:rPr>
                <w:color w:val="000000"/>
                <w:sz w:val="24"/>
                <w:szCs w:val="24"/>
                <w:lang w:eastAsia="en-US"/>
              </w:rPr>
              <w:t xml:space="preserve">30121035720159330000 </w:t>
            </w:r>
          </w:p>
          <w:p w14:paraId="62DC5670" w14:textId="77777777" w:rsidR="00C74264" w:rsidRPr="00506A48" w:rsidRDefault="00DC5B6B" w:rsidP="00DC5B6B">
            <w:pPr>
              <w:spacing w:line="240" w:lineRule="exact"/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506A48">
              <w:rPr>
                <w:sz w:val="24"/>
                <w:szCs w:val="24"/>
                <w:lang w:eastAsia="en-US"/>
              </w:rPr>
              <w:t>в</w:t>
            </w:r>
            <w:proofErr w:type="gramEnd"/>
            <w:r w:rsidRPr="00506A48">
              <w:rPr>
                <w:sz w:val="24"/>
                <w:szCs w:val="24"/>
                <w:lang w:eastAsia="en-US"/>
              </w:rPr>
              <w:t xml:space="preserve"> </w:t>
            </w:r>
            <w:r w:rsidRPr="00506A48">
              <w:rPr>
                <w:color w:val="000000"/>
                <w:sz w:val="24"/>
                <w:szCs w:val="24"/>
                <w:lang w:eastAsia="en-US"/>
              </w:rPr>
              <w:t>Региональной</w:t>
            </w:r>
            <w:r w:rsidRPr="00506A48">
              <w:rPr>
                <w:sz w:val="24"/>
                <w:szCs w:val="24"/>
                <w:lang w:eastAsia="en-US"/>
              </w:rPr>
              <w:t xml:space="preserve"> </w:t>
            </w:r>
            <w:r w:rsidRPr="00506A48">
              <w:rPr>
                <w:color w:val="000000"/>
                <w:sz w:val="24"/>
                <w:szCs w:val="24"/>
                <w:lang w:eastAsia="en-US"/>
              </w:rPr>
              <w:t xml:space="preserve">Дирекции №700 по  </w:t>
            </w:r>
          </w:p>
          <w:p w14:paraId="512918CC" w14:textId="77777777" w:rsidR="00C74264" w:rsidRPr="00506A48" w:rsidRDefault="00DC5B6B" w:rsidP="00DC5B6B">
            <w:pPr>
              <w:spacing w:line="240" w:lineRule="exact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506A48">
              <w:rPr>
                <w:color w:val="000000"/>
                <w:sz w:val="24"/>
                <w:szCs w:val="24"/>
                <w:lang w:eastAsia="en-US"/>
              </w:rPr>
              <w:t xml:space="preserve">г. Минску и Минской области </w:t>
            </w:r>
          </w:p>
          <w:p w14:paraId="48C19A45" w14:textId="2AB8EA75" w:rsidR="00C74264" w:rsidRPr="00506A48" w:rsidRDefault="00DC5B6B" w:rsidP="00DC5B6B">
            <w:pPr>
              <w:spacing w:line="240" w:lineRule="exact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506A48">
              <w:rPr>
                <w:color w:val="000000"/>
                <w:sz w:val="24"/>
                <w:szCs w:val="24"/>
                <w:lang w:eastAsia="en-US"/>
              </w:rPr>
              <w:t>ОАО «</w:t>
            </w:r>
            <w:proofErr w:type="spellStart"/>
            <w:r w:rsidRPr="00506A48">
              <w:rPr>
                <w:color w:val="000000"/>
                <w:sz w:val="24"/>
                <w:szCs w:val="24"/>
                <w:lang w:eastAsia="en-US"/>
              </w:rPr>
              <w:t>Сбер</w:t>
            </w:r>
            <w:proofErr w:type="spellEnd"/>
            <w:r w:rsidRPr="00506A48">
              <w:rPr>
                <w:color w:val="000000"/>
                <w:sz w:val="24"/>
                <w:szCs w:val="24"/>
                <w:lang w:eastAsia="en-US"/>
              </w:rPr>
              <w:t xml:space="preserve"> Банк», </w:t>
            </w:r>
            <w:proofErr w:type="spellStart"/>
            <w:r w:rsidRPr="00506A48">
              <w:rPr>
                <w:color w:val="000000"/>
                <w:sz w:val="24"/>
                <w:szCs w:val="24"/>
                <w:lang w:eastAsia="en-US"/>
              </w:rPr>
              <w:t>пр-кт</w:t>
            </w:r>
            <w:proofErr w:type="spellEnd"/>
            <w:r w:rsidRPr="00506A48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06A48">
              <w:rPr>
                <w:color w:val="000000"/>
                <w:sz w:val="24"/>
                <w:szCs w:val="24"/>
                <w:lang w:eastAsia="en-US"/>
              </w:rPr>
              <w:t>Машерова</w:t>
            </w:r>
            <w:proofErr w:type="spellEnd"/>
            <w:r w:rsidRPr="00506A48">
              <w:rPr>
                <w:color w:val="000000"/>
                <w:sz w:val="24"/>
                <w:szCs w:val="24"/>
                <w:lang w:eastAsia="en-US"/>
              </w:rPr>
              <w:t>, 80</w:t>
            </w:r>
          </w:p>
          <w:p w14:paraId="118ECF27" w14:textId="77777777" w:rsidR="00506A48" w:rsidRPr="00506A48" w:rsidRDefault="00506A48" w:rsidP="00DC5B6B">
            <w:pPr>
              <w:spacing w:line="240" w:lineRule="exact"/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  <w:p w14:paraId="79BDCD7B" w14:textId="77777777" w:rsidR="00D92A1B" w:rsidRPr="00D92A1B" w:rsidRDefault="00D92A1B" w:rsidP="00D92A1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92A1B">
              <w:rPr>
                <w:b/>
                <w:bCs/>
                <w:sz w:val="24"/>
                <w:szCs w:val="24"/>
              </w:rPr>
              <w:t xml:space="preserve">СМУ-1 </w:t>
            </w:r>
            <w:r w:rsidRPr="00D92A1B">
              <w:rPr>
                <w:b/>
                <w:sz w:val="24"/>
                <w:szCs w:val="24"/>
              </w:rPr>
              <w:t>УП «МИНСКМЕТРОСТРОЙ»</w:t>
            </w:r>
          </w:p>
          <w:p w14:paraId="0180E4F8" w14:textId="77777777" w:rsidR="00D92A1B" w:rsidRPr="00D92A1B" w:rsidRDefault="00D92A1B" w:rsidP="00D92A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92A1B">
              <w:rPr>
                <w:sz w:val="24"/>
                <w:szCs w:val="24"/>
              </w:rPr>
              <w:t>220004, ул.Раковская,34, тел.306-44-50</w:t>
            </w:r>
          </w:p>
          <w:p w14:paraId="48DCA62E" w14:textId="77777777" w:rsidR="00D92A1B" w:rsidRPr="00D92A1B" w:rsidRDefault="00D92A1B" w:rsidP="00D92A1B">
            <w:pPr>
              <w:jc w:val="both"/>
              <w:rPr>
                <w:sz w:val="24"/>
                <w:szCs w:val="24"/>
                <w:lang w:eastAsia="en-US"/>
              </w:rPr>
            </w:pPr>
            <w:r w:rsidRPr="00D92A1B">
              <w:rPr>
                <w:sz w:val="24"/>
                <w:szCs w:val="24"/>
                <w:lang w:eastAsia="en-US"/>
              </w:rPr>
              <w:t>УНП 100101009, ОКПО 04704502</w:t>
            </w:r>
          </w:p>
          <w:p w14:paraId="53E0135E" w14:textId="77777777" w:rsidR="00D92A1B" w:rsidRPr="00D92A1B" w:rsidRDefault="00D92A1B" w:rsidP="00D92A1B">
            <w:pPr>
              <w:jc w:val="both"/>
              <w:rPr>
                <w:sz w:val="24"/>
                <w:szCs w:val="24"/>
                <w:lang w:eastAsia="en-US"/>
              </w:rPr>
            </w:pPr>
            <w:proofErr w:type="gramStart"/>
            <w:r w:rsidRPr="00D92A1B">
              <w:rPr>
                <w:sz w:val="24"/>
                <w:szCs w:val="24"/>
                <w:lang w:eastAsia="en-US"/>
              </w:rPr>
              <w:t>т</w:t>
            </w:r>
            <w:proofErr w:type="gramEnd"/>
            <w:r w:rsidRPr="00D92A1B">
              <w:rPr>
                <w:sz w:val="24"/>
                <w:szCs w:val="24"/>
                <w:lang w:eastAsia="en-US"/>
              </w:rPr>
              <w:t xml:space="preserve">/с </w:t>
            </w:r>
            <w:r w:rsidRPr="00D92A1B">
              <w:rPr>
                <w:color w:val="000000"/>
                <w:sz w:val="24"/>
                <w:szCs w:val="24"/>
                <w:lang w:val="en-US" w:eastAsia="en-US"/>
              </w:rPr>
              <w:t>BY</w:t>
            </w:r>
            <w:r w:rsidRPr="00D92A1B">
              <w:rPr>
                <w:color w:val="000000"/>
                <w:sz w:val="24"/>
                <w:szCs w:val="24"/>
                <w:lang w:eastAsia="en-US"/>
              </w:rPr>
              <w:t>70</w:t>
            </w:r>
            <w:r w:rsidRPr="00D92A1B">
              <w:rPr>
                <w:color w:val="000000"/>
                <w:sz w:val="24"/>
                <w:szCs w:val="24"/>
                <w:lang w:val="en-US" w:eastAsia="en-US"/>
              </w:rPr>
              <w:t>BPSB</w:t>
            </w:r>
            <w:r w:rsidRPr="00D92A1B">
              <w:rPr>
                <w:sz w:val="24"/>
                <w:szCs w:val="24"/>
                <w:lang w:eastAsia="en-US"/>
              </w:rPr>
              <w:t>3012103575012</w:t>
            </w:r>
            <w:r w:rsidRPr="00D92A1B">
              <w:rPr>
                <w:color w:val="000000"/>
                <w:sz w:val="24"/>
                <w:szCs w:val="24"/>
                <w:lang w:eastAsia="en-US"/>
              </w:rPr>
              <w:t>9330000</w:t>
            </w:r>
          </w:p>
          <w:p w14:paraId="5653EE97" w14:textId="77777777" w:rsidR="00D92A1B" w:rsidRPr="00D92A1B" w:rsidRDefault="00D92A1B" w:rsidP="00D92A1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D92A1B">
              <w:rPr>
                <w:sz w:val="24"/>
                <w:szCs w:val="24"/>
                <w:lang w:eastAsia="en-US"/>
              </w:rPr>
              <w:t>в</w:t>
            </w:r>
            <w:proofErr w:type="gramEnd"/>
            <w:r w:rsidRPr="00D92A1B">
              <w:rPr>
                <w:sz w:val="24"/>
                <w:szCs w:val="24"/>
                <w:lang w:eastAsia="en-US"/>
              </w:rPr>
              <w:t xml:space="preserve"> </w:t>
            </w:r>
            <w:r w:rsidRPr="00D92A1B">
              <w:rPr>
                <w:color w:val="000000"/>
                <w:sz w:val="24"/>
                <w:szCs w:val="24"/>
                <w:lang w:eastAsia="en-US"/>
              </w:rPr>
              <w:t>Региональной Дирекции №700 по</w:t>
            </w:r>
          </w:p>
          <w:p w14:paraId="6CF4F0D8" w14:textId="77777777" w:rsidR="00D92A1B" w:rsidRPr="00D92A1B" w:rsidRDefault="00D92A1B" w:rsidP="00D92A1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D92A1B">
              <w:rPr>
                <w:color w:val="000000"/>
                <w:sz w:val="24"/>
                <w:szCs w:val="24"/>
                <w:lang w:eastAsia="en-US"/>
              </w:rPr>
              <w:t>г. Минску и Минской области</w:t>
            </w:r>
          </w:p>
          <w:p w14:paraId="0BC86E15" w14:textId="77777777" w:rsidR="00D92A1B" w:rsidRPr="00D92A1B" w:rsidRDefault="00D92A1B" w:rsidP="00D92A1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D92A1B">
              <w:rPr>
                <w:color w:val="000000"/>
                <w:sz w:val="24"/>
                <w:szCs w:val="24"/>
                <w:lang w:eastAsia="en-US"/>
              </w:rPr>
              <w:t>ОАО «</w:t>
            </w:r>
            <w:proofErr w:type="spellStart"/>
            <w:r w:rsidRPr="00D92A1B">
              <w:rPr>
                <w:color w:val="000000"/>
                <w:sz w:val="24"/>
                <w:szCs w:val="24"/>
                <w:lang w:eastAsia="en-US"/>
              </w:rPr>
              <w:t>Сбер</w:t>
            </w:r>
            <w:proofErr w:type="spellEnd"/>
            <w:r w:rsidRPr="00D92A1B">
              <w:rPr>
                <w:color w:val="000000"/>
                <w:sz w:val="24"/>
                <w:szCs w:val="24"/>
                <w:lang w:eastAsia="en-US"/>
              </w:rPr>
              <w:t xml:space="preserve"> Банк», </w:t>
            </w:r>
            <w:proofErr w:type="spellStart"/>
            <w:r w:rsidRPr="00D92A1B">
              <w:rPr>
                <w:color w:val="000000"/>
                <w:sz w:val="24"/>
                <w:szCs w:val="24"/>
                <w:lang w:eastAsia="en-US"/>
              </w:rPr>
              <w:t>пр-кт</w:t>
            </w:r>
            <w:proofErr w:type="spellEnd"/>
            <w:r w:rsidRPr="00D92A1B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D92A1B">
              <w:rPr>
                <w:color w:val="000000"/>
                <w:sz w:val="24"/>
                <w:szCs w:val="24"/>
                <w:lang w:eastAsia="en-US"/>
              </w:rPr>
              <w:t>Машерова</w:t>
            </w:r>
            <w:proofErr w:type="spellEnd"/>
            <w:r w:rsidRPr="00D92A1B">
              <w:rPr>
                <w:color w:val="000000"/>
                <w:sz w:val="24"/>
                <w:szCs w:val="24"/>
                <w:lang w:eastAsia="en-US"/>
              </w:rPr>
              <w:t>, 80</w:t>
            </w:r>
          </w:p>
          <w:p w14:paraId="2333C66A" w14:textId="77777777" w:rsidR="00D92A1B" w:rsidRPr="00D92A1B" w:rsidRDefault="00D92A1B" w:rsidP="00D92A1B">
            <w:pPr>
              <w:jc w:val="both"/>
              <w:rPr>
                <w:sz w:val="24"/>
                <w:szCs w:val="24"/>
                <w:lang w:eastAsia="en-US"/>
              </w:rPr>
            </w:pPr>
            <w:r w:rsidRPr="00D92A1B">
              <w:rPr>
                <w:color w:val="000000"/>
                <w:sz w:val="24"/>
                <w:szCs w:val="24"/>
                <w:lang w:eastAsia="en-US"/>
              </w:rPr>
              <w:t xml:space="preserve">г. Минск, БИК </w:t>
            </w:r>
            <w:r w:rsidRPr="00D92A1B">
              <w:rPr>
                <w:color w:val="000000"/>
                <w:sz w:val="24"/>
                <w:szCs w:val="24"/>
                <w:lang w:val="en-US" w:eastAsia="en-US"/>
              </w:rPr>
              <w:t>BPSBBY</w:t>
            </w:r>
            <w:r w:rsidRPr="00D92A1B">
              <w:rPr>
                <w:color w:val="000000"/>
                <w:sz w:val="24"/>
                <w:szCs w:val="24"/>
                <w:lang w:eastAsia="en-US"/>
              </w:rPr>
              <w:t>2</w:t>
            </w:r>
            <w:r w:rsidRPr="00D92A1B">
              <w:rPr>
                <w:color w:val="000000"/>
                <w:sz w:val="24"/>
                <w:szCs w:val="24"/>
                <w:lang w:val="en-US" w:eastAsia="en-US"/>
              </w:rPr>
              <w:t>X</w:t>
            </w:r>
          </w:p>
          <w:p w14:paraId="408E3D0F" w14:textId="4754BCCC" w:rsidR="00DC5B6B" w:rsidRPr="00506A48" w:rsidRDefault="00DC5B6B" w:rsidP="00DC5B6B">
            <w:pPr>
              <w:spacing w:line="240" w:lineRule="exact"/>
              <w:jc w:val="both"/>
              <w:rPr>
                <w:sz w:val="24"/>
                <w:szCs w:val="24"/>
              </w:rPr>
            </w:pPr>
          </w:p>
          <w:p w14:paraId="2BC93746" w14:textId="77777777" w:rsidR="00DC5B6B" w:rsidRPr="00506A48" w:rsidRDefault="00DC5B6B" w:rsidP="00DC5B6B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14:paraId="615A5590" w14:textId="77777777" w:rsidR="00DC5B6B" w:rsidRPr="00506A48" w:rsidRDefault="00DC5B6B" w:rsidP="007E626F">
            <w:pPr>
              <w:tabs>
                <w:tab w:val="left" w:pos="317"/>
              </w:tabs>
              <w:autoSpaceDE w:val="0"/>
              <w:autoSpaceDN w:val="0"/>
              <w:adjustRightInd w:val="0"/>
              <w:ind w:left="601" w:hanging="284"/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DC5B6B" w:rsidRPr="007E626F" w14:paraId="1F9AF3E1" w14:textId="77777777" w:rsidTr="007E626F">
        <w:tc>
          <w:tcPr>
            <w:tcW w:w="5387" w:type="dxa"/>
          </w:tcPr>
          <w:p w14:paraId="2311493E" w14:textId="77777777" w:rsidR="00DC5B6B" w:rsidRPr="007E626F" w:rsidRDefault="00DC5B6B" w:rsidP="00DC5B6B">
            <w:pPr>
              <w:jc w:val="both"/>
              <w:rPr>
                <w:sz w:val="24"/>
                <w:szCs w:val="24"/>
                <w:lang w:eastAsia="en-US"/>
              </w:rPr>
            </w:pPr>
            <w:r w:rsidRPr="007E626F">
              <w:rPr>
                <w:sz w:val="24"/>
                <w:szCs w:val="24"/>
                <w:lang w:eastAsia="en-US"/>
              </w:rPr>
              <w:t>Генподрядчик:</w:t>
            </w:r>
          </w:p>
          <w:p w14:paraId="693387DE" w14:textId="77777777" w:rsidR="00DC5B6B" w:rsidRPr="007E626F" w:rsidRDefault="00DC5B6B" w:rsidP="00DC5B6B">
            <w:pPr>
              <w:jc w:val="both"/>
              <w:rPr>
                <w:sz w:val="24"/>
                <w:szCs w:val="24"/>
                <w:lang w:eastAsia="en-US"/>
              </w:rPr>
            </w:pPr>
            <w:r w:rsidRPr="007E626F">
              <w:rPr>
                <w:sz w:val="24"/>
                <w:szCs w:val="24"/>
                <w:lang w:eastAsia="en-US"/>
              </w:rPr>
              <w:t>Генеральный директор</w:t>
            </w:r>
          </w:p>
          <w:p w14:paraId="33DE4AC5" w14:textId="6D79DE9B" w:rsidR="00DC5B6B" w:rsidRPr="007E626F" w:rsidRDefault="00DC5B6B" w:rsidP="00DC5B6B">
            <w:pPr>
              <w:jc w:val="both"/>
              <w:rPr>
                <w:sz w:val="24"/>
                <w:szCs w:val="24"/>
                <w:lang w:eastAsia="en-US"/>
              </w:rPr>
            </w:pPr>
            <w:r w:rsidRPr="007E626F">
              <w:rPr>
                <w:sz w:val="24"/>
                <w:szCs w:val="24"/>
                <w:lang w:eastAsia="en-US"/>
              </w:rPr>
              <w:t>УП «МИНСКМЕТРОСТРОЙ»</w:t>
            </w:r>
          </w:p>
          <w:p w14:paraId="71E727ED" w14:textId="77777777" w:rsidR="00DC5B6B" w:rsidRPr="007E626F" w:rsidRDefault="00DC5B6B" w:rsidP="00DC5B6B">
            <w:pPr>
              <w:jc w:val="both"/>
              <w:rPr>
                <w:sz w:val="24"/>
                <w:szCs w:val="24"/>
                <w:lang w:eastAsia="en-US"/>
              </w:rPr>
            </w:pPr>
          </w:p>
          <w:p w14:paraId="4BF3B06C" w14:textId="77777777" w:rsidR="00DC5B6B" w:rsidRPr="007E626F" w:rsidRDefault="00DC5B6B" w:rsidP="00DC5B6B">
            <w:pPr>
              <w:jc w:val="both"/>
              <w:rPr>
                <w:sz w:val="24"/>
                <w:szCs w:val="24"/>
                <w:lang w:eastAsia="en-US"/>
              </w:rPr>
            </w:pPr>
            <w:r w:rsidRPr="007E626F">
              <w:rPr>
                <w:sz w:val="24"/>
                <w:szCs w:val="24"/>
                <w:lang w:eastAsia="en-US"/>
              </w:rPr>
              <w:t>______________</w:t>
            </w:r>
            <w:proofErr w:type="spellStart"/>
            <w:r w:rsidRPr="007E626F">
              <w:rPr>
                <w:sz w:val="24"/>
                <w:szCs w:val="24"/>
                <w:lang w:eastAsia="en-US"/>
              </w:rPr>
              <w:t>В.А.Косовец</w:t>
            </w:r>
            <w:proofErr w:type="spellEnd"/>
          </w:p>
        </w:tc>
        <w:tc>
          <w:tcPr>
            <w:tcW w:w="4395" w:type="dxa"/>
          </w:tcPr>
          <w:p w14:paraId="5EC40CDA" w14:textId="77777777" w:rsidR="00DC5B6B" w:rsidRPr="007E626F" w:rsidRDefault="00DC5B6B" w:rsidP="00DC5B6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E626F">
              <w:rPr>
                <w:sz w:val="24"/>
                <w:szCs w:val="24"/>
              </w:rPr>
              <w:t>Субподрядчик:</w:t>
            </w:r>
          </w:p>
          <w:p w14:paraId="222DFD6F" w14:textId="77777777" w:rsidR="00DC5B6B" w:rsidRPr="007E626F" w:rsidRDefault="00DC5B6B" w:rsidP="00DC5B6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596056ED" w14:textId="77777777" w:rsidR="00DC5B6B" w:rsidRPr="007E626F" w:rsidRDefault="00DC5B6B" w:rsidP="00DC5B6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214765A0" w14:textId="77777777" w:rsidR="00DC5B6B" w:rsidRPr="007E626F" w:rsidRDefault="00DC5B6B" w:rsidP="00DC5B6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4B127EE5" w14:textId="77777777" w:rsidR="00DC5B6B" w:rsidRPr="007E626F" w:rsidRDefault="00DC5B6B" w:rsidP="00DC5B6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E626F">
              <w:rPr>
                <w:sz w:val="24"/>
                <w:szCs w:val="24"/>
              </w:rPr>
              <w:t>____________________</w:t>
            </w:r>
          </w:p>
        </w:tc>
      </w:tr>
    </w:tbl>
    <w:p w14:paraId="43425AA5" w14:textId="77777777" w:rsidR="00595AA8" w:rsidRDefault="00595AA8" w:rsidP="00146560">
      <w:pPr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</w:p>
    <w:sectPr w:rsidR="00595AA8" w:rsidSect="00CE25E0">
      <w:headerReference w:type="default" r:id="rId8"/>
      <w:footerReference w:type="default" r:id="rId9"/>
      <w:pgSz w:w="11906" w:h="16838"/>
      <w:pgMar w:top="709" w:right="567" w:bottom="1134" w:left="170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630EE4" w14:textId="77777777" w:rsidR="00146569" w:rsidRDefault="00146569" w:rsidP="000439A7">
      <w:r>
        <w:separator/>
      </w:r>
    </w:p>
  </w:endnote>
  <w:endnote w:type="continuationSeparator" w:id="0">
    <w:p w14:paraId="7024A7DC" w14:textId="77777777" w:rsidR="00146569" w:rsidRDefault="00146569" w:rsidP="00043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01FFE3" w14:textId="05F09A73" w:rsidR="005F5B22" w:rsidRPr="000439A7" w:rsidRDefault="005F5B22">
    <w:pPr>
      <w:pStyle w:val="a9"/>
    </w:pPr>
    <w:r w:rsidRPr="000439A7">
      <w:t>Генподрядчик___________</w:t>
    </w:r>
    <w:proofErr w:type="spellStart"/>
    <w:r w:rsidR="004F1B9B">
      <w:t>В</w:t>
    </w:r>
    <w:r w:rsidR="0051079B">
      <w:t>.</w:t>
    </w:r>
    <w:r w:rsidR="004F1B9B">
      <w:t>А.Косовец</w:t>
    </w:r>
    <w:proofErr w:type="spellEnd"/>
    <w:r>
      <w:t xml:space="preserve">                          </w:t>
    </w:r>
    <w:r w:rsidRPr="000439A7">
      <w:t xml:space="preserve"> </w:t>
    </w:r>
    <w:r w:rsidR="00EE5FCF">
      <w:t xml:space="preserve">                                       </w:t>
    </w:r>
    <w:r w:rsidRPr="000439A7">
      <w:t>Субп</w:t>
    </w:r>
    <w:r>
      <w:t>одрядчик____________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FDFECB" w14:textId="77777777" w:rsidR="00146569" w:rsidRDefault="00146569" w:rsidP="000439A7">
      <w:r>
        <w:separator/>
      </w:r>
    </w:p>
  </w:footnote>
  <w:footnote w:type="continuationSeparator" w:id="0">
    <w:p w14:paraId="1A5630C9" w14:textId="77777777" w:rsidR="00146569" w:rsidRDefault="00146569" w:rsidP="000439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976467" w14:textId="754F8E56" w:rsidR="005F5B22" w:rsidRDefault="00785C0F" w:rsidP="00D1640D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21D38">
      <w:rPr>
        <w:noProof/>
      </w:rPr>
      <w:t>14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19"/>
    <w:multiLevelType w:val="multilevel"/>
    <w:tmpl w:val="60007D56"/>
    <w:lvl w:ilvl="0">
      <w:start w:val="1"/>
      <w:numFmt w:val="decimal"/>
      <w:lvlText w:val="7.%1."/>
      <w:lvlJc w:val="left"/>
      <w:rPr>
        <w:rFonts w:ascii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7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7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7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7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7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7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7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7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00D81A73"/>
    <w:multiLevelType w:val="multilevel"/>
    <w:tmpl w:val="DDE40B40"/>
    <w:lvl w:ilvl="0">
      <w:start w:val="4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1283" w:hanging="432"/>
      </w:pPr>
      <w:rPr>
        <w:rFonts w:hint="default"/>
        <w:b w:val="0"/>
        <w:strike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1781" w:hanging="504"/>
      </w:pPr>
      <w:rPr>
        <w:rFonts w:hint="default"/>
        <w:strike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B0F6291"/>
    <w:multiLevelType w:val="multilevel"/>
    <w:tmpl w:val="5BB0C456"/>
    <w:lvl w:ilvl="0">
      <w:start w:val="5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98" w:hanging="660"/>
      </w:pPr>
      <w:rPr>
        <w:rFonts w:hint="default"/>
      </w:rPr>
    </w:lvl>
    <w:lvl w:ilvl="2">
      <w:start w:val="18"/>
      <w:numFmt w:val="decimal"/>
      <w:lvlText w:val="%1.%2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3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04" w:hanging="1800"/>
      </w:pPr>
      <w:rPr>
        <w:rFonts w:hint="default"/>
      </w:rPr>
    </w:lvl>
  </w:abstractNum>
  <w:abstractNum w:abstractNumId="3">
    <w:nsid w:val="1B4C7C2F"/>
    <w:multiLevelType w:val="hybridMultilevel"/>
    <w:tmpl w:val="CB2CF236"/>
    <w:lvl w:ilvl="0" w:tplc="8B863358">
      <w:start w:val="1"/>
      <w:numFmt w:val="bullet"/>
      <w:lvlText w:val=""/>
      <w:lvlJc w:val="left"/>
      <w:pPr>
        <w:ind w:left="418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42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9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63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70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8531" w:hanging="360"/>
      </w:pPr>
      <w:rPr>
        <w:rFonts w:ascii="Wingdings" w:hAnsi="Wingdings" w:cs="Wingdings" w:hint="default"/>
      </w:rPr>
    </w:lvl>
  </w:abstractNum>
  <w:abstractNum w:abstractNumId="4">
    <w:nsid w:val="1CC7333F"/>
    <w:multiLevelType w:val="multilevel"/>
    <w:tmpl w:val="4A6C916C"/>
    <w:lvl w:ilvl="0">
      <w:start w:val="9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5">
    <w:nsid w:val="301969E5"/>
    <w:multiLevelType w:val="multilevel"/>
    <w:tmpl w:val="AA02A7E0"/>
    <w:lvl w:ilvl="0">
      <w:start w:val="9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993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1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72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275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8021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88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984" w:hanging="1800"/>
      </w:pPr>
      <w:rPr>
        <w:rFonts w:hint="default"/>
      </w:rPr>
    </w:lvl>
  </w:abstractNum>
  <w:abstractNum w:abstractNumId="6">
    <w:nsid w:val="6CC758BE"/>
    <w:multiLevelType w:val="multilevel"/>
    <w:tmpl w:val="6046E146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58" w:hanging="720"/>
      </w:pPr>
      <w:rPr>
        <w:rFonts w:hint="default"/>
      </w:rPr>
    </w:lvl>
    <w:lvl w:ilvl="2">
      <w:start w:val="19"/>
      <w:numFmt w:val="decimal"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04" w:hanging="1800"/>
      </w:pPr>
      <w:rPr>
        <w:rFonts w:hint="default"/>
      </w:rPr>
    </w:lvl>
  </w:abstractNum>
  <w:abstractNum w:abstractNumId="7">
    <w:nsid w:val="77582B35"/>
    <w:multiLevelType w:val="multilevel"/>
    <w:tmpl w:val="8E6428E8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58" w:hanging="7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04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  <w:num w:numId="7">
    <w:abstractNumId w:val="6"/>
  </w:num>
  <w:num w:numId="8">
    <w:abstractNumId w:val="7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39B"/>
    <w:rsid w:val="00003A0C"/>
    <w:rsid w:val="00007288"/>
    <w:rsid w:val="00011D7B"/>
    <w:rsid w:val="0002150E"/>
    <w:rsid w:val="000229D4"/>
    <w:rsid w:val="00025048"/>
    <w:rsid w:val="00025877"/>
    <w:rsid w:val="000263CB"/>
    <w:rsid w:val="000336A9"/>
    <w:rsid w:val="00035E02"/>
    <w:rsid w:val="00037F1A"/>
    <w:rsid w:val="000439A7"/>
    <w:rsid w:val="00044219"/>
    <w:rsid w:val="00046197"/>
    <w:rsid w:val="00050820"/>
    <w:rsid w:val="00051B8F"/>
    <w:rsid w:val="00053E6C"/>
    <w:rsid w:val="00054E14"/>
    <w:rsid w:val="00055CAD"/>
    <w:rsid w:val="00055CDB"/>
    <w:rsid w:val="00056774"/>
    <w:rsid w:val="00062695"/>
    <w:rsid w:val="00077ADB"/>
    <w:rsid w:val="00080211"/>
    <w:rsid w:val="000821E4"/>
    <w:rsid w:val="0008339C"/>
    <w:rsid w:val="000841B9"/>
    <w:rsid w:val="000843FC"/>
    <w:rsid w:val="000850DE"/>
    <w:rsid w:val="00087136"/>
    <w:rsid w:val="0009285B"/>
    <w:rsid w:val="00093729"/>
    <w:rsid w:val="0009502F"/>
    <w:rsid w:val="000A0E53"/>
    <w:rsid w:val="000A17C0"/>
    <w:rsid w:val="000A5B44"/>
    <w:rsid w:val="000A7BC9"/>
    <w:rsid w:val="000B540B"/>
    <w:rsid w:val="000B5A76"/>
    <w:rsid w:val="000E0B1B"/>
    <w:rsid w:val="000E1067"/>
    <w:rsid w:val="000E211B"/>
    <w:rsid w:val="000E33CB"/>
    <w:rsid w:val="000F562E"/>
    <w:rsid w:val="000F7256"/>
    <w:rsid w:val="001007DA"/>
    <w:rsid w:val="00104DE3"/>
    <w:rsid w:val="0010503C"/>
    <w:rsid w:val="00105308"/>
    <w:rsid w:val="001071E9"/>
    <w:rsid w:val="00110950"/>
    <w:rsid w:val="001165F6"/>
    <w:rsid w:val="00116ACD"/>
    <w:rsid w:val="001170F5"/>
    <w:rsid w:val="0012078A"/>
    <w:rsid w:val="0012205C"/>
    <w:rsid w:val="0012339A"/>
    <w:rsid w:val="00124DF3"/>
    <w:rsid w:val="001409CF"/>
    <w:rsid w:val="001423C9"/>
    <w:rsid w:val="00146242"/>
    <w:rsid w:val="00146560"/>
    <w:rsid w:val="00146569"/>
    <w:rsid w:val="00146F2B"/>
    <w:rsid w:val="00147925"/>
    <w:rsid w:val="00156249"/>
    <w:rsid w:val="001566DF"/>
    <w:rsid w:val="0016190B"/>
    <w:rsid w:val="00163354"/>
    <w:rsid w:val="0016540D"/>
    <w:rsid w:val="00165F7E"/>
    <w:rsid w:val="00170B93"/>
    <w:rsid w:val="001710DC"/>
    <w:rsid w:val="00175368"/>
    <w:rsid w:val="00177B29"/>
    <w:rsid w:val="00192C01"/>
    <w:rsid w:val="001978A4"/>
    <w:rsid w:val="001A4599"/>
    <w:rsid w:val="001B00A5"/>
    <w:rsid w:val="001B151D"/>
    <w:rsid w:val="001C2BB5"/>
    <w:rsid w:val="001C4076"/>
    <w:rsid w:val="001C4D99"/>
    <w:rsid w:val="001C6C7A"/>
    <w:rsid w:val="001C764F"/>
    <w:rsid w:val="001E3A19"/>
    <w:rsid w:val="001E5D8A"/>
    <w:rsid w:val="001E68A9"/>
    <w:rsid w:val="001E6BD3"/>
    <w:rsid w:val="001F0392"/>
    <w:rsid w:val="001F1535"/>
    <w:rsid w:val="002039DA"/>
    <w:rsid w:val="0020408F"/>
    <w:rsid w:val="00204136"/>
    <w:rsid w:val="0021045B"/>
    <w:rsid w:val="00210F51"/>
    <w:rsid w:val="00213045"/>
    <w:rsid w:val="002165B0"/>
    <w:rsid w:val="00220774"/>
    <w:rsid w:val="0022192E"/>
    <w:rsid w:val="00222476"/>
    <w:rsid w:val="0022381D"/>
    <w:rsid w:val="002249EF"/>
    <w:rsid w:val="00227B24"/>
    <w:rsid w:val="00231FA9"/>
    <w:rsid w:val="00235E18"/>
    <w:rsid w:val="00237C13"/>
    <w:rsid w:val="00242923"/>
    <w:rsid w:val="00242A0D"/>
    <w:rsid w:val="0024643C"/>
    <w:rsid w:val="002509D2"/>
    <w:rsid w:val="0025517E"/>
    <w:rsid w:val="00256208"/>
    <w:rsid w:val="00256831"/>
    <w:rsid w:val="00260CCA"/>
    <w:rsid w:val="0026302D"/>
    <w:rsid w:val="00265E0B"/>
    <w:rsid w:val="0026638B"/>
    <w:rsid w:val="002717FB"/>
    <w:rsid w:val="00274F88"/>
    <w:rsid w:val="00275037"/>
    <w:rsid w:val="00277B49"/>
    <w:rsid w:val="00281B1F"/>
    <w:rsid w:val="00286FEE"/>
    <w:rsid w:val="002873DD"/>
    <w:rsid w:val="00293529"/>
    <w:rsid w:val="00294A14"/>
    <w:rsid w:val="00294C39"/>
    <w:rsid w:val="002A0924"/>
    <w:rsid w:val="002A2FE2"/>
    <w:rsid w:val="002A3666"/>
    <w:rsid w:val="002B33D3"/>
    <w:rsid w:val="002C34E7"/>
    <w:rsid w:val="002C4F4B"/>
    <w:rsid w:val="002C56A1"/>
    <w:rsid w:val="002D01AB"/>
    <w:rsid w:val="002D038F"/>
    <w:rsid w:val="002D1D43"/>
    <w:rsid w:val="002D6D5F"/>
    <w:rsid w:val="002D73C7"/>
    <w:rsid w:val="002E2070"/>
    <w:rsid w:val="002E2D27"/>
    <w:rsid w:val="002E6E84"/>
    <w:rsid w:val="002F0340"/>
    <w:rsid w:val="002F1BE5"/>
    <w:rsid w:val="002F636E"/>
    <w:rsid w:val="00301F42"/>
    <w:rsid w:val="00311FED"/>
    <w:rsid w:val="0031258F"/>
    <w:rsid w:val="00313182"/>
    <w:rsid w:val="00317E94"/>
    <w:rsid w:val="00320606"/>
    <w:rsid w:val="0032464B"/>
    <w:rsid w:val="00326626"/>
    <w:rsid w:val="00327A23"/>
    <w:rsid w:val="00330137"/>
    <w:rsid w:val="00330A4F"/>
    <w:rsid w:val="0033236F"/>
    <w:rsid w:val="00335050"/>
    <w:rsid w:val="00335832"/>
    <w:rsid w:val="003359D6"/>
    <w:rsid w:val="00337612"/>
    <w:rsid w:val="00337825"/>
    <w:rsid w:val="00340D64"/>
    <w:rsid w:val="003429F2"/>
    <w:rsid w:val="00343119"/>
    <w:rsid w:val="00344216"/>
    <w:rsid w:val="0034785E"/>
    <w:rsid w:val="00351F5D"/>
    <w:rsid w:val="003522D9"/>
    <w:rsid w:val="003542B5"/>
    <w:rsid w:val="0036243B"/>
    <w:rsid w:val="0036319D"/>
    <w:rsid w:val="00363764"/>
    <w:rsid w:val="00363CC3"/>
    <w:rsid w:val="00363F35"/>
    <w:rsid w:val="00367701"/>
    <w:rsid w:val="00367C5F"/>
    <w:rsid w:val="003747EC"/>
    <w:rsid w:val="0037696D"/>
    <w:rsid w:val="003802E5"/>
    <w:rsid w:val="00380946"/>
    <w:rsid w:val="00384EE8"/>
    <w:rsid w:val="00391BA7"/>
    <w:rsid w:val="00392A07"/>
    <w:rsid w:val="00395E4E"/>
    <w:rsid w:val="003976EF"/>
    <w:rsid w:val="00397939"/>
    <w:rsid w:val="003A5473"/>
    <w:rsid w:val="003A5594"/>
    <w:rsid w:val="003A577E"/>
    <w:rsid w:val="003B1953"/>
    <w:rsid w:val="003B7DAC"/>
    <w:rsid w:val="003C3695"/>
    <w:rsid w:val="003C5AB1"/>
    <w:rsid w:val="003C7A6E"/>
    <w:rsid w:val="003D256F"/>
    <w:rsid w:val="003D6984"/>
    <w:rsid w:val="003E1959"/>
    <w:rsid w:val="003E333C"/>
    <w:rsid w:val="003E34ED"/>
    <w:rsid w:val="003E6D43"/>
    <w:rsid w:val="003F43E3"/>
    <w:rsid w:val="003F5743"/>
    <w:rsid w:val="0040273E"/>
    <w:rsid w:val="0040565E"/>
    <w:rsid w:val="0041400B"/>
    <w:rsid w:val="00415788"/>
    <w:rsid w:val="00423503"/>
    <w:rsid w:val="00424BF7"/>
    <w:rsid w:val="00425331"/>
    <w:rsid w:val="00425772"/>
    <w:rsid w:val="00431045"/>
    <w:rsid w:val="004353F7"/>
    <w:rsid w:val="00436AA7"/>
    <w:rsid w:val="0044474C"/>
    <w:rsid w:val="00444C6B"/>
    <w:rsid w:val="00450569"/>
    <w:rsid w:val="00451515"/>
    <w:rsid w:val="004519DE"/>
    <w:rsid w:val="0045357B"/>
    <w:rsid w:val="00457112"/>
    <w:rsid w:val="00461E52"/>
    <w:rsid w:val="00464E60"/>
    <w:rsid w:val="004661C2"/>
    <w:rsid w:val="00467C9B"/>
    <w:rsid w:val="004708B5"/>
    <w:rsid w:val="004716BB"/>
    <w:rsid w:val="004749AC"/>
    <w:rsid w:val="00475769"/>
    <w:rsid w:val="004806FF"/>
    <w:rsid w:val="00486013"/>
    <w:rsid w:val="00490569"/>
    <w:rsid w:val="0049229A"/>
    <w:rsid w:val="004942F5"/>
    <w:rsid w:val="00495990"/>
    <w:rsid w:val="00497264"/>
    <w:rsid w:val="004A0699"/>
    <w:rsid w:val="004A09CE"/>
    <w:rsid w:val="004A2128"/>
    <w:rsid w:val="004A7160"/>
    <w:rsid w:val="004A7918"/>
    <w:rsid w:val="004A7ED6"/>
    <w:rsid w:val="004B1E4E"/>
    <w:rsid w:val="004C09F3"/>
    <w:rsid w:val="004C5F91"/>
    <w:rsid w:val="004C67FE"/>
    <w:rsid w:val="004C7601"/>
    <w:rsid w:val="004D013E"/>
    <w:rsid w:val="004D1939"/>
    <w:rsid w:val="004D2184"/>
    <w:rsid w:val="004D40AE"/>
    <w:rsid w:val="004D4EB4"/>
    <w:rsid w:val="004D505E"/>
    <w:rsid w:val="004E4C0F"/>
    <w:rsid w:val="004E53D0"/>
    <w:rsid w:val="004F0D6F"/>
    <w:rsid w:val="004F163B"/>
    <w:rsid w:val="004F1B9B"/>
    <w:rsid w:val="004F6CE8"/>
    <w:rsid w:val="00500E38"/>
    <w:rsid w:val="00502824"/>
    <w:rsid w:val="00506A48"/>
    <w:rsid w:val="0051079B"/>
    <w:rsid w:val="00512D00"/>
    <w:rsid w:val="005143A8"/>
    <w:rsid w:val="00514B26"/>
    <w:rsid w:val="005154ED"/>
    <w:rsid w:val="00515821"/>
    <w:rsid w:val="00516332"/>
    <w:rsid w:val="00521125"/>
    <w:rsid w:val="00522122"/>
    <w:rsid w:val="00525CBC"/>
    <w:rsid w:val="00532AA5"/>
    <w:rsid w:val="00534AA5"/>
    <w:rsid w:val="005406BE"/>
    <w:rsid w:val="00544061"/>
    <w:rsid w:val="00551E17"/>
    <w:rsid w:val="00552167"/>
    <w:rsid w:val="005546B5"/>
    <w:rsid w:val="00561617"/>
    <w:rsid w:val="00571D1A"/>
    <w:rsid w:val="005757DF"/>
    <w:rsid w:val="00575807"/>
    <w:rsid w:val="0058427B"/>
    <w:rsid w:val="00585FB4"/>
    <w:rsid w:val="005874CD"/>
    <w:rsid w:val="005904F9"/>
    <w:rsid w:val="0059342B"/>
    <w:rsid w:val="005948DD"/>
    <w:rsid w:val="00595AA8"/>
    <w:rsid w:val="0059745F"/>
    <w:rsid w:val="00597C9B"/>
    <w:rsid w:val="005A5B8D"/>
    <w:rsid w:val="005A5DC6"/>
    <w:rsid w:val="005A6065"/>
    <w:rsid w:val="005B433B"/>
    <w:rsid w:val="005B7408"/>
    <w:rsid w:val="005B7C1F"/>
    <w:rsid w:val="005B7EB3"/>
    <w:rsid w:val="005C2F3A"/>
    <w:rsid w:val="005C329E"/>
    <w:rsid w:val="005C5759"/>
    <w:rsid w:val="005C7DE2"/>
    <w:rsid w:val="005D077B"/>
    <w:rsid w:val="005D49AC"/>
    <w:rsid w:val="005D54D7"/>
    <w:rsid w:val="005D590A"/>
    <w:rsid w:val="005D6A53"/>
    <w:rsid w:val="005E24C2"/>
    <w:rsid w:val="005E534B"/>
    <w:rsid w:val="005F5B22"/>
    <w:rsid w:val="006016F0"/>
    <w:rsid w:val="006038B9"/>
    <w:rsid w:val="006050D2"/>
    <w:rsid w:val="00605780"/>
    <w:rsid w:val="00611E83"/>
    <w:rsid w:val="006136A8"/>
    <w:rsid w:val="00614DF7"/>
    <w:rsid w:val="0062407C"/>
    <w:rsid w:val="00625827"/>
    <w:rsid w:val="0063428A"/>
    <w:rsid w:val="00637E86"/>
    <w:rsid w:val="0064026A"/>
    <w:rsid w:val="00641D29"/>
    <w:rsid w:val="006440A9"/>
    <w:rsid w:val="00654B8C"/>
    <w:rsid w:val="00654CC8"/>
    <w:rsid w:val="00660A2B"/>
    <w:rsid w:val="00663139"/>
    <w:rsid w:val="00665819"/>
    <w:rsid w:val="00666377"/>
    <w:rsid w:val="00685794"/>
    <w:rsid w:val="0068620F"/>
    <w:rsid w:val="00686BB4"/>
    <w:rsid w:val="00687FEE"/>
    <w:rsid w:val="006A07D2"/>
    <w:rsid w:val="006A0AF5"/>
    <w:rsid w:val="006A19D3"/>
    <w:rsid w:val="006A723D"/>
    <w:rsid w:val="006B4D60"/>
    <w:rsid w:val="006B5D35"/>
    <w:rsid w:val="006B73B9"/>
    <w:rsid w:val="006C389E"/>
    <w:rsid w:val="006C3E6C"/>
    <w:rsid w:val="006C5F51"/>
    <w:rsid w:val="006C67CF"/>
    <w:rsid w:val="006D3E22"/>
    <w:rsid w:val="006D730A"/>
    <w:rsid w:val="006E5BE0"/>
    <w:rsid w:val="006F1CB2"/>
    <w:rsid w:val="007034B7"/>
    <w:rsid w:val="00707F43"/>
    <w:rsid w:val="00716A7F"/>
    <w:rsid w:val="00723971"/>
    <w:rsid w:val="007241E5"/>
    <w:rsid w:val="007303C4"/>
    <w:rsid w:val="0073387D"/>
    <w:rsid w:val="007340A8"/>
    <w:rsid w:val="00734EF1"/>
    <w:rsid w:val="00735CB9"/>
    <w:rsid w:val="00737493"/>
    <w:rsid w:val="00751503"/>
    <w:rsid w:val="00752D9C"/>
    <w:rsid w:val="007548BC"/>
    <w:rsid w:val="00754DA7"/>
    <w:rsid w:val="00757CC8"/>
    <w:rsid w:val="0077090A"/>
    <w:rsid w:val="00770AFE"/>
    <w:rsid w:val="00776924"/>
    <w:rsid w:val="0077737D"/>
    <w:rsid w:val="00780C86"/>
    <w:rsid w:val="007811E6"/>
    <w:rsid w:val="00785C0F"/>
    <w:rsid w:val="007879E5"/>
    <w:rsid w:val="00791A34"/>
    <w:rsid w:val="007924D0"/>
    <w:rsid w:val="00792F73"/>
    <w:rsid w:val="0079446A"/>
    <w:rsid w:val="007951D8"/>
    <w:rsid w:val="00795EED"/>
    <w:rsid w:val="007A1E5C"/>
    <w:rsid w:val="007A1EA7"/>
    <w:rsid w:val="007A3FA6"/>
    <w:rsid w:val="007A610C"/>
    <w:rsid w:val="007A77D2"/>
    <w:rsid w:val="007B11B6"/>
    <w:rsid w:val="007B3FCD"/>
    <w:rsid w:val="007B6A55"/>
    <w:rsid w:val="007D0623"/>
    <w:rsid w:val="007D2747"/>
    <w:rsid w:val="007D2FDF"/>
    <w:rsid w:val="007D30A4"/>
    <w:rsid w:val="007D4A86"/>
    <w:rsid w:val="007E0605"/>
    <w:rsid w:val="007E3C58"/>
    <w:rsid w:val="007E422E"/>
    <w:rsid w:val="007E626F"/>
    <w:rsid w:val="007E6569"/>
    <w:rsid w:val="007E6855"/>
    <w:rsid w:val="007F0448"/>
    <w:rsid w:val="007F07FF"/>
    <w:rsid w:val="007F34C4"/>
    <w:rsid w:val="007F52B8"/>
    <w:rsid w:val="007F5C1B"/>
    <w:rsid w:val="008004C4"/>
    <w:rsid w:val="00805236"/>
    <w:rsid w:val="0080604C"/>
    <w:rsid w:val="008111E9"/>
    <w:rsid w:val="00821B77"/>
    <w:rsid w:val="008235D1"/>
    <w:rsid w:val="00824599"/>
    <w:rsid w:val="00827ABA"/>
    <w:rsid w:val="00831129"/>
    <w:rsid w:val="00831213"/>
    <w:rsid w:val="0083354D"/>
    <w:rsid w:val="00833896"/>
    <w:rsid w:val="0083517D"/>
    <w:rsid w:val="008379F9"/>
    <w:rsid w:val="00840000"/>
    <w:rsid w:val="00841AF0"/>
    <w:rsid w:val="008469B9"/>
    <w:rsid w:val="00846CF4"/>
    <w:rsid w:val="008474C5"/>
    <w:rsid w:val="0085267F"/>
    <w:rsid w:val="00852DB4"/>
    <w:rsid w:val="00852F91"/>
    <w:rsid w:val="00854971"/>
    <w:rsid w:val="008549DC"/>
    <w:rsid w:val="00855943"/>
    <w:rsid w:val="0085760B"/>
    <w:rsid w:val="00860374"/>
    <w:rsid w:val="008617A8"/>
    <w:rsid w:val="00862E94"/>
    <w:rsid w:val="00863BB5"/>
    <w:rsid w:val="00863F24"/>
    <w:rsid w:val="00871A1B"/>
    <w:rsid w:val="00871ECD"/>
    <w:rsid w:val="00873376"/>
    <w:rsid w:val="0087556E"/>
    <w:rsid w:val="00876387"/>
    <w:rsid w:val="00876D03"/>
    <w:rsid w:val="00883E8B"/>
    <w:rsid w:val="00890A50"/>
    <w:rsid w:val="0089203D"/>
    <w:rsid w:val="008926E1"/>
    <w:rsid w:val="00894414"/>
    <w:rsid w:val="00894DAB"/>
    <w:rsid w:val="00895FCA"/>
    <w:rsid w:val="008977CA"/>
    <w:rsid w:val="008A04E8"/>
    <w:rsid w:val="008A1A17"/>
    <w:rsid w:val="008A3158"/>
    <w:rsid w:val="008A5B0D"/>
    <w:rsid w:val="008B44AD"/>
    <w:rsid w:val="008B46AF"/>
    <w:rsid w:val="008B4D87"/>
    <w:rsid w:val="008C721F"/>
    <w:rsid w:val="008C7547"/>
    <w:rsid w:val="008C781F"/>
    <w:rsid w:val="008D203C"/>
    <w:rsid w:val="008D4B09"/>
    <w:rsid w:val="008D6713"/>
    <w:rsid w:val="008D6F63"/>
    <w:rsid w:val="008D7D64"/>
    <w:rsid w:val="008E0E43"/>
    <w:rsid w:val="008E379E"/>
    <w:rsid w:val="008E385D"/>
    <w:rsid w:val="008E3ABB"/>
    <w:rsid w:val="008F1927"/>
    <w:rsid w:val="008F4CFE"/>
    <w:rsid w:val="008F657B"/>
    <w:rsid w:val="0090044C"/>
    <w:rsid w:val="009014F0"/>
    <w:rsid w:val="00907829"/>
    <w:rsid w:val="009109F8"/>
    <w:rsid w:val="009120E1"/>
    <w:rsid w:val="00921D38"/>
    <w:rsid w:val="00925B10"/>
    <w:rsid w:val="0093462C"/>
    <w:rsid w:val="00934856"/>
    <w:rsid w:val="00934B43"/>
    <w:rsid w:val="0094602B"/>
    <w:rsid w:val="00951598"/>
    <w:rsid w:val="00952104"/>
    <w:rsid w:val="009527F4"/>
    <w:rsid w:val="0095320F"/>
    <w:rsid w:val="009547E0"/>
    <w:rsid w:val="00956CB5"/>
    <w:rsid w:val="00961412"/>
    <w:rsid w:val="0096252E"/>
    <w:rsid w:val="00963177"/>
    <w:rsid w:val="00964EAA"/>
    <w:rsid w:val="00966300"/>
    <w:rsid w:val="00967BA7"/>
    <w:rsid w:val="00970575"/>
    <w:rsid w:val="00972C20"/>
    <w:rsid w:val="0097355F"/>
    <w:rsid w:val="0097367E"/>
    <w:rsid w:val="00974EB6"/>
    <w:rsid w:val="00976BFE"/>
    <w:rsid w:val="00980162"/>
    <w:rsid w:val="009801E2"/>
    <w:rsid w:val="00981732"/>
    <w:rsid w:val="00981793"/>
    <w:rsid w:val="009849C9"/>
    <w:rsid w:val="00991C96"/>
    <w:rsid w:val="009A58B4"/>
    <w:rsid w:val="009A7B8F"/>
    <w:rsid w:val="009B0982"/>
    <w:rsid w:val="009B6CA9"/>
    <w:rsid w:val="009C1668"/>
    <w:rsid w:val="009C2027"/>
    <w:rsid w:val="009C287A"/>
    <w:rsid w:val="009C328B"/>
    <w:rsid w:val="009C4256"/>
    <w:rsid w:val="009C4A5D"/>
    <w:rsid w:val="009C58ED"/>
    <w:rsid w:val="009C6D3F"/>
    <w:rsid w:val="009D4731"/>
    <w:rsid w:val="009D754E"/>
    <w:rsid w:val="009E07E3"/>
    <w:rsid w:val="009E6C48"/>
    <w:rsid w:val="009E7B1B"/>
    <w:rsid w:val="009F120F"/>
    <w:rsid w:val="009F6351"/>
    <w:rsid w:val="009F6F99"/>
    <w:rsid w:val="009F6FEF"/>
    <w:rsid w:val="00A03489"/>
    <w:rsid w:val="00A06546"/>
    <w:rsid w:val="00A12FEC"/>
    <w:rsid w:val="00A145E9"/>
    <w:rsid w:val="00A15811"/>
    <w:rsid w:val="00A15C3D"/>
    <w:rsid w:val="00A232D3"/>
    <w:rsid w:val="00A30DD0"/>
    <w:rsid w:val="00A32072"/>
    <w:rsid w:val="00A349F4"/>
    <w:rsid w:val="00A44095"/>
    <w:rsid w:val="00A44D08"/>
    <w:rsid w:val="00A46C98"/>
    <w:rsid w:val="00A47E8F"/>
    <w:rsid w:val="00A5075B"/>
    <w:rsid w:val="00A670BB"/>
    <w:rsid w:val="00A67C4F"/>
    <w:rsid w:val="00A70355"/>
    <w:rsid w:val="00A70364"/>
    <w:rsid w:val="00A74033"/>
    <w:rsid w:val="00A75F47"/>
    <w:rsid w:val="00A77783"/>
    <w:rsid w:val="00A83A19"/>
    <w:rsid w:val="00A84D91"/>
    <w:rsid w:val="00A861B9"/>
    <w:rsid w:val="00AA3066"/>
    <w:rsid w:val="00AA57F9"/>
    <w:rsid w:val="00AB082A"/>
    <w:rsid w:val="00AB1C18"/>
    <w:rsid w:val="00AB5D87"/>
    <w:rsid w:val="00AB62F2"/>
    <w:rsid w:val="00AC042E"/>
    <w:rsid w:val="00AC1F84"/>
    <w:rsid w:val="00AC439B"/>
    <w:rsid w:val="00AC56D5"/>
    <w:rsid w:val="00AD1DCF"/>
    <w:rsid w:val="00AD327C"/>
    <w:rsid w:val="00AE07EA"/>
    <w:rsid w:val="00AE0D54"/>
    <w:rsid w:val="00AE3584"/>
    <w:rsid w:val="00AF77E7"/>
    <w:rsid w:val="00B0293B"/>
    <w:rsid w:val="00B0584B"/>
    <w:rsid w:val="00B109FC"/>
    <w:rsid w:val="00B12638"/>
    <w:rsid w:val="00B16EDA"/>
    <w:rsid w:val="00B20525"/>
    <w:rsid w:val="00B23B55"/>
    <w:rsid w:val="00B2429C"/>
    <w:rsid w:val="00B31DD2"/>
    <w:rsid w:val="00B3404A"/>
    <w:rsid w:val="00B3687A"/>
    <w:rsid w:val="00B40B98"/>
    <w:rsid w:val="00B4148E"/>
    <w:rsid w:val="00B4270E"/>
    <w:rsid w:val="00B42D7F"/>
    <w:rsid w:val="00B4381D"/>
    <w:rsid w:val="00B44AFE"/>
    <w:rsid w:val="00B44BB5"/>
    <w:rsid w:val="00B45D78"/>
    <w:rsid w:val="00B47574"/>
    <w:rsid w:val="00B52C02"/>
    <w:rsid w:val="00B54CB6"/>
    <w:rsid w:val="00B56256"/>
    <w:rsid w:val="00B56722"/>
    <w:rsid w:val="00B567CA"/>
    <w:rsid w:val="00B57C71"/>
    <w:rsid w:val="00B700AC"/>
    <w:rsid w:val="00B72FA5"/>
    <w:rsid w:val="00B80DED"/>
    <w:rsid w:val="00B85320"/>
    <w:rsid w:val="00B87BF3"/>
    <w:rsid w:val="00B97A59"/>
    <w:rsid w:val="00BA42E8"/>
    <w:rsid w:val="00BA4468"/>
    <w:rsid w:val="00BA4A5B"/>
    <w:rsid w:val="00BA4D91"/>
    <w:rsid w:val="00BA4E2E"/>
    <w:rsid w:val="00BA520D"/>
    <w:rsid w:val="00BA7165"/>
    <w:rsid w:val="00BB40E8"/>
    <w:rsid w:val="00BB4782"/>
    <w:rsid w:val="00BC253C"/>
    <w:rsid w:val="00BC7A23"/>
    <w:rsid w:val="00BD452E"/>
    <w:rsid w:val="00BD49DB"/>
    <w:rsid w:val="00BD678F"/>
    <w:rsid w:val="00BD6F65"/>
    <w:rsid w:val="00BE0490"/>
    <w:rsid w:val="00BE72B8"/>
    <w:rsid w:val="00BE77CC"/>
    <w:rsid w:val="00BF590B"/>
    <w:rsid w:val="00BF5B83"/>
    <w:rsid w:val="00C049B5"/>
    <w:rsid w:val="00C100EC"/>
    <w:rsid w:val="00C112FA"/>
    <w:rsid w:val="00C11893"/>
    <w:rsid w:val="00C1769B"/>
    <w:rsid w:val="00C2515C"/>
    <w:rsid w:val="00C3141B"/>
    <w:rsid w:val="00C33CB6"/>
    <w:rsid w:val="00C34F79"/>
    <w:rsid w:val="00C41FB0"/>
    <w:rsid w:val="00C45769"/>
    <w:rsid w:val="00C45C66"/>
    <w:rsid w:val="00C46CFF"/>
    <w:rsid w:val="00C46E48"/>
    <w:rsid w:val="00C5247E"/>
    <w:rsid w:val="00C55F22"/>
    <w:rsid w:val="00C6750E"/>
    <w:rsid w:val="00C70FDA"/>
    <w:rsid w:val="00C731C8"/>
    <w:rsid w:val="00C7401C"/>
    <w:rsid w:val="00C74264"/>
    <w:rsid w:val="00C75205"/>
    <w:rsid w:val="00C812F5"/>
    <w:rsid w:val="00C8189B"/>
    <w:rsid w:val="00C82A30"/>
    <w:rsid w:val="00C82FB0"/>
    <w:rsid w:val="00C90B8A"/>
    <w:rsid w:val="00C95C78"/>
    <w:rsid w:val="00C969D0"/>
    <w:rsid w:val="00C97BF9"/>
    <w:rsid w:val="00CA393D"/>
    <w:rsid w:val="00CA4B36"/>
    <w:rsid w:val="00CA6D5F"/>
    <w:rsid w:val="00CB4804"/>
    <w:rsid w:val="00CC5139"/>
    <w:rsid w:val="00CC65C7"/>
    <w:rsid w:val="00CD14BB"/>
    <w:rsid w:val="00CD666C"/>
    <w:rsid w:val="00CD67B6"/>
    <w:rsid w:val="00CD7B1E"/>
    <w:rsid w:val="00CE0003"/>
    <w:rsid w:val="00CE04CC"/>
    <w:rsid w:val="00CE25E0"/>
    <w:rsid w:val="00CE3D61"/>
    <w:rsid w:val="00CE5B72"/>
    <w:rsid w:val="00CE622A"/>
    <w:rsid w:val="00CF3724"/>
    <w:rsid w:val="00CF4B22"/>
    <w:rsid w:val="00CF5D0F"/>
    <w:rsid w:val="00CF7E98"/>
    <w:rsid w:val="00D021E2"/>
    <w:rsid w:val="00D07F6E"/>
    <w:rsid w:val="00D12920"/>
    <w:rsid w:val="00D1640D"/>
    <w:rsid w:val="00D174B9"/>
    <w:rsid w:val="00D3000B"/>
    <w:rsid w:val="00D317E4"/>
    <w:rsid w:val="00D32AF9"/>
    <w:rsid w:val="00D33607"/>
    <w:rsid w:val="00D3699C"/>
    <w:rsid w:val="00D36C9E"/>
    <w:rsid w:val="00D41B7B"/>
    <w:rsid w:val="00D45039"/>
    <w:rsid w:val="00D450F6"/>
    <w:rsid w:val="00D452B7"/>
    <w:rsid w:val="00D4668F"/>
    <w:rsid w:val="00D46B9C"/>
    <w:rsid w:val="00D52849"/>
    <w:rsid w:val="00D62570"/>
    <w:rsid w:val="00D6426F"/>
    <w:rsid w:val="00D65FFB"/>
    <w:rsid w:val="00D70715"/>
    <w:rsid w:val="00D71D74"/>
    <w:rsid w:val="00D724F3"/>
    <w:rsid w:val="00D75A42"/>
    <w:rsid w:val="00D81813"/>
    <w:rsid w:val="00D81BC3"/>
    <w:rsid w:val="00D841CC"/>
    <w:rsid w:val="00D87460"/>
    <w:rsid w:val="00D92143"/>
    <w:rsid w:val="00D92A1B"/>
    <w:rsid w:val="00D97AB4"/>
    <w:rsid w:val="00DA4AC1"/>
    <w:rsid w:val="00DA4B60"/>
    <w:rsid w:val="00DA50C9"/>
    <w:rsid w:val="00DA5BB9"/>
    <w:rsid w:val="00DA5BEF"/>
    <w:rsid w:val="00DA631C"/>
    <w:rsid w:val="00DB0088"/>
    <w:rsid w:val="00DB16C3"/>
    <w:rsid w:val="00DB3777"/>
    <w:rsid w:val="00DB531A"/>
    <w:rsid w:val="00DC0AE0"/>
    <w:rsid w:val="00DC2A80"/>
    <w:rsid w:val="00DC3482"/>
    <w:rsid w:val="00DC455F"/>
    <w:rsid w:val="00DC5B6B"/>
    <w:rsid w:val="00DC7AEB"/>
    <w:rsid w:val="00DD1A19"/>
    <w:rsid w:val="00DE1B7D"/>
    <w:rsid w:val="00DE2EBC"/>
    <w:rsid w:val="00DE2EEA"/>
    <w:rsid w:val="00DE3458"/>
    <w:rsid w:val="00DF039A"/>
    <w:rsid w:val="00DF0F9F"/>
    <w:rsid w:val="00DF2650"/>
    <w:rsid w:val="00DF54B0"/>
    <w:rsid w:val="00DF5B4B"/>
    <w:rsid w:val="00DF7B50"/>
    <w:rsid w:val="00E028AD"/>
    <w:rsid w:val="00E03BB5"/>
    <w:rsid w:val="00E073F6"/>
    <w:rsid w:val="00E07FB9"/>
    <w:rsid w:val="00E11531"/>
    <w:rsid w:val="00E15DB5"/>
    <w:rsid w:val="00E16C4D"/>
    <w:rsid w:val="00E216CF"/>
    <w:rsid w:val="00E23E24"/>
    <w:rsid w:val="00E32018"/>
    <w:rsid w:val="00E349C0"/>
    <w:rsid w:val="00E3573F"/>
    <w:rsid w:val="00E359A8"/>
    <w:rsid w:val="00E36D4D"/>
    <w:rsid w:val="00E37E0E"/>
    <w:rsid w:val="00E40D07"/>
    <w:rsid w:val="00E42853"/>
    <w:rsid w:val="00E51250"/>
    <w:rsid w:val="00E51BCA"/>
    <w:rsid w:val="00E52614"/>
    <w:rsid w:val="00E54083"/>
    <w:rsid w:val="00E55858"/>
    <w:rsid w:val="00E776DE"/>
    <w:rsid w:val="00E806D4"/>
    <w:rsid w:val="00E809B6"/>
    <w:rsid w:val="00E817CE"/>
    <w:rsid w:val="00E81C9A"/>
    <w:rsid w:val="00E8206A"/>
    <w:rsid w:val="00E8291C"/>
    <w:rsid w:val="00E84750"/>
    <w:rsid w:val="00E8645B"/>
    <w:rsid w:val="00E866DD"/>
    <w:rsid w:val="00E87A4A"/>
    <w:rsid w:val="00E91B83"/>
    <w:rsid w:val="00EA0C9B"/>
    <w:rsid w:val="00EA6A77"/>
    <w:rsid w:val="00EB0911"/>
    <w:rsid w:val="00EB0EDC"/>
    <w:rsid w:val="00EB1BED"/>
    <w:rsid w:val="00EB1EC3"/>
    <w:rsid w:val="00EB2BD9"/>
    <w:rsid w:val="00EB5F0E"/>
    <w:rsid w:val="00EB6B25"/>
    <w:rsid w:val="00EB757C"/>
    <w:rsid w:val="00EC46F7"/>
    <w:rsid w:val="00ED07C1"/>
    <w:rsid w:val="00ED07EB"/>
    <w:rsid w:val="00ED12A9"/>
    <w:rsid w:val="00ED3737"/>
    <w:rsid w:val="00ED3AE9"/>
    <w:rsid w:val="00ED6B91"/>
    <w:rsid w:val="00EE032A"/>
    <w:rsid w:val="00EE3209"/>
    <w:rsid w:val="00EE4436"/>
    <w:rsid w:val="00EE5FCF"/>
    <w:rsid w:val="00EE7C2D"/>
    <w:rsid w:val="00EF1CF8"/>
    <w:rsid w:val="00EF6E52"/>
    <w:rsid w:val="00F059AB"/>
    <w:rsid w:val="00F059C3"/>
    <w:rsid w:val="00F11951"/>
    <w:rsid w:val="00F15688"/>
    <w:rsid w:val="00F16346"/>
    <w:rsid w:val="00F16DFD"/>
    <w:rsid w:val="00F2307C"/>
    <w:rsid w:val="00F2315B"/>
    <w:rsid w:val="00F26EC6"/>
    <w:rsid w:val="00F27188"/>
    <w:rsid w:val="00F3002A"/>
    <w:rsid w:val="00F30567"/>
    <w:rsid w:val="00F3118D"/>
    <w:rsid w:val="00F315A5"/>
    <w:rsid w:val="00F34F90"/>
    <w:rsid w:val="00F35E50"/>
    <w:rsid w:val="00F37F56"/>
    <w:rsid w:val="00F43190"/>
    <w:rsid w:val="00F43626"/>
    <w:rsid w:val="00F436BE"/>
    <w:rsid w:val="00F437AB"/>
    <w:rsid w:val="00F4519E"/>
    <w:rsid w:val="00F508F6"/>
    <w:rsid w:val="00F51FD0"/>
    <w:rsid w:val="00F5238A"/>
    <w:rsid w:val="00F53A91"/>
    <w:rsid w:val="00F60B9F"/>
    <w:rsid w:val="00F64BC9"/>
    <w:rsid w:val="00F653AC"/>
    <w:rsid w:val="00F66ED5"/>
    <w:rsid w:val="00F72E55"/>
    <w:rsid w:val="00F822D3"/>
    <w:rsid w:val="00F83686"/>
    <w:rsid w:val="00F8562F"/>
    <w:rsid w:val="00F86DDF"/>
    <w:rsid w:val="00F87F92"/>
    <w:rsid w:val="00F90925"/>
    <w:rsid w:val="00F91480"/>
    <w:rsid w:val="00F97322"/>
    <w:rsid w:val="00FA194E"/>
    <w:rsid w:val="00FA55A1"/>
    <w:rsid w:val="00FA6F41"/>
    <w:rsid w:val="00FB25A3"/>
    <w:rsid w:val="00FB6244"/>
    <w:rsid w:val="00FB7874"/>
    <w:rsid w:val="00FC2B6F"/>
    <w:rsid w:val="00FC3373"/>
    <w:rsid w:val="00FC7B2E"/>
    <w:rsid w:val="00FD02F1"/>
    <w:rsid w:val="00FD24CD"/>
    <w:rsid w:val="00FE3B29"/>
    <w:rsid w:val="00FE43A5"/>
    <w:rsid w:val="00FE5E75"/>
    <w:rsid w:val="00FF0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0F96B81A"/>
  <w15:docId w15:val="{53DBF5F0-6E92-411E-9358-39D16ABF5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39B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C439B"/>
    <w:pPr>
      <w:jc w:val="both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4">
    <w:name w:val="Без интервала Знак"/>
    <w:link w:val="a3"/>
    <w:uiPriority w:val="1"/>
    <w:locked/>
    <w:rsid w:val="00AC439B"/>
    <w:rPr>
      <w:rFonts w:ascii="Times New Roman" w:eastAsia="Times New Roman" w:hAnsi="Times New Roman"/>
      <w:sz w:val="22"/>
      <w:szCs w:val="22"/>
      <w:lang w:val="en-US" w:eastAsia="en-US" w:bidi="ar-SA"/>
    </w:rPr>
  </w:style>
  <w:style w:type="table" w:styleId="a5">
    <w:name w:val="Table Grid"/>
    <w:basedOn w:val="a1"/>
    <w:uiPriority w:val="59"/>
    <w:rsid w:val="00AC439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uiPriority w:val="99"/>
    <w:rsid w:val="00AC439B"/>
    <w:pPr>
      <w:ind w:left="720"/>
      <w:jc w:val="both"/>
    </w:pPr>
    <w:rPr>
      <w:sz w:val="28"/>
      <w:szCs w:val="28"/>
      <w:lang w:eastAsia="en-US"/>
    </w:rPr>
  </w:style>
  <w:style w:type="character" w:customStyle="1" w:styleId="FontStyle23">
    <w:name w:val="Font Style23"/>
    <w:uiPriority w:val="99"/>
    <w:rsid w:val="009A58B4"/>
    <w:rPr>
      <w:rFonts w:ascii="Bookman Old Style" w:hAnsi="Bookman Old Style" w:cs="Bookman Old Style"/>
      <w:sz w:val="14"/>
      <w:szCs w:val="14"/>
    </w:rPr>
  </w:style>
  <w:style w:type="paragraph" w:styleId="a6">
    <w:name w:val="List Paragraph"/>
    <w:basedOn w:val="a"/>
    <w:uiPriority w:val="99"/>
    <w:qFormat/>
    <w:rsid w:val="00F15688"/>
    <w:pPr>
      <w:ind w:left="720"/>
    </w:pPr>
  </w:style>
  <w:style w:type="paragraph" w:styleId="a7">
    <w:name w:val="header"/>
    <w:basedOn w:val="a"/>
    <w:link w:val="a8"/>
    <w:uiPriority w:val="99"/>
    <w:rsid w:val="000439A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0439A7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rsid w:val="000439A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locked/>
    <w:rsid w:val="000439A7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"/>
    <w:link w:val="ac"/>
    <w:qFormat/>
    <w:locked/>
    <w:rsid w:val="00EB0EDC"/>
    <w:pPr>
      <w:jc w:val="center"/>
    </w:pPr>
    <w:rPr>
      <w:b/>
      <w:bCs/>
      <w:i/>
      <w:iCs/>
      <w:sz w:val="32"/>
      <w:szCs w:val="28"/>
    </w:rPr>
  </w:style>
  <w:style w:type="character" w:customStyle="1" w:styleId="ac">
    <w:name w:val="Название Знак"/>
    <w:link w:val="ab"/>
    <w:rsid w:val="00EB0EDC"/>
    <w:rPr>
      <w:rFonts w:ascii="Times New Roman" w:eastAsia="Times New Roman" w:hAnsi="Times New Roman"/>
      <w:b/>
      <w:bCs/>
      <w:i/>
      <w:iCs/>
      <w:sz w:val="32"/>
      <w:szCs w:val="28"/>
    </w:rPr>
  </w:style>
  <w:style w:type="character" w:customStyle="1" w:styleId="2">
    <w:name w:val="Основной текст (2)_"/>
    <w:link w:val="20"/>
    <w:locked/>
    <w:rsid w:val="001E6BD3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E6BD3"/>
    <w:pPr>
      <w:widowControl w:val="0"/>
      <w:shd w:val="clear" w:color="auto" w:fill="FFFFFF"/>
      <w:spacing w:line="312" w:lineRule="exact"/>
      <w:jc w:val="both"/>
    </w:pPr>
    <w:rPr>
      <w:sz w:val="26"/>
      <w:szCs w:val="26"/>
    </w:rPr>
  </w:style>
  <w:style w:type="paragraph" w:styleId="ad">
    <w:name w:val="Balloon Text"/>
    <w:basedOn w:val="a"/>
    <w:link w:val="ae"/>
    <w:uiPriority w:val="99"/>
    <w:semiHidden/>
    <w:unhideWhenUsed/>
    <w:rsid w:val="001E5D8A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1E5D8A"/>
    <w:rPr>
      <w:rFonts w:ascii="Segoe UI" w:eastAsia="Times New Roman" w:hAnsi="Segoe UI" w:cs="Segoe UI"/>
      <w:sz w:val="18"/>
      <w:szCs w:val="18"/>
    </w:rPr>
  </w:style>
  <w:style w:type="paragraph" w:styleId="3">
    <w:name w:val="Body Text Indent 3"/>
    <w:basedOn w:val="a"/>
    <w:link w:val="30"/>
    <w:uiPriority w:val="99"/>
    <w:rsid w:val="00AA3066"/>
    <w:pPr>
      <w:ind w:left="709"/>
      <w:jc w:val="both"/>
    </w:pPr>
    <w:rPr>
      <w:rFonts w:eastAsia="MS Mincho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link w:val="3"/>
    <w:uiPriority w:val="99"/>
    <w:rsid w:val="00AA3066"/>
    <w:rPr>
      <w:rFonts w:ascii="Times New Roman" w:eastAsia="MS Mincho" w:hAnsi="Times New Roman"/>
      <w:sz w:val="16"/>
      <w:szCs w:val="16"/>
      <w:lang w:val="x-none" w:eastAsia="x-none"/>
    </w:rPr>
  </w:style>
  <w:style w:type="paragraph" w:customStyle="1" w:styleId="10">
    <w:name w:val="1"/>
    <w:basedOn w:val="a"/>
    <w:next w:val="ab"/>
    <w:qFormat/>
    <w:rsid w:val="004A7918"/>
    <w:pPr>
      <w:jc w:val="center"/>
    </w:pPr>
    <w:rPr>
      <w:b/>
      <w:bCs/>
      <w:i/>
      <w:iCs/>
      <w:sz w:val="32"/>
      <w:szCs w:val="28"/>
      <w:lang w:val="en-US" w:eastAsia="en-US"/>
    </w:rPr>
  </w:style>
  <w:style w:type="paragraph" w:customStyle="1" w:styleId="Style16">
    <w:name w:val="Style16"/>
    <w:basedOn w:val="a"/>
    <w:uiPriority w:val="99"/>
    <w:rsid w:val="00532AA5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">
    <w:name w:val="Body Text"/>
    <w:basedOn w:val="a"/>
    <w:link w:val="af0"/>
    <w:uiPriority w:val="99"/>
    <w:semiHidden/>
    <w:unhideWhenUsed/>
    <w:rsid w:val="00BA4468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BA4468"/>
    <w:rPr>
      <w:rFonts w:ascii="Times New Roman" w:eastAsia="Times New Roman" w:hAnsi="Times New Roman"/>
    </w:rPr>
  </w:style>
  <w:style w:type="paragraph" w:customStyle="1" w:styleId="msobodytextindent3mailrucssattributepostfixmailrucssattributepostfix">
    <w:name w:val="msobodytextindent3_mailru_css_attribute_postfix_mailru_css_attribute_postfix"/>
    <w:basedOn w:val="a"/>
    <w:rsid w:val="0032662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46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6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6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0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1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6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A9F232-FA16-48BC-8073-D842C2FBA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14</Pages>
  <Words>5889</Words>
  <Characters>43181</Characters>
  <Application>Microsoft Office Word</Application>
  <DocSecurity>0</DocSecurity>
  <Lines>359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ics</Company>
  <LinksUpToDate>false</LinksUpToDate>
  <CharactersWithSpaces>48973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gurinovich</dc:creator>
  <cp:keywords/>
  <dc:description/>
  <cp:lastModifiedBy>Елена Рутковская</cp:lastModifiedBy>
  <cp:revision>6</cp:revision>
  <cp:lastPrinted>2026-09-07T12:54:00Z</cp:lastPrinted>
  <dcterms:created xsi:type="dcterms:W3CDTF">2024-06-14T07:55:00Z</dcterms:created>
  <dcterms:modified xsi:type="dcterms:W3CDTF">2026-09-07T12:57:00Z</dcterms:modified>
</cp:coreProperties>
</file>