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page" w:tblpX="5506" w:tblpY="-472"/>
        <w:tblOverlap w:val="never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D1317" w14:paraId="13B04169" w14:textId="77777777" w:rsidTr="009C605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F59FC" w14:textId="77777777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Утверждено</w:t>
            </w:r>
          </w:p>
          <w:p w14:paraId="0D9BCDC0" w14:textId="77777777" w:rsidR="00FD1317" w:rsidRDefault="00FD1317" w:rsidP="009C605D">
            <w:pPr>
              <w:pStyle w:val="ConsPlusNonformat"/>
              <w:tabs>
                <w:tab w:val="left" w:pos="3317"/>
              </w:tabs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врач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  <w:p w14:paraId="2D30F0E1" w14:textId="77777777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УЗ «Минская центральная </w:t>
            </w:r>
          </w:p>
          <w:p w14:paraId="4995AF12" w14:textId="77777777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районная клиническая больница»</w:t>
            </w:r>
          </w:p>
          <w:p w14:paraId="0E6A1C62" w14:textId="77777777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 Г.Т. Барсамян</w:t>
            </w:r>
          </w:p>
          <w:p w14:paraId="17CFA316" w14:textId="078ABA7C" w:rsidR="00FD1317" w:rsidRDefault="00FD1317" w:rsidP="009C605D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«_____» _______________ 202</w:t>
            </w:r>
            <w:r w:rsidR="00A338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</w:tr>
    </w:tbl>
    <w:p w14:paraId="6BCA1862" w14:textId="77777777" w:rsidR="00FD1317" w:rsidRDefault="00FD1317" w:rsidP="00FD1317">
      <w:pPr>
        <w:ind w:firstLine="539"/>
        <w:jc w:val="center"/>
        <w:rPr>
          <w:szCs w:val="24"/>
          <w:lang w:eastAsia="en-US"/>
        </w:rPr>
      </w:pPr>
    </w:p>
    <w:p w14:paraId="43164D21" w14:textId="77777777" w:rsidR="00FD1317" w:rsidRDefault="00FD1317" w:rsidP="00FD1317">
      <w:pPr>
        <w:rPr>
          <w:szCs w:val="24"/>
          <w:lang w:eastAsia="en-US"/>
        </w:rPr>
      </w:pPr>
    </w:p>
    <w:p w14:paraId="4999C99F" w14:textId="77777777" w:rsidR="00FD1317" w:rsidRDefault="00FD1317" w:rsidP="00FD1317">
      <w:pPr>
        <w:rPr>
          <w:szCs w:val="24"/>
          <w:lang w:eastAsia="en-US"/>
        </w:rPr>
      </w:pPr>
    </w:p>
    <w:p w14:paraId="2BD8C26A" w14:textId="77777777" w:rsidR="00FD1317" w:rsidRDefault="00FD1317" w:rsidP="00FD131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35A71455" w14:textId="77777777" w:rsidR="00FD1317" w:rsidRDefault="00FD1317" w:rsidP="00FD131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5C3C0B7" w14:textId="77777777" w:rsidR="00FD1317" w:rsidRDefault="00FD1317" w:rsidP="00FD131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3178AD6" w14:textId="177F22F0" w:rsidR="00FD1317" w:rsidRPr="00A33850" w:rsidRDefault="00A33850" w:rsidP="00A3385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A33850"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FD1317" w:rsidRPr="00A33850">
        <w:rPr>
          <w:rFonts w:ascii="Times New Roman" w:hAnsi="Times New Roman" w:cs="Times New Roman"/>
          <w:sz w:val="28"/>
          <w:szCs w:val="28"/>
          <w:u w:val="single"/>
        </w:rPr>
        <w:t>Заявка на закупку стерильного операционного белья однократного применения</w:t>
      </w:r>
      <w:r w:rsidRPr="00A33850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FD1317" w:rsidRPr="00B53F37" w14:paraId="26BFE0D1" w14:textId="77777777" w:rsidTr="009C605D">
        <w:trPr>
          <w:trHeight w:val="255"/>
        </w:trPr>
        <w:tc>
          <w:tcPr>
            <w:tcW w:w="9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5F9DF" w14:textId="77777777" w:rsidR="00FD1317" w:rsidRPr="00B53F37" w:rsidRDefault="00FD1317" w:rsidP="009C60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FD1317" w:rsidRPr="00B53F37" w14:paraId="6915802F" w14:textId="77777777" w:rsidTr="009C605D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06EB2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Полное наименование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фамилия, собственное имя, отчество (при наличии)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3620E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Учреждение здравоохранения «Минская центральная районная  клиническая больница»</w:t>
            </w:r>
          </w:p>
        </w:tc>
      </w:tr>
      <w:tr w:rsidR="00FD1317" w:rsidRPr="00B53F37" w14:paraId="7BF39253" w14:textId="77777777" w:rsidTr="009C605D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387C0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Место нахождения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место жительства </w:t>
            </w:r>
            <w:r w:rsidRPr="00B53F37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BDA8B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223053, Минский р-н, д. Боровляны,</w:t>
            </w:r>
          </w:p>
          <w:p w14:paraId="4C5BE1D5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ул. Фрунзенская, 1</w:t>
            </w:r>
          </w:p>
        </w:tc>
      </w:tr>
      <w:tr w:rsidR="00FD1317" w:rsidRPr="00B53F37" w14:paraId="38ECC229" w14:textId="77777777" w:rsidTr="009C605D">
        <w:trPr>
          <w:trHeight w:val="282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17436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УНП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41169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600208266</w:t>
            </w:r>
          </w:p>
        </w:tc>
      </w:tr>
      <w:tr w:rsidR="00FD1317" w:rsidRPr="00B53F37" w14:paraId="4C8E7871" w14:textId="77777777" w:rsidTr="009C605D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170A4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B23EF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uz-mcrb@mail.ru</w:t>
            </w:r>
          </w:p>
        </w:tc>
      </w:tr>
      <w:tr w:rsidR="00FD1317" w:rsidRPr="00B53F37" w14:paraId="61459B73" w14:textId="77777777" w:rsidTr="009C605D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6131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5BFC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66980DD" w14:textId="613B2818" w:rsidR="00FD1317" w:rsidRDefault="00A33850" w:rsidP="00FD13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D1317" w:rsidRPr="00B53F37">
        <w:rPr>
          <w:rFonts w:ascii="Times New Roman" w:hAnsi="Times New Roman" w:cs="Times New Roman"/>
          <w:b/>
          <w:sz w:val="28"/>
          <w:szCs w:val="28"/>
        </w:rPr>
        <w:t>.</w:t>
      </w:r>
      <w:r w:rsidR="00FD1317" w:rsidRPr="00B53F37">
        <w:rPr>
          <w:rFonts w:ascii="Times New Roman" w:hAnsi="Times New Roman" w:cs="Times New Roman"/>
          <w:sz w:val="28"/>
          <w:szCs w:val="28"/>
        </w:rPr>
        <w:t xml:space="preserve">Область применения: </w:t>
      </w:r>
      <w:r w:rsidR="00FD1317" w:rsidRPr="00B53F37">
        <w:rPr>
          <w:rFonts w:ascii="Times New Roman" w:hAnsi="Times New Roman" w:cs="Times New Roman"/>
          <w:sz w:val="28"/>
          <w:szCs w:val="28"/>
          <w:u w:val="single"/>
        </w:rPr>
        <w:t>хирургия</w:t>
      </w:r>
    </w:p>
    <w:p w14:paraId="58818250" w14:textId="3E132556" w:rsidR="00FD1317" w:rsidRDefault="00A33850" w:rsidP="00FD13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D1317" w:rsidRPr="00B53F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D1317" w:rsidRPr="00B53F37">
        <w:rPr>
          <w:rFonts w:ascii="Times New Roman" w:hAnsi="Times New Roman" w:cs="Times New Roman"/>
          <w:bCs/>
          <w:sz w:val="28"/>
          <w:szCs w:val="28"/>
        </w:rPr>
        <w:t xml:space="preserve">Сведения о государственной закупке: </w:t>
      </w:r>
      <w:r w:rsidR="00FD1317">
        <w:rPr>
          <w:rFonts w:ascii="Times New Roman" w:hAnsi="Times New Roman" w:cs="Times New Roman"/>
          <w:sz w:val="28"/>
          <w:szCs w:val="28"/>
        </w:rPr>
        <w:t>стерильное операционное бельё однократного применения</w:t>
      </w:r>
    </w:p>
    <w:p w14:paraId="7B7123B5" w14:textId="7F8C25C3" w:rsidR="00FD1317" w:rsidRDefault="00FD1317" w:rsidP="00FD13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E919BA8" w14:textId="77777777" w:rsidR="00A33850" w:rsidRPr="00743B71" w:rsidRDefault="00A33850" w:rsidP="00FD13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2"/>
        <w:gridCol w:w="4493"/>
      </w:tblGrid>
      <w:tr w:rsidR="00FD1317" w:rsidRPr="00B53F37" w14:paraId="79782FE0" w14:textId="77777777" w:rsidTr="009C605D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3BF21" w14:textId="77777777" w:rsidR="00FD1317" w:rsidRPr="00B53F37" w:rsidRDefault="00FD1317" w:rsidP="009C605D">
            <w:pPr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Номер лота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FD1317" w:rsidRPr="00B53F37" w14:paraId="51042894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18AE1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99FCD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Простыня операционная, одноразовая, стерильная</w:t>
            </w:r>
          </w:p>
        </w:tc>
      </w:tr>
      <w:tr w:rsidR="00FD1317" w:rsidRPr="00B53F37" w14:paraId="601AE5B8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59CF2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A7F6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Согласно приложению 1 </w:t>
            </w:r>
          </w:p>
          <w:p w14:paraId="2DE25D1D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D1317" w:rsidRPr="00B53F37" w14:paraId="421099E1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BA8ED" w14:textId="0B98ADF4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C40D9" w14:textId="1804CF7D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32.50.50.390</w:t>
            </w:r>
          </w:p>
        </w:tc>
      </w:tr>
      <w:tr w:rsidR="00FD1317" w:rsidRPr="00B53F37" w14:paraId="5F97A46A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C1D70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21D38" w14:textId="11EBD883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7D5EF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</w:p>
        </w:tc>
      </w:tr>
      <w:tr w:rsidR="00FD1317" w:rsidRPr="00B53F37" w14:paraId="2D2C7970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B63C1" w14:textId="068519F6" w:rsidR="00FD1317" w:rsidRPr="00B53F37" w:rsidRDefault="00902790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Предельная</w:t>
            </w:r>
            <w:r w:rsidR="00FD1317"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стоимость государственной закупки по лот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EB683" w14:textId="22ED4918" w:rsidR="00FD1317" w:rsidRPr="00B53F37" w:rsidRDefault="00D17BC6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1E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1E07">
              <w:rPr>
                <w:rFonts w:ascii="Times New Roman" w:hAnsi="Times New Roman" w:cs="Times New Roman"/>
                <w:bCs/>
                <w:sz w:val="28"/>
                <w:szCs w:val="28"/>
              </w:rPr>
              <w:t>6600,00</w:t>
            </w:r>
            <w:r w:rsidR="001F2A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BYN</w:t>
            </w:r>
          </w:p>
        </w:tc>
      </w:tr>
      <w:tr w:rsidR="00FD1317" w:rsidRPr="00B53F37" w14:paraId="2D4A642B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B79DB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Сроки (график) поставок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E9AED" w14:textId="1FD0F595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993B16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FD1317" w:rsidRPr="00B53F37" w14:paraId="109A8064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4743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6C6ED" w14:textId="7E5ECAE4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районный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</w:t>
            </w:r>
          </w:p>
        </w:tc>
      </w:tr>
    </w:tbl>
    <w:p w14:paraId="29A6C7A6" w14:textId="77777777" w:rsidR="00FD1317" w:rsidRPr="00B53F37" w:rsidRDefault="00FD1317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F37">
        <w:rPr>
          <w:rFonts w:ascii="Times New Roman" w:hAnsi="Times New Roman" w:cs="Times New Roman"/>
          <w:sz w:val="28"/>
          <w:szCs w:val="28"/>
        </w:rPr>
        <w:t>4.Фамилии,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организатором:</w:t>
      </w:r>
    </w:p>
    <w:p w14:paraId="7E45EF1C" w14:textId="463AACE4" w:rsidR="00FD1317" w:rsidRPr="00B53F37" w:rsidRDefault="00AC43D2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Котонос Татьяна Викторовна – главная медицинская сестра </w:t>
      </w:r>
      <w:r w:rsidR="00A33850">
        <w:rPr>
          <w:rFonts w:ascii="Times New Roman" w:hAnsi="Times New Roman" w:cs="Times New Roman"/>
          <w:sz w:val="28"/>
          <w:szCs w:val="28"/>
        </w:rPr>
        <w:t>8029-</w:t>
      </w:r>
      <w:r>
        <w:rPr>
          <w:rFonts w:ascii="Times New Roman" w:hAnsi="Times New Roman" w:cs="Times New Roman"/>
          <w:sz w:val="28"/>
          <w:szCs w:val="28"/>
        </w:rPr>
        <w:t>673</w:t>
      </w:r>
      <w:r w:rsidR="00A33850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7</w:t>
      </w:r>
      <w:r w:rsidR="00A3385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52</w:t>
      </w:r>
    </w:p>
    <w:p w14:paraId="5BF31422" w14:textId="77777777" w:rsidR="00FD1317" w:rsidRPr="00B53F37" w:rsidRDefault="00FD1317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F37">
        <w:rPr>
          <w:rFonts w:ascii="Times New Roman" w:hAnsi="Times New Roman" w:cs="Times New Roman"/>
          <w:sz w:val="28"/>
          <w:szCs w:val="28"/>
        </w:rPr>
        <w:t>Маркова Ольга Дмитриевна – начальник отдела МТС, +375 17 505 27 18.</w:t>
      </w:r>
    </w:p>
    <w:p w14:paraId="17584C13" w14:textId="77777777" w:rsidR="00FD1317" w:rsidRDefault="00FD1317" w:rsidP="00FD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F37">
        <w:rPr>
          <w:rFonts w:ascii="Times New Roman" w:hAnsi="Times New Roman" w:cs="Times New Roman"/>
          <w:b/>
          <w:sz w:val="28"/>
          <w:szCs w:val="28"/>
        </w:rPr>
        <w:t>5.</w:t>
      </w:r>
      <w:r w:rsidRPr="00B53F37">
        <w:rPr>
          <w:rFonts w:ascii="Times New Roman" w:hAnsi="Times New Roman" w:cs="Times New Roman"/>
          <w:sz w:val="28"/>
          <w:szCs w:val="28"/>
        </w:rPr>
        <w:t xml:space="preserve"> Фамилии, собственные имена, отчества, занимаемые должности, номера телефонов (в том числе мобильных телефонов) работников заказчика, определенных в качестве кандидатур специалистов в области предмета государственной закупки подлежащих включению в состав экспертной комиссии организатора:</w:t>
      </w:r>
    </w:p>
    <w:p w14:paraId="3DCAAA4B" w14:textId="77777777" w:rsidR="00902790" w:rsidRDefault="00902790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34E326" w14:textId="77777777" w:rsidR="00902790" w:rsidRDefault="00902790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71415E" w14:textId="77777777" w:rsidR="00902790" w:rsidRDefault="00902790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233F5B" w14:textId="77777777" w:rsidR="00902790" w:rsidRDefault="00902790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E3C402" w14:textId="77777777" w:rsidR="00902790" w:rsidRDefault="00902790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AC3A28" w14:textId="77777777" w:rsidR="00902790" w:rsidRDefault="00902790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F90E6B" w14:textId="2CE34A75" w:rsidR="00FD1317" w:rsidRDefault="00FD1317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6EAB0DC3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1.Состав (комплектация) оборудования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4526"/>
        <w:gridCol w:w="3009"/>
        <w:gridCol w:w="1617"/>
      </w:tblGrid>
      <w:tr w:rsidR="00FD1317" w14:paraId="438EF4CA" w14:textId="77777777" w:rsidTr="00151047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EB73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6D20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3001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7A8D65DC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9E6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FD1317" w14:paraId="04B7364A" w14:textId="77777777" w:rsidTr="00151047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D0A2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BC3C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Простыня операционная, одноразовая, стерильная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F40F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A802" w14:textId="3F41AD65" w:rsidR="00FD1317" w:rsidRDefault="007D5EFA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14:paraId="03AA552E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Технические требования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737"/>
        <w:gridCol w:w="4775"/>
        <w:gridCol w:w="1650"/>
      </w:tblGrid>
      <w:tr w:rsidR="00FD1317" w14:paraId="4B073A21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8434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851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F17E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2758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FD1317" w14:paraId="25DE6B00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D1B0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34A4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Простыня операционная, одноразовая, стерильная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3A0B" w14:textId="4B5C109B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Материал-спан</w:t>
            </w:r>
            <w:r w:rsidR="00A3385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онд. Размер простыни не менее 200*140см. Упакованы поштучно. Стерильно. Применяются при общехирургических операциях. Срок годности не менее 3 лет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6FE5" w14:textId="57EBFDD5" w:rsidR="00FD1317" w:rsidRDefault="007D5EFA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00шт.</w:t>
            </w:r>
          </w:p>
        </w:tc>
      </w:tr>
    </w:tbl>
    <w:p w14:paraId="60BBAB6D" w14:textId="77777777" w:rsidR="00FD1317" w:rsidRPr="00B53F37" w:rsidRDefault="00FD1317" w:rsidP="00FD13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2"/>
        <w:gridCol w:w="4493"/>
      </w:tblGrid>
      <w:tr w:rsidR="00FD1317" w:rsidRPr="00B53F37" w14:paraId="0118BB82" w14:textId="77777777" w:rsidTr="009C605D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C5E41" w14:textId="77777777" w:rsidR="00FD1317" w:rsidRPr="00B53F37" w:rsidRDefault="00FD1317" w:rsidP="009C605D">
            <w:pPr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Номер лота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FD1317" w:rsidRPr="00B53F37" w14:paraId="70877518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E202D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52FCB" w14:textId="6F0FC07C" w:rsidR="00FD1317" w:rsidRPr="00B53F37" w:rsidRDefault="00FD1317" w:rsidP="009C605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Простыня </w:t>
            </w:r>
            <w:r w:rsidR="00AC43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(пеленка) одноразовая, стерильная </w:t>
            </w:r>
          </w:p>
        </w:tc>
      </w:tr>
      <w:tr w:rsidR="00FD1317" w:rsidRPr="00B53F37" w14:paraId="79A1EEF5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402EC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26BD" w14:textId="383FC73B" w:rsidR="00FD1317" w:rsidRPr="00B53F37" w:rsidRDefault="00FD1317" w:rsidP="0090279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приложению 2</w:t>
            </w:r>
          </w:p>
        </w:tc>
      </w:tr>
      <w:tr w:rsidR="00FD1317" w:rsidRPr="00B53F37" w14:paraId="3DA2E0E0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92616" w14:textId="01CAECD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70835" w14:textId="617563C9" w:rsidR="00FD1317" w:rsidRPr="00B53F37" w:rsidRDefault="00D17BC6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32.50.50.390</w:t>
            </w:r>
          </w:p>
        </w:tc>
      </w:tr>
      <w:tr w:rsidR="00FD1317" w:rsidRPr="00B53F37" w14:paraId="1EBDBABE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9C286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85DA8" w14:textId="39B16B3D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AC43D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7D5EF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</w:p>
        </w:tc>
      </w:tr>
      <w:tr w:rsidR="00FD1317" w:rsidRPr="00B53F37" w14:paraId="610529D9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1D427" w14:textId="3CDD2E62" w:rsidR="00FD1317" w:rsidRPr="00B53F37" w:rsidRDefault="00902790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Предельная </w:t>
            </w:r>
            <w:r w:rsidR="00FD1317"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стоимость государственной закупки по лоту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C0CD" w14:textId="060A8ED1" w:rsidR="00FD1317" w:rsidRPr="00B53F37" w:rsidRDefault="001F2A7C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1E07">
              <w:rPr>
                <w:rFonts w:ascii="Times New Roman" w:hAnsi="Times New Roman" w:cs="Times New Roman"/>
                <w:bCs/>
                <w:sz w:val="28"/>
                <w:szCs w:val="28"/>
              </w:rPr>
              <w:t>6875,00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BYN</w:t>
            </w:r>
          </w:p>
        </w:tc>
      </w:tr>
      <w:tr w:rsidR="00FD1317" w:rsidRPr="00B53F37" w14:paraId="068D29AC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35E93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Сроки (график) поставок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E0BA" w14:textId="63474E1B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A33850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FD1317" w:rsidRPr="00B53F37" w14:paraId="2EFC556C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9B3D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F21B1" w14:textId="5AA110BA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районный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</w:t>
            </w:r>
          </w:p>
        </w:tc>
      </w:tr>
    </w:tbl>
    <w:p w14:paraId="6DE06894" w14:textId="77777777" w:rsidR="00902790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37597705" w14:textId="77777777" w:rsidR="00902790" w:rsidRDefault="00902790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44A766" w14:textId="4612F87A" w:rsidR="00FD1317" w:rsidRPr="002C5893" w:rsidRDefault="00FD1317" w:rsidP="002C58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2C58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14:paraId="0AD6E86C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1.Состав (комплектация) оборудования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2825"/>
        <w:gridCol w:w="4710"/>
        <w:gridCol w:w="1617"/>
      </w:tblGrid>
      <w:tr w:rsidR="00FD1317" w14:paraId="6F80B2C9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2E14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B3F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10ED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38163A2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C3C8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FD1317" w14:paraId="1F652C63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AEC6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AF2E" w14:textId="681D3786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Простыня (пеленка) одноразовая, стерильная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5BF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EDEB" w14:textId="43E8113B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D5EFA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14:paraId="0764878B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Технические требования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737"/>
        <w:gridCol w:w="4775"/>
        <w:gridCol w:w="1650"/>
      </w:tblGrid>
      <w:tr w:rsidR="00FD1317" w14:paraId="5667CBFF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8E1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548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E47D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4548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FD1317" w14:paraId="1B3E10DC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E49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E887" w14:textId="60C1BEAA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Простыня (пеленка) одноразовая, стерильная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2AD5" w14:textId="0E99964B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Материал-</w:t>
            </w:r>
            <w:r w:rsidR="001F2A7C">
              <w:rPr>
                <w:rFonts w:ascii="Times New Roman" w:hAnsi="Times New Roman"/>
                <w:sz w:val="28"/>
                <w:szCs w:val="28"/>
              </w:rPr>
              <w:t xml:space="preserve"> спанбонд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размер не менее </w:t>
            </w:r>
            <w:r w:rsidR="00AC43D2">
              <w:rPr>
                <w:rFonts w:ascii="Times New Roman" w:hAnsi="Times New Roman"/>
                <w:sz w:val="28"/>
                <w:szCs w:val="28"/>
              </w:rPr>
              <w:t>110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  <w:r w:rsidR="00AC43D2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9027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см. Упакованы поштучно. Стерильно. Применяются при общехирургических операциях. Срок годности не менее 3 лет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F22A" w14:textId="38E9E072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D5EFA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00шт.</w:t>
            </w:r>
          </w:p>
        </w:tc>
      </w:tr>
    </w:tbl>
    <w:p w14:paraId="371990C1" w14:textId="77777777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2"/>
        <w:gridCol w:w="4493"/>
      </w:tblGrid>
      <w:tr w:rsidR="00FD1317" w:rsidRPr="00B53F37" w14:paraId="3C6EA0CD" w14:textId="77777777" w:rsidTr="009C605D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304DE" w14:textId="77777777" w:rsidR="00FD1317" w:rsidRPr="00B53F37" w:rsidRDefault="00FD1317" w:rsidP="009C605D">
            <w:pPr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Номер лота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FD1317" w:rsidRPr="00B53F37" w14:paraId="524B6AB3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B9E87" w14:textId="77777777" w:rsidR="00FD1317" w:rsidRPr="00B53F37" w:rsidRDefault="00FD1317" w:rsidP="009C605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D9AE0" w14:textId="30083EA5" w:rsidR="00FD1317" w:rsidRPr="00B53F37" w:rsidRDefault="00AC43D2" w:rsidP="009C605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Халат хирургический одноразовый, стерильный </w:t>
            </w:r>
          </w:p>
        </w:tc>
      </w:tr>
      <w:tr w:rsidR="00FD1317" w:rsidRPr="00B53F37" w14:paraId="39204839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94173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D40F" w14:textId="7E37CCC9" w:rsidR="00FD1317" w:rsidRPr="00B53F37" w:rsidRDefault="00FD1317" w:rsidP="0090279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Согласно приложению 3</w:t>
            </w:r>
          </w:p>
        </w:tc>
      </w:tr>
      <w:tr w:rsidR="00FD1317" w:rsidRPr="00B53F37" w14:paraId="087D223C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F8774" w14:textId="3DB83048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C3154" w14:textId="0F0D70A7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32.50.50.390</w:t>
            </w:r>
          </w:p>
        </w:tc>
      </w:tr>
      <w:tr w:rsidR="00FD1317" w:rsidRPr="00B53F37" w14:paraId="04A61CFB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70C8C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2BE8" w14:textId="15D42E05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7D5EF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="00102C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  <w:proofErr w:type="spellEnd"/>
          </w:p>
        </w:tc>
      </w:tr>
      <w:tr w:rsidR="00FD1317" w:rsidRPr="00B53F37" w14:paraId="1AD73E39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27769" w14:textId="16301A29" w:rsidR="00FD1317" w:rsidRPr="00B53F37" w:rsidRDefault="00902790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Предельная</w:t>
            </w:r>
            <w:r w:rsidR="00FD1317"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стоимость государственной закупки по лот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BFA1F" w14:textId="1162107D" w:rsidR="00FD1317" w:rsidRPr="00B53F37" w:rsidRDefault="001F2A7C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1E07">
              <w:rPr>
                <w:rFonts w:ascii="Times New Roman" w:hAnsi="Times New Roman" w:cs="Times New Roman"/>
                <w:bCs/>
                <w:sz w:val="28"/>
                <w:szCs w:val="28"/>
              </w:rPr>
              <w:t>11687,50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BYN</w:t>
            </w:r>
          </w:p>
        </w:tc>
      </w:tr>
      <w:tr w:rsidR="00FD1317" w:rsidRPr="00B53F37" w14:paraId="650D2E02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AC4B5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Сроки (график) поставок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92FD7" w14:textId="0656BABC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1F2A7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FD1317" w:rsidRPr="00B53F37" w14:paraId="6EA91691" w14:textId="77777777" w:rsidTr="009C605D">
        <w:trPr>
          <w:trHeight w:val="255"/>
        </w:trPr>
        <w:tc>
          <w:tcPr>
            <w:tcW w:w="2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2A1EA" w14:textId="77777777" w:rsidR="00FD1317" w:rsidRPr="00B53F37" w:rsidRDefault="00FD1317" w:rsidP="009C605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53F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A80B9" w14:textId="25703C33" w:rsidR="00FD1317" w:rsidRPr="00B53F37" w:rsidRDefault="00102C84" w:rsidP="009C605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районный</w:t>
            </w:r>
            <w:r w:rsidR="00FD1317" w:rsidRPr="00B53F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</w:t>
            </w:r>
          </w:p>
        </w:tc>
      </w:tr>
    </w:tbl>
    <w:p w14:paraId="67D39EF3" w14:textId="77777777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</w:t>
      </w:r>
    </w:p>
    <w:p w14:paraId="3C85CE3B" w14:textId="77777777" w:rsidR="00FD1317" w:rsidRPr="00B53F3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7445943B" w14:textId="77777777" w:rsidR="00FD1317" w:rsidRDefault="00FD1317" w:rsidP="00FD1317">
      <w:pPr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14:paraId="2C54A3BB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1.Состав (комплектация) оборудования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2825"/>
        <w:gridCol w:w="4710"/>
        <w:gridCol w:w="1617"/>
      </w:tblGrid>
      <w:tr w:rsidR="00FD1317" w14:paraId="21A768A5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FFFF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A2E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DD94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390D1FE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B00B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FD1317" w14:paraId="2E9A8F1B" w14:textId="77777777" w:rsidTr="009C605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42D5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A465" w14:textId="6D051504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Халат хирургический одноразовый, стерильный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8750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F2FC" w14:textId="75BBAE43" w:rsidR="00FD1317" w:rsidRDefault="007D5EFA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14:paraId="7A70C576" w14:textId="77777777" w:rsidR="00FD1317" w:rsidRDefault="00FD1317" w:rsidP="00FD13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Технические требования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737"/>
        <w:gridCol w:w="4775"/>
        <w:gridCol w:w="1650"/>
      </w:tblGrid>
      <w:tr w:rsidR="00FD1317" w14:paraId="1E18271E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4B15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5159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B2AC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6D8A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FD1317" w14:paraId="44E8C5DA" w14:textId="77777777" w:rsidTr="009C605D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7787" w14:textId="77777777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306A" w14:textId="2AA99D55" w:rsidR="00FD1317" w:rsidRDefault="00AC43D2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Халат хирургический одноразовый, стерильный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C77C" w14:textId="733B746B" w:rsidR="00902790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Материал-</w:t>
            </w:r>
            <w:r w:rsidR="001F2A7C">
              <w:rPr>
                <w:rFonts w:ascii="Times New Roman" w:hAnsi="Times New Roman"/>
                <w:sz w:val="28"/>
                <w:szCs w:val="28"/>
              </w:rPr>
              <w:t xml:space="preserve"> спанбонд</w:t>
            </w:r>
            <w:r>
              <w:rPr>
                <w:rFonts w:ascii="Times New Roman" w:hAnsi="Times New Roman"/>
                <w:sz w:val="28"/>
                <w:szCs w:val="28"/>
              </w:rPr>
              <w:t>, размер</w:t>
            </w:r>
            <w:r w:rsidR="00AC43D2">
              <w:rPr>
                <w:rFonts w:ascii="Times New Roman" w:hAnsi="Times New Roman"/>
                <w:sz w:val="28"/>
                <w:szCs w:val="28"/>
              </w:rPr>
              <w:t xml:space="preserve"> 54-58</w:t>
            </w:r>
            <w:r>
              <w:rPr>
                <w:rFonts w:ascii="Times New Roman" w:hAnsi="Times New Roman"/>
                <w:sz w:val="28"/>
                <w:szCs w:val="28"/>
              </w:rPr>
              <w:t>. Упакованы поштучно. Стерильно. Применяются при общехирургических операциях.</w:t>
            </w:r>
          </w:p>
          <w:p w14:paraId="2E151917" w14:textId="4279921A" w:rsidR="00FD1317" w:rsidRDefault="00FD1317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Срок годности не менее 3 лет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653D" w14:textId="2DDF7C7D" w:rsidR="00FD1317" w:rsidRDefault="007D5EFA" w:rsidP="009C605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C43D2">
              <w:rPr>
                <w:rFonts w:ascii="Times New Roman" w:hAnsi="Times New Roman"/>
                <w:sz w:val="28"/>
                <w:szCs w:val="28"/>
              </w:rPr>
              <w:t>5</w:t>
            </w:r>
            <w:r w:rsidR="00FD1317">
              <w:rPr>
                <w:rFonts w:ascii="Times New Roman" w:hAnsi="Times New Roman"/>
                <w:sz w:val="28"/>
                <w:szCs w:val="28"/>
              </w:rPr>
              <w:t>00шт.</w:t>
            </w:r>
          </w:p>
        </w:tc>
      </w:tr>
    </w:tbl>
    <w:p w14:paraId="30FB1D3B" w14:textId="77777777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9D1C87" w14:textId="5584D6F5" w:rsidR="00FD1317" w:rsidRDefault="00FD1317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Разработчики технических требований:</w:t>
      </w:r>
    </w:p>
    <w:p w14:paraId="64374553" w14:textId="52FA2E88" w:rsidR="002E634E" w:rsidRDefault="002C5893" w:rsidP="00FD13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медицинская сестра                                                        Т.В.</w:t>
      </w:r>
      <w:r w:rsidR="00EA4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Котонос</w:t>
      </w:r>
    </w:p>
    <w:p w14:paraId="03472ECA" w14:textId="07B8CF75" w:rsidR="002C5893" w:rsidRDefault="002C5893" w:rsidP="002C5893">
      <w:pPr>
        <w:spacing w:line="1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14:paraId="194FF213" w14:textId="253748C2" w:rsidR="002C5893" w:rsidRDefault="002C5893" w:rsidP="00FD131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C5893" w:rsidSect="0019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72"/>
    <w:rsid w:val="000C5D84"/>
    <w:rsid w:val="00102C84"/>
    <w:rsid w:val="00151047"/>
    <w:rsid w:val="001731CD"/>
    <w:rsid w:val="001939EB"/>
    <w:rsid w:val="001A6DF7"/>
    <w:rsid w:val="001F2A7C"/>
    <w:rsid w:val="002C5893"/>
    <w:rsid w:val="002E634E"/>
    <w:rsid w:val="002F4BE8"/>
    <w:rsid w:val="0039796B"/>
    <w:rsid w:val="0040244D"/>
    <w:rsid w:val="00441E43"/>
    <w:rsid w:val="00743B71"/>
    <w:rsid w:val="00760980"/>
    <w:rsid w:val="007D5EFA"/>
    <w:rsid w:val="00902790"/>
    <w:rsid w:val="0099035E"/>
    <w:rsid w:val="00993B16"/>
    <w:rsid w:val="00A33850"/>
    <w:rsid w:val="00AC43D2"/>
    <w:rsid w:val="00B04D1D"/>
    <w:rsid w:val="00B25F44"/>
    <w:rsid w:val="00B53F37"/>
    <w:rsid w:val="00BB1E07"/>
    <w:rsid w:val="00BC4505"/>
    <w:rsid w:val="00CD4872"/>
    <w:rsid w:val="00D17BC6"/>
    <w:rsid w:val="00DE5312"/>
    <w:rsid w:val="00EA4E5E"/>
    <w:rsid w:val="00EC289D"/>
    <w:rsid w:val="00F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BF7E"/>
  <w15:docId w15:val="{81255167-077C-45E3-BFEB-7A7698E2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87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CD487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6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Хирургия</dc:creator>
  <cp:keywords/>
  <dc:description/>
  <cp:lastModifiedBy>Olia</cp:lastModifiedBy>
  <cp:revision>5</cp:revision>
  <cp:lastPrinted>2026-02-02T14:27:00Z</cp:lastPrinted>
  <dcterms:created xsi:type="dcterms:W3CDTF">2026-09-08T13:23:00Z</dcterms:created>
  <dcterms:modified xsi:type="dcterms:W3CDTF">2026-09-18T08:37:00Z</dcterms:modified>
</cp:coreProperties>
</file>