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D1" w:rsidRPr="002D7E82" w:rsidRDefault="00A555D1" w:rsidP="00A555D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2D7E82">
        <w:rPr>
          <w:sz w:val="24"/>
          <w:szCs w:val="24"/>
        </w:rPr>
        <w:t>Приложение №1</w:t>
      </w:r>
    </w:p>
    <w:p w:rsidR="00A555D1" w:rsidRPr="002D7E82" w:rsidRDefault="00A555D1" w:rsidP="00A555D1">
      <w:pPr>
        <w:ind w:left="3402" w:hanging="1134"/>
        <w:jc w:val="right"/>
        <w:rPr>
          <w:sz w:val="16"/>
          <w:szCs w:val="16"/>
        </w:rPr>
      </w:pPr>
    </w:p>
    <w:p w:rsidR="00A555D1" w:rsidRPr="002D7E82" w:rsidRDefault="00A555D1" w:rsidP="00A555D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D7E82">
        <w:rPr>
          <w:b/>
        </w:rPr>
        <w:t>Анкета участника процедуры закупки</w:t>
      </w:r>
    </w:p>
    <w:p w:rsidR="00A555D1" w:rsidRPr="002D7E82" w:rsidRDefault="00A555D1" w:rsidP="00A555D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W w:w="10650" w:type="dxa"/>
        <w:jc w:val="center"/>
        <w:tblLayout w:type="fixed"/>
        <w:tblLook w:val="0000" w:firstRow="0" w:lastRow="0" w:firstColumn="0" w:lastColumn="0" w:noHBand="0" w:noVBand="0"/>
      </w:tblPr>
      <w:tblGrid>
        <w:gridCol w:w="5998"/>
        <w:gridCol w:w="957"/>
        <w:gridCol w:w="3695"/>
      </w:tblGrid>
      <w:tr w:rsidR="00A555D1" w:rsidRPr="002D7E82" w:rsidTr="0003120D">
        <w:trPr>
          <w:cantSplit/>
          <w:trHeight w:val="23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D7E82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D7E82">
              <w:rPr>
                <w:b/>
                <w:sz w:val="22"/>
                <w:szCs w:val="22"/>
              </w:rPr>
              <w:t>Сведения об участнике процедуры закупки</w:t>
            </w:r>
          </w:p>
        </w:tc>
      </w:tr>
      <w:tr w:rsidR="00A555D1" w:rsidRPr="002D7E82" w:rsidTr="0003120D">
        <w:trPr>
          <w:trHeight w:val="46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Организационно – правовая форма организации, дата регистрации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345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Полное и краткое наименование организации участника процедуры закупки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5D1" w:rsidRPr="002D7E82" w:rsidRDefault="00A555D1" w:rsidP="0003120D">
            <w:pPr>
              <w:snapToGrid w:val="0"/>
              <w:rPr>
                <w:sz w:val="20"/>
              </w:rPr>
            </w:pPr>
            <w:r w:rsidRPr="002D7E82">
              <w:rPr>
                <w:sz w:val="20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346"/>
          <w:jc w:val="center"/>
        </w:trPr>
        <w:tc>
          <w:tcPr>
            <w:tcW w:w="59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55D1" w:rsidRPr="002D7E82" w:rsidRDefault="00A555D1" w:rsidP="0003120D">
            <w:pPr>
              <w:snapToGrid w:val="0"/>
              <w:rPr>
                <w:sz w:val="20"/>
              </w:rPr>
            </w:pPr>
            <w:r w:rsidRPr="002D7E82">
              <w:rPr>
                <w:sz w:val="20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311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Полное и краткое наименование организации, с которой будет заключен договор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5D1" w:rsidRPr="002D7E82" w:rsidRDefault="00A555D1" w:rsidP="0003120D">
            <w:pPr>
              <w:snapToGrid w:val="0"/>
              <w:rPr>
                <w:sz w:val="20"/>
              </w:rPr>
            </w:pPr>
            <w:r w:rsidRPr="002D7E82">
              <w:rPr>
                <w:sz w:val="20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323"/>
          <w:jc w:val="center"/>
        </w:trPr>
        <w:tc>
          <w:tcPr>
            <w:tcW w:w="59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55D1" w:rsidRPr="002D7E82" w:rsidRDefault="00A555D1" w:rsidP="0003120D">
            <w:pPr>
              <w:snapToGrid w:val="0"/>
              <w:rPr>
                <w:sz w:val="20"/>
              </w:rPr>
            </w:pPr>
            <w:r w:rsidRPr="002D7E82">
              <w:rPr>
                <w:sz w:val="20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128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Организация, как участник процедуры закупки, является:</w:t>
            </w:r>
          </w:p>
          <w:p w:rsidR="00A555D1" w:rsidRPr="002D17B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(указать один из нижеперечисленных вариантов)</w:t>
            </w:r>
          </w:p>
          <w:p w:rsidR="00A555D1" w:rsidRPr="002D17B2" w:rsidRDefault="00A555D1" w:rsidP="0003120D">
            <w:pPr>
              <w:rPr>
                <w:sz w:val="20"/>
              </w:rPr>
            </w:pPr>
          </w:p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а) производителем</w:t>
            </w:r>
          </w:p>
          <w:p w:rsidR="00A555D1" w:rsidRPr="002D7E82" w:rsidRDefault="00A555D1" w:rsidP="0003120D">
            <w:pPr>
              <w:rPr>
                <w:sz w:val="20"/>
              </w:rPr>
            </w:pPr>
          </w:p>
          <w:p w:rsidR="00A555D1" w:rsidRPr="002D7E82" w:rsidRDefault="00A555D1" w:rsidP="0003120D">
            <w:pPr>
              <w:rPr>
                <w:sz w:val="22"/>
                <w:szCs w:val="22"/>
              </w:rPr>
            </w:pPr>
            <w:r w:rsidRPr="002D7E82">
              <w:rPr>
                <w:sz w:val="20"/>
              </w:rPr>
              <w:t xml:space="preserve">б) сбытовой организацией (официальным торговым </w:t>
            </w:r>
            <w:proofErr w:type="gramStart"/>
            <w:r w:rsidRPr="002D7E82">
              <w:rPr>
                <w:sz w:val="20"/>
              </w:rPr>
              <w:t>представителем)  производителя</w:t>
            </w:r>
            <w:proofErr w:type="gramEnd"/>
            <w:r w:rsidRPr="002D7E82">
              <w:rPr>
                <w:sz w:val="36"/>
                <w:szCs w:val="36"/>
              </w:rPr>
              <w:t>*</w:t>
            </w:r>
          </w:p>
          <w:p w:rsidR="00A555D1" w:rsidRPr="002D7E82" w:rsidRDefault="00A555D1" w:rsidP="0003120D">
            <w:pPr>
              <w:rPr>
                <w:sz w:val="20"/>
              </w:rPr>
            </w:pPr>
          </w:p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в) посредником (организация, не подпадающая под определения согласно перечислениям а – б)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660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Полное и краткое наименование организации, являющейся производителем предлагаемого предмета закупки</w:t>
            </w:r>
          </w:p>
          <w:p w:rsidR="00A555D1" w:rsidRPr="002D17B2" w:rsidRDefault="00A555D1" w:rsidP="0003120D">
            <w:pPr>
              <w:rPr>
                <w:sz w:val="16"/>
                <w:szCs w:val="16"/>
              </w:rPr>
            </w:pPr>
          </w:p>
          <w:p w:rsidR="00A555D1" w:rsidRPr="002D7E82" w:rsidRDefault="00A555D1" w:rsidP="0003120D">
            <w:pPr>
              <w:rPr>
                <w:sz w:val="16"/>
                <w:szCs w:val="16"/>
              </w:rPr>
            </w:pPr>
            <w:r w:rsidRPr="002D7E82">
              <w:rPr>
                <w:sz w:val="16"/>
                <w:szCs w:val="16"/>
              </w:rPr>
              <w:t>(графа заполняется в случае, если участник процедуры закупки не является производителем)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sz w:val="22"/>
                <w:szCs w:val="22"/>
              </w:rPr>
            </w:pPr>
            <w:r w:rsidRPr="002D7E82">
              <w:rPr>
                <w:sz w:val="20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436"/>
          <w:jc w:val="center"/>
        </w:trPr>
        <w:tc>
          <w:tcPr>
            <w:tcW w:w="599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sz w:val="22"/>
                <w:szCs w:val="22"/>
              </w:rPr>
            </w:pPr>
            <w:r w:rsidRPr="002D7E82">
              <w:rPr>
                <w:sz w:val="20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411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Страна происхождения предмета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71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Юридический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587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Почтовый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671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Фактический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62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rPr>
                <w:sz w:val="20"/>
              </w:rPr>
            </w:pPr>
            <w:r w:rsidRPr="002D7E82">
              <w:rPr>
                <w:sz w:val="20"/>
              </w:rPr>
              <w:t>Должность, Ф.И.О представителя участника процедуры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90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jc w:val="both"/>
              <w:rPr>
                <w:sz w:val="20"/>
              </w:rPr>
            </w:pPr>
            <w:r w:rsidRPr="002D7E82">
              <w:rPr>
                <w:sz w:val="20"/>
              </w:rPr>
              <w:t>Контактный телефон (в том числе в международном формате), факс (с указанием кода города), адрес электронной почты (</w:t>
            </w:r>
            <w:r w:rsidRPr="002D7E82">
              <w:rPr>
                <w:sz w:val="20"/>
                <w:lang w:val="en-US"/>
              </w:rPr>
              <w:t>e</w:t>
            </w:r>
            <w:r w:rsidRPr="002D7E82">
              <w:rPr>
                <w:sz w:val="20"/>
              </w:rPr>
              <w:t>–</w:t>
            </w:r>
            <w:r w:rsidRPr="002D7E82">
              <w:rPr>
                <w:sz w:val="20"/>
                <w:lang w:val="en-US"/>
              </w:rPr>
              <w:t>mail</w:t>
            </w:r>
            <w:r w:rsidRPr="002D7E82">
              <w:rPr>
                <w:sz w:val="20"/>
              </w:rPr>
              <w:t>) представителя участника процедуры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400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jc w:val="both"/>
              <w:rPr>
                <w:sz w:val="20"/>
              </w:rPr>
            </w:pPr>
            <w:r w:rsidRPr="002D7E82">
              <w:rPr>
                <w:sz w:val="20"/>
              </w:rPr>
              <w:t>УНП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trHeight w:val="95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jc w:val="both"/>
              <w:rPr>
                <w:sz w:val="20"/>
              </w:rPr>
            </w:pPr>
            <w:r w:rsidRPr="002D7E82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A555D1" w:rsidRPr="002D7E82" w:rsidTr="0003120D">
        <w:trPr>
          <w:jc w:val="center"/>
        </w:trPr>
        <w:tc>
          <w:tcPr>
            <w:tcW w:w="59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5D1" w:rsidRPr="002D7E82" w:rsidRDefault="00A555D1" w:rsidP="0003120D">
            <w:pPr>
              <w:jc w:val="both"/>
              <w:rPr>
                <w:sz w:val="20"/>
              </w:rPr>
            </w:pPr>
            <w:r w:rsidRPr="002D7E82">
              <w:rPr>
                <w:sz w:val="20"/>
              </w:rPr>
              <w:t>Свидетельство о внесении записи в Единый государственный реестр юридических лиц или индивидуальных предпринимателей (дата, номер, кем выдано)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D1" w:rsidRPr="002D7E82" w:rsidRDefault="00A555D1" w:rsidP="0003120D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</w:tbl>
    <w:p w:rsidR="00A555D1" w:rsidRPr="002D7E82" w:rsidRDefault="00A555D1" w:rsidP="00A555D1">
      <w:pPr>
        <w:jc w:val="both"/>
        <w:rPr>
          <w:sz w:val="20"/>
        </w:rPr>
      </w:pPr>
      <w:r w:rsidRPr="002D7E82">
        <w:rPr>
          <w:sz w:val="36"/>
          <w:szCs w:val="36"/>
        </w:rPr>
        <w:t>*</w:t>
      </w:r>
      <w:r w:rsidRPr="002D7E82">
        <w:rPr>
          <w:sz w:val="20"/>
        </w:rPr>
        <w:t>в случае, если организация участника закупки является сбытовой организацией производителя (официальным торговым представителем), необходимо подтвердить право представлять интересы производителя, предоставив в предложении соответствующий договор (соглашение) с организацией производителем. Срок действия такого договора (соглашения) должен составлять не менее срока исполнения обязательств</w:t>
      </w:r>
      <w:bookmarkStart w:id="0" w:name="_GoBack"/>
      <w:bookmarkEnd w:id="0"/>
    </w:p>
    <w:sectPr w:rsidR="00A555D1" w:rsidRPr="002D7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D1"/>
    <w:rsid w:val="002F57B0"/>
    <w:rsid w:val="00A5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92A52-FE2D-46C3-89D8-1293F585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5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Шаш</dc:creator>
  <cp:keywords/>
  <dc:description/>
  <cp:lastModifiedBy>Андрей Шаш</cp:lastModifiedBy>
  <cp:revision>1</cp:revision>
  <dcterms:created xsi:type="dcterms:W3CDTF">2026-09-18T08:13:00Z</dcterms:created>
  <dcterms:modified xsi:type="dcterms:W3CDTF">2026-09-18T08:14:00Z</dcterms:modified>
</cp:coreProperties>
</file>