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6485FD" w14:textId="4C615FEF" w:rsidR="006E60C3" w:rsidRDefault="006E60C3" w:rsidP="002154D4">
      <w:pPr>
        <w:ind w:right="57"/>
        <w:jc w:val="right"/>
        <w:rPr>
          <w:rStyle w:val="aff1"/>
        </w:rPr>
      </w:pPr>
    </w:p>
    <w:p w14:paraId="4F9A1F39" w14:textId="3F2E40DE" w:rsidR="002154D4" w:rsidRPr="0091334E" w:rsidRDefault="00DC17E8" w:rsidP="002154D4">
      <w:pPr>
        <w:pStyle w:val="Style4"/>
        <w:widowControl/>
        <w:tabs>
          <w:tab w:val="left" w:pos="3645"/>
        </w:tabs>
        <w:spacing w:before="43" w:line="259" w:lineRule="exact"/>
        <w:ind w:firstLine="0"/>
        <w:jc w:val="center"/>
        <w:rPr>
          <w:rStyle w:val="FontStyle14"/>
          <w:rFonts w:eastAsia="Arial Unicode MS"/>
        </w:rPr>
      </w:pPr>
      <w:r>
        <w:rPr>
          <w:rStyle w:val="FontStyle14"/>
          <w:rFonts w:eastAsia="Arial Unicode MS"/>
        </w:rPr>
        <w:t>Д</w:t>
      </w:r>
      <w:r w:rsidR="002154D4" w:rsidRPr="0091334E">
        <w:rPr>
          <w:rStyle w:val="FontStyle14"/>
          <w:rFonts w:eastAsia="Arial Unicode MS"/>
        </w:rPr>
        <w:t xml:space="preserve">оговор № </w:t>
      </w:r>
    </w:p>
    <w:p w14:paraId="66ACB960" w14:textId="77777777" w:rsidR="002154D4" w:rsidRDefault="002154D4" w:rsidP="002154D4">
      <w:pPr>
        <w:pStyle w:val="Style4"/>
        <w:widowControl/>
        <w:tabs>
          <w:tab w:val="left" w:pos="3645"/>
        </w:tabs>
        <w:spacing w:before="43" w:line="259" w:lineRule="exact"/>
        <w:ind w:firstLine="0"/>
        <w:jc w:val="center"/>
        <w:rPr>
          <w:rStyle w:val="aff1"/>
          <w:sz w:val="16"/>
          <w:szCs w:val="16"/>
        </w:rPr>
      </w:pPr>
      <w:r>
        <w:rPr>
          <w:rStyle w:val="aff1"/>
          <w:sz w:val="16"/>
          <w:szCs w:val="16"/>
        </w:rPr>
        <w:t>(для резидентов)</w:t>
      </w:r>
    </w:p>
    <w:p w14:paraId="0B5098C1" w14:textId="110DE6D4" w:rsidR="002154D4" w:rsidRDefault="002154D4" w:rsidP="002154D4">
      <w:pPr>
        <w:pStyle w:val="Style4"/>
        <w:widowControl/>
        <w:tabs>
          <w:tab w:val="left" w:pos="7980"/>
        </w:tabs>
        <w:spacing w:before="43" w:line="259" w:lineRule="exact"/>
        <w:ind w:firstLine="0"/>
        <w:jc w:val="left"/>
        <w:rPr>
          <w:rStyle w:val="aff1"/>
          <w:bCs/>
        </w:rPr>
      </w:pPr>
      <w:r w:rsidRPr="00916D80">
        <w:rPr>
          <w:rStyle w:val="aff1"/>
          <w:bCs/>
        </w:rPr>
        <w:t>г.</w:t>
      </w:r>
      <w:r w:rsidR="00916D80">
        <w:rPr>
          <w:rStyle w:val="aff1"/>
          <w:bCs/>
        </w:rPr>
        <w:t xml:space="preserve"> </w:t>
      </w:r>
      <w:r w:rsidRPr="00916D80">
        <w:rPr>
          <w:rStyle w:val="aff1"/>
          <w:bCs/>
        </w:rPr>
        <w:t xml:space="preserve">Брест                                                                                              </w:t>
      </w:r>
      <w:r w:rsidR="00916D80">
        <w:rPr>
          <w:rStyle w:val="aff1"/>
          <w:bCs/>
        </w:rPr>
        <w:t xml:space="preserve">    </w:t>
      </w:r>
      <w:proofErr w:type="gramStart"/>
      <w:r w:rsidR="00916D80">
        <w:rPr>
          <w:rStyle w:val="aff1"/>
          <w:bCs/>
        </w:rPr>
        <w:t xml:space="preserve">  </w:t>
      </w:r>
      <w:r w:rsidR="00CC46B9">
        <w:rPr>
          <w:rStyle w:val="aff1"/>
          <w:bCs/>
        </w:rPr>
        <w:t xml:space="preserve"> </w:t>
      </w:r>
      <w:r w:rsidR="00916D80" w:rsidRPr="00916D80">
        <w:rPr>
          <w:rStyle w:val="aff1"/>
          <w:bCs/>
        </w:rPr>
        <w:t>«</w:t>
      </w:r>
      <w:proofErr w:type="gramEnd"/>
      <w:r w:rsidR="00CC46B9" w:rsidRPr="00CC46B9">
        <w:rPr>
          <w:rStyle w:val="aff1"/>
          <w:bCs/>
          <w:u w:val="single"/>
        </w:rPr>
        <w:t xml:space="preserve">    </w:t>
      </w:r>
      <w:r w:rsidR="00916D80">
        <w:rPr>
          <w:rStyle w:val="aff1"/>
          <w:bCs/>
        </w:rPr>
        <w:t xml:space="preserve">» </w:t>
      </w:r>
      <w:r w:rsidR="00916D80" w:rsidRPr="00CC46B9">
        <w:rPr>
          <w:rStyle w:val="aff1"/>
          <w:bCs/>
          <w:u w:val="single"/>
        </w:rPr>
        <w:t>________</w:t>
      </w:r>
      <w:r w:rsidR="00965E31" w:rsidRPr="00CC46B9">
        <w:rPr>
          <w:rStyle w:val="aff1"/>
          <w:bCs/>
          <w:u w:val="single"/>
        </w:rPr>
        <w:t>_</w:t>
      </w:r>
      <w:r w:rsidR="00916D80" w:rsidRPr="00CC46B9">
        <w:rPr>
          <w:rStyle w:val="aff1"/>
          <w:bCs/>
          <w:u w:val="single"/>
        </w:rPr>
        <w:t xml:space="preserve"> </w:t>
      </w:r>
      <w:r w:rsidRPr="00916D80">
        <w:rPr>
          <w:rStyle w:val="aff1"/>
          <w:bCs/>
        </w:rPr>
        <w:t>2026 год</w:t>
      </w:r>
    </w:p>
    <w:p w14:paraId="79818860" w14:textId="77777777" w:rsidR="00916D80" w:rsidRPr="00916D80" w:rsidRDefault="00916D80" w:rsidP="002154D4">
      <w:pPr>
        <w:pStyle w:val="Style4"/>
        <w:widowControl/>
        <w:tabs>
          <w:tab w:val="left" w:pos="7980"/>
        </w:tabs>
        <w:spacing w:before="43" w:line="259" w:lineRule="exact"/>
        <w:ind w:firstLine="0"/>
        <w:jc w:val="left"/>
        <w:rPr>
          <w:rStyle w:val="aff1"/>
          <w:bCs/>
          <w:i/>
          <w:iCs/>
        </w:rPr>
      </w:pPr>
    </w:p>
    <w:p w14:paraId="2E00E7C6" w14:textId="40C40A65" w:rsidR="002154D4" w:rsidRPr="00916D80" w:rsidRDefault="002154D4" w:rsidP="002154D4">
      <w:pPr>
        <w:ind w:firstLine="708"/>
        <w:jc w:val="both"/>
      </w:pPr>
      <w:r w:rsidRPr="002F22E4">
        <w:rPr>
          <w:rStyle w:val="apple-converted-space"/>
        </w:rPr>
        <w:t>________________</w:t>
      </w:r>
      <w:r w:rsidR="00916D80" w:rsidRPr="002F22E4">
        <w:rPr>
          <w:rStyle w:val="apple-converted-space"/>
        </w:rPr>
        <w:t>_________</w:t>
      </w:r>
      <w:r w:rsidRPr="002F22E4">
        <w:rPr>
          <w:rStyle w:val="apple-converted-space"/>
        </w:rPr>
        <w:t>___</w:t>
      </w:r>
      <w:r w:rsidRPr="002F22E4">
        <w:rPr>
          <w:rStyle w:val="aff1"/>
          <w:bCs/>
          <w:iCs/>
        </w:rPr>
        <w:t xml:space="preserve">, </w:t>
      </w:r>
      <w:r w:rsidRPr="002F22E4">
        <w:rPr>
          <w:rStyle w:val="apple-converted-space"/>
        </w:rPr>
        <w:t xml:space="preserve">именуемый в дальнейшем </w:t>
      </w:r>
      <w:r w:rsidRPr="002F22E4">
        <w:rPr>
          <w:rStyle w:val="aff1"/>
          <w:bCs/>
          <w:iCs/>
        </w:rPr>
        <w:t xml:space="preserve">«Продавец», </w:t>
      </w:r>
      <w:r w:rsidRPr="002F22E4">
        <w:rPr>
          <w:rStyle w:val="apple-converted-space"/>
        </w:rPr>
        <w:t xml:space="preserve">в лице </w:t>
      </w:r>
      <w:r w:rsidRPr="00CC46B9">
        <w:rPr>
          <w:rStyle w:val="apple-converted-space"/>
        </w:rPr>
        <w:t>_____________</w:t>
      </w:r>
      <w:r w:rsidR="00916D80" w:rsidRPr="00CC46B9">
        <w:rPr>
          <w:rStyle w:val="apple-converted-space"/>
        </w:rPr>
        <w:t>______________________________</w:t>
      </w:r>
      <w:r w:rsidRPr="00CC46B9">
        <w:rPr>
          <w:rStyle w:val="apple-converted-space"/>
        </w:rPr>
        <w:t>__</w:t>
      </w:r>
      <w:r w:rsidRPr="002F22E4">
        <w:rPr>
          <w:rStyle w:val="apple-converted-space"/>
        </w:rPr>
        <w:t>, де</w:t>
      </w:r>
      <w:r w:rsidR="00916D80" w:rsidRPr="002F22E4">
        <w:rPr>
          <w:rStyle w:val="apple-converted-space"/>
        </w:rPr>
        <w:t xml:space="preserve">йствующего на основании </w:t>
      </w:r>
      <w:r w:rsidRPr="002F22E4">
        <w:rPr>
          <w:rStyle w:val="apple-converted-space"/>
        </w:rPr>
        <w:t xml:space="preserve">___________, с одной стороны и </w:t>
      </w:r>
      <w:r w:rsidRPr="002F22E4">
        <w:rPr>
          <w:rStyle w:val="aff1"/>
          <w:bCs/>
          <w:iCs/>
        </w:rPr>
        <w:t xml:space="preserve">ОАО «Брестский мясокомбинат», </w:t>
      </w:r>
      <w:r w:rsidRPr="002F22E4">
        <w:rPr>
          <w:rStyle w:val="apple-converted-space"/>
        </w:rPr>
        <w:t xml:space="preserve">именуемое в дальнейшем </w:t>
      </w:r>
      <w:r w:rsidRPr="002F22E4">
        <w:rPr>
          <w:rStyle w:val="aff1"/>
          <w:bCs/>
          <w:iCs/>
        </w:rPr>
        <w:t>«Покупатель»</w:t>
      </w:r>
      <w:r w:rsidR="0091334E" w:rsidRPr="002F22E4">
        <w:rPr>
          <w:rStyle w:val="aff1"/>
          <w:bCs/>
          <w:iCs/>
        </w:rPr>
        <w:t xml:space="preserve">, </w:t>
      </w:r>
      <w:r w:rsidRPr="002F22E4">
        <w:rPr>
          <w:rStyle w:val="apple-converted-space"/>
        </w:rPr>
        <w:t xml:space="preserve">в лице </w:t>
      </w:r>
      <w:r w:rsidR="00916D80" w:rsidRPr="00CC46B9">
        <w:rPr>
          <w:rStyle w:val="apple-converted-space"/>
        </w:rPr>
        <w:t>__________________________________________</w:t>
      </w:r>
      <w:r w:rsidRPr="002F22E4">
        <w:rPr>
          <w:rStyle w:val="apple-converted-space"/>
        </w:rPr>
        <w:t xml:space="preserve">, действующего на основании </w:t>
      </w:r>
      <w:r w:rsidR="00916D80" w:rsidRPr="002F22E4">
        <w:rPr>
          <w:rStyle w:val="apple-converted-space"/>
        </w:rPr>
        <w:t>______________________________________</w:t>
      </w:r>
      <w:r w:rsidRPr="002F22E4">
        <w:rPr>
          <w:rStyle w:val="apple-converted-space"/>
        </w:rPr>
        <w:t>, с другой стороны,</w:t>
      </w:r>
      <w:r w:rsidR="0091334E" w:rsidRPr="002F22E4">
        <w:rPr>
          <w:rStyle w:val="apple-converted-space"/>
        </w:rPr>
        <w:t xml:space="preserve"> а вместе именуемые «Стороны»,</w:t>
      </w:r>
      <w:r w:rsidRPr="002F22E4">
        <w:rPr>
          <w:rStyle w:val="apple-converted-space"/>
        </w:rPr>
        <w:t xml:space="preserve"> заключили настоящий договор о следующем:</w:t>
      </w:r>
    </w:p>
    <w:p w14:paraId="73C87197" w14:textId="77777777" w:rsidR="002154D4" w:rsidRDefault="002154D4" w:rsidP="002154D4">
      <w:pPr>
        <w:pStyle w:val="Style5"/>
        <w:widowControl/>
        <w:tabs>
          <w:tab w:val="left" w:pos="3645"/>
        </w:tabs>
        <w:spacing w:line="240" w:lineRule="exact"/>
        <w:jc w:val="center"/>
      </w:pPr>
    </w:p>
    <w:p w14:paraId="6BBAA5D0" w14:textId="77777777" w:rsidR="002154D4" w:rsidRDefault="002154D4" w:rsidP="002154D4">
      <w:pPr>
        <w:pStyle w:val="Style5"/>
        <w:widowControl/>
        <w:tabs>
          <w:tab w:val="left" w:pos="3645"/>
        </w:tabs>
        <w:spacing w:before="77" w:line="269" w:lineRule="exact"/>
        <w:jc w:val="center"/>
        <w:rPr>
          <w:rStyle w:val="aff1"/>
          <w:b/>
          <w:bCs/>
        </w:rPr>
      </w:pPr>
      <w:r>
        <w:rPr>
          <w:rStyle w:val="aff1"/>
          <w:b/>
          <w:bCs/>
        </w:rPr>
        <w:t>1. ПРЕДМЕТ ДОГОВОРА</w:t>
      </w:r>
    </w:p>
    <w:p w14:paraId="17C5DFAD" w14:textId="1043A3F1" w:rsidR="005F7D15" w:rsidRDefault="002154D4" w:rsidP="002154D4">
      <w:pPr>
        <w:pStyle w:val="Style6"/>
        <w:widowControl/>
        <w:tabs>
          <w:tab w:val="left" w:pos="1118"/>
          <w:tab w:val="left" w:pos="3645"/>
        </w:tabs>
        <w:spacing w:line="274" w:lineRule="exact"/>
        <w:rPr>
          <w:rStyle w:val="apple-converted-space"/>
        </w:rPr>
      </w:pPr>
      <w:r>
        <w:rPr>
          <w:rStyle w:val="apple-converted-space"/>
        </w:rPr>
        <w:t>1.1. </w:t>
      </w:r>
      <w:r w:rsidR="002E3F45" w:rsidRPr="002E3F45">
        <w:rPr>
          <w:rStyle w:val="apple-converted-space"/>
        </w:rPr>
        <w:t>Продавец</w:t>
      </w:r>
      <w:r>
        <w:rPr>
          <w:rStyle w:val="apple-converted-space"/>
        </w:rPr>
        <w:t xml:space="preserve"> обязуется поставить, а Покупатель принять и оплатить </w:t>
      </w:r>
      <w:r w:rsidR="00B24DD2">
        <w:rPr>
          <w:rStyle w:val="apple-converted-space"/>
        </w:rPr>
        <w:t>_______</w:t>
      </w:r>
      <w:r w:rsidR="00B24DD2" w:rsidRPr="00CC46B9">
        <w:rPr>
          <w:rStyle w:val="apple-converted-space"/>
        </w:rPr>
        <w:t xml:space="preserve">____________________________ </w:t>
      </w:r>
      <w:r w:rsidR="00B24DD2">
        <w:rPr>
          <w:rStyle w:val="apple-converted-space"/>
        </w:rPr>
        <w:t>(далее – Т</w:t>
      </w:r>
      <w:r>
        <w:rPr>
          <w:rStyle w:val="apple-converted-space"/>
        </w:rPr>
        <w:t>овар</w:t>
      </w:r>
      <w:r w:rsidR="00B24DD2">
        <w:rPr>
          <w:rStyle w:val="apple-converted-space"/>
        </w:rPr>
        <w:t>).</w:t>
      </w:r>
    </w:p>
    <w:p w14:paraId="7278156B" w14:textId="36756570" w:rsidR="002154D4" w:rsidRDefault="005F7D15" w:rsidP="002154D4">
      <w:pPr>
        <w:pStyle w:val="Style6"/>
        <w:widowControl/>
        <w:tabs>
          <w:tab w:val="left" w:pos="1118"/>
          <w:tab w:val="left" w:pos="3645"/>
        </w:tabs>
        <w:spacing w:line="274" w:lineRule="exact"/>
      </w:pPr>
      <w:r>
        <w:rPr>
          <w:rStyle w:val="apple-converted-space"/>
        </w:rPr>
        <w:t xml:space="preserve">1.2. </w:t>
      </w:r>
      <w:r w:rsidR="002154D4">
        <w:rPr>
          <w:rStyle w:val="apple-converted-space"/>
        </w:rPr>
        <w:t>Ассортимент, количество и цена Товара согласовываются Сторонами в спецификации (приложение 1), которая является неотъемлемой частью настоящего договора.</w:t>
      </w:r>
    </w:p>
    <w:p w14:paraId="76AA2D6C" w14:textId="524BA92D" w:rsidR="002154D4" w:rsidRPr="002F22E4" w:rsidRDefault="002154D4" w:rsidP="002F22E4">
      <w:pPr>
        <w:pStyle w:val="Style6"/>
        <w:widowControl/>
        <w:tabs>
          <w:tab w:val="left" w:pos="1118"/>
          <w:tab w:val="left" w:pos="3645"/>
        </w:tabs>
        <w:spacing w:line="274" w:lineRule="exact"/>
        <w:rPr>
          <w:strike/>
        </w:rPr>
      </w:pPr>
      <w:r>
        <w:rPr>
          <w:rStyle w:val="apple-converted-space"/>
        </w:rPr>
        <w:t>1.</w:t>
      </w:r>
      <w:r w:rsidR="002F22E4">
        <w:rPr>
          <w:rStyle w:val="apple-converted-space"/>
        </w:rPr>
        <w:t>3</w:t>
      </w:r>
      <w:r>
        <w:rPr>
          <w:rStyle w:val="apple-converted-space"/>
        </w:rPr>
        <w:t>. Поставка Товара осуществляется партиями согласно заявкам Покупателя.</w:t>
      </w:r>
    </w:p>
    <w:p w14:paraId="799D8151" w14:textId="65359306" w:rsidR="002154D4" w:rsidRDefault="002154D4" w:rsidP="002154D4">
      <w:pPr>
        <w:pStyle w:val="Style6"/>
        <w:widowControl/>
        <w:tabs>
          <w:tab w:val="left" w:pos="1118"/>
          <w:tab w:val="left" w:pos="3645"/>
        </w:tabs>
        <w:spacing w:line="274" w:lineRule="exact"/>
      </w:pPr>
      <w:r>
        <w:rPr>
          <w:rStyle w:val="apple-converted-space"/>
        </w:rPr>
        <w:t xml:space="preserve">1.4. Цель приобретения </w:t>
      </w:r>
      <w:r w:rsidR="003C2B06" w:rsidRPr="002F22E4">
        <w:rPr>
          <w:rStyle w:val="apple-converted-space"/>
        </w:rPr>
        <w:t>Товара</w:t>
      </w:r>
      <w:r>
        <w:rPr>
          <w:rStyle w:val="apple-converted-space"/>
        </w:rPr>
        <w:t>: для собственного производства.</w:t>
      </w:r>
    </w:p>
    <w:p w14:paraId="2A76EEA6" w14:textId="77777777" w:rsidR="002154D4" w:rsidRDefault="002154D4" w:rsidP="002154D4">
      <w:pPr>
        <w:pStyle w:val="Style8"/>
        <w:widowControl/>
        <w:tabs>
          <w:tab w:val="left" w:pos="3645"/>
        </w:tabs>
        <w:spacing w:line="240" w:lineRule="exact"/>
        <w:jc w:val="center"/>
      </w:pPr>
    </w:p>
    <w:p w14:paraId="2FAE1146" w14:textId="77777777" w:rsidR="002154D4" w:rsidRDefault="002154D4" w:rsidP="002154D4">
      <w:pPr>
        <w:pStyle w:val="Style8"/>
        <w:widowControl/>
        <w:tabs>
          <w:tab w:val="left" w:pos="3645"/>
        </w:tabs>
        <w:spacing w:before="58" w:line="274" w:lineRule="exact"/>
        <w:jc w:val="center"/>
        <w:rPr>
          <w:rStyle w:val="aff1"/>
          <w:b/>
          <w:bCs/>
        </w:rPr>
      </w:pPr>
      <w:r>
        <w:rPr>
          <w:rStyle w:val="aff1"/>
          <w:b/>
          <w:bCs/>
        </w:rPr>
        <w:t>2. УСЛОВИЯ ПОСТАВКИ ТОВАРА</w:t>
      </w:r>
    </w:p>
    <w:p w14:paraId="43D98265" w14:textId="6DD296CB" w:rsidR="002154D4" w:rsidRDefault="002154D4" w:rsidP="002540FA">
      <w:pPr>
        <w:pStyle w:val="af2"/>
        <w:jc w:val="both"/>
        <w:rPr>
          <w:rStyle w:val="aff1"/>
          <w:sz w:val="24"/>
          <w:szCs w:val="24"/>
        </w:rPr>
      </w:pPr>
      <w:r>
        <w:rPr>
          <w:rStyle w:val="apple-converted-space"/>
        </w:rPr>
        <w:tab/>
      </w:r>
      <w:r>
        <w:rPr>
          <w:rStyle w:val="aff1"/>
          <w:rFonts w:eastAsia="Arial Unicode MS" w:cs="Arial Unicode MS"/>
          <w:sz w:val="24"/>
          <w:szCs w:val="24"/>
        </w:rPr>
        <w:t xml:space="preserve">2.1. Поставка Товара производится транспортом и за счет </w:t>
      </w:r>
      <w:r w:rsidRPr="009D58DB">
        <w:rPr>
          <w:rStyle w:val="aff1"/>
          <w:rFonts w:eastAsia="Arial Unicode MS" w:cs="Arial Unicode MS"/>
          <w:sz w:val="24"/>
          <w:szCs w:val="24"/>
        </w:rPr>
        <w:t xml:space="preserve">____________ </w:t>
      </w:r>
      <w:r>
        <w:rPr>
          <w:rStyle w:val="aff1"/>
          <w:rFonts w:eastAsia="Arial Unicode MS" w:cs="Arial Unicode MS"/>
          <w:sz w:val="24"/>
          <w:szCs w:val="24"/>
        </w:rPr>
        <w:t xml:space="preserve">на условиях   </w:t>
      </w:r>
      <w:r w:rsidRPr="00CC46B9">
        <w:rPr>
          <w:rStyle w:val="aff1"/>
          <w:rFonts w:eastAsia="Arial Unicode MS" w:cs="Arial Unicode MS"/>
          <w:sz w:val="24"/>
          <w:szCs w:val="24"/>
        </w:rPr>
        <w:t>___</w:t>
      </w:r>
      <w:r>
        <w:rPr>
          <w:rStyle w:val="aff1"/>
          <w:rFonts w:eastAsia="Arial Unicode MS" w:cs="Arial Unicode MS"/>
          <w:sz w:val="24"/>
          <w:szCs w:val="24"/>
        </w:rPr>
        <w:t>.</w:t>
      </w:r>
    </w:p>
    <w:p w14:paraId="0A6C3FFA" w14:textId="1C3C7513" w:rsidR="002154D4" w:rsidRDefault="002154D4" w:rsidP="002540FA">
      <w:pPr>
        <w:pStyle w:val="af2"/>
        <w:jc w:val="both"/>
        <w:rPr>
          <w:rStyle w:val="aff1"/>
          <w:sz w:val="24"/>
          <w:szCs w:val="24"/>
        </w:rPr>
      </w:pPr>
      <w:r>
        <w:rPr>
          <w:rStyle w:val="aff1"/>
          <w:rFonts w:eastAsia="Arial Unicode MS" w:cs="Arial Unicode MS"/>
          <w:sz w:val="24"/>
          <w:szCs w:val="24"/>
        </w:rPr>
        <w:tab/>
        <w:t xml:space="preserve">2.2. Поставка </w:t>
      </w:r>
      <w:r w:rsidR="002540FA" w:rsidRPr="002F22E4">
        <w:rPr>
          <w:rStyle w:val="aff1"/>
          <w:rFonts w:eastAsia="Arial Unicode MS" w:cs="Arial Unicode MS"/>
          <w:sz w:val="24"/>
          <w:szCs w:val="24"/>
        </w:rPr>
        <w:t xml:space="preserve">партии </w:t>
      </w:r>
      <w:r w:rsidRPr="002F22E4">
        <w:rPr>
          <w:rStyle w:val="aff1"/>
          <w:rFonts w:eastAsia="Arial Unicode MS" w:cs="Arial Unicode MS"/>
          <w:sz w:val="24"/>
          <w:szCs w:val="24"/>
        </w:rPr>
        <w:t>То</w:t>
      </w:r>
      <w:r w:rsidR="00DF214E" w:rsidRPr="002F22E4">
        <w:rPr>
          <w:rStyle w:val="aff1"/>
          <w:rFonts w:eastAsia="Arial Unicode MS" w:cs="Arial Unicode MS"/>
          <w:sz w:val="24"/>
          <w:szCs w:val="24"/>
        </w:rPr>
        <w:t>вара</w:t>
      </w:r>
      <w:r w:rsidR="00DF214E">
        <w:rPr>
          <w:rStyle w:val="aff1"/>
          <w:rFonts w:eastAsia="Arial Unicode MS" w:cs="Arial Unicode MS"/>
          <w:sz w:val="24"/>
          <w:szCs w:val="24"/>
        </w:rPr>
        <w:t xml:space="preserve"> производится в течение __</w:t>
      </w:r>
      <w:r>
        <w:rPr>
          <w:rStyle w:val="aff1"/>
          <w:rFonts w:eastAsia="Arial Unicode MS" w:cs="Arial Unicode MS"/>
          <w:sz w:val="24"/>
          <w:szCs w:val="24"/>
        </w:rPr>
        <w:t>__</w:t>
      </w:r>
      <w:r w:rsidR="00DF214E">
        <w:rPr>
          <w:rStyle w:val="aff1"/>
          <w:rFonts w:eastAsia="Arial Unicode MS" w:cs="Arial Unicode MS"/>
          <w:sz w:val="24"/>
          <w:szCs w:val="24"/>
        </w:rPr>
        <w:t xml:space="preserve"> (__)</w:t>
      </w:r>
      <w:r>
        <w:rPr>
          <w:rStyle w:val="aff1"/>
          <w:rFonts w:eastAsia="Arial Unicode MS" w:cs="Arial Unicode MS"/>
          <w:sz w:val="24"/>
          <w:szCs w:val="24"/>
        </w:rPr>
        <w:t xml:space="preserve"> календарных дней с даты предоставления письменной заявки Покупателя.</w:t>
      </w:r>
    </w:p>
    <w:p w14:paraId="75DF00C8" w14:textId="729FFE66" w:rsidR="002154D4" w:rsidRDefault="002154D4" w:rsidP="002540FA">
      <w:pPr>
        <w:pStyle w:val="af2"/>
        <w:jc w:val="both"/>
        <w:rPr>
          <w:rStyle w:val="aff1"/>
          <w:sz w:val="24"/>
          <w:szCs w:val="24"/>
        </w:rPr>
      </w:pPr>
      <w:r>
        <w:rPr>
          <w:rStyle w:val="aff1"/>
          <w:rFonts w:eastAsia="Arial Unicode MS" w:cs="Arial Unicode MS"/>
          <w:sz w:val="24"/>
          <w:szCs w:val="24"/>
        </w:rPr>
        <w:tab/>
        <w:t xml:space="preserve">2.3. Заявка с указанием наименования, ассортимента, объема поставки для каждой партии Товара Покупателем направляется </w:t>
      </w:r>
      <w:r w:rsidR="00D60BAB" w:rsidRPr="00D60BAB">
        <w:rPr>
          <w:rStyle w:val="aff1"/>
          <w:rFonts w:eastAsia="Arial Unicode MS" w:cs="Arial Unicode MS"/>
          <w:sz w:val="24"/>
          <w:szCs w:val="24"/>
        </w:rPr>
        <w:t>Продавц</w:t>
      </w:r>
      <w:r w:rsidR="00D60BAB">
        <w:rPr>
          <w:rStyle w:val="aff1"/>
          <w:rFonts w:eastAsia="Arial Unicode MS" w:cs="Arial Unicode MS"/>
          <w:sz w:val="24"/>
          <w:szCs w:val="24"/>
        </w:rPr>
        <w:t>у</w:t>
      </w:r>
      <w:r>
        <w:rPr>
          <w:rStyle w:val="aff1"/>
          <w:rFonts w:eastAsia="Arial Unicode MS" w:cs="Arial Unicode MS"/>
          <w:sz w:val="24"/>
          <w:szCs w:val="24"/>
        </w:rPr>
        <w:t xml:space="preserve"> посредством факсимильной связи или электронной почты. </w:t>
      </w:r>
      <w:r w:rsidR="00D60BAB" w:rsidRPr="00D60BAB">
        <w:rPr>
          <w:rStyle w:val="aff1"/>
          <w:rFonts w:eastAsia="Arial Unicode MS" w:cs="Arial Unicode MS"/>
          <w:sz w:val="24"/>
          <w:szCs w:val="24"/>
        </w:rPr>
        <w:t>Продавец</w:t>
      </w:r>
      <w:r>
        <w:rPr>
          <w:rStyle w:val="aff1"/>
          <w:rFonts w:eastAsia="Arial Unicode MS" w:cs="Arial Unicode MS"/>
          <w:sz w:val="24"/>
          <w:szCs w:val="24"/>
        </w:rPr>
        <w:t xml:space="preserve"> обязан в течение 1 (одного) рабочего дня рассмотреть заявку и принять к исполнению.</w:t>
      </w:r>
    </w:p>
    <w:p w14:paraId="3007D16A" w14:textId="77777777" w:rsidR="003C2B06" w:rsidRDefault="002154D4" w:rsidP="002540FA">
      <w:pPr>
        <w:pStyle w:val="af2"/>
        <w:jc w:val="both"/>
        <w:rPr>
          <w:rStyle w:val="aff1"/>
          <w:sz w:val="24"/>
          <w:szCs w:val="24"/>
        </w:rPr>
      </w:pPr>
      <w:r>
        <w:rPr>
          <w:rStyle w:val="aff1"/>
          <w:sz w:val="24"/>
          <w:szCs w:val="24"/>
        </w:rPr>
        <w:t xml:space="preserve">      </w:t>
      </w:r>
      <w:r>
        <w:rPr>
          <w:rStyle w:val="aff1"/>
          <w:sz w:val="24"/>
          <w:szCs w:val="24"/>
        </w:rPr>
        <w:tab/>
        <w:t xml:space="preserve"> 2.4. Право собственности и риск случайной гибели (порчи) Товара переходит на Покупателя с даты поставки Товара. </w:t>
      </w:r>
    </w:p>
    <w:p w14:paraId="072DE3E2" w14:textId="63F1D966" w:rsidR="002154D4" w:rsidRDefault="003C2B06" w:rsidP="002540FA">
      <w:pPr>
        <w:pStyle w:val="af2"/>
        <w:jc w:val="both"/>
        <w:rPr>
          <w:rStyle w:val="aff1"/>
          <w:sz w:val="24"/>
          <w:szCs w:val="24"/>
        </w:rPr>
      </w:pPr>
      <w:r>
        <w:rPr>
          <w:rStyle w:val="aff1"/>
          <w:sz w:val="24"/>
          <w:szCs w:val="24"/>
        </w:rPr>
        <w:tab/>
      </w:r>
      <w:r w:rsidR="002154D4">
        <w:rPr>
          <w:rStyle w:val="aff1"/>
          <w:sz w:val="24"/>
          <w:szCs w:val="24"/>
        </w:rPr>
        <w:t>Датой поставки Товара (партии Товара) является дата подписания уполномоченным лицом Покупателя товарно-транспортной накладной.</w:t>
      </w:r>
    </w:p>
    <w:p w14:paraId="068C05E2" w14:textId="77777777" w:rsidR="002154D4" w:rsidRDefault="002154D4" w:rsidP="002154D4">
      <w:pPr>
        <w:pStyle w:val="Style8"/>
        <w:widowControl/>
        <w:tabs>
          <w:tab w:val="left" w:pos="3645"/>
        </w:tabs>
        <w:spacing w:before="67"/>
        <w:jc w:val="center"/>
        <w:rPr>
          <w:rStyle w:val="aff1"/>
          <w:b/>
          <w:bCs/>
        </w:rPr>
      </w:pPr>
    </w:p>
    <w:p w14:paraId="44CA6C18" w14:textId="77777777" w:rsidR="002154D4" w:rsidRDefault="002154D4" w:rsidP="002154D4">
      <w:pPr>
        <w:pStyle w:val="af2"/>
        <w:tabs>
          <w:tab w:val="left" w:pos="851"/>
        </w:tabs>
        <w:jc w:val="center"/>
        <w:rPr>
          <w:rStyle w:val="aff1"/>
          <w:b/>
          <w:bCs/>
          <w:sz w:val="24"/>
          <w:szCs w:val="24"/>
        </w:rPr>
      </w:pPr>
      <w:r>
        <w:rPr>
          <w:rStyle w:val="aff1"/>
          <w:b/>
          <w:bCs/>
          <w:sz w:val="24"/>
          <w:szCs w:val="24"/>
        </w:rPr>
        <w:t>3</w:t>
      </w:r>
      <w:r>
        <w:rPr>
          <w:rStyle w:val="aff1"/>
          <w:b/>
          <w:bCs/>
        </w:rPr>
        <w:t xml:space="preserve">. </w:t>
      </w:r>
      <w:r>
        <w:rPr>
          <w:rStyle w:val="aff1"/>
          <w:b/>
          <w:bCs/>
          <w:sz w:val="24"/>
          <w:szCs w:val="24"/>
        </w:rPr>
        <w:t xml:space="preserve">КАЧЕСТВО, УПАКОВКА, МАРКИРОВКА И ПРИЕМКА ТОВАРА </w:t>
      </w:r>
    </w:p>
    <w:p w14:paraId="24A1A904" w14:textId="36C65AEE" w:rsidR="002154D4" w:rsidRDefault="002154D4" w:rsidP="002154D4">
      <w:pPr>
        <w:pStyle w:val="af2"/>
        <w:ind w:firstLine="709"/>
        <w:jc w:val="both"/>
        <w:rPr>
          <w:rStyle w:val="aff1"/>
          <w:sz w:val="24"/>
          <w:szCs w:val="24"/>
        </w:rPr>
      </w:pPr>
      <w:r>
        <w:rPr>
          <w:rStyle w:val="aff1"/>
          <w:sz w:val="24"/>
          <w:szCs w:val="24"/>
        </w:rPr>
        <w:t>3.1 Продавец гарантирует, что качество и безопасность товара соответствует требованиям ТР ТС 021/2011 «О безопасности пищевой продукции», ТР ТС 034/2013 «О безопасности мяса и мясной продукции», санитарных норм и правил «Требования к продовольственному сырью и пищевым продуктам», гигиенического норматива «Показатели безопасности и безвредности для человека продовольственного сырья и пищевых продуктов», утверждённых постановлением Министерства здравоохранения Республики Беларусь от 21.06.2013 № 52, гигиенического норматива «Показатели безопасности и безвредности продовольственного сырья и пищевых продуктов», утверждённого постановлением Совета Министров Республики Беларусь от 25.01.2021 № 37. Упаковка должна соответствовать требованиям  ТР ТС 005/2011 «О безопасности упаковки», гигиенического норматива «Показатели безопасности и безвредности материалов, контактирующих с пищевой продукцией», утвержденного постановлением Совета Министров Республики Беларусь от 25.01.2021 № 37 и обеспечивать полную сохранность товара и предохранять его от повреждений при транспортировке всеми видами транспорта с учетом перевалок, а также предохранять от атмосферных условий.</w:t>
      </w:r>
    </w:p>
    <w:p w14:paraId="68DDBF30" w14:textId="51241A45" w:rsidR="002154D4" w:rsidRDefault="002154D4" w:rsidP="002154D4">
      <w:pPr>
        <w:pStyle w:val="af2"/>
        <w:ind w:firstLine="709"/>
        <w:jc w:val="both"/>
        <w:rPr>
          <w:rStyle w:val="aff1"/>
          <w:sz w:val="24"/>
          <w:szCs w:val="24"/>
        </w:rPr>
      </w:pPr>
      <w:r>
        <w:rPr>
          <w:rStyle w:val="aff1"/>
          <w:sz w:val="24"/>
          <w:szCs w:val="24"/>
        </w:rPr>
        <w:t>Маркировка пищевой продукции должна соответствовать требованиям ТР ТС 022/2011 «Пищевая продукция в части ее маркировки», ТР ТС 021/2011 «О безопасности пищевой продукции», ТР ТС 034/2013 «О безопасности мяса и мясной продукции» и быть на русском языке.</w:t>
      </w:r>
    </w:p>
    <w:p w14:paraId="1DFC923F" w14:textId="77777777" w:rsidR="002154D4" w:rsidRDefault="002154D4" w:rsidP="002154D4">
      <w:pPr>
        <w:pStyle w:val="af2"/>
        <w:ind w:firstLine="709"/>
        <w:jc w:val="both"/>
        <w:rPr>
          <w:rStyle w:val="aff1"/>
          <w:sz w:val="24"/>
          <w:szCs w:val="24"/>
        </w:rPr>
      </w:pPr>
      <w:r>
        <w:rPr>
          <w:rStyle w:val="aff1"/>
          <w:sz w:val="24"/>
          <w:szCs w:val="24"/>
        </w:rPr>
        <w:t xml:space="preserve">На каждой упаковочной единице продукции обязательно наличие информации: наименование пищевой продукции, наименование и место нахождения изготовителя, дата изготовления и срок годности пищевой продукции, условия хранения, масса нетто, номер ветеринарной регистрации, показатели пищевой ценности, единый знак обращения продукции на рынке государств – членов Евразийского Экономического союза, рекомендации и (или) ограничения по использованию, сведения, позволяющие идентифицировать партию пищевой продукции. </w:t>
      </w:r>
    </w:p>
    <w:p w14:paraId="7D832D63" w14:textId="77777777" w:rsidR="002154D4" w:rsidRDefault="002154D4" w:rsidP="002154D4">
      <w:pPr>
        <w:pStyle w:val="af2"/>
        <w:ind w:firstLine="709"/>
        <w:jc w:val="both"/>
        <w:rPr>
          <w:rStyle w:val="aff1"/>
          <w:sz w:val="24"/>
          <w:szCs w:val="24"/>
        </w:rPr>
      </w:pPr>
      <w:r>
        <w:rPr>
          <w:rStyle w:val="aff1"/>
          <w:sz w:val="24"/>
          <w:szCs w:val="24"/>
        </w:rPr>
        <w:t>Маркировочная этикетка должна быть наклеена на упаковке таким образом, чтобы вскрытие упаковки было невозможным без нарушения целостности маркировочной этикетки, или прикреплена к упаковке (нанесена на упаковку) таким образом, чтобы она не могла быть использована вторично. В этом случае упаковка должна быть сконструирована так, чтобы в случае вскрытия ее первоначальный вид невозможно было бы восстановить. В случае нарушения указанного требования товар приемке не подлежит и возвращается Продавцу незамедлительно.</w:t>
      </w:r>
    </w:p>
    <w:p w14:paraId="2C711924" w14:textId="77777777" w:rsidR="002154D4" w:rsidRDefault="002154D4" w:rsidP="002154D4">
      <w:pPr>
        <w:pStyle w:val="af2"/>
        <w:ind w:firstLine="709"/>
        <w:jc w:val="both"/>
        <w:rPr>
          <w:rStyle w:val="aff1"/>
          <w:sz w:val="24"/>
          <w:szCs w:val="24"/>
        </w:rPr>
      </w:pPr>
      <w:r>
        <w:rPr>
          <w:rStyle w:val="aff1"/>
          <w:sz w:val="24"/>
          <w:szCs w:val="24"/>
        </w:rPr>
        <w:t xml:space="preserve">Качество продукции подтверждается удостоверением качества и безопасности, декларацией о соответствии требованиям технических регламентов Евразийского экономического союза для продукции подлежащей декларированию, либо ветеринарном сертификатом. Поставляемая продукция должна иметь товарный номер, нанесенный в виде штрихового идентификационного кода, в соответствии с законодательством Республики Беларусь. Продавец отвечает за качество товара в период всего срока годности при соблюдении условий транспортирования и хранения. </w:t>
      </w:r>
    </w:p>
    <w:p w14:paraId="09DE3C65" w14:textId="77777777" w:rsidR="002154D4" w:rsidRPr="00DA20D3" w:rsidRDefault="002154D4" w:rsidP="002154D4">
      <w:pPr>
        <w:pStyle w:val="af2"/>
        <w:ind w:firstLine="709"/>
        <w:jc w:val="both"/>
        <w:rPr>
          <w:rStyle w:val="apple-converted-space"/>
          <w:sz w:val="24"/>
          <w:szCs w:val="24"/>
        </w:rPr>
      </w:pPr>
      <w:r w:rsidRPr="00DA20D3">
        <w:rPr>
          <w:rStyle w:val="aff1"/>
          <w:sz w:val="24"/>
          <w:szCs w:val="24"/>
        </w:rPr>
        <w:t xml:space="preserve">3.2. </w:t>
      </w:r>
      <w:r w:rsidRPr="00DA20D3">
        <w:rPr>
          <w:rStyle w:val="apple-converted-space"/>
          <w:sz w:val="24"/>
          <w:szCs w:val="24"/>
        </w:rPr>
        <w:t>Приемка товара по количеству и качеству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г. №1290.</w:t>
      </w:r>
    </w:p>
    <w:p w14:paraId="2DBF98A7" w14:textId="77777777" w:rsidR="002154D4" w:rsidRPr="00DA20D3" w:rsidRDefault="002154D4" w:rsidP="002154D4">
      <w:pPr>
        <w:pStyle w:val="af2"/>
        <w:ind w:firstLine="709"/>
        <w:jc w:val="both"/>
        <w:rPr>
          <w:sz w:val="24"/>
          <w:szCs w:val="24"/>
        </w:rPr>
      </w:pPr>
      <w:r w:rsidRPr="00DA20D3">
        <w:rPr>
          <w:rStyle w:val="apple-converted-space"/>
          <w:sz w:val="24"/>
          <w:szCs w:val="24"/>
        </w:rPr>
        <w:t>3.3. При обнаружении в полученном товаре недостачи, недоброкачественности, пересортицы, несоответствия маркировки и др. (при доставке товара транспортом Продавца) обязателен вызов представителя Продавца для составления двухстороннего акта. Претензии по количеству и качеству, выявлении скрытых дефектов товара принимаются в течение срока годности товара при соблюдении условий транспортировки и хранения продукции.</w:t>
      </w:r>
    </w:p>
    <w:p w14:paraId="2A500DB8" w14:textId="77777777" w:rsidR="002154D4" w:rsidRPr="00DA20D3" w:rsidRDefault="002154D4" w:rsidP="002540FA">
      <w:pPr>
        <w:pStyle w:val="Style6"/>
        <w:widowControl/>
        <w:tabs>
          <w:tab w:val="left" w:pos="1128"/>
          <w:tab w:val="left" w:pos="3645"/>
        </w:tabs>
        <w:spacing w:line="278" w:lineRule="exact"/>
        <w:ind w:firstLine="284"/>
        <w:jc w:val="center"/>
      </w:pPr>
    </w:p>
    <w:p w14:paraId="5C2B1785" w14:textId="77777777" w:rsidR="002154D4" w:rsidRDefault="002154D4" w:rsidP="002540FA">
      <w:pPr>
        <w:pStyle w:val="af2"/>
        <w:jc w:val="center"/>
        <w:rPr>
          <w:rStyle w:val="aff1"/>
          <w:b/>
          <w:bCs/>
          <w:sz w:val="24"/>
          <w:szCs w:val="24"/>
        </w:rPr>
      </w:pPr>
      <w:r>
        <w:rPr>
          <w:rStyle w:val="aff1"/>
          <w:b/>
          <w:bCs/>
          <w:sz w:val="24"/>
          <w:szCs w:val="24"/>
        </w:rPr>
        <w:t>4.  СТОИМОСТЬ И ПОРЯДОК РАСЧЕТОВ</w:t>
      </w:r>
    </w:p>
    <w:p w14:paraId="7C3234AF" w14:textId="0329C89E" w:rsidR="002154D4" w:rsidRDefault="002154D4" w:rsidP="002540FA">
      <w:pPr>
        <w:pStyle w:val="af2"/>
        <w:ind w:firstLine="709"/>
        <w:jc w:val="both"/>
        <w:rPr>
          <w:rStyle w:val="aff1"/>
          <w:sz w:val="24"/>
          <w:szCs w:val="24"/>
        </w:rPr>
      </w:pPr>
      <w:r>
        <w:rPr>
          <w:rStyle w:val="aff1"/>
          <w:sz w:val="24"/>
          <w:szCs w:val="24"/>
        </w:rPr>
        <w:t xml:space="preserve">4.1. Общая стоимость договора </w:t>
      </w:r>
      <w:r w:rsidR="009D4C82">
        <w:rPr>
          <w:rStyle w:val="aff1"/>
          <w:sz w:val="24"/>
          <w:szCs w:val="24"/>
        </w:rPr>
        <w:t xml:space="preserve">с учетом НДС </w:t>
      </w:r>
      <w:r>
        <w:rPr>
          <w:rStyle w:val="aff1"/>
          <w:sz w:val="24"/>
          <w:szCs w:val="24"/>
        </w:rPr>
        <w:t>составляет ________________</w:t>
      </w:r>
      <w:r w:rsidR="002540FA">
        <w:rPr>
          <w:rStyle w:val="aff1"/>
          <w:sz w:val="24"/>
          <w:szCs w:val="24"/>
        </w:rPr>
        <w:t>___</w:t>
      </w:r>
      <w:r>
        <w:rPr>
          <w:rStyle w:val="aff1"/>
          <w:sz w:val="24"/>
          <w:szCs w:val="24"/>
        </w:rPr>
        <w:t>_____.</w:t>
      </w:r>
    </w:p>
    <w:p w14:paraId="2D1C28F1" w14:textId="1105C844" w:rsidR="002154D4" w:rsidRDefault="002154D4" w:rsidP="002540FA">
      <w:pPr>
        <w:pStyle w:val="Style8"/>
        <w:widowControl/>
        <w:tabs>
          <w:tab w:val="left" w:pos="3645"/>
        </w:tabs>
        <w:spacing w:line="240" w:lineRule="exact"/>
        <w:ind w:firstLine="709"/>
        <w:jc w:val="both"/>
      </w:pPr>
      <w:r>
        <w:rPr>
          <w:rStyle w:val="apple-converted-space"/>
        </w:rPr>
        <w:t xml:space="preserve">4.2. </w:t>
      </w:r>
      <w:r w:rsidR="00D60BAB">
        <w:rPr>
          <w:rStyle w:val="apple-converted-space"/>
        </w:rPr>
        <w:t>Срок и у</w:t>
      </w:r>
      <w:r w:rsidR="003B7071">
        <w:rPr>
          <w:rStyle w:val="apple-converted-space"/>
        </w:rPr>
        <w:t>словия оплаты</w:t>
      </w:r>
      <w:r w:rsidR="003B7071" w:rsidRPr="00484E05">
        <w:rPr>
          <w:rStyle w:val="apple-converted-space"/>
          <w:u w:val="single"/>
        </w:rPr>
        <w:t xml:space="preserve">____                                   </w:t>
      </w:r>
      <w:r w:rsidRPr="00484E05">
        <w:rPr>
          <w:rStyle w:val="apple-converted-space"/>
          <w:u w:val="single"/>
        </w:rPr>
        <w:t xml:space="preserve"> </w:t>
      </w:r>
      <w:r w:rsidR="002F22E4" w:rsidRPr="00484E05">
        <w:rPr>
          <w:rStyle w:val="apple-converted-space"/>
          <w:u w:val="single"/>
        </w:rPr>
        <w:t>_______________________</w:t>
      </w:r>
      <w:r>
        <w:rPr>
          <w:rStyle w:val="apple-converted-space"/>
        </w:rPr>
        <w:t>.</w:t>
      </w:r>
    </w:p>
    <w:p w14:paraId="2C5B79B2" w14:textId="77777777" w:rsidR="002154D4" w:rsidRDefault="002154D4" w:rsidP="002540FA">
      <w:pPr>
        <w:pStyle w:val="af2"/>
        <w:ind w:firstLine="709"/>
        <w:jc w:val="both"/>
        <w:rPr>
          <w:rStyle w:val="aff1"/>
          <w:sz w:val="24"/>
          <w:szCs w:val="24"/>
        </w:rPr>
      </w:pPr>
      <w:r>
        <w:rPr>
          <w:rStyle w:val="aff1"/>
          <w:sz w:val="24"/>
          <w:szCs w:val="24"/>
        </w:rPr>
        <w:t>4.3. Оплата товара осуществляется путем безналичного перечисления денежных средств в белорусских рублях на расчетный счет Продавца.</w:t>
      </w:r>
    </w:p>
    <w:p w14:paraId="4C587AD4" w14:textId="77777777" w:rsidR="002154D4" w:rsidRDefault="002154D4" w:rsidP="002540FA">
      <w:pPr>
        <w:pStyle w:val="Style8"/>
        <w:widowControl/>
        <w:tabs>
          <w:tab w:val="left" w:pos="3645"/>
        </w:tabs>
        <w:spacing w:line="240" w:lineRule="exact"/>
        <w:ind w:firstLine="709"/>
        <w:jc w:val="both"/>
      </w:pPr>
      <w:r>
        <w:rPr>
          <w:rStyle w:val="apple-converted-space"/>
        </w:rPr>
        <w:t>4.4. Сверка расчетов производится по требованию одной из сторон, но не реже 1 раза в месяц. В противном случае данные о задолженности берутся по учету Продавца.</w:t>
      </w:r>
    </w:p>
    <w:p w14:paraId="796CF6B2" w14:textId="77777777" w:rsidR="002154D4" w:rsidRDefault="002154D4" w:rsidP="002540FA">
      <w:pPr>
        <w:tabs>
          <w:tab w:val="left" w:pos="851"/>
        </w:tabs>
        <w:ind w:firstLine="709"/>
        <w:jc w:val="both"/>
      </w:pPr>
      <w:r>
        <w:rPr>
          <w:rStyle w:val="apple-converted-space"/>
        </w:rPr>
        <w:t>4.5. Цена на Товар должна быть сформирована с учетом требований норм действующего законодательства Республики Беларусь о ценообразовании.</w:t>
      </w:r>
    </w:p>
    <w:p w14:paraId="64410924" w14:textId="77777777" w:rsidR="002154D4" w:rsidRDefault="002154D4" w:rsidP="002154D4">
      <w:pPr>
        <w:pStyle w:val="Style6"/>
        <w:widowControl/>
        <w:tabs>
          <w:tab w:val="left" w:pos="1075"/>
          <w:tab w:val="left" w:pos="3645"/>
        </w:tabs>
      </w:pPr>
    </w:p>
    <w:p w14:paraId="2E089B4C" w14:textId="77777777" w:rsidR="002154D4" w:rsidRDefault="002154D4" w:rsidP="002154D4">
      <w:pPr>
        <w:pStyle w:val="Style8"/>
        <w:widowControl/>
        <w:tabs>
          <w:tab w:val="left" w:pos="3645"/>
        </w:tabs>
        <w:spacing w:before="5" w:line="269" w:lineRule="exact"/>
        <w:jc w:val="center"/>
        <w:rPr>
          <w:rStyle w:val="aff1"/>
          <w:b/>
          <w:bCs/>
        </w:rPr>
      </w:pPr>
      <w:r>
        <w:rPr>
          <w:rStyle w:val="aff1"/>
          <w:b/>
          <w:bCs/>
        </w:rPr>
        <w:t>5. ФОРС-МАЖОРНЫЕ ОБСТОЯТЕЛЬСТВА</w:t>
      </w:r>
    </w:p>
    <w:p w14:paraId="1B3A77B2" w14:textId="62D6BC32" w:rsidR="002154D4" w:rsidRDefault="002154D4" w:rsidP="002154D4">
      <w:pPr>
        <w:pStyle w:val="Style6"/>
        <w:widowControl/>
        <w:tabs>
          <w:tab w:val="left" w:pos="1214"/>
          <w:tab w:val="left" w:pos="3645"/>
        </w:tabs>
        <w:ind w:firstLine="715"/>
      </w:pPr>
      <w:r>
        <w:rPr>
          <w:rStyle w:val="apple-converted-space"/>
        </w:rPr>
        <w:t>5.1.</w:t>
      </w:r>
      <w:r>
        <w:rPr>
          <w:rStyle w:val="apple-converted-space"/>
        </w:rPr>
        <w:tab/>
        <w:t xml:space="preserve">Стороны освобождаются от ответственности за частичное или полное неисполнение условий договора, если оно произошло по обстоятельствам непреодолимой силы, которые сторона не могла предвидеть или предотвратить. Сторона, ссылающаяся на такие обстоятельства, обязана информировать другую сторону не позднее 5-ти дней с момента их наступления. </w:t>
      </w:r>
      <w:proofErr w:type="spellStart"/>
      <w:r>
        <w:rPr>
          <w:rStyle w:val="apple-converted-space"/>
        </w:rPr>
        <w:t>Неуведомление</w:t>
      </w:r>
      <w:proofErr w:type="spellEnd"/>
      <w:r>
        <w:rPr>
          <w:rStyle w:val="apple-converted-space"/>
        </w:rPr>
        <w:t xml:space="preserve"> или несвоевременное уведомление лишает стороны права ссылаться на любое вышеуказанное обстоятельство, как основание, освобождающее от ответственности.</w:t>
      </w:r>
    </w:p>
    <w:p w14:paraId="2D0EAD46" w14:textId="1ABEAAA0" w:rsidR="002154D4" w:rsidRDefault="002154D4" w:rsidP="002154D4">
      <w:pPr>
        <w:pStyle w:val="Style10"/>
        <w:widowControl/>
        <w:tabs>
          <w:tab w:val="left" w:pos="1118"/>
          <w:tab w:val="left" w:pos="3645"/>
        </w:tabs>
        <w:spacing w:line="269" w:lineRule="exact"/>
        <w:ind w:firstLine="710"/>
        <w:jc w:val="both"/>
        <w:rPr>
          <w:rStyle w:val="apple-converted-space"/>
        </w:rPr>
      </w:pPr>
      <w:r>
        <w:rPr>
          <w:rStyle w:val="apple-converted-space"/>
        </w:rPr>
        <w:t>5.2.</w:t>
      </w:r>
      <w:r>
        <w:rPr>
          <w:rStyle w:val="apple-converted-space"/>
        </w:rPr>
        <w:tab/>
        <w:t>При возникновении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1FA46FFA" w14:textId="77777777" w:rsidR="00BB2CEF" w:rsidRDefault="00BB2CEF" w:rsidP="002154D4">
      <w:pPr>
        <w:pStyle w:val="Style10"/>
        <w:widowControl/>
        <w:tabs>
          <w:tab w:val="left" w:pos="1118"/>
          <w:tab w:val="left" w:pos="3645"/>
        </w:tabs>
        <w:spacing w:line="269" w:lineRule="exact"/>
        <w:ind w:firstLine="710"/>
        <w:jc w:val="both"/>
      </w:pPr>
    </w:p>
    <w:p w14:paraId="271A2674" w14:textId="77777777" w:rsidR="002154D4" w:rsidRDefault="002154D4" w:rsidP="002154D4">
      <w:pPr>
        <w:pStyle w:val="Style10"/>
        <w:widowControl/>
        <w:tabs>
          <w:tab w:val="left" w:pos="1118"/>
          <w:tab w:val="left" w:pos="3645"/>
        </w:tabs>
        <w:spacing w:line="269" w:lineRule="exact"/>
        <w:jc w:val="both"/>
      </w:pPr>
    </w:p>
    <w:p w14:paraId="314209AE" w14:textId="77777777" w:rsidR="002154D4" w:rsidRDefault="002154D4" w:rsidP="00B80653">
      <w:pPr>
        <w:jc w:val="center"/>
        <w:rPr>
          <w:rStyle w:val="aff1"/>
          <w:b/>
          <w:bCs/>
        </w:rPr>
      </w:pPr>
      <w:r>
        <w:rPr>
          <w:rStyle w:val="aff1"/>
          <w:b/>
          <w:bCs/>
        </w:rPr>
        <w:t>6. ОТВЕТСТВЕННОСТЬ СТОРОН</w:t>
      </w:r>
    </w:p>
    <w:p w14:paraId="4D7A345F" w14:textId="501727A3" w:rsidR="002154D4" w:rsidRDefault="002154D4" w:rsidP="002154D4">
      <w:pPr>
        <w:jc w:val="both"/>
      </w:pPr>
      <w:r>
        <w:rPr>
          <w:rStyle w:val="apple-converted-space"/>
        </w:rPr>
        <w:tab/>
        <w:t xml:space="preserve">6.1. Если к Покупателю будут применены финансовые санкции уполномоченными органами вследствие неверного оформления сопровождающих каждую партию Товара документов или ввиду отсутствия таковых, а также вследствие неверной информации, содержащейся в сопроводительных документах </w:t>
      </w:r>
      <w:r w:rsidR="00D60BAB" w:rsidRPr="00D60BAB">
        <w:rPr>
          <w:rStyle w:val="apple-converted-space"/>
        </w:rPr>
        <w:t>Продавец</w:t>
      </w:r>
      <w:r>
        <w:rPr>
          <w:rStyle w:val="apple-converted-space"/>
        </w:rPr>
        <w:t xml:space="preserve"> обязан возместить понесенные Покупателем убытки не позднее 5 (пяти) рабочих дней с даты получения соответствующего требования.</w:t>
      </w:r>
    </w:p>
    <w:p w14:paraId="64380A62" w14:textId="479420CE" w:rsidR="002154D4" w:rsidRDefault="002154D4" w:rsidP="002154D4">
      <w:pPr>
        <w:jc w:val="both"/>
      </w:pPr>
      <w:r>
        <w:rPr>
          <w:rStyle w:val="apple-converted-space"/>
        </w:rPr>
        <w:tab/>
        <w:t xml:space="preserve">6.2. В случае несвоевременной поставки Товара </w:t>
      </w:r>
      <w:r w:rsidR="00D60BAB" w:rsidRPr="00D60BAB">
        <w:rPr>
          <w:rStyle w:val="apple-converted-space"/>
        </w:rPr>
        <w:t>Продавц</w:t>
      </w:r>
      <w:r w:rsidR="00D60BAB">
        <w:rPr>
          <w:rStyle w:val="apple-converted-space"/>
        </w:rPr>
        <w:t>ом</w:t>
      </w:r>
      <w:r>
        <w:rPr>
          <w:rStyle w:val="apple-converted-space"/>
        </w:rPr>
        <w:t xml:space="preserve">, Покупатель имеет право требовать уплаты пени в размере </w:t>
      </w:r>
      <w:r w:rsidRPr="003B7071">
        <w:rPr>
          <w:rStyle w:val="apple-converted-space"/>
        </w:rPr>
        <w:t>0,</w:t>
      </w:r>
      <w:r w:rsidR="00BD7028" w:rsidRPr="003B7071">
        <w:rPr>
          <w:rStyle w:val="apple-converted-space"/>
        </w:rPr>
        <w:t>15</w:t>
      </w:r>
      <w:r w:rsidRPr="003B7071">
        <w:rPr>
          <w:rStyle w:val="apple-converted-space"/>
        </w:rPr>
        <w:t>% от</w:t>
      </w:r>
      <w:r>
        <w:rPr>
          <w:rStyle w:val="apple-converted-space"/>
        </w:rPr>
        <w:t xml:space="preserve"> суммы не поставленного Товара, за каждый день просрочки. </w:t>
      </w:r>
    </w:p>
    <w:p w14:paraId="74E8C646" w14:textId="117ADD35" w:rsidR="00E234A3" w:rsidRDefault="002154D4" w:rsidP="002154D4">
      <w:pPr>
        <w:jc w:val="both"/>
      </w:pPr>
      <w:r>
        <w:rPr>
          <w:rStyle w:val="apple-converted-space"/>
        </w:rPr>
        <w:tab/>
        <w:t xml:space="preserve">6.3. В случае просрочки оплаты за поставленный Товар </w:t>
      </w:r>
      <w:r w:rsidR="00D60BAB" w:rsidRPr="00D60BAB">
        <w:rPr>
          <w:rStyle w:val="apple-converted-space"/>
        </w:rPr>
        <w:t>Продавец</w:t>
      </w:r>
      <w:r>
        <w:rPr>
          <w:rStyle w:val="apple-converted-space"/>
        </w:rPr>
        <w:t xml:space="preserve"> вправе требовать от Покупателя уплаты пени в </w:t>
      </w:r>
      <w:r w:rsidRPr="003B7071">
        <w:rPr>
          <w:rStyle w:val="apple-converted-space"/>
        </w:rPr>
        <w:t>размере 0,</w:t>
      </w:r>
      <w:r w:rsidR="00BD7028" w:rsidRPr="003B7071">
        <w:rPr>
          <w:rStyle w:val="apple-converted-space"/>
        </w:rPr>
        <w:t>15</w:t>
      </w:r>
      <w:r w:rsidRPr="003B7071">
        <w:rPr>
          <w:rStyle w:val="apple-converted-space"/>
        </w:rPr>
        <w:t>%</w:t>
      </w:r>
      <w:r>
        <w:rPr>
          <w:rStyle w:val="apple-converted-space"/>
        </w:rPr>
        <w:t xml:space="preserve"> от суммы неоплаченного Товара за каждый день просрочки.</w:t>
      </w:r>
    </w:p>
    <w:p w14:paraId="139F1425" w14:textId="77777777" w:rsidR="002154D4" w:rsidRDefault="002154D4" w:rsidP="002154D4">
      <w:pPr>
        <w:pStyle w:val="af2"/>
      </w:pPr>
    </w:p>
    <w:p w14:paraId="58D47AC0" w14:textId="77777777" w:rsidR="002154D4" w:rsidRDefault="002154D4" w:rsidP="002154D4">
      <w:pPr>
        <w:jc w:val="center"/>
        <w:rPr>
          <w:rStyle w:val="aff1"/>
          <w:b/>
          <w:bCs/>
        </w:rPr>
      </w:pPr>
      <w:r>
        <w:rPr>
          <w:rStyle w:val="aff1"/>
          <w:b/>
          <w:bCs/>
        </w:rPr>
        <w:t>7. ПРОЧИЕ УСЛОВИЯ</w:t>
      </w:r>
    </w:p>
    <w:p w14:paraId="70316FF0" w14:textId="77777777" w:rsidR="00E234A3" w:rsidRDefault="002154D4" w:rsidP="00E234A3">
      <w:pPr>
        <w:ind w:firstLine="284"/>
        <w:jc w:val="both"/>
      </w:pPr>
      <w:r>
        <w:rPr>
          <w:rStyle w:val="apple-converted-space"/>
        </w:rPr>
        <w:tab/>
        <w:t>7.1. Споры и разногласия, возникающие при исполнении настоящего договора, решаются путем переговоров, а при не достижении компромисса, в соответствии с действующим законодательством в экономическом суде Брестской области. Соблюдение претензионного досудебного порядка урегулирования споров является обязательным. Срок ответа на претензию – в течение 10 (десяти) календарных дней с момента получения.</w:t>
      </w:r>
    </w:p>
    <w:p w14:paraId="36D19BAD" w14:textId="0A7DE9B0" w:rsidR="00E234A3" w:rsidRDefault="00E234A3" w:rsidP="00E234A3">
      <w:pPr>
        <w:ind w:firstLine="284"/>
        <w:jc w:val="both"/>
        <w:rPr>
          <w:rStyle w:val="apple-converted-space"/>
        </w:rPr>
      </w:pPr>
      <w:r>
        <w:tab/>
        <w:t xml:space="preserve">7.2. </w:t>
      </w:r>
      <w:r w:rsidRPr="00E234A3">
        <w:rPr>
          <w:rStyle w:val="apple-converted-space"/>
        </w:rPr>
        <w:t>Расторжение настоящего договора допускается по соглашению сторон, по решению суда, в связи с односторонним отказом от его исполнения Покуп</w:t>
      </w:r>
      <w:r>
        <w:rPr>
          <w:rStyle w:val="apple-converted-space"/>
        </w:rPr>
        <w:t>ателем в случае неисполнения ли</w:t>
      </w:r>
      <w:r w:rsidRPr="00E234A3">
        <w:rPr>
          <w:rStyle w:val="apple-converted-space"/>
        </w:rPr>
        <w:t xml:space="preserve">бо ненадлежащего исполнения договора </w:t>
      </w:r>
      <w:r w:rsidR="00D60BAB" w:rsidRPr="00D60BAB">
        <w:rPr>
          <w:rStyle w:val="apple-converted-space"/>
        </w:rPr>
        <w:t>Продавц</w:t>
      </w:r>
      <w:r w:rsidR="00D60BAB">
        <w:rPr>
          <w:rStyle w:val="apple-converted-space"/>
        </w:rPr>
        <w:t>ом</w:t>
      </w:r>
      <w:r w:rsidRPr="00E234A3">
        <w:rPr>
          <w:rStyle w:val="apple-converted-space"/>
        </w:rPr>
        <w:t xml:space="preserve">, а также Покупателем при одностороннем отказе от исполнения договора, если в ходе исполнения договора установлено, что </w:t>
      </w:r>
      <w:r w:rsidR="00D60BAB" w:rsidRPr="00D60BAB">
        <w:rPr>
          <w:rStyle w:val="apple-converted-space"/>
        </w:rPr>
        <w:t>Продавец</w:t>
      </w:r>
      <w:r w:rsidR="00D60BAB">
        <w:rPr>
          <w:rStyle w:val="apple-converted-space"/>
        </w:rPr>
        <w:t xml:space="preserve"> </w:t>
      </w:r>
      <w:r w:rsidRPr="00E234A3">
        <w:rPr>
          <w:rStyle w:val="apple-converted-space"/>
        </w:rPr>
        <w:t>не соответствовал требованиям к участникам, установленным документацией о закупке, или предоставил недостоверную информацию о своем соответствии</w:t>
      </w:r>
      <w:r>
        <w:rPr>
          <w:rStyle w:val="apple-converted-space"/>
        </w:rPr>
        <w:t xml:space="preserve"> таким требованиям, что позволи</w:t>
      </w:r>
      <w:r w:rsidRPr="00E234A3">
        <w:rPr>
          <w:rStyle w:val="apple-converted-space"/>
        </w:rPr>
        <w:t xml:space="preserve">ло ему стать участником-победителем процедуры закупки, по </w:t>
      </w:r>
      <w:r>
        <w:rPr>
          <w:rStyle w:val="apple-converted-space"/>
        </w:rPr>
        <w:t>результатам которой заключен до</w:t>
      </w:r>
      <w:r w:rsidRPr="00E234A3">
        <w:rPr>
          <w:rStyle w:val="apple-converted-space"/>
        </w:rPr>
        <w:t>говор на закупку.</w:t>
      </w:r>
    </w:p>
    <w:p w14:paraId="5D44E4A5" w14:textId="3C1CC7DD" w:rsidR="00E234A3" w:rsidRPr="00E234A3" w:rsidRDefault="00E234A3" w:rsidP="00E234A3">
      <w:pPr>
        <w:ind w:firstLine="284"/>
        <w:jc w:val="both"/>
        <w:rPr>
          <w:rStyle w:val="apple-converted-space"/>
        </w:rPr>
      </w:pPr>
      <w:r w:rsidRPr="00E234A3">
        <w:rPr>
          <w:rStyle w:val="apple-converted-space"/>
        </w:rPr>
        <w:tab/>
      </w:r>
      <w:r>
        <w:rPr>
          <w:rStyle w:val="apple-converted-space"/>
        </w:rPr>
        <w:t xml:space="preserve">7.3. </w:t>
      </w:r>
      <w:r w:rsidRPr="00E234A3">
        <w:rPr>
          <w:rStyle w:val="apple-converted-space"/>
        </w:rPr>
        <w:t>Не допускается изменение условий настоящего д</w:t>
      </w:r>
      <w:r>
        <w:rPr>
          <w:rStyle w:val="apple-converted-space"/>
        </w:rPr>
        <w:t>оговора, кроме случаев, установ</w:t>
      </w:r>
      <w:r w:rsidRPr="00E234A3">
        <w:rPr>
          <w:rStyle w:val="apple-converted-space"/>
        </w:rPr>
        <w:t xml:space="preserve">ленных действующим законодательством Республики Беларусь, </w:t>
      </w:r>
      <w:r>
        <w:rPr>
          <w:rStyle w:val="apple-converted-space"/>
        </w:rPr>
        <w:t>при его исполнении в части пред</w:t>
      </w:r>
      <w:r w:rsidRPr="00E234A3">
        <w:rPr>
          <w:rStyle w:val="apple-converted-space"/>
        </w:rPr>
        <w:t>мета договора, требований к предмету договора, его объема (ко</w:t>
      </w:r>
      <w:r>
        <w:rPr>
          <w:rStyle w:val="apple-converted-space"/>
        </w:rPr>
        <w:t>личества), увеличения сроков ис</w:t>
      </w:r>
      <w:r w:rsidRPr="00E234A3">
        <w:rPr>
          <w:rStyle w:val="apple-converted-space"/>
        </w:rPr>
        <w:t xml:space="preserve">полнения обязательств </w:t>
      </w:r>
      <w:r w:rsidR="00D60BAB" w:rsidRPr="00D60BAB">
        <w:rPr>
          <w:rStyle w:val="apple-converted-space"/>
        </w:rPr>
        <w:t>Продавц</w:t>
      </w:r>
      <w:r w:rsidR="00D60BAB">
        <w:rPr>
          <w:rStyle w:val="apple-converted-space"/>
        </w:rPr>
        <w:t>ом</w:t>
      </w:r>
      <w:r w:rsidRPr="00E234A3">
        <w:rPr>
          <w:rStyle w:val="apple-converted-space"/>
        </w:rPr>
        <w:t>, сроков и условий оплаты, цены настоящего договора.</w:t>
      </w:r>
    </w:p>
    <w:p w14:paraId="0FFF96BF" w14:textId="77777777" w:rsidR="00E234A3" w:rsidRDefault="00E234A3" w:rsidP="00E234A3">
      <w:pPr>
        <w:ind w:firstLine="284"/>
        <w:jc w:val="both"/>
        <w:rPr>
          <w:rStyle w:val="apple-converted-space"/>
        </w:rPr>
      </w:pPr>
      <w:r>
        <w:rPr>
          <w:rStyle w:val="apple-converted-space"/>
        </w:rPr>
        <w:tab/>
        <w:t xml:space="preserve">7.4. </w:t>
      </w:r>
      <w:r w:rsidRPr="00E234A3">
        <w:rPr>
          <w:rStyle w:val="apple-converted-space"/>
        </w:rPr>
        <w:t>Соглашение о расторжении/изменении настоящего договора совершается в тех же форме и способом, которые применялись при заключении настоящего договора.</w:t>
      </w:r>
      <w:r w:rsidR="002154D4">
        <w:rPr>
          <w:rStyle w:val="apple-converted-space"/>
        </w:rPr>
        <w:tab/>
      </w:r>
    </w:p>
    <w:p w14:paraId="1CCE3C17" w14:textId="09A55281" w:rsidR="002154D4" w:rsidRDefault="00E234A3" w:rsidP="00E234A3">
      <w:pPr>
        <w:ind w:firstLine="284"/>
        <w:jc w:val="both"/>
      </w:pPr>
      <w:r>
        <w:rPr>
          <w:rStyle w:val="apple-converted-space"/>
        </w:rPr>
        <w:tab/>
      </w:r>
      <w:r w:rsidR="002154D4">
        <w:rPr>
          <w:rStyle w:val="apple-converted-space"/>
        </w:rPr>
        <w:t>7.</w:t>
      </w:r>
      <w:r w:rsidR="00A870B1">
        <w:rPr>
          <w:rStyle w:val="apple-converted-space"/>
        </w:rPr>
        <w:t>5</w:t>
      </w:r>
      <w:r w:rsidR="002154D4">
        <w:rPr>
          <w:rStyle w:val="apple-converted-space"/>
        </w:rPr>
        <w:t>. Стороны обязуются информировать друг друга об изменении юридических и фактических адресов, банковских реквизитов в течение 5 (пяти) рабочих дней с даты соответствующих изменений.</w:t>
      </w:r>
    </w:p>
    <w:p w14:paraId="2EE40A56" w14:textId="2A135708" w:rsidR="002154D4" w:rsidRDefault="00E234A3" w:rsidP="002154D4">
      <w:pPr>
        <w:pStyle w:val="Style6"/>
        <w:widowControl/>
        <w:tabs>
          <w:tab w:val="left" w:pos="1118"/>
          <w:tab w:val="left" w:pos="3645"/>
        </w:tabs>
        <w:spacing w:line="274" w:lineRule="exact"/>
      </w:pPr>
      <w:r>
        <w:rPr>
          <w:rStyle w:val="apple-converted-space"/>
        </w:rPr>
        <w:t xml:space="preserve"> 7.</w:t>
      </w:r>
      <w:r w:rsidR="00A870B1">
        <w:rPr>
          <w:rStyle w:val="apple-converted-space"/>
        </w:rPr>
        <w:t>6</w:t>
      </w:r>
      <w:r w:rsidR="002154D4">
        <w:rPr>
          <w:rStyle w:val="apple-converted-space"/>
        </w:rPr>
        <w:t>. В случае изменения банковских и других реквизитов Покупатель обязан заблаговременно известить Продавца о произошедших изменениях (до момента подачи заявки на товар). В противном случае Продавец не несет ответственности за недостоверность информации указанной в товаросопроводительных документах на отпущенную продукцию. Продавец, также оставляет за собой право отказать Покупателю в поставки товара.</w:t>
      </w:r>
    </w:p>
    <w:p w14:paraId="7D6D3FC2" w14:textId="761C19EB" w:rsidR="002154D4" w:rsidRDefault="002154D4" w:rsidP="002154D4">
      <w:pPr>
        <w:jc w:val="both"/>
      </w:pPr>
      <w:r>
        <w:rPr>
          <w:rStyle w:val="apple-converted-space"/>
        </w:rPr>
        <w:tab/>
        <w:t>7.</w:t>
      </w:r>
      <w:r w:rsidR="00A870B1">
        <w:rPr>
          <w:rStyle w:val="apple-converted-space"/>
        </w:rPr>
        <w:t>7</w:t>
      </w:r>
      <w:r>
        <w:rPr>
          <w:rStyle w:val="apple-converted-space"/>
        </w:rPr>
        <w:t xml:space="preserve">. Настоящий Договор, изменения и дополнения к нему действительны, когда совершены в письменной форме и подписаны обеими Сторонами. </w:t>
      </w:r>
    </w:p>
    <w:p w14:paraId="6333F05B" w14:textId="1D9685AE" w:rsidR="002154D4" w:rsidRDefault="002154D4" w:rsidP="002154D4">
      <w:pPr>
        <w:jc w:val="both"/>
      </w:pPr>
      <w:r>
        <w:rPr>
          <w:rStyle w:val="apple-converted-space"/>
        </w:rPr>
        <w:tab/>
        <w:t>7.</w:t>
      </w:r>
      <w:r w:rsidR="00A870B1">
        <w:rPr>
          <w:rStyle w:val="apple-converted-space"/>
        </w:rPr>
        <w:t>8</w:t>
      </w:r>
      <w:r>
        <w:rPr>
          <w:rStyle w:val="apple-converted-space"/>
        </w:rPr>
        <w:t>. Стороны договорились, что документы, подписанные Сторонами и направленные посредством факсимильной связи, электронной почты признаются Сторонами документами в надлежащей письменной форме и имеют юридическую силу до момента обмена оригиналами.</w:t>
      </w:r>
    </w:p>
    <w:p w14:paraId="5A98CF10" w14:textId="2CCE56CD" w:rsidR="002154D4" w:rsidRDefault="002154D4" w:rsidP="002154D4">
      <w:pPr>
        <w:jc w:val="both"/>
      </w:pPr>
      <w:r>
        <w:rPr>
          <w:rStyle w:val="apple-converted-space"/>
        </w:rPr>
        <w:tab/>
        <w:t>7.</w:t>
      </w:r>
      <w:r w:rsidR="00A870B1">
        <w:rPr>
          <w:rStyle w:val="apple-converted-space"/>
        </w:rPr>
        <w:t>9</w:t>
      </w:r>
      <w:r>
        <w:rPr>
          <w:rStyle w:val="apple-converted-space"/>
        </w:rPr>
        <w:t xml:space="preserve">. </w:t>
      </w:r>
      <w:r w:rsidR="00D60BAB" w:rsidRPr="00D60BAB">
        <w:rPr>
          <w:rStyle w:val="apple-converted-space"/>
        </w:rPr>
        <w:t>Продавец</w:t>
      </w:r>
      <w:r>
        <w:rPr>
          <w:rStyle w:val="apple-converted-space"/>
        </w:rPr>
        <w:t xml:space="preserve"> обязан направить Покупателю, подписанные </w:t>
      </w:r>
      <w:r w:rsidR="00D60BAB" w:rsidRPr="00D60BAB">
        <w:rPr>
          <w:rStyle w:val="apple-converted-space"/>
        </w:rPr>
        <w:t>Продавц</w:t>
      </w:r>
      <w:r>
        <w:rPr>
          <w:rStyle w:val="apple-converted-space"/>
        </w:rPr>
        <w:t xml:space="preserve">ом оригиналы документов не позднее 30 (тридцати) календарных дней с момента их подписания. За нарушение указанного требования Покупатель вправе требовать, а </w:t>
      </w:r>
      <w:r w:rsidR="00D60BAB" w:rsidRPr="00D60BAB">
        <w:rPr>
          <w:rStyle w:val="apple-converted-space"/>
        </w:rPr>
        <w:t>Продавец</w:t>
      </w:r>
      <w:r>
        <w:rPr>
          <w:rStyle w:val="apple-converted-space"/>
        </w:rPr>
        <w:t xml:space="preserve"> обязан оплатить Покупателю штраф в размере 1(одной) базовой величины. </w:t>
      </w:r>
    </w:p>
    <w:p w14:paraId="334C8A41" w14:textId="28F05576" w:rsidR="002154D4" w:rsidRDefault="002154D4" w:rsidP="002154D4">
      <w:pPr>
        <w:jc w:val="both"/>
      </w:pPr>
      <w:r>
        <w:rPr>
          <w:rStyle w:val="apple-converted-space"/>
        </w:rPr>
        <w:tab/>
        <w:t>7.</w:t>
      </w:r>
      <w:r w:rsidR="00A870B1">
        <w:rPr>
          <w:rStyle w:val="apple-converted-space"/>
        </w:rPr>
        <w:t>10</w:t>
      </w:r>
      <w:r>
        <w:rPr>
          <w:rStyle w:val="apple-converted-space"/>
        </w:rPr>
        <w:t xml:space="preserve">. Настоящий Договор вступает в силу с момента подписания и действует до полного исполнения сторонами своих обязательств. </w:t>
      </w:r>
    </w:p>
    <w:p w14:paraId="1A60B99B" w14:textId="78E42C74" w:rsidR="002154D4" w:rsidRDefault="002154D4" w:rsidP="002154D4">
      <w:pPr>
        <w:jc w:val="both"/>
      </w:pPr>
      <w:r>
        <w:rPr>
          <w:rStyle w:val="apple-converted-space"/>
        </w:rPr>
        <w:tab/>
        <w:t>7.</w:t>
      </w:r>
      <w:r w:rsidR="00E234A3">
        <w:rPr>
          <w:rStyle w:val="apple-converted-space"/>
        </w:rPr>
        <w:t>1</w:t>
      </w:r>
      <w:r w:rsidR="00A870B1">
        <w:rPr>
          <w:rStyle w:val="apple-converted-space"/>
        </w:rPr>
        <w:t>1</w:t>
      </w:r>
      <w:r>
        <w:rPr>
          <w:rStyle w:val="apple-converted-space"/>
        </w:rPr>
        <w:t>. Спецификация (приложение 1) является неотъемлемой частью настоящего Договора.</w:t>
      </w:r>
    </w:p>
    <w:p w14:paraId="0BBD288F" w14:textId="355B96CE" w:rsidR="002154D4" w:rsidRDefault="002154D4" w:rsidP="002154D4">
      <w:pPr>
        <w:jc w:val="both"/>
      </w:pPr>
      <w:r>
        <w:rPr>
          <w:rStyle w:val="apple-converted-space"/>
        </w:rPr>
        <w:tab/>
        <w:t>7.1</w:t>
      </w:r>
      <w:r w:rsidR="00A870B1">
        <w:rPr>
          <w:rStyle w:val="apple-converted-space"/>
        </w:rPr>
        <w:t>2.</w:t>
      </w:r>
      <w:r>
        <w:rPr>
          <w:rStyle w:val="apple-converted-space"/>
        </w:rPr>
        <w:t xml:space="preserve"> </w:t>
      </w:r>
      <w:r w:rsidR="00D60BAB" w:rsidRPr="00D60BAB">
        <w:rPr>
          <w:rStyle w:val="apple-converted-space"/>
        </w:rPr>
        <w:t>Продавец</w:t>
      </w:r>
      <w:r w:rsidR="00D60BAB">
        <w:rPr>
          <w:rStyle w:val="apple-converted-space"/>
        </w:rPr>
        <w:t xml:space="preserve"> </w:t>
      </w:r>
      <w:r>
        <w:rPr>
          <w:rStyle w:val="apple-converted-space"/>
        </w:rPr>
        <w:t>не вправе передавать свои права и обязательства по Договору третьей Стороне без получения письменного согласия от Покупателя.</w:t>
      </w:r>
    </w:p>
    <w:p w14:paraId="72C9A0BB" w14:textId="50D01054" w:rsidR="002154D4" w:rsidRDefault="002154D4" w:rsidP="002154D4">
      <w:pPr>
        <w:ind w:firstLine="709"/>
        <w:jc w:val="both"/>
        <w:rPr>
          <w:rStyle w:val="aff1"/>
          <w:sz w:val="26"/>
          <w:szCs w:val="26"/>
        </w:rPr>
      </w:pPr>
      <w:r>
        <w:rPr>
          <w:rStyle w:val="apple-converted-space"/>
        </w:rPr>
        <w:t>7.1</w:t>
      </w:r>
      <w:r w:rsidR="00A870B1">
        <w:rPr>
          <w:rStyle w:val="apple-converted-space"/>
        </w:rPr>
        <w:t xml:space="preserve">3. </w:t>
      </w:r>
      <w:r>
        <w:rPr>
          <w:rStyle w:val="apple-converted-space"/>
        </w:rPr>
        <w:t xml:space="preserve">Электронный адрес </w:t>
      </w:r>
      <w:r w:rsidR="00D60BAB" w:rsidRPr="00D60BAB">
        <w:rPr>
          <w:rStyle w:val="apple-converted-space"/>
        </w:rPr>
        <w:t>Продавц</w:t>
      </w:r>
      <w:r w:rsidR="00D60BAB">
        <w:rPr>
          <w:rStyle w:val="apple-converted-space"/>
        </w:rPr>
        <w:t>а</w:t>
      </w:r>
      <w:r>
        <w:rPr>
          <w:rStyle w:val="apple-converted-space"/>
        </w:rPr>
        <w:t>: ___________________,</w:t>
      </w:r>
      <w:r>
        <w:rPr>
          <w:rStyle w:val="aff1"/>
          <w:b/>
          <w:bCs/>
        </w:rPr>
        <w:t xml:space="preserve"> </w:t>
      </w:r>
      <w:r>
        <w:rPr>
          <w:rStyle w:val="apple-converted-space"/>
        </w:rPr>
        <w:t>электронный адрес Покупателя _________.</w:t>
      </w:r>
    </w:p>
    <w:p w14:paraId="69AB1149" w14:textId="77777777" w:rsidR="002154D4" w:rsidRDefault="002154D4" w:rsidP="002154D4">
      <w:pPr>
        <w:tabs>
          <w:tab w:val="left" w:pos="3645"/>
        </w:tabs>
        <w:spacing w:line="240" w:lineRule="exact"/>
        <w:ind w:left="1310"/>
        <w:jc w:val="both"/>
      </w:pPr>
    </w:p>
    <w:p w14:paraId="62C31AF3" w14:textId="77777777" w:rsidR="002154D4" w:rsidRPr="00DA20D3" w:rsidRDefault="002154D4" w:rsidP="00B80653">
      <w:pPr>
        <w:jc w:val="center"/>
        <w:rPr>
          <w:rStyle w:val="FontStyle14"/>
          <w:rFonts w:eastAsia="Arial Unicode MS"/>
          <w:sz w:val="24"/>
          <w:szCs w:val="24"/>
        </w:rPr>
      </w:pPr>
      <w:r w:rsidRPr="00DA20D3">
        <w:rPr>
          <w:rStyle w:val="FontStyle14"/>
          <w:rFonts w:eastAsia="Arial Unicode MS"/>
          <w:sz w:val="24"/>
          <w:szCs w:val="24"/>
        </w:rPr>
        <w:t>8.АНТИКОРРУПЦИОННАЯ ОГОВОРКА</w:t>
      </w:r>
    </w:p>
    <w:p w14:paraId="71EDB8A9" w14:textId="77777777" w:rsidR="002154D4" w:rsidRDefault="002154D4" w:rsidP="002154D4">
      <w:pPr>
        <w:ind w:firstLine="567"/>
        <w:jc w:val="both"/>
        <w:rPr>
          <w:rStyle w:val="apple-converted-space"/>
        </w:rPr>
      </w:pPr>
      <w:r>
        <w:rPr>
          <w:rStyle w:val="apple-converted-space"/>
        </w:rPr>
        <w:t>8.1. Стороны в рамках исполнения настоящего Договора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w:t>
      </w:r>
    </w:p>
    <w:p w14:paraId="64A8C0B6" w14:textId="2F0BC007" w:rsidR="002154D4" w:rsidRDefault="002154D4" w:rsidP="002154D4">
      <w:pPr>
        <w:rPr>
          <w:rStyle w:val="aff1"/>
          <w:b/>
          <w:bCs/>
        </w:rPr>
      </w:pPr>
    </w:p>
    <w:p w14:paraId="38F5E115" w14:textId="77777777" w:rsidR="002154D4" w:rsidRDefault="002154D4" w:rsidP="002154D4">
      <w:pPr>
        <w:ind w:firstLine="567"/>
        <w:jc w:val="center"/>
        <w:rPr>
          <w:rStyle w:val="apple-converted-space"/>
        </w:rPr>
      </w:pPr>
      <w:r>
        <w:rPr>
          <w:rStyle w:val="aff1"/>
          <w:b/>
          <w:bCs/>
        </w:rPr>
        <w:t>9. АДРЕСА И БАНКОВСКИЕ РЕКВИЗИТЫ, ПОДПИСИ СТОРОН</w:t>
      </w:r>
    </w:p>
    <w:p w14:paraId="4BC8A9BC" w14:textId="77777777" w:rsidR="002154D4" w:rsidRDefault="002154D4" w:rsidP="002154D4">
      <w:pPr>
        <w:jc w:val="center"/>
        <w:rPr>
          <w:rStyle w:val="aff1"/>
          <w:b/>
          <w:bCs/>
        </w:rPr>
      </w:pPr>
    </w:p>
    <w:tbl>
      <w:tblPr>
        <w:tblStyle w:val="TableNormal"/>
        <w:tblW w:w="957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5"/>
        <w:gridCol w:w="4786"/>
      </w:tblGrid>
      <w:tr w:rsidR="002154D4" w14:paraId="62B85753" w14:textId="77777777" w:rsidTr="00250CA8">
        <w:trPr>
          <w:trHeight w:val="3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247998" w14:textId="77777777" w:rsidR="002154D4" w:rsidRDefault="002154D4" w:rsidP="00250CA8">
            <w:pPr>
              <w:jc w:val="center"/>
            </w:pPr>
            <w:r>
              <w:rPr>
                <w:rStyle w:val="aff1"/>
                <w:b/>
                <w:bCs/>
              </w:rPr>
              <w:t>Продавец</w:t>
            </w:r>
          </w:p>
        </w:tc>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59B66D" w14:textId="77777777" w:rsidR="002154D4" w:rsidRDefault="002154D4" w:rsidP="00250CA8">
            <w:pPr>
              <w:jc w:val="center"/>
            </w:pPr>
            <w:r>
              <w:rPr>
                <w:rStyle w:val="aff1"/>
                <w:b/>
                <w:bCs/>
              </w:rPr>
              <w:t>Покупатель</w:t>
            </w:r>
          </w:p>
        </w:tc>
      </w:tr>
      <w:tr w:rsidR="002154D4" w14:paraId="11208C2D" w14:textId="77777777" w:rsidTr="00250CA8">
        <w:trPr>
          <w:trHeight w:val="192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FB024A" w14:textId="77777777" w:rsidR="002154D4" w:rsidRDefault="002154D4" w:rsidP="00250CA8"/>
        </w:tc>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93A361" w14:textId="77777777" w:rsidR="002154D4" w:rsidRPr="00C44139" w:rsidRDefault="002154D4" w:rsidP="00250CA8">
            <w:pPr>
              <w:rPr>
                <w:rStyle w:val="aff1"/>
                <w:bCs/>
                <w:sz w:val="23"/>
                <w:szCs w:val="23"/>
              </w:rPr>
            </w:pPr>
            <w:r w:rsidRPr="00C44139">
              <w:rPr>
                <w:rStyle w:val="aff1"/>
                <w:bCs/>
                <w:sz w:val="23"/>
                <w:szCs w:val="23"/>
              </w:rPr>
              <w:t xml:space="preserve">ОАО «Брестский мясокомбинат» </w:t>
            </w:r>
          </w:p>
          <w:p w14:paraId="06EF998E" w14:textId="287517B4" w:rsidR="002154D4" w:rsidRDefault="00D155B1" w:rsidP="00250CA8">
            <w:pPr>
              <w:rPr>
                <w:rStyle w:val="aff1"/>
                <w:sz w:val="23"/>
                <w:szCs w:val="23"/>
              </w:rPr>
            </w:pPr>
            <w:r w:rsidRPr="00C44139">
              <w:rPr>
                <w:rStyle w:val="aff1"/>
                <w:sz w:val="23"/>
                <w:szCs w:val="23"/>
              </w:rPr>
              <w:t>224034, г.</w:t>
            </w:r>
            <w:r w:rsidR="002154D4" w:rsidRPr="00C44139">
              <w:rPr>
                <w:rStyle w:val="aff1"/>
                <w:sz w:val="23"/>
                <w:szCs w:val="23"/>
              </w:rPr>
              <w:t xml:space="preserve"> Брест, ул. Писателя Смирнова</w:t>
            </w:r>
            <w:r w:rsidR="002154D4">
              <w:rPr>
                <w:rStyle w:val="aff1"/>
                <w:sz w:val="23"/>
                <w:szCs w:val="23"/>
              </w:rPr>
              <w:t>,</w:t>
            </w:r>
            <w:r>
              <w:rPr>
                <w:rStyle w:val="aff1"/>
                <w:sz w:val="23"/>
                <w:szCs w:val="23"/>
              </w:rPr>
              <w:t xml:space="preserve"> д. </w:t>
            </w:r>
            <w:r w:rsidR="002154D4">
              <w:rPr>
                <w:rStyle w:val="aff1"/>
                <w:sz w:val="23"/>
                <w:szCs w:val="23"/>
              </w:rPr>
              <w:t>4</w:t>
            </w:r>
          </w:p>
          <w:p w14:paraId="30E2A3D8" w14:textId="77777777" w:rsidR="002154D4" w:rsidRPr="00C74211" w:rsidRDefault="002154D4" w:rsidP="00250CA8">
            <w:pPr>
              <w:rPr>
                <w:rStyle w:val="aff1"/>
                <w:sz w:val="23"/>
                <w:szCs w:val="23"/>
              </w:rPr>
            </w:pPr>
            <w:r>
              <w:rPr>
                <w:rStyle w:val="aff1"/>
                <w:sz w:val="23"/>
                <w:szCs w:val="23"/>
              </w:rPr>
              <w:t>УНН</w:t>
            </w:r>
            <w:r w:rsidRPr="00C74211">
              <w:rPr>
                <w:rStyle w:val="aff1"/>
                <w:sz w:val="23"/>
                <w:szCs w:val="23"/>
              </w:rPr>
              <w:t xml:space="preserve"> 200020262 </w:t>
            </w:r>
            <w:r>
              <w:rPr>
                <w:rStyle w:val="aff1"/>
                <w:sz w:val="23"/>
                <w:szCs w:val="23"/>
              </w:rPr>
              <w:t>ОКПО</w:t>
            </w:r>
            <w:r w:rsidRPr="00C74211">
              <w:rPr>
                <w:rStyle w:val="aff1"/>
                <w:sz w:val="23"/>
                <w:szCs w:val="23"/>
              </w:rPr>
              <w:t xml:space="preserve"> 200453606</w:t>
            </w:r>
          </w:p>
          <w:p w14:paraId="01B46559" w14:textId="77777777" w:rsidR="002154D4" w:rsidRPr="00C74211" w:rsidRDefault="002154D4" w:rsidP="00250CA8">
            <w:pPr>
              <w:rPr>
                <w:rStyle w:val="aff1"/>
                <w:sz w:val="23"/>
                <w:szCs w:val="23"/>
              </w:rPr>
            </w:pPr>
            <w:r>
              <w:rPr>
                <w:rStyle w:val="aff1"/>
                <w:sz w:val="23"/>
                <w:szCs w:val="23"/>
              </w:rPr>
              <w:t>Счет</w:t>
            </w:r>
            <w:r w:rsidRPr="00C74211">
              <w:rPr>
                <w:rStyle w:val="aff1"/>
                <w:sz w:val="23"/>
                <w:szCs w:val="23"/>
              </w:rPr>
              <w:t xml:space="preserve"> (</w:t>
            </w:r>
            <w:r>
              <w:rPr>
                <w:rStyle w:val="aff1"/>
                <w:sz w:val="23"/>
                <w:szCs w:val="23"/>
                <w:lang w:val="en-US"/>
              </w:rPr>
              <w:t>IBAN</w:t>
            </w:r>
            <w:r w:rsidRPr="00C74211">
              <w:rPr>
                <w:rStyle w:val="aff1"/>
                <w:sz w:val="23"/>
                <w:szCs w:val="23"/>
              </w:rPr>
              <w:t xml:space="preserve">): </w:t>
            </w:r>
            <w:r>
              <w:rPr>
                <w:rStyle w:val="aff1"/>
                <w:sz w:val="23"/>
                <w:szCs w:val="23"/>
                <w:lang w:val="en-US"/>
              </w:rPr>
              <w:t>BY</w:t>
            </w:r>
            <w:r w:rsidRPr="00C74211">
              <w:rPr>
                <w:rStyle w:val="aff1"/>
                <w:sz w:val="23"/>
                <w:szCs w:val="23"/>
              </w:rPr>
              <w:t>89</w:t>
            </w:r>
            <w:r>
              <w:rPr>
                <w:rStyle w:val="aff1"/>
                <w:sz w:val="23"/>
                <w:szCs w:val="23"/>
                <w:lang w:val="en-US"/>
              </w:rPr>
              <w:t>AKBB</w:t>
            </w:r>
            <w:r w:rsidRPr="00C74211">
              <w:rPr>
                <w:rStyle w:val="aff1"/>
                <w:sz w:val="23"/>
                <w:szCs w:val="23"/>
              </w:rPr>
              <w:t xml:space="preserve">30127801300101000000 </w:t>
            </w:r>
          </w:p>
          <w:p w14:paraId="00A0AC93" w14:textId="77777777" w:rsidR="002154D4" w:rsidRPr="00C74211" w:rsidRDefault="002154D4" w:rsidP="00250CA8">
            <w:pPr>
              <w:rPr>
                <w:rStyle w:val="aff1"/>
                <w:sz w:val="23"/>
                <w:szCs w:val="23"/>
              </w:rPr>
            </w:pPr>
            <w:r>
              <w:rPr>
                <w:rStyle w:val="aff1"/>
                <w:sz w:val="23"/>
                <w:szCs w:val="23"/>
                <w:lang w:val="en-US"/>
              </w:rPr>
              <w:t>BIC</w:t>
            </w:r>
            <w:r w:rsidRPr="00C74211">
              <w:rPr>
                <w:rStyle w:val="aff1"/>
                <w:sz w:val="23"/>
                <w:szCs w:val="23"/>
              </w:rPr>
              <w:t xml:space="preserve">: </w:t>
            </w:r>
            <w:r>
              <w:rPr>
                <w:rStyle w:val="aff1"/>
                <w:sz w:val="23"/>
                <w:szCs w:val="23"/>
                <w:lang w:val="en-US"/>
              </w:rPr>
              <w:t>AKBBBY</w:t>
            </w:r>
            <w:r w:rsidRPr="00C74211">
              <w:rPr>
                <w:rStyle w:val="aff1"/>
                <w:sz w:val="23"/>
                <w:szCs w:val="23"/>
              </w:rPr>
              <w:t>2</w:t>
            </w:r>
            <w:r>
              <w:rPr>
                <w:rStyle w:val="aff1"/>
                <w:sz w:val="23"/>
                <w:szCs w:val="23"/>
                <w:lang w:val="en-US"/>
              </w:rPr>
              <w:t>X</w:t>
            </w:r>
          </w:p>
          <w:p w14:paraId="235DD8EF" w14:textId="77777777" w:rsidR="00D155B1" w:rsidRDefault="002154D4" w:rsidP="00250CA8">
            <w:pPr>
              <w:rPr>
                <w:rStyle w:val="aff1"/>
                <w:sz w:val="23"/>
                <w:szCs w:val="23"/>
              </w:rPr>
            </w:pPr>
            <w:r>
              <w:rPr>
                <w:rStyle w:val="aff1"/>
                <w:sz w:val="23"/>
                <w:szCs w:val="23"/>
              </w:rPr>
              <w:t xml:space="preserve">ОАО «АСБ </w:t>
            </w:r>
            <w:proofErr w:type="spellStart"/>
            <w:r>
              <w:rPr>
                <w:rStyle w:val="aff1"/>
                <w:sz w:val="23"/>
                <w:szCs w:val="23"/>
              </w:rPr>
              <w:t>Беларусбанк</w:t>
            </w:r>
            <w:proofErr w:type="spellEnd"/>
            <w:r>
              <w:rPr>
                <w:rStyle w:val="aff1"/>
                <w:sz w:val="23"/>
                <w:szCs w:val="23"/>
              </w:rPr>
              <w:t xml:space="preserve">» г. Минск, </w:t>
            </w:r>
          </w:p>
          <w:p w14:paraId="2F094172" w14:textId="71CEBE0C" w:rsidR="002154D4" w:rsidRDefault="002154D4" w:rsidP="00250CA8">
            <w:r>
              <w:rPr>
                <w:rStyle w:val="aff1"/>
                <w:sz w:val="23"/>
                <w:szCs w:val="23"/>
              </w:rPr>
              <w:t>пр-т Дзержинского, 18</w:t>
            </w:r>
          </w:p>
        </w:tc>
      </w:tr>
      <w:tr w:rsidR="002154D4" w14:paraId="1F8EF996" w14:textId="77777777" w:rsidTr="00250CA8">
        <w:trPr>
          <w:trHeight w:val="600"/>
          <w:jc w:val="center"/>
        </w:trPr>
        <w:tc>
          <w:tcPr>
            <w:tcW w:w="4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AE51E9" w14:textId="23E34B88" w:rsidR="002154D4" w:rsidRDefault="002154D4" w:rsidP="00B06F98">
            <w:pPr>
              <w:tabs>
                <w:tab w:val="left" w:pos="900"/>
                <w:tab w:val="center" w:pos="2284"/>
              </w:tabs>
            </w:pPr>
            <w:r>
              <w:rPr>
                <w:rStyle w:val="aff1"/>
                <w:b/>
                <w:bCs/>
              </w:rPr>
              <w:t>________________</w:t>
            </w:r>
            <w:r w:rsidR="00B06F98">
              <w:rPr>
                <w:rStyle w:val="aff1"/>
                <w:b/>
                <w:bCs/>
              </w:rPr>
              <w:t xml:space="preserve"> / _____________</w:t>
            </w:r>
            <w:r>
              <w:rPr>
                <w:rStyle w:val="aff1"/>
                <w:b/>
                <w:bCs/>
              </w:rPr>
              <w:t xml:space="preserve">          </w:t>
            </w:r>
            <w:r>
              <w:rPr>
                <w:rStyle w:val="aff1"/>
                <w:b/>
                <w:bCs/>
              </w:rPr>
              <w:tab/>
            </w:r>
          </w:p>
        </w:tc>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891247" w14:textId="59EE45C4" w:rsidR="002154D4" w:rsidRDefault="002154D4" w:rsidP="00B06F98">
            <w:pPr>
              <w:jc w:val="center"/>
            </w:pPr>
            <w:r>
              <w:rPr>
                <w:rStyle w:val="aff1"/>
                <w:b/>
                <w:bCs/>
              </w:rPr>
              <w:t>________________</w:t>
            </w:r>
            <w:r w:rsidR="00B06F98">
              <w:rPr>
                <w:rStyle w:val="aff1"/>
                <w:b/>
                <w:bCs/>
              </w:rPr>
              <w:t>/ ______________</w:t>
            </w:r>
          </w:p>
        </w:tc>
      </w:tr>
    </w:tbl>
    <w:p w14:paraId="4B09ABBC" w14:textId="77777777" w:rsidR="002154D4" w:rsidRDefault="002154D4" w:rsidP="002154D4">
      <w:pPr>
        <w:widowControl w:val="0"/>
        <w:jc w:val="center"/>
        <w:rPr>
          <w:rStyle w:val="aff1"/>
          <w:b/>
          <w:bCs/>
        </w:rPr>
      </w:pPr>
    </w:p>
    <w:p w14:paraId="4D0E26A2" w14:textId="5B19305C" w:rsidR="002154D4" w:rsidRDefault="002154D4" w:rsidP="002154D4">
      <w:pPr>
        <w:ind w:firstLine="567"/>
        <w:jc w:val="center"/>
      </w:pPr>
    </w:p>
    <w:p w14:paraId="70611BCD" w14:textId="77777777" w:rsidR="00B24DD2" w:rsidRDefault="00B24DD2" w:rsidP="002154D4">
      <w:pPr>
        <w:ind w:firstLine="567"/>
        <w:jc w:val="center"/>
      </w:pPr>
    </w:p>
    <w:p w14:paraId="7F7313B3" w14:textId="15EEB0A3" w:rsidR="002154D4" w:rsidRDefault="002154D4" w:rsidP="002154D4">
      <w:pPr>
        <w:jc w:val="center"/>
      </w:pPr>
    </w:p>
    <w:p w14:paraId="160A91A1" w14:textId="7D0E080D" w:rsidR="00B06F98" w:rsidRDefault="00B06F98" w:rsidP="002154D4">
      <w:pPr>
        <w:jc w:val="center"/>
      </w:pPr>
    </w:p>
    <w:p w14:paraId="1E57D5C2" w14:textId="306E6F20" w:rsidR="00775C58" w:rsidRDefault="00775C58" w:rsidP="002154D4">
      <w:pPr>
        <w:jc w:val="center"/>
      </w:pPr>
    </w:p>
    <w:p w14:paraId="17A9EA01" w14:textId="36CA8C59" w:rsidR="00775C58" w:rsidRDefault="00775C58" w:rsidP="002154D4">
      <w:pPr>
        <w:jc w:val="center"/>
      </w:pPr>
    </w:p>
    <w:p w14:paraId="1376FBD7" w14:textId="742E287B" w:rsidR="00775C58" w:rsidRDefault="00775C58" w:rsidP="002154D4">
      <w:pPr>
        <w:jc w:val="center"/>
      </w:pPr>
    </w:p>
    <w:p w14:paraId="29D3F0F8" w14:textId="55F1BF79" w:rsidR="00775C58" w:rsidRDefault="00775C58" w:rsidP="002154D4">
      <w:pPr>
        <w:jc w:val="center"/>
      </w:pPr>
    </w:p>
    <w:p w14:paraId="364B69A9" w14:textId="53260FB5" w:rsidR="00775C58" w:rsidRDefault="00775C58" w:rsidP="002154D4">
      <w:pPr>
        <w:jc w:val="center"/>
      </w:pPr>
    </w:p>
    <w:p w14:paraId="76358444" w14:textId="3BFB3977" w:rsidR="00775C58" w:rsidRDefault="00775C58" w:rsidP="002154D4">
      <w:pPr>
        <w:jc w:val="center"/>
      </w:pPr>
    </w:p>
    <w:p w14:paraId="2FD8705C" w14:textId="2D02EE3B" w:rsidR="00775C58" w:rsidRDefault="00775C58" w:rsidP="002154D4">
      <w:pPr>
        <w:jc w:val="center"/>
      </w:pPr>
    </w:p>
    <w:p w14:paraId="647A1750" w14:textId="77777777" w:rsidR="00775C58" w:rsidRDefault="00775C58" w:rsidP="002154D4">
      <w:pPr>
        <w:jc w:val="center"/>
      </w:pPr>
    </w:p>
    <w:p w14:paraId="1F19C41B" w14:textId="671D80CB" w:rsidR="006E60C3" w:rsidRDefault="006E60C3" w:rsidP="002154D4">
      <w:pPr>
        <w:jc w:val="center"/>
      </w:pPr>
    </w:p>
    <w:p w14:paraId="71E2D578" w14:textId="69D30DEE" w:rsidR="006E60C3" w:rsidRDefault="006E60C3" w:rsidP="002154D4">
      <w:pPr>
        <w:jc w:val="center"/>
      </w:pPr>
    </w:p>
    <w:p w14:paraId="60CA49D0" w14:textId="250A46F0" w:rsidR="006E60C3" w:rsidRDefault="006E60C3" w:rsidP="002154D4">
      <w:pPr>
        <w:jc w:val="center"/>
      </w:pPr>
    </w:p>
    <w:p w14:paraId="1650318B" w14:textId="706206D4" w:rsidR="006E60C3" w:rsidRDefault="006E60C3" w:rsidP="002154D4">
      <w:pPr>
        <w:jc w:val="center"/>
      </w:pPr>
    </w:p>
    <w:p w14:paraId="7BACD94A" w14:textId="5B67C95F" w:rsidR="006E60C3" w:rsidRDefault="006E60C3" w:rsidP="002154D4">
      <w:pPr>
        <w:jc w:val="center"/>
      </w:pPr>
    </w:p>
    <w:p w14:paraId="37A52086" w14:textId="5E845195" w:rsidR="006E60C3" w:rsidRDefault="006E60C3" w:rsidP="002154D4">
      <w:pPr>
        <w:jc w:val="center"/>
      </w:pPr>
    </w:p>
    <w:p w14:paraId="153AB2A6" w14:textId="6CD96B19" w:rsidR="006E60C3" w:rsidRDefault="006E60C3" w:rsidP="002154D4">
      <w:pPr>
        <w:jc w:val="center"/>
      </w:pPr>
    </w:p>
    <w:p w14:paraId="6BEE83E8" w14:textId="3AC8EE86" w:rsidR="006E60C3" w:rsidRDefault="006E60C3" w:rsidP="002154D4">
      <w:pPr>
        <w:jc w:val="center"/>
      </w:pPr>
    </w:p>
    <w:p w14:paraId="49735C93" w14:textId="0D626406" w:rsidR="006E60C3" w:rsidRDefault="006E60C3" w:rsidP="002154D4">
      <w:pPr>
        <w:jc w:val="center"/>
      </w:pPr>
    </w:p>
    <w:p w14:paraId="12A3E2CB" w14:textId="5F897DB6" w:rsidR="006E60C3" w:rsidRDefault="006E60C3" w:rsidP="002154D4">
      <w:pPr>
        <w:jc w:val="center"/>
      </w:pPr>
    </w:p>
    <w:p w14:paraId="380CC497" w14:textId="4EE7DA82" w:rsidR="00B841FC" w:rsidRDefault="00B841FC" w:rsidP="002154D4">
      <w:pPr>
        <w:jc w:val="center"/>
      </w:pPr>
    </w:p>
    <w:p w14:paraId="2FB698FA" w14:textId="01E9063C" w:rsidR="00775C58" w:rsidRDefault="00775C58" w:rsidP="002154D4">
      <w:pPr>
        <w:jc w:val="center"/>
      </w:pPr>
    </w:p>
    <w:p w14:paraId="63A0D023" w14:textId="47CA4E56" w:rsidR="00DC17E8" w:rsidRDefault="00DC17E8" w:rsidP="002154D4">
      <w:pPr>
        <w:jc w:val="center"/>
      </w:pPr>
    </w:p>
    <w:p w14:paraId="372C0705" w14:textId="3A943C30" w:rsidR="00DC17E8" w:rsidRDefault="00DC17E8" w:rsidP="002154D4">
      <w:pPr>
        <w:jc w:val="center"/>
      </w:pPr>
    </w:p>
    <w:p w14:paraId="63D5C870" w14:textId="2AE8DC29" w:rsidR="00DC17E8" w:rsidRDefault="00DC17E8" w:rsidP="002154D4">
      <w:pPr>
        <w:jc w:val="center"/>
      </w:pPr>
    </w:p>
    <w:p w14:paraId="4252CEDC" w14:textId="0F5AB471" w:rsidR="00DC17E8" w:rsidRDefault="00DC17E8" w:rsidP="002154D4">
      <w:pPr>
        <w:jc w:val="center"/>
      </w:pPr>
    </w:p>
    <w:p w14:paraId="25C905B4" w14:textId="77777777" w:rsidR="00DC17E8" w:rsidRDefault="00DC17E8" w:rsidP="002154D4">
      <w:pPr>
        <w:jc w:val="center"/>
      </w:pPr>
    </w:p>
    <w:p w14:paraId="7CC7C457" w14:textId="666A9DD1" w:rsidR="002154D4" w:rsidRPr="00B841FC" w:rsidRDefault="00B24DD2" w:rsidP="002154D4">
      <w:pPr>
        <w:jc w:val="center"/>
        <w:rPr>
          <w:sz w:val="16"/>
          <w:szCs w:val="16"/>
        </w:rPr>
      </w:pPr>
      <w:r>
        <w:tab/>
      </w:r>
      <w:r>
        <w:tab/>
      </w:r>
      <w:r>
        <w:tab/>
      </w:r>
      <w:r>
        <w:tab/>
      </w:r>
      <w:r>
        <w:tab/>
      </w:r>
      <w:r>
        <w:tab/>
      </w:r>
      <w:r>
        <w:tab/>
        <w:t xml:space="preserve">        </w:t>
      </w:r>
      <w:r w:rsidR="002540FA" w:rsidRPr="00B841FC">
        <w:rPr>
          <w:sz w:val="16"/>
          <w:szCs w:val="16"/>
        </w:rPr>
        <w:t>Приложение № 1</w:t>
      </w:r>
    </w:p>
    <w:p w14:paraId="4892192D" w14:textId="53264C23" w:rsidR="00B24DD2" w:rsidRPr="00B24DD2" w:rsidRDefault="00B24DD2" w:rsidP="002154D4">
      <w:pPr>
        <w:jc w:val="center"/>
        <w:rPr>
          <w:sz w:val="16"/>
          <w:szCs w:val="16"/>
        </w:rPr>
      </w:pPr>
      <w:r w:rsidRPr="00B841FC">
        <w:rPr>
          <w:sz w:val="16"/>
          <w:szCs w:val="16"/>
        </w:rPr>
        <w:tab/>
      </w:r>
      <w:r w:rsidRPr="00B841FC">
        <w:rPr>
          <w:sz w:val="16"/>
          <w:szCs w:val="16"/>
        </w:rPr>
        <w:tab/>
      </w:r>
      <w:r w:rsidRPr="00B841FC">
        <w:rPr>
          <w:sz w:val="16"/>
          <w:szCs w:val="16"/>
        </w:rPr>
        <w:tab/>
      </w:r>
      <w:r w:rsidRPr="00B841FC">
        <w:rPr>
          <w:sz w:val="16"/>
          <w:szCs w:val="16"/>
        </w:rPr>
        <w:tab/>
      </w:r>
      <w:r w:rsidRPr="00B841FC">
        <w:rPr>
          <w:sz w:val="16"/>
          <w:szCs w:val="16"/>
        </w:rPr>
        <w:tab/>
      </w:r>
      <w:r w:rsidRPr="00B841FC">
        <w:rPr>
          <w:sz w:val="16"/>
          <w:szCs w:val="16"/>
        </w:rPr>
        <w:tab/>
      </w:r>
      <w:r w:rsidRPr="00B841FC">
        <w:rPr>
          <w:sz w:val="16"/>
          <w:szCs w:val="16"/>
        </w:rPr>
        <w:tab/>
      </w:r>
      <w:r w:rsidRPr="00B841FC">
        <w:rPr>
          <w:sz w:val="16"/>
          <w:szCs w:val="16"/>
        </w:rPr>
        <w:tab/>
        <w:t xml:space="preserve">               к договору от _____ № _____</w:t>
      </w:r>
    </w:p>
    <w:p w14:paraId="16C449CD" w14:textId="77777777" w:rsidR="002154D4" w:rsidRDefault="002154D4" w:rsidP="002154D4">
      <w:pPr>
        <w:jc w:val="center"/>
      </w:pPr>
    </w:p>
    <w:p w14:paraId="034FEB42" w14:textId="26B190FA" w:rsidR="002154D4" w:rsidRDefault="006E60C3" w:rsidP="002154D4">
      <w:pPr>
        <w:jc w:val="center"/>
        <w:rPr>
          <w:rStyle w:val="aff1"/>
        </w:rPr>
      </w:pPr>
      <w:r>
        <w:rPr>
          <w:rStyle w:val="aff1"/>
        </w:rPr>
        <w:t>Спецификация</w:t>
      </w:r>
    </w:p>
    <w:p w14:paraId="0F15C4AE" w14:textId="6F2A4E02" w:rsidR="00B24DD2" w:rsidRDefault="00B24DD2" w:rsidP="002154D4">
      <w:pPr>
        <w:ind w:firstLine="567"/>
        <w:jc w:val="both"/>
        <w:rPr>
          <w:rStyle w:val="aff1"/>
        </w:rPr>
      </w:pPr>
    </w:p>
    <w:p w14:paraId="6A1C5256" w14:textId="4BB149B1" w:rsidR="002154D4" w:rsidRDefault="006E60C3" w:rsidP="002154D4">
      <w:pPr>
        <w:ind w:firstLine="567"/>
        <w:jc w:val="both"/>
        <w:rPr>
          <w:rStyle w:val="aff1"/>
        </w:rPr>
      </w:pPr>
      <w:r>
        <w:rPr>
          <w:rStyle w:val="aff1"/>
        </w:rPr>
        <w:t xml:space="preserve">«__» ______ 2026 г. </w:t>
      </w:r>
      <w:r>
        <w:rPr>
          <w:rStyle w:val="aff1"/>
        </w:rPr>
        <w:tab/>
      </w:r>
      <w:r>
        <w:rPr>
          <w:rStyle w:val="aff1"/>
        </w:rPr>
        <w:tab/>
      </w:r>
      <w:r>
        <w:rPr>
          <w:rStyle w:val="aff1"/>
        </w:rPr>
        <w:tab/>
      </w:r>
      <w:r>
        <w:rPr>
          <w:rStyle w:val="aff1"/>
        </w:rPr>
        <w:tab/>
      </w:r>
      <w:r>
        <w:rPr>
          <w:rStyle w:val="aff1"/>
        </w:rPr>
        <w:tab/>
      </w:r>
      <w:r>
        <w:rPr>
          <w:rStyle w:val="aff1"/>
        </w:rPr>
        <w:tab/>
      </w:r>
      <w:r>
        <w:rPr>
          <w:rStyle w:val="aff1"/>
        </w:rPr>
        <w:tab/>
      </w:r>
      <w:r>
        <w:rPr>
          <w:rStyle w:val="aff1"/>
        </w:rPr>
        <w:tab/>
      </w:r>
      <w:r>
        <w:rPr>
          <w:rStyle w:val="aff1"/>
        </w:rPr>
        <w:tab/>
        <w:t xml:space="preserve">г. Брест </w:t>
      </w:r>
    </w:p>
    <w:p w14:paraId="2F01227D" w14:textId="0CB7B2B2" w:rsidR="002154D4" w:rsidRDefault="002154D4" w:rsidP="002154D4">
      <w:pPr>
        <w:ind w:firstLine="567"/>
        <w:rPr>
          <w:rStyle w:val="aff1"/>
        </w:rPr>
      </w:pPr>
    </w:p>
    <w:p w14:paraId="3F2758E4" w14:textId="6E56328B" w:rsidR="002154D4" w:rsidRDefault="002154D4" w:rsidP="00B24DD2">
      <w:pPr>
        <w:rPr>
          <w:rStyle w:val="aff1"/>
        </w:rPr>
      </w:pPr>
      <w:r>
        <w:rPr>
          <w:rStyle w:val="aff1"/>
        </w:rPr>
        <w:t>1. Предмет поставки:</w:t>
      </w:r>
    </w:p>
    <w:tbl>
      <w:tblPr>
        <w:tblStyle w:val="TableNormal"/>
        <w:tblW w:w="980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93"/>
        <w:gridCol w:w="2269"/>
        <w:gridCol w:w="720"/>
        <w:gridCol w:w="697"/>
        <w:gridCol w:w="923"/>
        <w:gridCol w:w="946"/>
        <w:gridCol w:w="825"/>
        <w:gridCol w:w="1134"/>
        <w:gridCol w:w="1595"/>
      </w:tblGrid>
      <w:tr w:rsidR="002154D4" w14:paraId="4970009B" w14:textId="77777777" w:rsidTr="00250CA8">
        <w:trPr>
          <w:trHeight w:val="1200"/>
          <w:jc w:val="center"/>
        </w:trPr>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89FE9D" w14:textId="77777777" w:rsidR="002154D4" w:rsidRDefault="002154D4" w:rsidP="00250CA8">
            <w:pPr>
              <w:jc w:val="center"/>
            </w:pPr>
            <w:r>
              <w:rPr>
                <w:rStyle w:val="aff1"/>
              </w:rPr>
              <w:t>п/п №</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F9BA6E" w14:textId="77777777" w:rsidR="002154D4" w:rsidRDefault="002154D4" w:rsidP="00250CA8">
            <w:pPr>
              <w:jc w:val="center"/>
            </w:pPr>
            <w:r>
              <w:rPr>
                <w:rStyle w:val="aff1"/>
              </w:rPr>
              <w:t>Наименование товара</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71EF4A" w14:textId="77777777" w:rsidR="002154D4" w:rsidRDefault="002154D4" w:rsidP="00250CA8">
            <w:pPr>
              <w:jc w:val="center"/>
            </w:pPr>
            <w:r>
              <w:rPr>
                <w:rStyle w:val="aff1"/>
              </w:rPr>
              <w:t>Единица изм.</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F5E837" w14:textId="77777777" w:rsidR="002154D4" w:rsidRDefault="002154D4" w:rsidP="00250CA8">
            <w:pPr>
              <w:jc w:val="center"/>
            </w:pPr>
            <w:r>
              <w:rPr>
                <w:rStyle w:val="aff1"/>
              </w:rPr>
              <w:t>Кол-во</w:t>
            </w:r>
          </w:p>
        </w:tc>
        <w:tc>
          <w:tcPr>
            <w:tcW w:w="9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DE27A" w14:textId="77777777" w:rsidR="006E60C3" w:rsidRDefault="002154D4" w:rsidP="00250CA8">
            <w:pPr>
              <w:jc w:val="center"/>
              <w:rPr>
                <w:rStyle w:val="aff1"/>
              </w:rPr>
            </w:pPr>
            <w:r>
              <w:rPr>
                <w:rStyle w:val="aff1"/>
              </w:rPr>
              <w:t>Цена, бел.</w:t>
            </w:r>
          </w:p>
          <w:p w14:paraId="07DA42E7" w14:textId="4FBD3743" w:rsidR="002154D4" w:rsidRDefault="002154D4" w:rsidP="00250CA8">
            <w:pPr>
              <w:jc w:val="center"/>
            </w:pPr>
            <w:r>
              <w:rPr>
                <w:rStyle w:val="aff1"/>
              </w:rPr>
              <w:t>руб.</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303883" w14:textId="77777777" w:rsidR="006E60C3" w:rsidRDefault="002154D4" w:rsidP="00250CA8">
            <w:pPr>
              <w:jc w:val="center"/>
              <w:rPr>
                <w:rStyle w:val="aff1"/>
              </w:rPr>
            </w:pPr>
            <w:r>
              <w:rPr>
                <w:rStyle w:val="aff1"/>
              </w:rPr>
              <w:t>Стоимость бел.</w:t>
            </w:r>
          </w:p>
          <w:p w14:paraId="5B453EE1" w14:textId="13F25193" w:rsidR="002154D4" w:rsidRDefault="002154D4" w:rsidP="00250CA8">
            <w:pPr>
              <w:jc w:val="center"/>
            </w:pPr>
            <w:r>
              <w:rPr>
                <w:rStyle w:val="aff1"/>
              </w:rPr>
              <w:t>руб.</w:t>
            </w:r>
          </w:p>
        </w:tc>
        <w:tc>
          <w:tcPr>
            <w:tcW w:w="8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8A28F7" w14:textId="77777777" w:rsidR="002154D4" w:rsidRDefault="002154D4" w:rsidP="00250CA8">
            <w:pPr>
              <w:jc w:val="center"/>
            </w:pPr>
            <w:r>
              <w:rPr>
                <w:rStyle w:val="aff1"/>
              </w:rPr>
              <w:t>НДС,%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523C6E" w14:textId="77777777" w:rsidR="002154D4" w:rsidRDefault="002154D4" w:rsidP="00250CA8">
            <w:pPr>
              <w:jc w:val="center"/>
            </w:pPr>
            <w:proofErr w:type="gramStart"/>
            <w:r>
              <w:rPr>
                <w:rStyle w:val="aff1"/>
                <w:lang w:val="en-US"/>
              </w:rPr>
              <w:t>C</w:t>
            </w:r>
            <w:proofErr w:type="spellStart"/>
            <w:r w:rsidRPr="006E60C3">
              <w:rPr>
                <w:rStyle w:val="aff1"/>
              </w:rPr>
              <w:t>умма</w:t>
            </w:r>
            <w:proofErr w:type="spellEnd"/>
            <w:r w:rsidRPr="006E60C3">
              <w:rPr>
                <w:rStyle w:val="aff1"/>
              </w:rPr>
              <w:t xml:space="preserve"> </w:t>
            </w:r>
            <w:r>
              <w:rPr>
                <w:rStyle w:val="aff1"/>
              </w:rPr>
              <w:t xml:space="preserve"> НДС</w:t>
            </w:r>
            <w:proofErr w:type="gramEnd"/>
            <w:r>
              <w:rPr>
                <w:rStyle w:val="aff1"/>
              </w:rPr>
              <w:t xml:space="preserve">, </w:t>
            </w:r>
            <w:proofErr w:type="spellStart"/>
            <w:r>
              <w:rPr>
                <w:rStyle w:val="aff1"/>
              </w:rPr>
              <w:t>бел.руб</w:t>
            </w:r>
            <w:proofErr w:type="spellEnd"/>
            <w:r>
              <w:rPr>
                <w:rStyle w:val="aff1"/>
              </w:rPr>
              <w:t xml:space="preserve">. </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54AB5" w14:textId="77777777" w:rsidR="002154D4" w:rsidRDefault="002154D4" w:rsidP="00250CA8">
            <w:pPr>
              <w:jc w:val="center"/>
            </w:pPr>
            <w:r>
              <w:rPr>
                <w:rStyle w:val="aff1"/>
              </w:rPr>
              <w:t xml:space="preserve">Всего с НДС, </w:t>
            </w:r>
            <w:proofErr w:type="spellStart"/>
            <w:r>
              <w:rPr>
                <w:rStyle w:val="aff1"/>
              </w:rPr>
              <w:t>бел.руб</w:t>
            </w:r>
            <w:proofErr w:type="spellEnd"/>
            <w:r>
              <w:rPr>
                <w:rStyle w:val="aff1"/>
              </w:rPr>
              <w:t>.</w:t>
            </w:r>
          </w:p>
        </w:tc>
      </w:tr>
      <w:tr w:rsidR="002154D4" w14:paraId="7C2731B0" w14:textId="77777777" w:rsidTr="00250CA8">
        <w:trPr>
          <w:trHeight w:val="300"/>
          <w:jc w:val="center"/>
        </w:trPr>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D42814" w14:textId="77777777" w:rsidR="002154D4" w:rsidRDefault="002154D4" w:rsidP="00250CA8">
            <w:pPr>
              <w:jc w:val="center"/>
            </w:pPr>
            <w:r>
              <w:rPr>
                <w:rStyle w:val="aff1"/>
              </w:rPr>
              <w:t>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126514" w14:textId="77777777" w:rsidR="002154D4" w:rsidRDefault="002154D4" w:rsidP="00250CA8"/>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BC73A1" w14:textId="77777777" w:rsidR="002154D4" w:rsidRDefault="002154D4" w:rsidP="00250CA8"/>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ACA647" w14:textId="77777777" w:rsidR="002154D4" w:rsidRDefault="002154D4" w:rsidP="00250CA8"/>
        </w:tc>
        <w:tc>
          <w:tcPr>
            <w:tcW w:w="9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73D3E1" w14:textId="77777777" w:rsidR="002154D4" w:rsidRDefault="002154D4" w:rsidP="00250CA8"/>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94094C" w14:textId="77777777" w:rsidR="002154D4" w:rsidRDefault="002154D4" w:rsidP="00250CA8"/>
        </w:tc>
        <w:tc>
          <w:tcPr>
            <w:tcW w:w="8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35890A" w14:textId="77777777" w:rsidR="002154D4" w:rsidRDefault="002154D4" w:rsidP="00250CA8"/>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D73C12" w14:textId="77777777" w:rsidR="002154D4" w:rsidRDefault="002154D4" w:rsidP="00250CA8"/>
        </w:tc>
        <w:tc>
          <w:tcPr>
            <w:tcW w:w="15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28468C" w14:textId="77777777" w:rsidR="002154D4" w:rsidRDefault="002154D4" w:rsidP="00250CA8"/>
        </w:tc>
      </w:tr>
    </w:tbl>
    <w:p w14:paraId="47032D50" w14:textId="7556587B" w:rsidR="002154D4" w:rsidRDefault="002154D4" w:rsidP="002154D4">
      <w:pPr>
        <w:ind w:firstLine="567"/>
        <w:jc w:val="center"/>
        <w:rPr>
          <w:rStyle w:val="aff1"/>
        </w:rPr>
      </w:pPr>
    </w:p>
    <w:p w14:paraId="5FEE22F0" w14:textId="77777777" w:rsidR="002154D4" w:rsidRDefault="002154D4" w:rsidP="002154D4">
      <w:pPr>
        <w:rPr>
          <w:rStyle w:val="aff1"/>
        </w:rPr>
      </w:pPr>
      <w:r>
        <w:rPr>
          <w:rStyle w:val="aff1"/>
        </w:rPr>
        <w:t>2. Срок поставки товара:</w:t>
      </w:r>
    </w:p>
    <w:p w14:paraId="60137008" w14:textId="509E5B93" w:rsidR="002154D4" w:rsidRDefault="00D37BE8" w:rsidP="002154D4">
      <w:pPr>
        <w:rPr>
          <w:rStyle w:val="aff1"/>
        </w:rPr>
      </w:pPr>
      <w:r>
        <w:rPr>
          <w:rStyle w:val="aff1"/>
        </w:rPr>
        <w:t>3</w:t>
      </w:r>
      <w:r w:rsidR="002154D4">
        <w:rPr>
          <w:rStyle w:val="aff1"/>
        </w:rPr>
        <w:t>. Код ТН ВЭД</w:t>
      </w:r>
    </w:p>
    <w:p w14:paraId="64BDD073" w14:textId="1EC73634" w:rsidR="002154D4" w:rsidRPr="002540FA" w:rsidRDefault="00D37BE8" w:rsidP="002154D4">
      <w:pPr>
        <w:rPr>
          <w:rStyle w:val="aff1"/>
        </w:rPr>
      </w:pPr>
      <w:r>
        <w:rPr>
          <w:rStyle w:val="aff1"/>
        </w:rPr>
        <w:t>4</w:t>
      </w:r>
      <w:r w:rsidR="002154D4" w:rsidRPr="002540FA">
        <w:rPr>
          <w:rStyle w:val="aff1"/>
        </w:rPr>
        <w:t>. Дата выработки</w:t>
      </w:r>
    </w:p>
    <w:p w14:paraId="60F2BB0B" w14:textId="52556892" w:rsidR="002154D4" w:rsidRDefault="00D37BE8" w:rsidP="002154D4">
      <w:pPr>
        <w:rPr>
          <w:rStyle w:val="aff1"/>
        </w:rPr>
      </w:pPr>
      <w:r>
        <w:rPr>
          <w:rStyle w:val="aff1"/>
        </w:rPr>
        <w:t>5</w:t>
      </w:r>
      <w:r w:rsidR="002154D4">
        <w:rPr>
          <w:rStyle w:val="aff1"/>
        </w:rPr>
        <w:t>. Срок хранения товара</w:t>
      </w:r>
    </w:p>
    <w:tbl>
      <w:tblPr>
        <w:tblStyle w:val="TableNormal"/>
        <w:tblW w:w="971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932"/>
        <w:gridCol w:w="4786"/>
      </w:tblGrid>
      <w:tr w:rsidR="00DF214E" w14:paraId="13564F6A" w14:textId="77777777" w:rsidTr="00C71C54">
        <w:trPr>
          <w:trHeight w:val="300"/>
          <w:jc w:val="center"/>
        </w:trPr>
        <w:tc>
          <w:tcPr>
            <w:tcW w:w="49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9395C" w14:textId="77777777" w:rsidR="00DF214E" w:rsidRDefault="00DF214E" w:rsidP="009D58DB">
            <w:pPr>
              <w:jc w:val="center"/>
            </w:pPr>
            <w:r>
              <w:rPr>
                <w:rStyle w:val="aff1"/>
                <w:b/>
                <w:bCs/>
              </w:rPr>
              <w:t>Продавец</w:t>
            </w:r>
          </w:p>
        </w:tc>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4A6D78" w14:textId="77777777" w:rsidR="00DF214E" w:rsidRDefault="00DF214E" w:rsidP="009D58DB">
            <w:pPr>
              <w:jc w:val="center"/>
            </w:pPr>
            <w:r>
              <w:rPr>
                <w:rStyle w:val="aff1"/>
                <w:b/>
                <w:bCs/>
              </w:rPr>
              <w:t>Покупатель</w:t>
            </w:r>
          </w:p>
        </w:tc>
      </w:tr>
      <w:tr w:rsidR="00DF214E" w14:paraId="37893C36" w14:textId="77777777" w:rsidTr="00C71C54">
        <w:trPr>
          <w:trHeight w:val="1920"/>
          <w:jc w:val="center"/>
        </w:trPr>
        <w:tc>
          <w:tcPr>
            <w:tcW w:w="49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315F89" w14:textId="77777777" w:rsidR="00DF214E" w:rsidRDefault="00DF214E" w:rsidP="009D58DB"/>
        </w:tc>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2AF64C" w14:textId="77777777" w:rsidR="00DF214E" w:rsidRDefault="00DF214E" w:rsidP="009D58DB">
            <w:pPr>
              <w:rPr>
                <w:rStyle w:val="aff1"/>
                <w:b/>
                <w:bCs/>
                <w:sz w:val="23"/>
                <w:szCs w:val="23"/>
              </w:rPr>
            </w:pPr>
            <w:r>
              <w:rPr>
                <w:rStyle w:val="aff1"/>
                <w:b/>
                <w:bCs/>
                <w:sz w:val="23"/>
                <w:szCs w:val="23"/>
              </w:rPr>
              <w:t xml:space="preserve">ОАО «Брестский мясокомбинат» </w:t>
            </w:r>
          </w:p>
          <w:p w14:paraId="213767E6" w14:textId="77777777" w:rsidR="00DF214E" w:rsidRDefault="00DF214E" w:rsidP="009D58DB">
            <w:pPr>
              <w:rPr>
                <w:rStyle w:val="aff1"/>
                <w:sz w:val="23"/>
                <w:szCs w:val="23"/>
              </w:rPr>
            </w:pPr>
            <w:r>
              <w:rPr>
                <w:rStyle w:val="aff1"/>
                <w:sz w:val="23"/>
                <w:szCs w:val="23"/>
              </w:rPr>
              <w:t>224034, г. Брест, ул. Писателя Смирнова, д. 4</w:t>
            </w:r>
          </w:p>
          <w:p w14:paraId="6599B56C" w14:textId="77777777" w:rsidR="00DF214E" w:rsidRPr="00C74211" w:rsidRDefault="00DF214E" w:rsidP="009D58DB">
            <w:pPr>
              <w:rPr>
                <w:rStyle w:val="aff1"/>
                <w:sz w:val="23"/>
                <w:szCs w:val="23"/>
              </w:rPr>
            </w:pPr>
            <w:r>
              <w:rPr>
                <w:rStyle w:val="aff1"/>
                <w:sz w:val="23"/>
                <w:szCs w:val="23"/>
              </w:rPr>
              <w:t>УНН</w:t>
            </w:r>
            <w:r w:rsidRPr="00C74211">
              <w:rPr>
                <w:rStyle w:val="aff1"/>
                <w:sz w:val="23"/>
                <w:szCs w:val="23"/>
              </w:rPr>
              <w:t xml:space="preserve"> 200020262 </w:t>
            </w:r>
            <w:r>
              <w:rPr>
                <w:rStyle w:val="aff1"/>
                <w:sz w:val="23"/>
                <w:szCs w:val="23"/>
              </w:rPr>
              <w:t>ОКПО</w:t>
            </w:r>
            <w:r w:rsidRPr="00C74211">
              <w:rPr>
                <w:rStyle w:val="aff1"/>
                <w:sz w:val="23"/>
                <w:szCs w:val="23"/>
              </w:rPr>
              <w:t xml:space="preserve"> 200453606</w:t>
            </w:r>
          </w:p>
          <w:p w14:paraId="54D1EC64" w14:textId="77777777" w:rsidR="00DF214E" w:rsidRPr="00C74211" w:rsidRDefault="00DF214E" w:rsidP="009D58DB">
            <w:pPr>
              <w:rPr>
                <w:rStyle w:val="aff1"/>
                <w:sz w:val="23"/>
                <w:szCs w:val="23"/>
              </w:rPr>
            </w:pPr>
            <w:r>
              <w:rPr>
                <w:rStyle w:val="aff1"/>
                <w:sz w:val="23"/>
                <w:szCs w:val="23"/>
              </w:rPr>
              <w:t>Счет</w:t>
            </w:r>
            <w:r w:rsidRPr="00C74211">
              <w:rPr>
                <w:rStyle w:val="aff1"/>
                <w:sz w:val="23"/>
                <w:szCs w:val="23"/>
              </w:rPr>
              <w:t xml:space="preserve"> (</w:t>
            </w:r>
            <w:r>
              <w:rPr>
                <w:rStyle w:val="aff1"/>
                <w:sz w:val="23"/>
                <w:szCs w:val="23"/>
                <w:lang w:val="en-US"/>
              </w:rPr>
              <w:t>IBAN</w:t>
            </w:r>
            <w:r w:rsidRPr="00C74211">
              <w:rPr>
                <w:rStyle w:val="aff1"/>
                <w:sz w:val="23"/>
                <w:szCs w:val="23"/>
              </w:rPr>
              <w:t xml:space="preserve">): </w:t>
            </w:r>
            <w:r>
              <w:rPr>
                <w:rStyle w:val="aff1"/>
                <w:sz w:val="23"/>
                <w:szCs w:val="23"/>
                <w:lang w:val="en-US"/>
              </w:rPr>
              <w:t>BY</w:t>
            </w:r>
            <w:r w:rsidRPr="00C74211">
              <w:rPr>
                <w:rStyle w:val="aff1"/>
                <w:sz w:val="23"/>
                <w:szCs w:val="23"/>
              </w:rPr>
              <w:t>89</w:t>
            </w:r>
            <w:r>
              <w:rPr>
                <w:rStyle w:val="aff1"/>
                <w:sz w:val="23"/>
                <w:szCs w:val="23"/>
                <w:lang w:val="en-US"/>
              </w:rPr>
              <w:t>AKBB</w:t>
            </w:r>
            <w:r w:rsidRPr="00C74211">
              <w:rPr>
                <w:rStyle w:val="aff1"/>
                <w:sz w:val="23"/>
                <w:szCs w:val="23"/>
              </w:rPr>
              <w:t xml:space="preserve">30127801300101000000 </w:t>
            </w:r>
          </w:p>
          <w:p w14:paraId="14669159" w14:textId="77777777" w:rsidR="00DF214E" w:rsidRPr="00C74211" w:rsidRDefault="00DF214E" w:rsidP="009D58DB">
            <w:pPr>
              <w:rPr>
                <w:rStyle w:val="aff1"/>
                <w:sz w:val="23"/>
                <w:szCs w:val="23"/>
              </w:rPr>
            </w:pPr>
            <w:r>
              <w:rPr>
                <w:rStyle w:val="aff1"/>
                <w:sz w:val="23"/>
                <w:szCs w:val="23"/>
                <w:lang w:val="en-US"/>
              </w:rPr>
              <w:t>BIC</w:t>
            </w:r>
            <w:r w:rsidRPr="00C74211">
              <w:rPr>
                <w:rStyle w:val="aff1"/>
                <w:sz w:val="23"/>
                <w:szCs w:val="23"/>
              </w:rPr>
              <w:t xml:space="preserve">: </w:t>
            </w:r>
            <w:r>
              <w:rPr>
                <w:rStyle w:val="aff1"/>
                <w:sz w:val="23"/>
                <w:szCs w:val="23"/>
                <w:lang w:val="en-US"/>
              </w:rPr>
              <w:t>AKBBBY</w:t>
            </w:r>
            <w:r w:rsidRPr="00C74211">
              <w:rPr>
                <w:rStyle w:val="aff1"/>
                <w:sz w:val="23"/>
                <w:szCs w:val="23"/>
              </w:rPr>
              <w:t>2</w:t>
            </w:r>
            <w:r>
              <w:rPr>
                <w:rStyle w:val="aff1"/>
                <w:sz w:val="23"/>
                <w:szCs w:val="23"/>
                <w:lang w:val="en-US"/>
              </w:rPr>
              <w:t>X</w:t>
            </w:r>
          </w:p>
          <w:p w14:paraId="3DE2AEB7" w14:textId="77777777" w:rsidR="00DF214E" w:rsidRDefault="00DF214E" w:rsidP="009D58DB">
            <w:pPr>
              <w:rPr>
                <w:rStyle w:val="aff1"/>
                <w:sz w:val="23"/>
                <w:szCs w:val="23"/>
              </w:rPr>
            </w:pPr>
            <w:r>
              <w:rPr>
                <w:rStyle w:val="aff1"/>
                <w:sz w:val="23"/>
                <w:szCs w:val="23"/>
              </w:rPr>
              <w:t xml:space="preserve">ОАО «АСБ </w:t>
            </w:r>
            <w:proofErr w:type="spellStart"/>
            <w:r>
              <w:rPr>
                <w:rStyle w:val="aff1"/>
                <w:sz w:val="23"/>
                <w:szCs w:val="23"/>
              </w:rPr>
              <w:t>Беларусбанк</w:t>
            </w:r>
            <w:proofErr w:type="spellEnd"/>
            <w:r>
              <w:rPr>
                <w:rStyle w:val="aff1"/>
                <w:sz w:val="23"/>
                <w:szCs w:val="23"/>
              </w:rPr>
              <w:t xml:space="preserve">» г. Минск, </w:t>
            </w:r>
          </w:p>
          <w:p w14:paraId="3C5582D7" w14:textId="77777777" w:rsidR="00DF214E" w:rsidRDefault="00DF214E" w:rsidP="009D58DB">
            <w:r>
              <w:rPr>
                <w:rStyle w:val="aff1"/>
                <w:sz w:val="23"/>
                <w:szCs w:val="23"/>
              </w:rPr>
              <w:t>пр-т Дзержинского, 18</w:t>
            </w:r>
          </w:p>
        </w:tc>
      </w:tr>
      <w:tr w:rsidR="00DF214E" w14:paraId="6B0CFCBE" w14:textId="77777777" w:rsidTr="00C71C54">
        <w:trPr>
          <w:trHeight w:val="600"/>
          <w:jc w:val="center"/>
        </w:trPr>
        <w:tc>
          <w:tcPr>
            <w:tcW w:w="49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D7AFBF" w14:textId="77777777" w:rsidR="00DF214E" w:rsidRDefault="00DF214E" w:rsidP="009D58DB">
            <w:pPr>
              <w:tabs>
                <w:tab w:val="left" w:pos="900"/>
                <w:tab w:val="center" w:pos="2284"/>
              </w:tabs>
            </w:pPr>
            <w:r>
              <w:rPr>
                <w:rStyle w:val="aff1"/>
                <w:b/>
                <w:bCs/>
              </w:rPr>
              <w:t xml:space="preserve">________________ / _____________          </w:t>
            </w:r>
            <w:r>
              <w:rPr>
                <w:rStyle w:val="aff1"/>
                <w:b/>
                <w:bCs/>
              </w:rPr>
              <w:tab/>
            </w:r>
          </w:p>
        </w:tc>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7DFAD8" w14:textId="77777777" w:rsidR="00DF214E" w:rsidRDefault="00DF214E" w:rsidP="009D58DB">
            <w:pPr>
              <w:jc w:val="center"/>
            </w:pPr>
            <w:r>
              <w:rPr>
                <w:rStyle w:val="aff1"/>
                <w:b/>
                <w:bCs/>
              </w:rPr>
              <w:t>________________/ ______________</w:t>
            </w:r>
          </w:p>
        </w:tc>
      </w:tr>
    </w:tbl>
    <w:p w14:paraId="6C4901C7" w14:textId="77777777" w:rsidR="00DF214E" w:rsidRDefault="00DF214E" w:rsidP="00DF214E">
      <w:pPr>
        <w:widowControl w:val="0"/>
        <w:jc w:val="center"/>
        <w:rPr>
          <w:rStyle w:val="aff1"/>
          <w:b/>
          <w:bCs/>
        </w:rPr>
      </w:pPr>
    </w:p>
    <w:p w14:paraId="47D619C4" w14:textId="77777777" w:rsidR="00DF214E" w:rsidRDefault="00DF214E" w:rsidP="00DF214E">
      <w:pPr>
        <w:ind w:firstLine="567"/>
        <w:jc w:val="center"/>
      </w:pPr>
    </w:p>
    <w:p w14:paraId="7BA75262" w14:textId="77777777" w:rsidR="00DF214E" w:rsidRDefault="00DF214E" w:rsidP="00DF214E">
      <w:pPr>
        <w:ind w:firstLine="567"/>
        <w:jc w:val="center"/>
      </w:pPr>
    </w:p>
    <w:p w14:paraId="74D28615" w14:textId="798599DB" w:rsidR="002154D4" w:rsidRDefault="002154D4" w:rsidP="002154D4">
      <w:pPr>
        <w:jc w:val="center"/>
      </w:pPr>
    </w:p>
    <w:p w14:paraId="156C6B2F" w14:textId="565B4892" w:rsidR="00D155B1" w:rsidRDefault="00D155B1" w:rsidP="002154D4">
      <w:pPr>
        <w:jc w:val="center"/>
      </w:pPr>
    </w:p>
    <w:p w14:paraId="06FBFBC2" w14:textId="3827862B" w:rsidR="00D155B1" w:rsidRDefault="00D155B1" w:rsidP="002154D4">
      <w:pPr>
        <w:jc w:val="center"/>
      </w:pPr>
    </w:p>
    <w:p w14:paraId="5F52F03E" w14:textId="2AB69B1A" w:rsidR="00DF214E" w:rsidRDefault="00DF214E" w:rsidP="002154D4">
      <w:pPr>
        <w:jc w:val="center"/>
      </w:pPr>
    </w:p>
    <w:p w14:paraId="3A6909F0" w14:textId="01D7639D" w:rsidR="00DF214E" w:rsidRDefault="00DF214E" w:rsidP="002154D4">
      <w:pPr>
        <w:jc w:val="center"/>
      </w:pPr>
    </w:p>
    <w:p w14:paraId="3F153F4C" w14:textId="1D696C44" w:rsidR="00DF214E" w:rsidRDefault="00DF214E" w:rsidP="002154D4">
      <w:pPr>
        <w:jc w:val="center"/>
      </w:pPr>
    </w:p>
    <w:p w14:paraId="706B3874" w14:textId="274B6414" w:rsidR="00775C58" w:rsidRDefault="00775C58" w:rsidP="002154D4">
      <w:pPr>
        <w:jc w:val="center"/>
      </w:pPr>
    </w:p>
    <w:p w14:paraId="124B282A" w14:textId="004427FD" w:rsidR="00775C58" w:rsidRDefault="00775C58" w:rsidP="002154D4">
      <w:pPr>
        <w:jc w:val="center"/>
      </w:pPr>
    </w:p>
    <w:p w14:paraId="51BEC430" w14:textId="175FBA2B" w:rsidR="00775C58" w:rsidRDefault="00775C58" w:rsidP="002154D4">
      <w:pPr>
        <w:jc w:val="center"/>
      </w:pPr>
    </w:p>
    <w:p w14:paraId="4E75BD77" w14:textId="1F282ECD" w:rsidR="00775C58" w:rsidRDefault="00775C58" w:rsidP="002154D4">
      <w:pPr>
        <w:jc w:val="center"/>
      </w:pPr>
    </w:p>
    <w:p w14:paraId="63981F19" w14:textId="0F340AC5" w:rsidR="00775C58" w:rsidRDefault="00775C58" w:rsidP="002154D4">
      <w:pPr>
        <w:jc w:val="center"/>
      </w:pPr>
    </w:p>
    <w:p w14:paraId="5A8DD5B9" w14:textId="1E196F8A" w:rsidR="00775C58" w:rsidRDefault="00775C58" w:rsidP="002154D4">
      <w:pPr>
        <w:jc w:val="center"/>
      </w:pPr>
    </w:p>
    <w:p w14:paraId="50D8B8BB" w14:textId="45D148F9" w:rsidR="00775C58" w:rsidRDefault="00775C58" w:rsidP="002154D4">
      <w:pPr>
        <w:jc w:val="center"/>
      </w:pPr>
    </w:p>
    <w:p w14:paraId="08E9596B" w14:textId="77777777" w:rsidR="00775C58" w:rsidRDefault="00775C58" w:rsidP="002154D4">
      <w:pPr>
        <w:jc w:val="center"/>
      </w:pPr>
    </w:p>
    <w:p w14:paraId="597AAC0B" w14:textId="7F322767" w:rsidR="00DF214E" w:rsidRDefault="00DF214E" w:rsidP="002154D4">
      <w:pPr>
        <w:jc w:val="center"/>
      </w:pPr>
    </w:p>
    <w:p w14:paraId="5CECFAC2" w14:textId="320A9587" w:rsidR="006E60C3" w:rsidRDefault="006E60C3" w:rsidP="006E60C3">
      <w:pPr>
        <w:ind w:right="57"/>
        <w:jc w:val="right"/>
        <w:rPr>
          <w:rStyle w:val="aff1"/>
        </w:rPr>
      </w:pPr>
    </w:p>
    <w:p w14:paraId="5B171BBB" w14:textId="7D4A67ED" w:rsidR="00B841FC" w:rsidRDefault="00B841FC" w:rsidP="006E60C3">
      <w:pPr>
        <w:ind w:right="57"/>
        <w:jc w:val="right"/>
        <w:rPr>
          <w:rStyle w:val="aff1"/>
        </w:rPr>
      </w:pPr>
    </w:p>
    <w:p w14:paraId="2A81E3EA" w14:textId="77777777" w:rsidR="009D4C82" w:rsidRDefault="009D4C82" w:rsidP="006E60C3">
      <w:pPr>
        <w:ind w:right="57"/>
        <w:jc w:val="right"/>
        <w:rPr>
          <w:rStyle w:val="aff1"/>
        </w:rPr>
      </w:pPr>
    </w:p>
    <w:p w14:paraId="3EF03963" w14:textId="1C25726C" w:rsidR="00B841FC" w:rsidRDefault="00B841FC" w:rsidP="006E60C3">
      <w:pPr>
        <w:ind w:right="57"/>
        <w:jc w:val="right"/>
        <w:rPr>
          <w:rStyle w:val="aff1"/>
        </w:rPr>
      </w:pPr>
    </w:p>
    <w:p w14:paraId="27286B1F" w14:textId="77777777" w:rsidR="006E60C3" w:rsidRPr="006E60C3" w:rsidRDefault="006E60C3" w:rsidP="006E60C3">
      <w:pPr>
        <w:ind w:firstLine="426"/>
        <w:jc w:val="center"/>
        <w:rPr>
          <w:rStyle w:val="FontStyle14"/>
          <w:rFonts w:eastAsia="Arial Unicode MS"/>
          <w:sz w:val="16"/>
          <w:szCs w:val="16"/>
        </w:rPr>
      </w:pPr>
    </w:p>
    <w:p w14:paraId="2D41814D" w14:textId="77777777" w:rsidR="00E234A3" w:rsidRDefault="006E60C3" w:rsidP="00A870B1">
      <w:pPr>
        <w:pStyle w:val="Style4"/>
        <w:widowControl/>
        <w:tabs>
          <w:tab w:val="left" w:pos="3645"/>
        </w:tabs>
        <w:spacing w:line="240" w:lineRule="auto"/>
        <w:ind w:firstLine="0"/>
        <w:jc w:val="center"/>
        <w:rPr>
          <w:rStyle w:val="FontStyle14"/>
          <w:rFonts w:eastAsia="Arial Unicode MS"/>
        </w:rPr>
      </w:pPr>
      <w:r>
        <w:rPr>
          <w:rStyle w:val="FontStyle14"/>
          <w:rFonts w:eastAsia="Arial Unicode MS"/>
        </w:rPr>
        <w:t xml:space="preserve">Договор № </w:t>
      </w:r>
    </w:p>
    <w:p w14:paraId="32ABE8AC" w14:textId="30E3DDED" w:rsidR="00E234A3" w:rsidRDefault="006E60C3" w:rsidP="00A870B1">
      <w:pPr>
        <w:pStyle w:val="Style4"/>
        <w:widowControl/>
        <w:tabs>
          <w:tab w:val="left" w:pos="3645"/>
        </w:tabs>
        <w:spacing w:line="240" w:lineRule="auto"/>
        <w:ind w:firstLine="0"/>
        <w:jc w:val="center"/>
        <w:rPr>
          <w:rStyle w:val="aff1"/>
          <w:sz w:val="16"/>
          <w:szCs w:val="16"/>
        </w:rPr>
      </w:pPr>
      <w:r>
        <w:rPr>
          <w:rStyle w:val="aff1"/>
          <w:sz w:val="16"/>
          <w:szCs w:val="16"/>
        </w:rPr>
        <w:t>(</w:t>
      </w:r>
      <w:r w:rsidRPr="006E60C3">
        <w:rPr>
          <w:rStyle w:val="aff1"/>
          <w:sz w:val="16"/>
          <w:szCs w:val="16"/>
        </w:rPr>
        <w:t>для р</w:t>
      </w:r>
      <w:r w:rsidR="00E234A3">
        <w:rPr>
          <w:rStyle w:val="aff1"/>
          <w:sz w:val="16"/>
          <w:szCs w:val="16"/>
        </w:rPr>
        <w:t xml:space="preserve">езидентов Республики </w:t>
      </w:r>
      <w:r w:rsidRPr="006E60C3">
        <w:rPr>
          <w:rStyle w:val="aff1"/>
          <w:sz w:val="16"/>
          <w:szCs w:val="16"/>
        </w:rPr>
        <w:t>Беларусь,</w:t>
      </w:r>
    </w:p>
    <w:p w14:paraId="6F077668" w14:textId="05DAB705" w:rsidR="006E60C3" w:rsidRPr="00E234A3" w:rsidRDefault="006E60C3" w:rsidP="00A870B1">
      <w:pPr>
        <w:pStyle w:val="Style4"/>
        <w:widowControl/>
        <w:tabs>
          <w:tab w:val="left" w:pos="3645"/>
        </w:tabs>
        <w:spacing w:line="240" w:lineRule="auto"/>
        <w:ind w:firstLine="0"/>
        <w:jc w:val="center"/>
        <w:rPr>
          <w:rStyle w:val="aff1"/>
          <w:rFonts w:cs="Times New Roman"/>
          <w:b/>
          <w:bCs/>
          <w:sz w:val="26"/>
          <w:szCs w:val="26"/>
        </w:rPr>
      </w:pPr>
      <w:r w:rsidRPr="006E60C3">
        <w:rPr>
          <w:rStyle w:val="aff1"/>
          <w:sz w:val="16"/>
          <w:szCs w:val="16"/>
        </w:rPr>
        <w:t xml:space="preserve"> валюта денежного обязательства -</w:t>
      </w:r>
      <w:r>
        <w:rPr>
          <w:rStyle w:val="aff1"/>
          <w:sz w:val="16"/>
          <w:szCs w:val="16"/>
        </w:rPr>
        <w:t xml:space="preserve"> ино</w:t>
      </w:r>
      <w:r w:rsidRPr="006E60C3">
        <w:rPr>
          <w:rStyle w:val="aff1"/>
          <w:sz w:val="16"/>
          <w:szCs w:val="16"/>
        </w:rPr>
        <w:t>странная валюта, валюта платежа – бел. рубль)</w:t>
      </w:r>
    </w:p>
    <w:p w14:paraId="54D16261" w14:textId="77777777" w:rsidR="00E234A3" w:rsidRDefault="00E234A3" w:rsidP="006E60C3">
      <w:pPr>
        <w:pStyle w:val="Style4"/>
        <w:widowControl/>
        <w:tabs>
          <w:tab w:val="left" w:pos="7980"/>
        </w:tabs>
        <w:spacing w:before="43" w:line="259" w:lineRule="exact"/>
        <w:ind w:firstLine="0"/>
        <w:jc w:val="left"/>
        <w:rPr>
          <w:rStyle w:val="aff1"/>
          <w:bCs/>
        </w:rPr>
      </w:pPr>
    </w:p>
    <w:p w14:paraId="0C5663BA" w14:textId="0D64FEA4" w:rsidR="006E60C3" w:rsidRPr="006E60C3" w:rsidRDefault="006E60C3" w:rsidP="006E60C3">
      <w:pPr>
        <w:pStyle w:val="Style4"/>
        <w:widowControl/>
        <w:tabs>
          <w:tab w:val="left" w:pos="7980"/>
        </w:tabs>
        <w:spacing w:before="43" w:line="259" w:lineRule="exact"/>
        <w:ind w:firstLine="0"/>
        <w:jc w:val="left"/>
        <w:rPr>
          <w:rStyle w:val="aff1"/>
          <w:bCs/>
        </w:rPr>
      </w:pPr>
      <w:r w:rsidRPr="006E60C3">
        <w:rPr>
          <w:rStyle w:val="aff1"/>
          <w:bCs/>
        </w:rPr>
        <w:t xml:space="preserve">г. Брест                                                                                                   </w:t>
      </w:r>
      <w:proofErr w:type="gramStart"/>
      <w:r w:rsidRPr="006E60C3">
        <w:rPr>
          <w:rStyle w:val="aff1"/>
          <w:bCs/>
        </w:rPr>
        <w:t xml:space="preserve"> </w:t>
      </w:r>
      <w:r w:rsidR="00C44139">
        <w:rPr>
          <w:rStyle w:val="aff1"/>
          <w:bCs/>
        </w:rPr>
        <w:t xml:space="preserve">  </w:t>
      </w:r>
      <w:r w:rsidRPr="006E60C3">
        <w:rPr>
          <w:rStyle w:val="aff1"/>
          <w:bCs/>
        </w:rPr>
        <w:t>«</w:t>
      </w:r>
      <w:proofErr w:type="gramEnd"/>
      <w:r w:rsidRPr="006E60C3">
        <w:rPr>
          <w:rStyle w:val="aff1"/>
          <w:bCs/>
        </w:rPr>
        <w:t>__» _________ 2026 год</w:t>
      </w:r>
    </w:p>
    <w:p w14:paraId="693C986E" w14:textId="77777777" w:rsidR="006E60C3" w:rsidRPr="006E60C3" w:rsidRDefault="006E60C3" w:rsidP="006E60C3">
      <w:pPr>
        <w:pStyle w:val="Style4"/>
        <w:widowControl/>
        <w:tabs>
          <w:tab w:val="left" w:pos="7980"/>
        </w:tabs>
        <w:spacing w:before="43" w:line="259" w:lineRule="exact"/>
        <w:ind w:firstLine="0"/>
        <w:jc w:val="left"/>
        <w:rPr>
          <w:rStyle w:val="aff1"/>
          <w:bCs/>
          <w:i/>
          <w:iCs/>
        </w:rPr>
      </w:pPr>
    </w:p>
    <w:p w14:paraId="54B0A733" w14:textId="77777777" w:rsidR="006E60C3" w:rsidRPr="00916D80" w:rsidRDefault="006E60C3" w:rsidP="006E60C3">
      <w:pPr>
        <w:ind w:firstLine="708"/>
        <w:jc w:val="both"/>
      </w:pPr>
      <w:r w:rsidRPr="006E60C3">
        <w:rPr>
          <w:rStyle w:val="apple-converted-space"/>
        </w:rPr>
        <w:t>____________________________</w:t>
      </w:r>
      <w:r w:rsidRPr="006E60C3">
        <w:rPr>
          <w:rStyle w:val="aff1"/>
          <w:bCs/>
          <w:iCs/>
        </w:rPr>
        <w:t xml:space="preserve">, </w:t>
      </w:r>
      <w:r w:rsidRPr="006E60C3">
        <w:rPr>
          <w:rStyle w:val="apple-converted-space"/>
        </w:rPr>
        <w:t xml:space="preserve">именуемый в дальнейшем </w:t>
      </w:r>
      <w:r w:rsidRPr="006E60C3">
        <w:rPr>
          <w:rStyle w:val="aff1"/>
          <w:bCs/>
          <w:iCs/>
        </w:rPr>
        <w:t xml:space="preserve">«Продавец», </w:t>
      </w:r>
      <w:r w:rsidRPr="006E60C3">
        <w:rPr>
          <w:rStyle w:val="apple-converted-space"/>
        </w:rPr>
        <w:t xml:space="preserve">в лице _____________________________________________, действующего на основании ___________, с одной стороны и </w:t>
      </w:r>
      <w:r w:rsidRPr="006E60C3">
        <w:rPr>
          <w:rStyle w:val="aff1"/>
          <w:bCs/>
          <w:iCs/>
        </w:rPr>
        <w:t xml:space="preserve">ОАО «Брестский мясокомбинат», </w:t>
      </w:r>
      <w:r w:rsidRPr="006E60C3">
        <w:rPr>
          <w:rStyle w:val="apple-converted-space"/>
        </w:rPr>
        <w:t xml:space="preserve">именуемое в дальнейшем </w:t>
      </w:r>
      <w:r w:rsidRPr="006E60C3">
        <w:rPr>
          <w:rStyle w:val="aff1"/>
          <w:bCs/>
          <w:iCs/>
        </w:rPr>
        <w:t xml:space="preserve">«Покупатель» </w:t>
      </w:r>
      <w:r w:rsidRPr="006E60C3">
        <w:rPr>
          <w:rStyle w:val="apple-converted-space"/>
        </w:rPr>
        <w:t>в лице __________________________________________, действующего на основании ______________________________________, с другой стороны, заключили настоящий договор о следующем:</w:t>
      </w:r>
    </w:p>
    <w:p w14:paraId="180B374E" w14:textId="77777777" w:rsidR="006E60C3" w:rsidRDefault="006E60C3" w:rsidP="006E60C3">
      <w:pPr>
        <w:pStyle w:val="Style5"/>
        <w:widowControl/>
        <w:tabs>
          <w:tab w:val="left" w:pos="3645"/>
        </w:tabs>
        <w:spacing w:line="240" w:lineRule="exact"/>
        <w:jc w:val="center"/>
      </w:pPr>
    </w:p>
    <w:p w14:paraId="015574C5" w14:textId="77777777" w:rsidR="006E60C3" w:rsidRDefault="006E60C3" w:rsidP="006E60C3">
      <w:pPr>
        <w:pStyle w:val="Style5"/>
        <w:widowControl/>
        <w:tabs>
          <w:tab w:val="left" w:pos="3645"/>
        </w:tabs>
        <w:spacing w:before="77" w:line="269" w:lineRule="exact"/>
        <w:jc w:val="center"/>
        <w:rPr>
          <w:rStyle w:val="aff1"/>
          <w:b/>
          <w:bCs/>
        </w:rPr>
      </w:pPr>
      <w:r>
        <w:rPr>
          <w:rStyle w:val="aff1"/>
          <w:b/>
          <w:bCs/>
        </w:rPr>
        <w:t>1. ПРЕДМЕТ ДОГОВОРА</w:t>
      </w:r>
    </w:p>
    <w:p w14:paraId="466D5D57" w14:textId="248657DE" w:rsidR="006E60C3" w:rsidRDefault="006E60C3" w:rsidP="006E60C3">
      <w:pPr>
        <w:pStyle w:val="Style6"/>
        <w:widowControl/>
        <w:tabs>
          <w:tab w:val="left" w:pos="1118"/>
          <w:tab w:val="left" w:pos="3645"/>
        </w:tabs>
        <w:spacing w:line="274" w:lineRule="exact"/>
        <w:rPr>
          <w:rStyle w:val="apple-converted-space"/>
        </w:rPr>
      </w:pPr>
      <w:r>
        <w:rPr>
          <w:rStyle w:val="apple-converted-space"/>
        </w:rPr>
        <w:t>1.1. </w:t>
      </w:r>
      <w:r w:rsidR="00D60BAB" w:rsidRPr="00D60BAB">
        <w:rPr>
          <w:rStyle w:val="apple-converted-space"/>
        </w:rPr>
        <w:t>Продавец</w:t>
      </w:r>
      <w:r>
        <w:rPr>
          <w:rStyle w:val="apple-converted-space"/>
        </w:rPr>
        <w:t xml:space="preserve"> обязуется поставить, а Покупатель принять и оплатить ___________________________________ (далее – Товар).</w:t>
      </w:r>
    </w:p>
    <w:p w14:paraId="6CA2C026" w14:textId="77777777" w:rsidR="006E60C3" w:rsidRDefault="006E60C3" w:rsidP="006E60C3">
      <w:pPr>
        <w:pStyle w:val="Style6"/>
        <w:widowControl/>
        <w:tabs>
          <w:tab w:val="left" w:pos="1118"/>
          <w:tab w:val="left" w:pos="3645"/>
        </w:tabs>
        <w:spacing w:line="274" w:lineRule="exact"/>
      </w:pPr>
      <w:r>
        <w:rPr>
          <w:rStyle w:val="apple-converted-space"/>
        </w:rPr>
        <w:t>1.2. Ассортимент, количество и цена Товара согласовываются Сторонами в спецификации (приложение 1), которая является неотъемлемой частью настоящего договора.</w:t>
      </w:r>
    </w:p>
    <w:p w14:paraId="69FAB1FD" w14:textId="77777777" w:rsidR="006E60C3" w:rsidRDefault="006E60C3" w:rsidP="006E60C3">
      <w:pPr>
        <w:tabs>
          <w:tab w:val="left" w:pos="851"/>
        </w:tabs>
        <w:jc w:val="both"/>
      </w:pPr>
      <w:r>
        <w:rPr>
          <w:rStyle w:val="apple-converted-space"/>
        </w:rPr>
        <w:t xml:space="preserve">            1.3. Поставка Товара осуществляется партиями согласно заявкам Покупателя.</w:t>
      </w:r>
    </w:p>
    <w:p w14:paraId="518B182B" w14:textId="77777777" w:rsidR="006E60C3" w:rsidRDefault="006E60C3" w:rsidP="006E60C3">
      <w:pPr>
        <w:pStyle w:val="Style6"/>
        <w:widowControl/>
        <w:tabs>
          <w:tab w:val="left" w:pos="1118"/>
          <w:tab w:val="left" w:pos="3645"/>
        </w:tabs>
        <w:spacing w:line="274" w:lineRule="exact"/>
      </w:pPr>
      <w:r>
        <w:rPr>
          <w:rStyle w:val="apple-converted-space"/>
        </w:rPr>
        <w:t>1.4. Цель приобретения Продукции: для собственного производства.</w:t>
      </w:r>
    </w:p>
    <w:p w14:paraId="602AFA9E" w14:textId="77777777" w:rsidR="006E60C3" w:rsidRDefault="006E60C3" w:rsidP="006E60C3">
      <w:pPr>
        <w:pStyle w:val="Style8"/>
        <w:widowControl/>
        <w:tabs>
          <w:tab w:val="left" w:pos="3645"/>
        </w:tabs>
        <w:spacing w:line="240" w:lineRule="exact"/>
        <w:jc w:val="center"/>
      </w:pPr>
    </w:p>
    <w:p w14:paraId="6BDD66CC" w14:textId="77777777" w:rsidR="006E60C3" w:rsidRDefault="006E60C3" w:rsidP="006E60C3">
      <w:pPr>
        <w:pStyle w:val="Style8"/>
        <w:widowControl/>
        <w:tabs>
          <w:tab w:val="left" w:pos="3645"/>
        </w:tabs>
        <w:spacing w:before="58" w:line="274" w:lineRule="exact"/>
        <w:jc w:val="center"/>
        <w:rPr>
          <w:rStyle w:val="aff1"/>
          <w:b/>
          <w:bCs/>
        </w:rPr>
      </w:pPr>
      <w:r>
        <w:rPr>
          <w:rStyle w:val="aff1"/>
          <w:b/>
          <w:bCs/>
        </w:rPr>
        <w:t>2. УСЛОВИЯ ПОСТАВКИ ТОВАРА</w:t>
      </w:r>
    </w:p>
    <w:p w14:paraId="27BD936D" w14:textId="77777777" w:rsidR="006E60C3" w:rsidRDefault="006E60C3" w:rsidP="006E60C3">
      <w:pPr>
        <w:pStyle w:val="af2"/>
        <w:jc w:val="both"/>
        <w:rPr>
          <w:rStyle w:val="aff1"/>
          <w:sz w:val="24"/>
          <w:szCs w:val="24"/>
        </w:rPr>
      </w:pPr>
      <w:r>
        <w:rPr>
          <w:rStyle w:val="apple-converted-space"/>
        </w:rPr>
        <w:tab/>
      </w:r>
      <w:r>
        <w:rPr>
          <w:rStyle w:val="aff1"/>
          <w:rFonts w:eastAsia="Arial Unicode MS" w:cs="Arial Unicode MS"/>
          <w:sz w:val="24"/>
          <w:szCs w:val="24"/>
        </w:rPr>
        <w:t xml:space="preserve">2.1. Поставка Товара производится транспортом и за счет </w:t>
      </w:r>
      <w:r w:rsidRPr="00D208DE">
        <w:rPr>
          <w:rStyle w:val="aff1"/>
          <w:rFonts w:eastAsia="Arial Unicode MS" w:cs="Arial Unicode MS"/>
          <w:sz w:val="24"/>
          <w:szCs w:val="24"/>
        </w:rPr>
        <w:t xml:space="preserve">____________ </w:t>
      </w:r>
      <w:r>
        <w:rPr>
          <w:rStyle w:val="aff1"/>
          <w:rFonts w:eastAsia="Arial Unicode MS" w:cs="Arial Unicode MS"/>
          <w:sz w:val="24"/>
          <w:szCs w:val="24"/>
        </w:rPr>
        <w:t>на условиях   ___.</w:t>
      </w:r>
    </w:p>
    <w:p w14:paraId="2ECD850E" w14:textId="77777777" w:rsidR="006E60C3" w:rsidRDefault="006E60C3" w:rsidP="006E60C3">
      <w:pPr>
        <w:pStyle w:val="af2"/>
        <w:jc w:val="both"/>
        <w:rPr>
          <w:rStyle w:val="aff1"/>
          <w:sz w:val="24"/>
          <w:szCs w:val="24"/>
        </w:rPr>
      </w:pPr>
      <w:r>
        <w:rPr>
          <w:rStyle w:val="aff1"/>
          <w:rFonts w:eastAsia="Arial Unicode MS" w:cs="Arial Unicode MS"/>
          <w:sz w:val="24"/>
          <w:szCs w:val="24"/>
        </w:rPr>
        <w:tab/>
        <w:t xml:space="preserve">2.2. Поставка </w:t>
      </w:r>
      <w:r w:rsidRPr="006E60C3">
        <w:rPr>
          <w:rStyle w:val="aff1"/>
          <w:rFonts w:eastAsia="Arial Unicode MS" w:cs="Arial Unicode MS"/>
          <w:sz w:val="24"/>
          <w:szCs w:val="24"/>
        </w:rPr>
        <w:t>партии</w:t>
      </w:r>
      <w:r>
        <w:rPr>
          <w:rStyle w:val="aff1"/>
          <w:rFonts w:eastAsia="Arial Unicode MS" w:cs="Arial Unicode MS"/>
          <w:sz w:val="24"/>
          <w:szCs w:val="24"/>
        </w:rPr>
        <w:t xml:space="preserve"> Товара производится в течение ________ календарных дней с даты предоставления письменной заявки Покупателя.</w:t>
      </w:r>
    </w:p>
    <w:p w14:paraId="1D76365E" w14:textId="72844602" w:rsidR="006E60C3" w:rsidRDefault="006E60C3" w:rsidP="006E60C3">
      <w:pPr>
        <w:pStyle w:val="af2"/>
        <w:jc w:val="both"/>
        <w:rPr>
          <w:rStyle w:val="aff1"/>
          <w:sz w:val="24"/>
          <w:szCs w:val="24"/>
        </w:rPr>
      </w:pPr>
      <w:r>
        <w:rPr>
          <w:rStyle w:val="aff1"/>
          <w:rFonts w:eastAsia="Arial Unicode MS" w:cs="Arial Unicode MS"/>
          <w:sz w:val="24"/>
          <w:szCs w:val="24"/>
        </w:rPr>
        <w:tab/>
        <w:t xml:space="preserve">2.3. Заявка с указанием наименования, ассортимента, объема поставки для каждой партии Товара Покупателем направляется </w:t>
      </w:r>
      <w:r w:rsidR="00D60BAB" w:rsidRPr="00D60BAB">
        <w:rPr>
          <w:rStyle w:val="aff1"/>
          <w:rFonts w:eastAsia="Arial Unicode MS" w:cs="Arial Unicode MS"/>
          <w:sz w:val="24"/>
          <w:szCs w:val="24"/>
        </w:rPr>
        <w:t>Продавц</w:t>
      </w:r>
      <w:r>
        <w:rPr>
          <w:rStyle w:val="aff1"/>
          <w:rFonts w:eastAsia="Arial Unicode MS" w:cs="Arial Unicode MS"/>
          <w:sz w:val="24"/>
          <w:szCs w:val="24"/>
        </w:rPr>
        <w:t xml:space="preserve">у посредством факсимильной связи или электронной почты. </w:t>
      </w:r>
      <w:r w:rsidR="00D60BAB" w:rsidRPr="00D60BAB">
        <w:rPr>
          <w:rStyle w:val="aff1"/>
          <w:rFonts w:eastAsia="Arial Unicode MS" w:cs="Arial Unicode MS"/>
          <w:sz w:val="24"/>
          <w:szCs w:val="24"/>
        </w:rPr>
        <w:t>Продавец</w:t>
      </w:r>
      <w:r w:rsidR="00D60BAB">
        <w:rPr>
          <w:rStyle w:val="aff1"/>
          <w:rFonts w:eastAsia="Arial Unicode MS" w:cs="Arial Unicode MS"/>
          <w:sz w:val="24"/>
          <w:szCs w:val="24"/>
        </w:rPr>
        <w:t xml:space="preserve"> </w:t>
      </w:r>
      <w:r>
        <w:rPr>
          <w:rStyle w:val="aff1"/>
          <w:rFonts w:eastAsia="Arial Unicode MS" w:cs="Arial Unicode MS"/>
          <w:sz w:val="24"/>
          <w:szCs w:val="24"/>
        </w:rPr>
        <w:t>обязан в течение 1 (одного) рабочего дня рассмотреть заявку и принять к исполнению.</w:t>
      </w:r>
    </w:p>
    <w:p w14:paraId="5B10642D" w14:textId="6976401F" w:rsidR="006E60C3" w:rsidRDefault="006E60C3" w:rsidP="006E60C3">
      <w:pPr>
        <w:pStyle w:val="af2"/>
        <w:jc w:val="both"/>
        <w:rPr>
          <w:rStyle w:val="aff1"/>
          <w:sz w:val="24"/>
          <w:szCs w:val="24"/>
        </w:rPr>
      </w:pPr>
      <w:r>
        <w:rPr>
          <w:rStyle w:val="aff1"/>
          <w:sz w:val="24"/>
          <w:szCs w:val="24"/>
        </w:rPr>
        <w:t xml:space="preserve">      </w:t>
      </w:r>
      <w:r>
        <w:rPr>
          <w:rStyle w:val="aff1"/>
          <w:sz w:val="24"/>
          <w:szCs w:val="24"/>
        </w:rPr>
        <w:tab/>
        <w:t xml:space="preserve"> 2.4. Право собственности и риск случайной гибели (порчи) Товара переходит на Покупателя с даты поставки Товара. Датой поставки Товара (партии Товара) является дата подписания уполномоченным лицом Покупателя товарно-транспортной накладной.</w:t>
      </w:r>
    </w:p>
    <w:p w14:paraId="1EDFFCC0" w14:textId="77777777" w:rsidR="006E60C3" w:rsidRDefault="006E60C3" w:rsidP="006E60C3">
      <w:pPr>
        <w:pStyle w:val="Style8"/>
        <w:widowControl/>
        <w:tabs>
          <w:tab w:val="left" w:pos="3645"/>
        </w:tabs>
        <w:spacing w:before="67"/>
        <w:jc w:val="center"/>
        <w:rPr>
          <w:rStyle w:val="aff1"/>
          <w:b/>
          <w:bCs/>
        </w:rPr>
      </w:pPr>
    </w:p>
    <w:p w14:paraId="11F00288" w14:textId="77777777" w:rsidR="006E60C3" w:rsidRDefault="006E60C3" w:rsidP="006E60C3">
      <w:pPr>
        <w:pStyle w:val="af2"/>
        <w:tabs>
          <w:tab w:val="left" w:pos="851"/>
        </w:tabs>
        <w:jc w:val="center"/>
        <w:rPr>
          <w:rStyle w:val="aff1"/>
          <w:b/>
          <w:bCs/>
          <w:sz w:val="24"/>
          <w:szCs w:val="24"/>
        </w:rPr>
      </w:pPr>
      <w:r>
        <w:rPr>
          <w:rStyle w:val="aff1"/>
          <w:b/>
          <w:bCs/>
          <w:sz w:val="24"/>
          <w:szCs w:val="24"/>
        </w:rPr>
        <w:t>3</w:t>
      </w:r>
      <w:r>
        <w:rPr>
          <w:rStyle w:val="aff1"/>
          <w:b/>
          <w:bCs/>
        </w:rPr>
        <w:t xml:space="preserve">. </w:t>
      </w:r>
      <w:r>
        <w:rPr>
          <w:rStyle w:val="aff1"/>
          <w:b/>
          <w:bCs/>
          <w:sz w:val="24"/>
          <w:szCs w:val="24"/>
        </w:rPr>
        <w:t xml:space="preserve">КАЧЕСТВО, УПАКОВКА, МАРКИРОВКА И ПРИЕМКА ТОВАРА </w:t>
      </w:r>
    </w:p>
    <w:p w14:paraId="3F9DD866" w14:textId="1DA1B8F1" w:rsidR="006E60C3" w:rsidRDefault="006E60C3" w:rsidP="006E60C3">
      <w:pPr>
        <w:pStyle w:val="af2"/>
        <w:ind w:firstLine="709"/>
        <w:jc w:val="both"/>
        <w:rPr>
          <w:rStyle w:val="aff1"/>
          <w:sz w:val="24"/>
          <w:szCs w:val="24"/>
        </w:rPr>
      </w:pPr>
      <w:r>
        <w:rPr>
          <w:rStyle w:val="aff1"/>
          <w:sz w:val="24"/>
          <w:szCs w:val="24"/>
        </w:rPr>
        <w:t>3.1 Продавец гарантирует, что качество и безопасность товара соответствует требованиям ТР ТС 021/2011 «О безопасности пищевой продукции», ТР ТС 034/2013 «О безопасности мяса и мясной продукции», санитарных норм и правил «Требования к продовольственному сырью и пищевым продуктам», гигиенического норматива «Показатели безопасности и безвредности для человека продовольственного сырья и пищевых продуктов», утверждённых постановлением Министерства здравоохранения Республики Беларусь от 21.06.2013 № 52, гигиенического норматива «Показатели безопасности и безвредности продовольственного сырья и пищевых продуктов», утверждённого постановлением Совета Министров Республики Беларусь от 25.01.2021 № 37. Упаковка должна соответствовать требованиям  ТР ТС 005/2011 «О безопасности упаковки», гигиенического норматива «Показатели безопасности и безвредности материалов, контактирующих с пищевой продукцией», утвержденного постановлением Совета Министров Республики Беларусь от 25.01.2021 № 37 и обеспечивать полную сохранность товара и предохранять его от повреждений при транспортировке всеми видами транспорта с учетом перевалок, а также предохранять от атмосферных условий.</w:t>
      </w:r>
    </w:p>
    <w:p w14:paraId="2583955A" w14:textId="4AA3FEEE" w:rsidR="006E60C3" w:rsidRDefault="006E60C3" w:rsidP="006E60C3">
      <w:pPr>
        <w:pStyle w:val="af2"/>
        <w:ind w:firstLine="709"/>
        <w:jc w:val="both"/>
        <w:rPr>
          <w:rStyle w:val="aff1"/>
          <w:sz w:val="24"/>
          <w:szCs w:val="24"/>
        </w:rPr>
      </w:pPr>
      <w:r>
        <w:rPr>
          <w:rStyle w:val="aff1"/>
          <w:sz w:val="24"/>
          <w:szCs w:val="24"/>
        </w:rPr>
        <w:t>Маркировка пищевой продукции должна соответствовать требованиям ТР ТС 022/2011 «Пищевая продукция в части ее маркировки», ТР ТС 021/2011 «О безопасности пищевой продукции», ТР ТС 034/2013 «О безопасности мяса и мясной продукции» и быть на русском языке.</w:t>
      </w:r>
    </w:p>
    <w:p w14:paraId="44055E6F" w14:textId="77777777" w:rsidR="006E60C3" w:rsidRDefault="006E60C3" w:rsidP="006E60C3">
      <w:pPr>
        <w:pStyle w:val="af2"/>
        <w:ind w:firstLine="709"/>
        <w:jc w:val="both"/>
        <w:rPr>
          <w:rStyle w:val="aff1"/>
          <w:sz w:val="24"/>
          <w:szCs w:val="24"/>
        </w:rPr>
      </w:pPr>
      <w:r>
        <w:rPr>
          <w:rStyle w:val="aff1"/>
          <w:sz w:val="24"/>
          <w:szCs w:val="24"/>
        </w:rPr>
        <w:t xml:space="preserve">На каждой упаковочной единице продукции обязательно наличие информации: наименование пищевой продукции, наименование и место нахождения изготовителя, дата изготовления и срок годности пищевой продукции, условия хранения, масса нетто, номер ветеринарной регистрации, показатели пищевой ценности, единый знак обращения продукции на рынке государств – членов Евразийского Экономического союза, рекомендации и (или) ограничения по использованию, сведения, позволяющие идентифицировать партию пищевой продукции. </w:t>
      </w:r>
    </w:p>
    <w:p w14:paraId="1D049FC5" w14:textId="77777777" w:rsidR="006E60C3" w:rsidRDefault="006E60C3" w:rsidP="006E60C3">
      <w:pPr>
        <w:pStyle w:val="af2"/>
        <w:ind w:firstLine="709"/>
        <w:jc w:val="both"/>
        <w:rPr>
          <w:rStyle w:val="aff1"/>
          <w:sz w:val="24"/>
          <w:szCs w:val="24"/>
        </w:rPr>
      </w:pPr>
      <w:r>
        <w:rPr>
          <w:rStyle w:val="aff1"/>
          <w:sz w:val="24"/>
          <w:szCs w:val="24"/>
        </w:rPr>
        <w:t>Маркировочная этикетка должна быть наклеена на упаковке таким образом, чтобы вскрытие упаковки было невозможным без нарушения целостности маркировочной этикетки, или прикреплена к упаковке (нанесена на упаковку) таким образом, чтобы она не могла быть использована вторично. В этом случае упаковка должна быть сконструирована так, чтобы в случае вскрытия ее первоначальный вид невозможно было бы восстановить. В случае нарушения указанного требования товар приемке не подлежит и возвращается Продавцу незамедлительно.</w:t>
      </w:r>
    </w:p>
    <w:p w14:paraId="5571FB11" w14:textId="77777777" w:rsidR="006E60C3" w:rsidRDefault="006E60C3" w:rsidP="006E60C3">
      <w:pPr>
        <w:pStyle w:val="af2"/>
        <w:ind w:firstLine="709"/>
        <w:jc w:val="both"/>
        <w:rPr>
          <w:rStyle w:val="aff1"/>
          <w:sz w:val="24"/>
          <w:szCs w:val="24"/>
        </w:rPr>
      </w:pPr>
      <w:r>
        <w:rPr>
          <w:rStyle w:val="aff1"/>
          <w:sz w:val="24"/>
          <w:szCs w:val="24"/>
        </w:rPr>
        <w:t xml:space="preserve">Качество продукции подтверждается удостоверением качества и безопасности, декларацией о соответствии требованиям технических регламентов Евразийского экономического союза для продукции подлежащей декларированию, либо ветеринарном сертификатом. Поставляемая продукция должна иметь товарный номер, нанесенный в виде штрихового идентификационного кода, в соответствии с законодательством Республики Беларусь. Продавец отвечает за качество товара в период всего срока годности при соблюдении условий транспортирования и хранения. </w:t>
      </w:r>
    </w:p>
    <w:p w14:paraId="10B9A55A" w14:textId="77777777" w:rsidR="006E60C3" w:rsidRPr="00DA20D3" w:rsidRDefault="006E60C3" w:rsidP="006E60C3">
      <w:pPr>
        <w:pStyle w:val="af2"/>
        <w:ind w:firstLine="709"/>
        <w:jc w:val="both"/>
        <w:rPr>
          <w:rStyle w:val="apple-converted-space"/>
          <w:sz w:val="24"/>
          <w:szCs w:val="24"/>
        </w:rPr>
      </w:pPr>
      <w:r w:rsidRPr="00DA20D3">
        <w:rPr>
          <w:rStyle w:val="aff1"/>
          <w:sz w:val="24"/>
          <w:szCs w:val="24"/>
        </w:rPr>
        <w:t xml:space="preserve">3.2. </w:t>
      </w:r>
      <w:r w:rsidRPr="00DA20D3">
        <w:rPr>
          <w:rStyle w:val="apple-converted-space"/>
          <w:sz w:val="24"/>
          <w:szCs w:val="24"/>
        </w:rPr>
        <w:t>Приемка товара по количеству и качеству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г. №1290.</w:t>
      </w:r>
    </w:p>
    <w:p w14:paraId="3D092FEF" w14:textId="77777777" w:rsidR="006E60C3" w:rsidRPr="00DA20D3" w:rsidRDefault="006E60C3" w:rsidP="006E60C3">
      <w:pPr>
        <w:pStyle w:val="af2"/>
        <w:ind w:firstLine="709"/>
        <w:jc w:val="both"/>
        <w:rPr>
          <w:sz w:val="24"/>
          <w:szCs w:val="24"/>
        </w:rPr>
      </w:pPr>
      <w:r w:rsidRPr="00DA20D3">
        <w:rPr>
          <w:rStyle w:val="apple-converted-space"/>
          <w:sz w:val="24"/>
          <w:szCs w:val="24"/>
        </w:rPr>
        <w:t>3.3. При обнаружении в полученном товаре недостачи, недоброкачественности, пересортицы, несоответствия маркировки и др. (при доставке товара транспортом Продавца) обязателен вызов представителя Продавца для составления двухстороннего акта. Претензии по количеству и качеству, выявлении скрытых дефектов товара принимаются в течение срока годности товара при соблюдении условий транспортировки и хранения продукции.</w:t>
      </w:r>
    </w:p>
    <w:p w14:paraId="2480AD2E" w14:textId="77777777" w:rsidR="006E60C3" w:rsidRPr="00DA20D3" w:rsidRDefault="006E60C3" w:rsidP="006E60C3">
      <w:pPr>
        <w:pStyle w:val="Style6"/>
        <w:widowControl/>
        <w:tabs>
          <w:tab w:val="left" w:pos="1128"/>
          <w:tab w:val="left" w:pos="3645"/>
        </w:tabs>
        <w:spacing w:line="278" w:lineRule="exact"/>
        <w:ind w:firstLine="284"/>
        <w:jc w:val="center"/>
      </w:pPr>
    </w:p>
    <w:p w14:paraId="778090E1" w14:textId="65D596F7" w:rsidR="006E60C3" w:rsidRPr="00B80653" w:rsidRDefault="006E60C3" w:rsidP="006E60C3">
      <w:pPr>
        <w:pStyle w:val="af2"/>
        <w:jc w:val="center"/>
        <w:rPr>
          <w:rStyle w:val="aff1"/>
          <w:b/>
          <w:bCs/>
          <w:sz w:val="24"/>
          <w:szCs w:val="24"/>
        </w:rPr>
      </w:pPr>
      <w:r w:rsidRPr="00B80653">
        <w:rPr>
          <w:rStyle w:val="aff1"/>
          <w:b/>
          <w:bCs/>
          <w:sz w:val="24"/>
          <w:szCs w:val="24"/>
        </w:rPr>
        <w:t>4.  СТОИМОСТЬ И ПОРЯДОК РАСЧЕТОВ</w:t>
      </w:r>
    </w:p>
    <w:p w14:paraId="310F1D7A" w14:textId="2465A1D6" w:rsidR="006E60C3" w:rsidRPr="00B80653" w:rsidRDefault="00B80653" w:rsidP="006E60C3">
      <w:pPr>
        <w:pStyle w:val="Style6"/>
        <w:tabs>
          <w:tab w:val="left" w:pos="1075"/>
          <w:tab w:val="left" w:pos="3645"/>
        </w:tabs>
      </w:pPr>
      <w:r>
        <w:t>4</w:t>
      </w:r>
      <w:r w:rsidR="006E60C3" w:rsidRPr="00B80653">
        <w:t>.1. Общая стоимость Договора составляет: ______________________________ (____) Евро (долларов США, иной валюты), в том числе НДС 20% - ___________________________________ (_____) Евро (долларов США, иной валюты).</w:t>
      </w:r>
    </w:p>
    <w:p w14:paraId="2BEAA192" w14:textId="6F3FCF0B" w:rsidR="006E60C3" w:rsidRPr="00B80653" w:rsidRDefault="00B80653" w:rsidP="006E60C3">
      <w:pPr>
        <w:pStyle w:val="Style6"/>
        <w:tabs>
          <w:tab w:val="left" w:pos="1075"/>
          <w:tab w:val="left" w:pos="3645"/>
        </w:tabs>
      </w:pPr>
      <w:r>
        <w:t>4</w:t>
      </w:r>
      <w:r w:rsidR="006E60C3" w:rsidRPr="00B80653">
        <w:t xml:space="preserve">.2. Расчеты за поставляемый Товар между </w:t>
      </w:r>
      <w:r w:rsidR="00D60BAB" w:rsidRPr="00B80653">
        <w:t>Продавц</w:t>
      </w:r>
      <w:r w:rsidR="006E60C3" w:rsidRPr="00B80653">
        <w:t xml:space="preserve">ом и Покупателем производятся в белорусских рублях путем перечисления денежных средств на </w:t>
      </w:r>
      <w:r w:rsidRPr="00B80653">
        <w:rPr>
          <w:rStyle w:val="aff1"/>
        </w:rPr>
        <w:t>расчетный</w:t>
      </w:r>
      <w:r w:rsidRPr="00B80653">
        <w:t xml:space="preserve"> </w:t>
      </w:r>
      <w:r w:rsidR="006E60C3" w:rsidRPr="00B80653">
        <w:t xml:space="preserve">счет </w:t>
      </w:r>
      <w:r w:rsidR="00D60BAB" w:rsidRPr="00B80653">
        <w:t>Продавц</w:t>
      </w:r>
      <w:r w:rsidR="006E60C3" w:rsidRPr="00B80653">
        <w:t>а.</w:t>
      </w:r>
    </w:p>
    <w:p w14:paraId="6345261E" w14:textId="0F185A82" w:rsidR="006E60C3" w:rsidRPr="00B80653" w:rsidRDefault="00B80653" w:rsidP="006E60C3">
      <w:pPr>
        <w:pStyle w:val="Style6"/>
        <w:tabs>
          <w:tab w:val="left" w:pos="1075"/>
          <w:tab w:val="left" w:pos="3645"/>
        </w:tabs>
      </w:pPr>
      <w:r>
        <w:t>4</w:t>
      </w:r>
      <w:r w:rsidR="006E60C3" w:rsidRPr="00B80653">
        <w:t>.3. Общая стоимость Договора в белорусских рублях определяется из эквивалента в Евро (долларах США, иной валюты) по курсу Национального банка Республики Беларусь на день выписки ТТН.</w:t>
      </w:r>
    </w:p>
    <w:p w14:paraId="64DE03B5" w14:textId="77777777" w:rsidR="00B80653" w:rsidRPr="00B80653" w:rsidRDefault="00B80653" w:rsidP="00B80653">
      <w:pPr>
        <w:pStyle w:val="Style8"/>
        <w:widowControl/>
        <w:tabs>
          <w:tab w:val="left" w:pos="3645"/>
        </w:tabs>
        <w:spacing w:line="240" w:lineRule="exact"/>
        <w:ind w:firstLine="709"/>
        <w:jc w:val="both"/>
      </w:pPr>
      <w:r w:rsidRPr="00B80653">
        <w:rPr>
          <w:rStyle w:val="apple-converted-space"/>
        </w:rPr>
        <w:t>4.4. Сверка расчетов производится по требованию одной из сторон, но не реже 1 раза в месяц. В противном случае данные о задолженности берутся по учету Продавца.</w:t>
      </w:r>
    </w:p>
    <w:p w14:paraId="601D8172" w14:textId="16E3A6D7" w:rsidR="006E60C3" w:rsidRDefault="00B80653" w:rsidP="006E60C3">
      <w:pPr>
        <w:pStyle w:val="Style6"/>
        <w:tabs>
          <w:tab w:val="left" w:pos="1075"/>
          <w:tab w:val="left" w:pos="3645"/>
        </w:tabs>
      </w:pPr>
      <w:r>
        <w:t>4</w:t>
      </w:r>
      <w:r w:rsidR="006E60C3" w:rsidRPr="00B80653">
        <w:t>.</w:t>
      </w:r>
      <w:r>
        <w:t>5</w:t>
      </w:r>
      <w:r w:rsidR="006E60C3" w:rsidRPr="00B80653">
        <w:t>. Цена на товар должна быть сформирована с учетом требований норм действующего законодательства Республики Беларусь.</w:t>
      </w:r>
    </w:p>
    <w:p w14:paraId="076DAA2C" w14:textId="77777777" w:rsidR="00B80653" w:rsidRDefault="00B80653" w:rsidP="006E60C3">
      <w:pPr>
        <w:pStyle w:val="Style8"/>
        <w:widowControl/>
        <w:tabs>
          <w:tab w:val="left" w:pos="3645"/>
        </w:tabs>
        <w:spacing w:before="5" w:line="269" w:lineRule="exact"/>
        <w:jc w:val="center"/>
        <w:rPr>
          <w:rStyle w:val="aff1"/>
          <w:b/>
          <w:bCs/>
        </w:rPr>
      </w:pPr>
    </w:p>
    <w:p w14:paraId="65299BE3" w14:textId="4F40E3BD" w:rsidR="006E60C3" w:rsidRDefault="00D37BE8" w:rsidP="006E60C3">
      <w:pPr>
        <w:pStyle w:val="Style8"/>
        <w:widowControl/>
        <w:tabs>
          <w:tab w:val="left" w:pos="3645"/>
        </w:tabs>
        <w:spacing w:before="5" w:line="269" w:lineRule="exact"/>
        <w:jc w:val="center"/>
        <w:rPr>
          <w:rStyle w:val="aff1"/>
          <w:b/>
          <w:bCs/>
        </w:rPr>
      </w:pPr>
      <w:r>
        <w:rPr>
          <w:rStyle w:val="aff1"/>
          <w:b/>
          <w:bCs/>
        </w:rPr>
        <w:t>5</w:t>
      </w:r>
      <w:r w:rsidR="006E60C3">
        <w:rPr>
          <w:rStyle w:val="aff1"/>
          <w:b/>
          <w:bCs/>
        </w:rPr>
        <w:t>. ФОРС-МАЖОРНЫЕ ОБСТОЯТЕЛЬСТВА</w:t>
      </w:r>
    </w:p>
    <w:p w14:paraId="084E4E93" w14:textId="77777777" w:rsidR="006E60C3" w:rsidRDefault="006E60C3" w:rsidP="006E60C3">
      <w:pPr>
        <w:pStyle w:val="Style6"/>
        <w:widowControl/>
        <w:tabs>
          <w:tab w:val="left" w:pos="1214"/>
          <w:tab w:val="left" w:pos="3645"/>
        </w:tabs>
        <w:ind w:firstLine="715"/>
      </w:pPr>
      <w:r>
        <w:rPr>
          <w:rStyle w:val="apple-converted-space"/>
        </w:rPr>
        <w:t>5.1.</w:t>
      </w:r>
      <w:r>
        <w:rPr>
          <w:rStyle w:val="apple-converted-space"/>
        </w:rPr>
        <w:tab/>
        <w:t>Стороны освобождаются от ответственности за частичное или полное неисполнение условий договора, если оно произошло по обстоятельствам непреодолимой силы, которые сторона не могла предвидеть или предотвратить. Сторона, ссылающаяся на такие обстоятельства, обязана информировать другую сторону не позднее 5-ти дней с момента их наступления. Не уведомление или несвоевременное уведомление лишает стороны права ссылаться на любое вышеуказанное обстоятельство, как основание, освобождающее от ответственности.</w:t>
      </w:r>
    </w:p>
    <w:p w14:paraId="3F292196" w14:textId="77777777" w:rsidR="006E60C3" w:rsidRDefault="006E60C3" w:rsidP="006E60C3">
      <w:pPr>
        <w:pStyle w:val="Style10"/>
        <w:widowControl/>
        <w:tabs>
          <w:tab w:val="left" w:pos="1118"/>
          <w:tab w:val="left" w:pos="3645"/>
        </w:tabs>
        <w:spacing w:line="269" w:lineRule="exact"/>
        <w:ind w:firstLine="710"/>
        <w:jc w:val="both"/>
      </w:pPr>
      <w:r>
        <w:rPr>
          <w:rStyle w:val="apple-converted-space"/>
        </w:rPr>
        <w:t>5.2.</w:t>
      </w:r>
      <w:r>
        <w:rPr>
          <w:rStyle w:val="apple-converted-space"/>
        </w:rPr>
        <w:tab/>
        <w:t>При возникновении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27FA5C92" w14:textId="77777777" w:rsidR="006E60C3" w:rsidRDefault="006E60C3" w:rsidP="006E60C3">
      <w:pPr>
        <w:pStyle w:val="Style10"/>
        <w:widowControl/>
        <w:tabs>
          <w:tab w:val="left" w:pos="1118"/>
          <w:tab w:val="left" w:pos="3645"/>
        </w:tabs>
        <w:spacing w:line="269" w:lineRule="exact"/>
        <w:jc w:val="both"/>
      </w:pPr>
    </w:p>
    <w:p w14:paraId="4ABE2827" w14:textId="77777777" w:rsidR="006E60C3" w:rsidRDefault="006E60C3" w:rsidP="00B80653">
      <w:pPr>
        <w:jc w:val="center"/>
        <w:rPr>
          <w:rStyle w:val="aff1"/>
          <w:b/>
          <w:bCs/>
        </w:rPr>
      </w:pPr>
      <w:r>
        <w:rPr>
          <w:rStyle w:val="aff1"/>
          <w:b/>
          <w:bCs/>
        </w:rPr>
        <w:t>6. ОТВЕТСТВЕННОСТЬ СТОРОН</w:t>
      </w:r>
    </w:p>
    <w:p w14:paraId="7C173535" w14:textId="5794911E" w:rsidR="006E60C3" w:rsidRDefault="006E60C3" w:rsidP="006E60C3">
      <w:pPr>
        <w:jc w:val="both"/>
      </w:pPr>
      <w:r>
        <w:rPr>
          <w:rStyle w:val="apple-converted-space"/>
        </w:rPr>
        <w:tab/>
        <w:t xml:space="preserve">6.1. Если к Покупателю будут применены финансовые санкции уполномоченными органами вследствие неверного оформления сопровождающих каждую партию Товара документов или ввиду отсутствия таковых, а также вследствие неверной информации, содержащейся в сопроводительных документах </w:t>
      </w:r>
      <w:r w:rsidR="00D60BAB" w:rsidRPr="00D60BAB">
        <w:rPr>
          <w:rStyle w:val="apple-converted-space"/>
        </w:rPr>
        <w:t>Продавец</w:t>
      </w:r>
      <w:r>
        <w:rPr>
          <w:rStyle w:val="apple-converted-space"/>
        </w:rPr>
        <w:t xml:space="preserve"> обязан возместить понесенные Покупателем убытки не позднее 5 (пяти) рабочих дней с даты получения соответствующего требования.</w:t>
      </w:r>
    </w:p>
    <w:p w14:paraId="216138AD" w14:textId="1A936F05" w:rsidR="006E60C3" w:rsidRDefault="006E60C3" w:rsidP="006E60C3">
      <w:pPr>
        <w:jc w:val="both"/>
      </w:pPr>
      <w:r>
        <w:rPr>
          <w:rStyle w:val="apple-converted-space"/>
        </w:rPr>
        <w:tab/>
        <w:t xml:space="preserve">6.2. В случае несвоевременной поставки Товара </w:t>
      </w:r>
      <w:r w:rsidR="00D60BAB" w:rsidRPr="00D60BAB">
        <w:rPr>
          <w:rStyle w:val="apple-converted-space"/>
        </w:rPr>
        <w:t>Продавц</w:t>
      </w:r>
      <w:r>
        <w:rPr>
          <w:rStyle w:val="apple-converted-space"/>
        </w:rPr>
        <w:t xml:space="preserve">ом, Покупатель имеет право требовать уплаты пени в </w:t>
      </w:r>
      <w:r w:rsidRPr="00B841FC">
        <w:rPr>
          <w:rStyle w:val="apple-converted-space"/>
        </w:rPr>
        <w:t>размере 0,15%</w:t>
      </w:r>
      <w:r>
        <w:rPr>
          <w:rStyle w:val="apple-converted-space"/>
        </w:rPr>
        <w:t xml:space="preserve"> от суммы не поставленного Товара, за каждый день просрочки. </w:t>
      </w:r>
    </w:p>
    <w:p w14:paraId="29C81998" w14:textId="4374F26D" w:rsidR="006E60C3" w:rsidRDefault="006E60C3" w:rsidP="006E60C3">
      <w:pPr>
        <w:jc w:val="both"/>
      </w:pPr>
      <w:r>
        <w:rPr>
          <w:rStyle w:val="apple-converted-space"/>
        </w:rPr>
        <w:tab/>
        <w:t xml:space="preserve">6.3. В случае просрочки оплаты за поставленный Товар </w:t>
      </w:r>
      <w:r w:rsidR="00D60BAB" w:rsidRPr="00D60BAB">
        <w:rPr>
          <w:rStyle w:val="apple-converted-space"/>
        </w:rPr>
        <w:t>Продавец</w:t>
      </w:r>
      <w:r>
        <w:rPr>
          <w:rStyle w:val="apple-converted-space"/>
        </w:rPr>
        <w:t xml:space="preserve"> вправе требовать от Покупателя уплаты пени в </w:t>
      </w:r>
      <w:r w:rsidRPr="00B841FC">
        <w:rPr>
          <w:rStyle w:val="apple-converted-space"/>
        </w:rPr>
        <w:t>размере 0,15% от суммы</w:t>
      </w:r>
      <w:r>
        <w:rPr>
          <w:rStyle w:val="apple-converted-space"/>
        </w:rPr>
        <w:t xml:space="preserve"> неоплаченного Товара за каждый день просрочки.</w:t>
      </w:r>
    </w:p>
    <w:p w14:paraId="7C8AA066" w14:textId="77777777" w:rsidR="006E60C3" w:rsidRDefault="006E60C3" w:rsidP="006E60C3">
      <w:pPr>
        <w:pStyle w:val="af2"/>
      </w:pPr>
    </w:p>
    <w:p w14:paraId="6D38747E" w14:textId="77777777" w:rsidR="006E60C3" w:rsidRDefault="006E60C3" w:rsidP="006E60C3">
      <w:pPr>
        <w:jc w:val="center"/>
        <w:rPr>
          <w:rStyle w:val="aff1"/>
          <w:b/>
          <w:bCs/>
        </w:rPr>
      </w:pPr>
      <w:r>
        <w:rPr>
          <w:rStyle w:val="aff1"/>
          <w:b/>
          <w:bCs/>
        </w:rPr>
        <w:t>7. ПРОЧИЕ УСЛОВИЯ</w:t>
      </w:r>
    </w:p>
    <w:p w14:paraId="29DA0753" w14:textId="77777777" w:rsidR="006E60C3" w:rsidRDefault="006E60C3" w:rsidP="006E60C3">
      <w:pPr>
        <w:ind w:firstLine="284"/>
        <w:jc w:val="both"/>
      </w:pPr>
      <w:r>
        <w:rPr>
          <w:rStyle w:val="apple-converted-space"/>
        </w:rPr>
        <w:tab/>
        <w:t>7.1. Споры и разногласия, возникающие при исполнении настоящего договора, решаются путем переговоров, а при не достижении компромисса, в соответствии с действующим законодательством в экономическом суде Брестской области. Соблюдение претензионного досудебного порядка урегулирования споров является обязательным. Срок ответа на претензию – в течение 10 (десяти) календарных дней с момента получения.</w:t>
      </w:r>
    </w:p>
    <w:p w14:paraId="7B1B4BBB" w14:textId="1A9D3BAE" w:rsidR="00A870B1" w:rsidRPr="00B841FC" w:rsidRDefault="00A870B1" w:rsidP="00A870B1">
      <w:pPr>
        <w:ind w:firstLine="284"/>
        <w:jc w:val="both"/>
        <w:rPr>
          <w:rStyle w:val="apple-converted-space"/>
        </w:rPr>
      </w:pPr>
      <w:r>
        <w:rPr>
          <w:rStyle w:val="apple-converted-space"/>
        </w:rPr>
        <w:tab/>
      </w:r>
      <w:r w:rsidRPr="00B841FC">
        <w:rPr>
          <w:rStyle w:val="apple-converted-space"/>
        </w:rPr>
        <w:t xml:space="preserve">7.2. Расторжение настоящего договора допускается по соглашению сторон, по решению суда, в связи с односторонним отказом от его исполнения Покупателем в случае неисполнения либо ненадлежащего исполнения договора </w:t>
      </w:r>
      <w:r w:rsidR="00D60BAB" w:rsidRPr="00D60BAB">
        <w:rPr>
          <w:rStyle w:val="apple-converted-space"/>
        </w:rPr>
        <w:t>Продавц</w:t>
      </w:r>
      <w:r w:rsidRPr="00B841FC">
        <w:rPr>
          <w:rStyle w:val="apple-converted-space"/>
        </w:rPr>
        <w:t xml:space="preserve">ом, а также Покупателем при одностороннем отказе от исполнения договора, если в ходе исполнения договора установлено, что </w:t>
      </w:r>
      <w:r w:rsidR="00D60BAB" w:rsidRPr="00D60BAB">
        <w:rPr>
          <w:rStyle w:val="apple-converted-space"/>
        </w:rPr>
        <w:t>Продавец</w:t>
      </w:r>
      <w:r w:rsidRPr="00B841FC">
        <w:rPr>
          <w:rStyle w:val="apple-converted-space"/>
        </w:rPr>
        <w:t xml:space="preserve"> не соответствовал требованиям к участникам, установленным документацией о закупке, или предоставил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 заключен договор на закупку.</w:t>
      </w:r>
    </w:p>
    <w:p w14:paraId="6135424A" w14:textId="6C157AA2" w:rsidR="00A870B1" w:rsidRPr="00B841FC" w:rsidRDefault="00A870B1" w:rsidP="00A870B1">
      <w:pPr>
        <w:ind w:firstLine="284"/>
        <w:jc w:val="both"/>
        <w:rPr>
          <w:rStyle w:val="apple-converted-space"/>
        </w:rPr>
      </w:pPr>
      <w:r w:rsidRPr="00B841FC">
        <w:rPr>
          <w:rStyle w:val="apple-converted-space"/>
        </w:rPr>
        <w:tab/>
        <w:t xml:space="preserve">7.3. Не допускается изменение условий настоящего договора, кроме случаев, установленных действующим законодательством Республики Беларусь, при его исполнении в части предмета договора, требований к предмету договора, его объема (количества), увеличения сроков исполнения обязательств </w:t>
      </w:r>
      <w:r w:rsidR="00D60BAB">
        <w:rPr>
          <w:rStyle w:val="apple-converted-space"/>
        </w:rPr>
        <w:t>Продав</w:t>
      </w:r>
      <w:r w:rsidR="00D60BAB" w:rsidRPr="00D60BAB">
        <w:rPr>
          <w:rStyle w:val="apple-converted-space"/>
        </w:rPr>
        <w:t>ц</w:t>
      </w:r>
      <w:r w:rsidRPr="00B841FC">
        <w:rPr>
          <w:rStyle w:val="apple-converted-space"/>
        </w:rPr>
        <w:t>ом, сроков и условий оплаты, цены настоящего договора.</w:t>
      </w:r>
    </w:p>
    <w:p w14:paraId="2C57D73E" w14:textId="533CF403" w:rsidR="006E60C3" w:rsidRDefault="00A870B1" w:rsidP="00A870B1">
      <w:pPr>
        <w:ind w:firstLine="284"/>
        <w:jc w:val="both"/>
      </w:pPr>
      <w:r w:rsidRPr="00B841FC">
        <w:rPr>
          <w:rStyle w:val="apple-converted-space"/>
        </w:rPr>
        <w:tab/>
        <w:t>7.4. Соглашение о расторжении/изменении настоящего договора совершается в тех же форме и способом, которые применялись при заключении настоящего договора.</w:t>
      </w:r>
      <w:r w:rsidRPr="00A870B1">
        <w:rPr>
          <w:rStyle w:val="apple-converted-space"/>
        </w:rPr>
        <w:tab/>
      </w:r>
    </w:p>
    <w:p w14:paraId="64C6ED20" w14:textId="77777777" w:rsidR="00A870B1" w:rsidRDefault="006E60C3" w:rsidP="00A870B1">
      <w:pPr>
        <w:jc w:val="both"/>
        <w:rPr>
          <w:rStyle w:val="apple-converted-space"/>
        </w:rPr>
      </w:pPr>
      <w:r>
        <w:rPr>
          <w:rStyle w:val="apple-converted-space"/>
        </w:rPr>
        <w:tab/>
        <w:t>7.</w:t>
      </w:r>
      <w:r w:rsidR="00A870B1">
        <w:rPr>
          <w:rStyle w:val="apple-converted-space"/>
        </w:rPr>
        <w:t>5</w:t>
      </w:r>
      <w:r>
        <w:rPr>
          <w:rStyle w:val="apple-converted-space"/>
        </w:rPr>
        <w:t>. Стороны обязуются информировать друг друга об изменении юридических и фактических адресов, банковских реквизитов в течение 5 (пяти) рабочих дней с даты соответствующих изменений</w:t>
      </w:r>
      <w:r w:rsidR="00A870B1">
        <w:rPr>
          <w:rStyle w:val="apple-converted-space"/>
        </w:rPr>
        <w:t>.</w:t>
      </w:r>
    </w:p>
    <w:p w14:paraId="4ACCB706" w14:textId="62544940" w:rsidR="006E60C3" w:rsidRDefault="00A870B1" w:rsidP="00A870B1">
      <w:pPr>
        <w:jc w:val="both"/>
      </w:pPr>
      <w:r>
        <w:rPr>
          <w:rStyle w:val="apple-converted-space"/>
        </w:rPr>
        <w:tab/>
      </w:r>
      <w:r w:rsidR="006E60C3">
        <w:rPr>
          <w:rStyle w:val="apple-converted-space"/>
        </w:rPr>
        <w:t>7.</w:t>
      </w:r>
      <w:r>
        <w:rPr>
          <w:rStyle w:val="apple-converted-space"/>
        </w:rPr>
        <w:t>6</w:t>
      </w:r>
      <w:r w:rsidR="006E60C3">
        <w:rPr>
          <w:rStyle w:val="apple-converted-space"/>
        </w:rPr>
        <w:t>. В случае изменения банковских и других реквизитов Покупатель обязан заблаговременно известить Продавца о произошедших изменениях (до момента подачи заявки на товар). В противном случае Продавец не несет ответственности за недостоверность информации указанной в товаросопроводительных документах на отпущенную продукцию. Продавец, также оставляет за собой право отказать Покупателю в поставки товара.</w:t>
      </w:r>
    </w:p>
    <w:p w14:paraId="2A963AA5" w14:textId="005C53C4" w:rsidR="006E60C3" w:rsidRDefault="006E60C3" w:rsidP="006E60C3">
      <w:pPr>
        <w:jc w:val="both"/>
      </w:pPr>
      <w:r>
        <w:rPr>
          <w:rStyle w:val="apple-converted-space"/>
        </w:rPr>
        <w:tab/>
        <w:t>7.</w:t>
      </w:r>
      <w:r w:rsidR="00A870B1">
        <w:rPr>
          <w:rStyle w:val="apple-converted-space"/>
        </w:rPr>
        <w:t>7</w:t>
      </w:r>
      <w:r>
        <w:rPr>
          <w:rStyle w:val="apple-converted-space"/>
        </w:rPr>
        <w:t xml:space="preserve">. Настоящий Договор, изменения и дополнения к нему действительны, когда совершены в письменной форме и подписаны обеими Сторонами. </w:t>
      </w:r>
    </w:p>
    <w:p w14:paraId="6054A122" w14:textId="45186AB4" w:rsidR="006E60C3" w:rsidRDefault="006E60C3" w:rsidP="006E60C3">
      <w:pPr>
        <w:jc w:val="both"/>
      </w:pPr>
      <w:r>
        <w:rPr>
          <w:rStyle w:val="apple-converted-space"/>
        </w:rPr>
        <w:tab/>
        <w:t>7.</w:t>
      </w:r>
      <w:r w:rsidR="00A870B1">
        <w:rPr>
          <w:rStyle w:val="apple-converted-space"/>
        </w:rPr>
        <w:t>8</w:t>
      </w:r>
      <w:r>
        <w:rPr>
          <w:rStyle w:val="apple-converted-space"/>
        </w:rPr>
        <w:t>. Стороны договорились, что документы, подписанные Сторонами и направленные посредством факсимильной связи, электронной почты признаются Сторонами документами в надлежащей письменной форме и имеют юридическую силу до момента обмена оригиналами.</w:t>
      </w:r>
    </w:p>
    <w:p w14:paraId="29B68359" w14:textId="1A174C9C" w:rsidR="006E60C3" w:rsidRDefault="006E60C3" w:rsidP="006E60C3">
      <w:pPr>
        <w:jc w:val="both"/>
      </w:pPr>
      <w:r>
        <w:rPr>
          <w:rStyle w:val="apple-converted-space"/>
        </w:rPr>
        <w:tab/>
        <w:t>7.</w:t>
      </w:r>
      <w:r w:rsidR="00A870B1">
        <w:rPr>
          <w:rStyle w:val="apple-converted-space"/>
        </w:rPr>
        <w:t>9</w:t>
      </w:r>
      <w:r>
        <w:rPr>
          <w:rStyle w:val="apple-converted-space"/>
        </w:rPr>
        <w:t xml:space="preserve">. </w:t>
      </w:r>
      <w:r w:rsidR="00D60BAB" w:rsidRPr="00D60BAB">
        <w:rPr>
          <w:rStyle w:val="apple-converted-space"/>
        </w:rPr>
        <w:t>Продавец</w:t>
      </w:r>
      <w:r>
        <w:rPr>
          <w:rStyle w:val="apple-converted-space"/>
        </w:rPr>
        <w:t xml:space="preserve"> обязан направить Покупателю, подписанные </w:t>
      </w:r>
      <w:r w:rsidR="00D60BAB">
        <w:rPr>
          <w:rStyle w:val="apple-converted-space"/>
        </w:rPr>
        <w:t>Продав</w:t>
      </w:r>
      <w:r w:rsidR="00D60BAB" w:rsidRPr="00D60BAB">
        <w:rPr>
          <w:rStyle w:val="apple-converted-space"/>
        </w:rPr>
        <w:t>ц</w:t>
      </w:r>
      <w:r>
        <w:rPr>
          <w:rStyle w:val="apple-converted-space"/>
        </w:rPr>
        <w:t xml:space="preserve">ом оригиналы документов не позднее 30 (тридцати) календарных дней с момента их подписания. За нарушение указанного требования Покупатель вправе требовать, а </w:t>
      </w:r>
      <w:r w:rsidR="00D60BAB" w:rsidRPr="00D60BAB">
        <w:rPr>
          <w:rStyle w:val="apple-converted-space"/>
        </w:rPr>
        <w:t>Продавец</w:t>
      </w:r>
      <w:r>
        <w:rPr>
          <w:rStyle w:val="apple-converted-space"/>
        </w:rPr>
        <w:t xml:space="preserve"> обязан оплатить Покупателю штраф в размере 1(одной) базовой величины. </w:t>
      </w:r>
    </w:p>
    <w:p w14:paraId="59D9B9AF" w14:textId="4F553D52" w:rsidR="006E60C3" w:rsidRDefault="006E60C3" w:rsidP="006E60C3">
      <w:pPr>
        <w:jc w:val="both"/>
      </w:pPr>
      <w:r>
        <w:rPr>
          <w:rStyle w:val="apple-converted-space"/>
        </w:rPr>
        <w:tab/>
        <w:t>7.</w:t>
      </w:r>
      <w:r w:rsidR="00A870B1">
        <w:rPr>
          <w:rStyle w:val="apple-converted-space"/>
        </w:rPr>
        <w:t>10</w:t>
      </w:r>
      <w:r>
        <w:rPr>
          <w:rStyle w:val="apple-converted-space"/>
        </w:rPr>
        <w:t xml:space="preserve">. Настоящий Договор вступает в силу с момента подписания и действует до полного исполнения сторонами своих обязательств. </w:t>
      </w:r>
    </w:p>
    <w:p w14:paraId="10B54BF0" w14:textId="6EE9DCD6" w:rsidR="006E60C3" w:rsidRDefault="006E60C3" w:rsidP="006E60C3">
      <w:pPr>
        <w:jc w:val="both"/>
      </w:pPr>
      <w:r>
        <w:rPr>
          <w:rStyle w:val="apple-converted-space"/>
        </w:rPr>
        <w:tab/>
        <w:t>7.</w:t>
      </w:r>
      <w:r w:rsidR="00A870B1">
        <w:rPr>
          <w:rStyle w:val="apple-converted-space"/>
        </w:rPr>
        <w:t>11</w:t>
      </w:r>
      <w:r>
        <w:rPr>
          <w:rStyle w:val="apple-converted-space"/>
        </w:rPr>
        <w:t xml:space="preserve">. Спецификация (приложение </w:t>
      </w:r>
      <w:r w:rsidR="00DF214E">
        <w:rPr>
          <w:rStyle w:val="apple-converted-space"/>
        </w:rPr>
        <w:t xml:space="preserve">№ </w:t>
      </w:r>
      <w:r>
        <w:rPr>
          <w:rStyle w:val="apple-converted-space"/>
        </w:rPr>
        <w:t>1) является неотъемлемой частью настоящего Договора.</w:t>
      </w:r>
    </w:p>
    <w:p w14:paraId="162EF61B" w14:textId="388216EF" w:rsidR="006E60C3" w:rsidRDefault="006E60C3" w:rsidP="006E60C3">
      <w:pPr>
        <w:jc w:val="both"/>
      </w:pPr>
      <w:r>
        <w:rPr>
          <w:rStyle w:val="apple-converted-space"/>
        </w:rPr>
        <w:tab/>
        <w:t>7.1</w:t>
      </w:r>
      <w:r w:rsidR="00A870B1">
        <w:rPr>
          <w:rStyle w:val="apple-converted-space"/>
        </w:rPr>
        <w:t>2.</w:t>
      </w:r>
      <w:r>
        <w:rPr>
          <w:rStyle w:val="apple-converted-space"/>
        </w:rPr>
        <w:t xml:space="preserve"> </w:t>
      </w:r>
      <w:r w:rsidR="00D60BAB" w:rsidRPr="00D60BAB">
        <w:rPr>
          <w:rStyle w:val="apple-converted-space"/>
        </w:rPr>
        <w:t>Продавец</w:t>
      </w:r>
      <w:r>
        <w:rPr>
          <w:rStyle w:val="apple-converted-space"/>
        </w:rPr>
        <w:t xml:space="preserve"> не вправе передавать свои права и обязательства по Договору третьей Стороне без получения письменного согласия от Покупателя.</w:t>
      </w:r>
    </w:p>
    <w:p w14:paraId="22A41AF7" w14:textId="48C38A6D" w:rsidR="006E60C3" w:rsidRDefault="006E60C3" w:rsidP="006E60C3">
      <w:pPr>
        <w:ind w:firstLine="709"/>
        <w:jc w:val="both"/>
        <w:rPr>
          <w:rStyle w:val="aff1"/>
          <w:sz w:val="26"/>
          <w:szCs w:val="26"/>
        </w:rPr>
      </w:pPr>
      <w:r>
        <w:rPr>
          <w:rStyle w:val="apple-converted-space"/>
        </w:rPr>
        <w:t>7.1</w:t>
      </w:r>
      <w:r w:rsidR="00A870B1">
        <w:rPr>
          <w:rStyle w:val="apple-converted-space"/>
        </w:rPr>
        <w:t>3.</w:t>
      </w:r>
      <w:r>
        <w:rPr>
          <w:rStyle w:val="apple-converted-space"/>
        </w:rPr>
        <w:t xml:space="preserve"> Электронный адреса </w:t>
      </w:r>
      <w:r w:rsidR="00D60BAB" w:rsidRPr="00D60BAB">
        <w:rPr>
          <w:rStyle w:val="apple-converted-space"/>
        </w:rPr>
        <w:t>Продавц</w:t>
      </w:r>
      <w:r>
        <w:rPr>
          <w:rStyle w:val="apple-converted-space"/>
        </w:rPr>
        <w:t>а: ___________________,</w:t>
      </w:r>
      <w:r>
        <w:rPr>
          <w:rStyle w:val="aff1"/>
          <w:b/>
          <w:bCs/>
        </w:rPr>
        <w:t xml:space="preserve"> </w:t>
      </w:r>
      <w:r>
        <w:rPr>
          <w:rStyle w:val="apple-converted-space"/>
        </w:rPr>
        <w:t>электронный адрес Покупателя _________.</w:t>
      </w:r>
    </w:p>
    <w:p w14:paraId="0CAB2F34" w14:textId="77777777" w:rsidR="006E60C3" w:rsidRDefault="006E60C3" w:rsidP="006E60C3">
      <w:pPr>
        <w:tabs>
          <w:tab w:val="left" w:pos="3645"/>
        </w:tabs>
        <w:spacing w:line="240" w:lineRule="exact"/>
        <w:ind w:left="1310"/>
        <w:jc w:val="both"/>
      </w:pPr>
    </w:p>
    <w:p w14:paraId="1E3E9D95" w14:textId="77777777" w:rsidR="006E60C3" w:rsidRDefault="006E60C3" w:rsidP="006E60C3">
      <w:pPr>
        <w:tabs>
          <w:tab w:val="left" w:pos="3645"/>
        </w:tabs>
        <w:spacing w:line="240" w:lineRule="exact"/>
        <w:ind w:left="1310"/>
        <w:jc w:val="both"/>
      </w:pPr>
    </w:p>
    <w:p w14:paraId="63301FBD" w14:textId="77777777" w:rsidR="006E60C3" w:rsidRPr="00DA20D3" w:rsidRDefault="006E60C3" w:rsidP="006E60C3">
      <w:pPr>
        <w:ind w:firstLine="567"/>
        <w:jc w:val="center"/>
        <w:rPr>
          <w:rStyle w:val="FontStyle14"/>
          <w:rFonts w:eastAsia="Arial Unicode MS"/>
          <w:sz w:val="24"/>
          <w:szCs w:val="24"/>
        </w:rPr>
      </w:pPr>
      <w:r w:rsidRPr="00DA20D3">
        <w:rPr>
          <w:rStyle w:val="FontStyle14"/>
          <w:rFonts w:eastAsia="Arial Unicode MS"/>
          <w:sz w:val="24"/>
          <w:szCs w:val="24"/>
        </w:rPr>
        <w:t>8.АНТИКОРРУПЦИОННАЯ ОГОВОРКА</w:t>
      </w:r>
    </w:p>
    <w:p w14:paraId="483E81DB" w14:textId="77777777" w:rsidR="006E60C3" w:rsidRDefault="006E60C3" w:rsidP="006E60C3">
      <w:pPr>
        <w:ind w:firstLine="567"/>
        <w:jc w:val="both"/>
        <w:rPr>
          <w:rStyle w:val="apple-converted-space"/>
        </w:rPr>
      </w:pPr>
      <w:r>
        <w:rPr>
          <w:rStyle w:val="apple-converted-space"/>
        </w:rPr>
        <w:t>8.1. Стороны в рамках исполнения настоящего Договора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w:t>
      </w:r>
    </w:p>
    <w:p w14:paraId="2108937D" w14:textId="77777777" w:rsidR="006E60C3" w:rsidRDefault="006E60C3" w:rsidP="006E60C3">
      <w:pPr>
        <w:rPr>
          <w:rStyle w:val="aff1"/>
          <w:b/>
          <w:bCs/>
        </w:rPr>
      </w:pPr>
    </w:p>
    <w:p w14:paraId="150A2AC8" w14:textId="5CE93870" w:rsidR="006E60C3" w:rsidRPr="000E492E" w:rsidRDefault="006E60C3" w:rsidP="000E492E">
      <w:pPr>
        <w:ind w:firstLine="567"/>
        <w:jc w:val="center"/>
        <w:rPr>
          <w:rStyle w:val="aff1"/>
        </w:rPr>
      </w:pPr>
      <w:r>
        <w:rPr>
          <w:rStyle w:val="aff1"/>
          <w:b/>
          <w:bCs/>
        </w:rPr>
        <w:t>9. АДРЕСА И БАНКОВСКИЕ РЕКВИЗИТЫ, ПОДПИСИ СТОРОН</w:t>
      </w:r>
    </w:p>
    <w:tbl>
      <w:tblPr>
        <w:tblStyle w:val="TableNormal"/>
        <w:tblW w:w="957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73"/>
        <w:gridCol w:w="4898"/>
      </w:tblGrid>
      <w:tr w:rsidR="006E60C3" w14:paraId="2CDFD197" w14:textId="77777777" w:rsidTr="000E492E">
        <w:trPr>
          <w:trHeight w:val="300"/>
          <w:jc w:val="center"/>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17F39A" w14:textId="77777777" w:rsidR="006E60C3" w:rsidRDefault="006E60C3" w:rsidP="006E60C3">
            <w:pPr>
              <w:jc w:val="center"/>
            </w:pPr>
            <w:r>
              <w:rPr>
                <w:rStyle w:val="aff1"/>
                <w:b/>
                <w:bCs/>
              </w:rPr>
              <w:t>Продавец</w:t>
            </w:r>
          </w:p>
        </w:tc>
        <w:tc>
          <w:tcPr>
            <w:tcW w:w="48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E93696" w14:textId="77777777" w:rsidR="006E60C3" w:rsidRDefault="006E60C3" w:rsidP="006E60C3">
            <w:pPr>
              <w:jc w:val="center"/>
            </w:pPr>
            <w:r>
              <w:rPr>
                <w:rStyle w:val="aff1"/>
                <w:b/>
                <w:bCs/>
              </w:rPr>
              <w:t>Покупатель</w:t>
            </w:r>
          </w:p>
        </w:tc>
      </w:tr>
      <w:tr w:rsidR="006E60C3" w14:paraId="72D964A0" w14:textId="77777777" w:rsidTr="000E492E">
        <w:trPr>
          <w:trHeight w:val="1920"/>
          <w:jc w:val="center"/>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85111" w14:textId="77777777" w:rsidR="006E60C3" w:rsidRDefault="006E60C3" w:rsidP="006E60C3"/>
        </w:tc>
        <w:tc>
          <w:tcPr>
            <w:tcW w:w="48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CAD065" w14:textId="77777777" w:rsidR="006E60C3" w:rsidRPr="00C44139" w:rsidRDefault="006E60C3" w:rsidP="006E60C3">
            <w:pPr>
              <w:rPr>
                <w:rStyle w:val="aff1"/>
                <w:bCs/>
                <w:sz w:val="23"/>
                <w:szCs w:val="23"/>
              </w:rPr>
            </w:pPr>
            <w:r w:rsidRPr="00C44139">
              <w:rPr>
                <w:rStyle w:val="aff1"/>
                <w:bCs/>
                <w:sz w:val="23"/>
                <w:szCs w:val="23"/>
              </w:rPr>
              <w:t xml:space="preserve">ОАО «Брестский мясокомбинат» </w:t>
            </w:r>
          </w:p>
          <w:p w14:paraId="42A976A7" w14:textId="77777777" w:rsidR="006E60C3" w:rsidRDefault="006E60C3" w:rsidP="006E60C3">
            <w:pPr>
              <w:rPr>
                <w:rStyle w:val="aff1"/>
                <w:sz w:val="23"/>
                <w:szCs w:val="23"/>
              </w:rPr>
            </w:pPr>
            <w:r>
              <w:rPr>
                <w:rStyle w:val="aff1"/>
                <w:sz w:val="23"/>
                <w:szCs w:val="23"/>
              </w:rPr>
              <w:t>224034, г. Брест, ул. Писателя Смирнова, д. 4</w:t>
            </w:r>
          </w:p>
          <w:p w14:paraId="7A39B4D7" w14:textId="77777777" w:rsidR="006E60C3" w:rsidRPr="00C74211" w:rsidRDefault="006E60C3" w:rsidP="006E60C3">
            <w:pPr>
              <w:rPr>
                <w:rStyle w:val="aff1"/>
                <w:sz w:val="23"/>
                <w:szCs w:val="23"/>
              </w:rPr>
            </w:pPr>
            <w:r>
              <w:rPr>
                <w:rStyle w:val="aff1"/>
                <w:sz w:val="23"/>
                <w:szCs w:val="23"/>
              </w:rPr>
              <w:t>УНН</w:t>
            </w:r>
            <w:r w:rsidRPr="00C74211">
              <w:rPr>
                <w:rStyle w:val="aff1"/>
                <w:sz w:val="23"/>
                <w:szCs w:val="23"/>
              </w:rPr>
              <w:t xml:space="preserve"> 200020262 </w:t>
            </w:r>
            <w:r>
              <w:rPr>
                <w:rStyle w:val="aff1"/>
                <w:sz w:val="23"/>
                <w:szCs w:val="23"/>
              </w:rPr>
              <w:t>ОКПО</w:t>
            </w:r>
            <w:r w:rsidRPr="00C74211">
              <w:rPr>
                <w:rStyle w:val="aff1"/>
                <w:sz w:val="23"/>
                <w:szCs w:val="23"/>
              </w:rPr>
              <w:t xml:space="preserve"> 200453606</w:t>
            </w:r>
          </w:p>
          <w:p w14:paraId="12DB8396" w14:textId="2DAD24D7" w:rsidR="006E60C3" w:rsidRPr="00C74211" w:rsidRDefault="006E60C3" w:rsidP="006E60C3">
            <w:pPr>
              <w:rPr>
                <w:rStyle w:val="aff1"/>
                <w:sz w:val="23"/>
                <w:szCs w:val="23"/>
              </w:rPr>
            </w:pPr>
            <w:r>
              <w:rPr>
                <w:rStyle w:val="aff1"/>
                <w:sz w:val="23"/>
                <w:szCs w:val="23"/>
              </w:rPr>
              <w:t>Счет</w:t>
            </w:r>
            <w:r w:rsidRPr="00C74211">
              <w:rPr>
                <w:rStyle w:val="aff1"/>
                <w:sz w:val="23"/>
                <w:szCs w:val="23"/>
              </w:rPr>
              <w:t xml:space="preserve"> (</w:t>
            </w:r>
            <w:r>
              <w:rPr>
                <w:rStyle w:val="aff1"/>
                <w:sz w:val="23"/>
                <w:szCs w:val="23"/>
                <w:lang w:val="en-US"/>
              </w:rPr>
              <w:t>IBAN</w:t>
            </w:r>
            <w:r w:rsidR="000E492E" w:rsidRPr="00C74211">
              <w:rPr>
                <w:rStyle w:val="aff1"/>
                <w:sz w:val="23"/>
                <w:szCs w:val="23"/>
              </w:rPr>
              <w:t xml:space="preserve">): </w:t>
            </w:r>
            <w:r>
              <w:rPr>
                <w:rStyle w:val="aff1"/>
                <w:sz w:val="23"/>
                <w:szCs w:val="23"/>
                <w:lang w:val="en-US"/>
              </w:rPr>
              <w:t>BY</w:t>
            </w:r>
            <w:r w:rsidRPr="00C74211">
              <w:rPr>
                <w:rStyle w:val="aff1"/>
                <w:sz w:val="23"/>
                <w:szCs w:val="23"/>
              </w:rPr>
              <w:t>89</w:t>
            </w:r>
            <w:r>
              <w:rPr>
                <w:rStyle w:val="aff1"/>
                <w:sz w:val="23"/>
                <w:szCs w:val="23"/>
                <w:lang w:val="en-US"/>
              </w:rPr>
              <w:t>AKBB</w:t>
            </w:r>
            <w:r w:rsidRPr="00C74211">
              <w:rPr>
                <w:rStyle w:val="aff1"/>
                <w:sz w:val="23"/>
                <w:szCs w:val="23"/>
              </w:rPr>
              <w:t xml:space="preserve">30127801300101000000 </w:t>
            </w:r>
          </w:p>
          <w:p w14:paraId="0A53BF21" w14:textId="77777777" w:rsidR="006E60C3" w:rsidRPr="00C74211" w:rsidRDefault="006E60C3" w:rsidP="006E60C3">
            <w:pPr>
              <w:rPr>
                <w:rStyle w:val="aff1"/>
                <w:sz w:val="23"/>
                <w:szCs w:val="23"/>
              </w:rPr>
            </w:pPr>
            <w:r>
              <w:rPr>
                <w:rStyle w:val="aff1"/>
                <w:sz w:val="23"/>
                <w:szCs w:val="23"/>
                <w:lang w:val="en-US"/>
              </w:rPr>
              <w:t>BIC</w:t>
            </w:r>
            <w:r w:rsidRPr="00C74211">
              <w:rPr>
                <w:rStyle w:val="aff1"/>
                <w:sz w:val="23"/>
                <w:szCs w:val="23"/>
              </w:rPr>
              <w:t xml:space="preserve">: </w:t>
            </w:r>
            <w:r>
              <w:rPr>
                <w:rStyle w:val="aff1"/>
                <w:sz w:val="23"/>
                <w:szCs w:val="23"/>
                <w:lang w:val="en-US"/>
              </w:rPr>
              <w:t>AKBBBY</w:t>
            </w:r>
            <w:r w:rsidRPr="00C74211">
              <w:rPr>
                <w:rStyle w:val="aff1"/>
                <w:sz w:val="23"/>
                <w:szCs w:val="23"/>
              </w:rPr>
              <w:t>2</w:t>
            </w:r>
            <w:r>
              <w:rPr>
                <w:rStyle w:val="aff1"/>
                <w:sz w:val="23"/>
                <w:szCs w:val="23"/>
                <w:lang w:val="en-US"/>
              </w:rPr>
              <w:t>X</w:t>
            </w:r>
          </w:p>
          <w:p w14:paraId="49D7F9DA" w14:textId="77777777" w:rsidR="006E60C3" w:rsidRDefault="006E60C3" w:rsidP="006E60C3">
            <w:pPr>
              <w:rPr>
                <w:rStyle w:val="aff1"/>
                <w:sz w:val="23"/>
                <w:szCs w:val="23"/>
              </w:rPr>
            </w:pPr>
            <w:r>
              <w:rPr>
                <w:rStyle w:val="aff1"/>
                <w:sz w:val="23"/>
                <w:szCs w:val="23"/>
              </w:rPr>
              <w:t xml:space="preserve">ОАО «АСБ </w:t>
            </w:r>
            <w:proofErr w:type="spellStart"/>
            <w:r>
              <w:rPr>
                <w:rStyle w:val="aff1"/>
                <w:sz w:val="23"/>
                <w:szCs w:val="23"/>
              </w:rPr>
              <w:t>Беларусбанк</w:t>
            </w:r>
            <w:proofErr w:type="spellEnd"/>
            <w:r>
              <w:rPr>
                <w:rStyle w:val="aff1"/>
                <w:sz w:val="23"/>
                <w:szCs w:val="23"/>
              </w:rPr>
              <w:t xml:space="preserve">» г. Минск, </w:t>
            </w:r>
          </w:p>
          <w:p w14:paraId="7D99081E" w14:textId="77777777" w:rsidR="006E60C3" w:rsidRDefault="006E60C3" w:rsidP="006E60C3">
            <w:r>
              <w:rPr>
                <w:rStyle w:val="aff1"/>
                <w:sz w:val="23"/>
                <w:szCs w:val="23"/>
              </w:rPr>
              <w:t>пр-т Дзержинского, 18</w:t>
            </w:r>
          </w:p>
        </w:tc>
      </w:tr>
      <w:tr w:rsidR="006E60C3" w14:paraId="0F1FEC12" w14:textId="77777777" w:rsidTr="000E492E">
        <w:trPr>
          <w:trHeight w:val="600"/>
          <w:jc w:val="center"/>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F6468A" w14:textId="77777777" w:rsidR="006E60C3" w:rsidRDefault="006E60C3" w:rsidP="006E60C3">
            <w:pPr>
              <w:tabs>
                <w:tab w:val="left" w:pos="900"/>
                <w:tab w:val="center" w:pos="2284"/>
              </w:tabs>
            </w:pPr>
            <w:r>
              <w:rPr>
                <w:rStyle w:val="aff1"/>
                <w:b/>
                <w:bCs/>
              </w:rPr>
              <w:t xml:space="preserve">________________ / _____________          </w:t>
            </w:r>
            <w:r>
              <w:rPr>
                <w:rStyle w:val="aff1"/>
                <w:b/>
                <w:bCs/>
              </w:rPr>
              <w:tab/>
            </w:r>
          </w:p>
        </w:tc>
        <w:tc>
          <w:tcPr>
            <w:tcW w:w="48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FCCBB7" w14:textId="77777777" w:rsidR="006E60C3" w:rsidRDefault="006E60C3" w:rsidP="006E60C3">
            <w:pPr>
              <w:jc w:val="center"/>
            </w:pPr>
            <w:r>
              <w:rPr>
                <w:rStyle w:val="aff1"/>
                <w:b/>
                <w:bCs/>
              </w:rPr>
              <w:t>________________/ ______________</w:t>
            </w:r>
          </w:p>
        </w:tc>
      </w:tr>
    </w:tbl>
    <w:p w14:paraId="135AF6CB" w14:textId="7B43EB8C" w:rsidR="006E60C3" w:rsidRDefault="006E60C3" w:rsidP="006E60C3">
      <w:pPr>
        <w:jc w:val="center"/>
      </w:pPr>
    </w:p>
    <w:p w14:paraId="23BA73EF" w14:textId="77777777" w:rsidR="006E60C3" w:rsidRDefault="006E60C3" w:rsidP="006E60C3">
      <w:pPr>
        <w:jc w:val="center"/>
      </w:pPr>
    </w:p>
    <w:p w14:paraId="788719D2" w14:textId="77777777" w:rsidR="00B841FC" w:rsidRDefault="006E60C3" w:rsidP="006E60C3">
      <w:pPr>
        <w:jc w:val="center"/>
      </w:pPr>
      <w:r>
        <w:tab/>
      </w:r>
      <w:r>
        <w:tab/>
      </w:r>
      <w:r>
        <w:tab/>
      </w:r>
      <w:r>
        <w:tab/>
      </w:r>
      <w:r>
        <w:tab/>
      </w:r>
      <w:r>
        <w:tab/>
      </w:r>
    </w:p>
    <w:p w14:paraId="217D4AE1" w14:textId="77777777" w:rsidR="00B841FC" w:rsidRDefault="00B841FC" w:rsidP="006E60C3">
      <w:pPr>
        <w:jc w:val="center"/>
      </w:pPr>
    </w:p>
    <w:p w14:paraId="6EE48BEC" w14:textId="77777777" w:rsidR="00B841FC" w:rsidRDefault="00B841FC" w:rsidP="006E60C3">
      <w:pPr>
        <w:jc w:val="center"/>
      </w:pPr>
    </w:p>
    <w:p w14:paraId="1A2FC597" w14:textId="77777777" w:rsidR="00B841FC" w:rsidRDefault="00B841FC" w:rsidP="006E60C3">
      <w:pPr>
        <w:jc w:val="center"/>
      </w:pPr>
    </w:p>
    <w:p w14:paraId="4F086976" w14:textId="77777777" w:rsidR="00B841FC" w:rsidRDefault="00B841FC" w:rsidP="006E60C3">
      <w:pPr>
        <w:jc w:val="center"/>
      </w:pPr>
    </w:p>
    <w:p w14:paraId="2B7CFEBB" w14:textId="5DFA9754" w:rsidR="00B841FC" w:rsidRDefault="00B841FC" w:rsidP="006E60C3">
      <w:pPr>
        <w:jc w:val="center"/>
      </w:pPr>
    </w:p>
    <w:p w14:paraId="718C5444" w14:textId="40BE95C3" w:rsidR="00775C58" w:rsidRDefault="00775C58" w:rsidP="006E60C3">
      <w:pPr>
        <w:jc w:val="center"/>
      </w:pPr>
    </w:p>
    <w:p w14:paraId="455F7BDC" w14:textId="3CCC4A3B" w:rsidR="00B841FC" w:rsidRDefault="00B841FC" w:rsidP="006E60C3">
      <w:pPr>
        <w:jc w:val="center"/>
      </w:pPr>
    </w:p>
    <w:p w14:paraId="04488B56" w14:textId="1CFED705" w:rsidR="009D4C82" w:rsidRDefault="009D4C82" w:rsidP="006E60C3">
      <w:pPr>
        <w:jc w:val="center"/>
      </w:pPr>
    </w:p>
    <w:p w14:paraId="778B9495" w14:textId="13BD41EA" w:rsidR="009D4C82" w:rsidRDefault="009D4C82" w:rsidP="006E60C3">
      <w:pPr>
        <w:jc w:val="center"/>
      </w:pPr>
    </w:p>
    <w:p w14:paraId="5E9670EB" w14:textId="733F00A0" w:rsidR="009D4C82" w:rsidRDefault="009D4C82" w:rsidP="006E60C3">
      <w:pPr>
        <w:jc w:val="center"/>
      </w:pPr>
    </w:p>
    <w:p w14:paraId="5307EDF7" w14:textId="694055A4" w:rsidR="009D4C82" w:rsidRDefault="009D4C82" w:rsidP="006E60C3">
      <w:pPr>
        <w:jc w:val="center"/>
      </w:pPr>
    </w:p>
    <w:p w14:paraId="642260FF" w14:textId="2509A2DA" w:rsidR="009D4C82" w:rsidRDefault="009D4C82" w:rsidP="006E60C3">
      <w:pPr>
        <w:jc w:val="center"/>
      </w:pPr>
    </w:p>
    <w:p w14:paraId="7DB95D4F" w14:textId="48229754" w:rsidR="009D4C82" w:rsidRDefault="009D4C82" w:rsidP="006E60C3">
      <w:pPr>
        <w:jc w:val="center"/>
      </w:pPr>
    </w:p>
    <w:p w14:paraId="7214511F" w14:textId="2CDBB13F" w:rsidR="009D4C82" w:rsidRDefault="009D4C82" w:rsidP="006E60C3">
      <w:pPr>
        <w:jc w:val="center"/>
      </w:pPr>
    </w:p>
    <w:p w14:paraId="032B7975" w14:textId="5A7F8AF6" w:rsidR="009D4C82" w:rsidRDefault="009D4C82" w:rsidP="006E60C3">
      <w:pPr>
        <w:jc w:val="center"/>
      </w:pPr>
    </w:p>
    <w:p w14:paraId="6A02E112" w14:textId="61557E2E" w:rsidR="009D4C82" w:rsidRDefault="009D4C82" w:rsidP="006E60C3">
      <w:pPr>
        <w:jc w:val="center"/>
      </w:pPr>
    </w:p>
    <w:p w14:paraId="27D68DD8" w14:textId="0EE4384B" w:rsidR="009D4C82" w:rsidRDefault="009D4C82" w:rsidP="006E60C3">
      <w:pPr>
        <w:jc w:val="center"/>
      </w:pPr>
    </w:p>
    <w:p w14:paraId="64504307" w14:textId="77777777" w:rsidR="009D4C82" w:rsidRDefault="009D4C82" w:rsidP="006E60C3">
      <w:pPr>
        <w:jc w:val="center"/>
      </w:pPr>
    </w:p>
    <w:p w14:paraId="17925C35" w14:textId="2C6F15BF" w:rsidR="00775C58" w:rsidRDefault="00775C58" w:rsidP="006E60C3">
      <w:pPr>
        <w:jc w:val="center"/>
      </w:pPr>
    </w:p>
    <w:p w14:paraId="3CA20193" w14:textId="0A990732" w:rsidR="00DC17E8" w:rsidRDefault="00DC17E8" w:rsidP="006E60C3">
      <w:pPr>
        <w:jc w:val="center"/>
      </w:pPr>
    </w:p>
    <w:p w14:paraId="2BB5CDE0" w14:textId="5DD69498" w:rsidR="00DC17E8" w:rsidRDefault="00DC17E8" w:rsidP="006E60C3">
      <w:pPr>
        <w:jc w:val="center"/>
      </w:pPr>
    </w:p>
    <w:p w14:paraId="0C0F7253" w14:textId="23F43AEB" w:rsidR="00DC17E8" w:rsidRDefault="00DC17E8" w:rsidP="006E60C3">
      <w:pPr>
        <w:jc w:val="center"/>
      </w:pPr>
    </w:p>
    <w:p w14:paraId="6B84FE0B" w14:textId="77777777" w:rsidR="00DC17E8" w:rsidRDefault="00DC17E8" w:rsidP="006E60C3">
      <w:pPr>
        <w:jc w:val="center"/>
      </w:pPr>
    </w:p>
    <w:p w14:paraId="42FE556A" w14:textId="2B145076" w:rsidR="006E60C3" w:rsidRPr="006E60C3" w:rsidRDefault="006E60C3" w:rsidP="001569D4">
      <w:pPr>
        <w:ind w:firstLine="4962"/>
        <w:jc w:val="center"/>
        <w:rPr>
          <w:sz w:val="16"/>
          <w:szCs w:val="16"/>
        </w:rPr>
      </w:pPr>
      <w:r>
        <w:tab/>
        <w:t xml:space="preserve">        </w:t>
      </w:r>
      <w:r w:rsidRPr="006E60C3">
        <w:rPr>
          <w:sz w:val="16"/>
          <w:szCs w:val="16"/>
        </w:rPr>
        <w:t>Приложение № 1</w:t>
      </w:r>
    </w:p>
    <w:p w14:paraId="321FA930" w14:textId="77777777" w:rsidR="006E60C3" w:rsidRPr="00B24DD2" w:rsidRDefault="006E60C3" w:rsidP="006E60C3">
      <w:pPr>
        <w:jc w:val="center"/>
        <w:rPr>
          <w:sz w:val="16"/>
          <w:szCs w:val="16"/>
        </w:rPr>
      </w:pPr>
      <w:r w:rsidRPr="006E60C3">
        <w:rPr>
          <w:sz w:val="16"/>
          <w:szCs w:val="16"/>
        </w:rPr>
        <w:tab/>
      </w:r>
      <w:r w:rsidRPr="006E60C3">
        <w:rPr>
          <w:sz w:val="16"/>
          <w:szCs w:val="16"/>
        </w:rPr>
        <w:tab/>
      </w:r>
      <w:r w:rsidRPr="006E60C3">
        <w:rPr>
          <w:sz w:val="16"/>
          <w:szCs w:val="16"/>
        </w:rPr>
        <w:tab/>
      </w:r>
      <w:r w:rsidRPr="006E60C3">
        <w:rPr>
          <w:sz w:val="16"/>
          <w:szCs w:val="16"/>
        </w:rPr>
        <w:tab/>
      </w:r>
      <w:r w:rsidRPr="006E60C3">
        <w:rPr>
          <w:sz w:val="16"/>
          <w:szCs w:val="16"/>
        </w:rPr>
        <w:tab/>
      </w:r>
      <w:r w:rsidRPr="006E60C3">
        <w:rPr>
          <w:sz w:val="16"/>
          <w:szCs w:val="16"/>
        </w:rPr>
        <w:tab/>
      </w:r>
      <w:r w:rsidRPr="006E60C3">
        <w:rPr>
          <w:sz w:val="16"/>
          <w:szCs w:val="16"/>
        </w:rPr>
        <w:tab/>
      </w:r>
      <w:r w:rsidRPr="006E60C3">
        <w:rPr>
          <w:sz w:val="16"/>
          <w:szCs w:val="16"/>
        </w:rPr>
        <w:tab/>
        <w:t xml:space="preserve">               к договору от _____ № _____</w:t>
      </w:r>
    </w:p>
    <w:p w14:paraId="03AA5C93" w14:textId="77777777" w:rsidR="006E60C3" w:rsidRDefault="006E60C3" w:rsidP="006E60C3">
      <w:pPr>
        <w:jc w:val="center"/>
      </w:pPr>
    </w:p>
    <w:p w14:paraId="39AE277A" w14:textId="77777777" w:rsidR="006E60C3" w:rsidRDefault="006E60C3" w:rsidP="006E60C3">
      <w:pPr>
        <w:jc w:val="center"/>
        <w:rPr>
          <w:rStyle w:val="aff1"/>
        </w:rPr>
      </w:pPr>
      <w:r>
        <w:rPr>
          <w:rStyle w:val="aff1"/>
        </w:rPr>
        <w:t>Спецификация</w:t>
      </w:r>
    </w:p>
    <w:p w14:paraId="692D5660" w14:textId="77777777" w:rsidR="006E60C3" w:rsidRDefault="006E60C3" w:rsidP="006E60C3">
      <w:pPr>
        <w:ind w:firstLine="567"/>
        <w:jc w:val="both"/>
        <w:rPr>
          <w:rStyle w:val="aff1"/>
        </w:rPr>
      </w:pPr>
    </w:p>
    <w:p w14:paraId="36C9479E" w14:textId="722BF611" w:rsidR="006E60C3" w:rsidRDefault="006E60C3" w:rsidP="009B3D55">
      <w:pPr>
        <w:jc w:val="both"/>
        <w:rPr>
          <w:rStyle w:val="aff1"/>
        </w:rPr>
      </w:pPr>
      <w:r>
        <w:rPr>
          <w:rStyle w:val="aff1"/>
        </w:rPr>
        <w:t xml:space="preserve">«__» ______ 2026 г. </w:t>
      </w:r>
      <w:r>
        <w:rPr>
          <w:rStyle w:val="aff1"/>
        </w:rPr>
        <w:tab/>
      </w:r>
      <w:r>
        <w:rPr>
          <w:rStyle w:val="aff1"/>
        </w:rPr>
        <w:tab/>
      </w:r>
      <w:r>
        <w:rPr>
          <w:rStyle w:val="aff1"/>
        </w:rPr>
        <w:tab/>
      </w:r>
      <w:r>
        <w:rPr>
          <w:rStyle w:val="aff1"/>
        </w:rPr>
        <w:tab/>
      </w:r>
      <w:r>
        <w:rPr>
          <w:rStyle w:val="aff1"/>
        </w:rPr>
        <w:tab/>
      </w:r>
      <w:r>
        <w:rPr>
          <w:rStyle w:val="aff1"/>
        </w:rPr>
        <w:tab/>
      </w:r>
      <w:r>
        <w:rPr>
          <w:rStyle w:val="aff1"/>
        </w:rPr>
        <w:tab/>
      </w:r>
      <w:r>
        <w:rPr>
          <w:rStyle w:val="aff1"/>
        </w:rPr>
        <w:tab/>
      </w:r>
      <w:r>
        <w:rPr>
          <w:rStyle w:val="aff1"/>
        </w:rPr>
        <w:tab/>
      </w:r>
      <w:r w:rsidR="009B3D55">
        <w:rPr>
          <w:rStyle w:val="aff1"/>
        </w:rPr>
        <w:tab/>
        <w:t xml:space="preserve">   </w:t>
      </w:r>
      <w:r>
        <w:rPr>
          <w:rStyle w:val="aff1"/>
        </w:rPr>
        <w:t xml:space="preserve">г. Брест </w:t>
      </w:r>
    </w:p>
    <w:p w14:paraId="61BC7544" w14:textId="77777777" w:rsidR="009B3D55" w:rsidRDefault="009B3D55" w:rsidP="009B3D55">
      <w:pPr>
        <w:ind w:firstLine="567"/>
        <w:jc w:val="both"/>
        <w:rPr>
          <w:rStyle w:val="aff1"/>
        </w:rPr>
      </w:pPr>
    </w:p>
    <w:p w14:paraId="62CD4E57" w14:textId="77777777" w:rsidR="006E60C3" w:rsidRDefault="006E60C3" w:rsidP="006E60C3">
      <w:pPr>
        <w:rPr>
          <w:rStyle w:val="aff1"/>
        </w:rPr>
      </w:pPr>
      <w:r>
        <w:rPr>
          <w:rStyle w:val="aff1"/>
        </w:rPr>
        <w:t>1. Предмет поставки:</w:t>
      </w:r>
    </w:p>
    <w:tbl>
      <w:tblPr>
        <w:tblStyle w:val="TableNormal"/>
        <w:tblW w:w="980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93"/>
        <w:gridCol w:w="1712"/>
        <w:gridCol w:w="1134"/>
        <w:gridCol w:w="840"/>
        <w:gridCol w:w="923"/>
        <w:gridCol w:w="946"/>
        <w:gridCol w:w="977"/>
        <w:gridCol w:w="1134"/>
        <w:gridCol w:w="1443"/>
      </w:tblGrid>
      <w:tr w:rsidR="006E60C3" w14:paraId="5661C178" w14:textId="77777777" w:rsidTr="00C44139">
        <w:trPr>
          <w:trHeight w:val="1200"/>
          <w:jc w:val="center"/>
        </w:trPr>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43468E" w14:textId="77777777" w:rsidR="006E60C3" w:rsidRDefault="006E60C3" w:rsidP="006E60C3">
            <w:pPr>
              <w:jc w:val="center"/>
            </w:pPr>
            <w:r>
              <w:rPr>
                <w:rStyle w:val="aff1"/>
              </w:rPr>
              <w:t>п/п №</w:t>
            </w:r>
          </w:p>
        </w:tc>
        <w:tc>
          <w:tcPr>
            <w:tcW w:w="17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F6A575" w14:textId="77777777" w:rsidR="006E60C3" w:rsidRDefault="006E60C3" w:rsidP="006E60C3">
            <w:pPr>
              <w:jc w:val="center"/>
            </w:pPr>
            <w:r>
              <w:rPr>
                <w:rStyle w:val="aff1"/>
              </w:rPr>
              <w:t>Наименование товара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363453" w14:textId="77777777" w:rsidR="006E60C3" w:rsidRDefault="006E60C3" w:rsidP="006E60C3">
            <w:pPr>
              <w:jc w:val="center"/>
            </w:pPr>
            <w:r>
              <w:rPr>
                <w:rStyle w:val="aff1"/>
              </w:rPr>
              <w:t>Единица изм.</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821E2F" w14:textId="77777777" w:rsidR="006E60C3" w:rsidRDefault="006E60C3" w:rsidP="006E60C3">
            <w:pPr>
              <w:jc w:val="center"/>
            </w:pPr>
            <w:r>
              <w:rPr>
                <w:rStyle w:val="aff1"/>
              </w:rPr>
              <w:t>Кол-во</w:t>
            </w:r>
          </w:p>
        </w:tc>
        <w:tc>
          <w:tcPr>
            <w:tcW w:w="9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CCB63C" w14:textId="77777777" w:rsidR="006E60C3" w:rsidRDefault="006E60C3" w:rsidP="006E60C3">
            <w:pPr>
              <w:jc w:val="center"/>
              <w:rPr>
                <w:rStyle w:val="aff1"/>
              </w:rPr>
            </w:pPr>
            <w:r>
              <w:rPr>
                <w:rStyle w:val="aff1"/>
              </w:rPr>
              <w:t>Цена, бел.</w:t>
            </w:r>
          </w:p>
          <w:p w14:paraId="7D77E85F" w14:textId="77777777" w:rsidR="006E60C3" w:rsidRDefault="006E60C3" w:rsidP="006E60C3">
            <w:pPr>
              <w:jc w:val="center"/>
            </w:pPr>
            <w:r>
              <w:rPr>
                <w:rStyle w:val="aff1"/>
              </w:rPr>
              <w:t>руб.</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A76C6" w14:textId="77777777" w:rsidR="006E60C3" w:rsidRDefault="006E60C3" w:rsidP="006E60C3">
            <w:pPr>
              <w:jc w:val="center"/>
              <w:rPr>
                <w:rStyle w:val="aff1"/>
              </w:rPr>
            </w:pPr>
            <w:r>
              <w:rPr>
                <w:rStyle w:val="aff1"/>
              </w:rPr>
              <w:t>Стоимость бел.</w:t>
            </w:r>
          </w:p>
          <w:p w14:paraId="1E4B8A49" w14:textId="77777777" w:rsidR="006E60C3" w:rsidRDefault="006E60C3" w:rsidP="006E60C3">
            <w:pPr>
              <w:jc w:val="center"/>
            </w:pPr>
            <w:r>
              <w:rPr>
                <w:rStyle w:val="aff1"/>
              </w:rPr>
              <w:t>руб.</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04CBD7" w14:textId="77777777" w:rsidR="006E60C3" w:rsidRDefault="006E60C3" w:rsidP="006E60C3">
            <w:pPr>
              <w:jc w:val="center"/>
            </w:pPr>
            <w:r>
              <w:rPr>
                <w:rStyle w:val="aff1"/>
              </w:rPr>
              <w:t>НДС,%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0CCF38" w14:textId="5BDC7D5E" w:rsidR="006E60C3" w:rsidRDefault="000E492E" w:rsidP="006E60C3">
            <w:pPr>
              <w:jc w:val="center"/>
            </w:pPr>
            <w:r>
              <w:rPr>
                <w:rStyle w:val="aff1"/>
                <w:lang w:val="en-US"/>
              </w:rPr>
              <w:t>C</w:t>
            </w:r>
            <w:proofErr w:type="spellStart"/>
            <w:r w:rsidRPr="006E60C3">
              <w:rPr>
                <w:rStyle w:val="aff1"/>
              </w:rPr>
              <w:t>умма</w:t>
            </w:r>
            <w:proofErr w:type="spellEnd"/>
            <w:r w:rsidRPr="006E60C3">
              <w:rPr>
                <w:rStyle w:val="aff1"/>
              </w:rPr>
              <w:t xml:space="preserve"> </w:t>
            </w:r>
            <w:r>
              <w:rPr>
                <w:rStyle w:val="aff1"/>
              </w:rPr>
              <w:t>НДС</w:t>
            </w:r>
            <w:r w:rsidR="006E60C3">
              <w:rPr>
                <w:rStyle w:val="aff1"/>
              </w:rPr>
              <w:t xml:space="preserve">, </w:t>
            </w:r>
            <w:proofErr w:type="spellStart"/>
            <w:r w:rsidR="006E60C3">
              <w:rPr>
                <w:rStyle w:val="aff1"/>
              </w:rPr>
              <w:t>бел.руб</w:t>
            </w:r>
            <w:proofErr w:type="spellEnd"/>
            <w:r w:rsidR="006E60C3">
              <w:rPr>
                <w:rStyle w:val="aff1"/>
              </w:rPr>
              <w:t xml:space="preserve">. </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76888F" w14:textId="77777777" w:rsidR="006E60C3" w:rsidRDefault="006E60C3" w:rsidP="006E60C3">
            <w:pPr>
              <w:jc w:val="center"/>
            </w:pPr>
            <w:r>
              <w:rPr>
                <w:rStyle w:val="aff1"/>
              </w:rPr>
              <w:t xml:space="preserve">Всего с НДС, </w:t>
            </w:r>
            <w:proofErr w:type="spellStart"/>
            <w:r>
              <w:rPr>
                <w:rStyle w:val="aff1"/>
              </w:rPr>
              <w:t>бел.руб</w:t>
            </w:r>
            <w:proofErr w:type="spellEnd"/>
            <w:r>
              <w:rPr>
                <w:rStyle w:val="aff1"/>
              </w:rPr>
              <w:t>.</w:t>
            </w:r>
          </w:p>
        </w:tc>
      </w:tr>
      <w:tr w:rsidR="006E60C3" w14:paraId="38E6DD23" w14:textId="77777777" w:rsidTr="00C44139">
        <w:trPr>
          <w:trHeight w:val="300"/>
          <w:jc w:val="center"/>
        </w:trPr>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480B88" w14:textId="77777777" w:rsidR="006E60C3" w:rsidRDefault="006E60C3" w:rsidP="006E60C3">
            <w:pPr>
              <w:jc w:val="center"/>
            </w:pPr>
            <w:r>
              <w:rPr>
                <w:rStyle w:val="aff1"/>
              </w:rPr>
              <w:t>1</w:t>
            </w:r>
          </w:p>
        </w:tc>
        <w:tc>
          <w:tcPr>
            <w:tcW w:w="17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EF52AD" w14:textId="77777777" w:rsidR="006E60C3" w:rsidRDefault="006E60C3" w:rsidP="006E60C3"/>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436A79" w14:textId="77777777" w:rsidR="006E60C3" w:rsidRDefault="006E60C3" w:rsidP="006E60C3"/>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588390" w14:textId="77777777" w:rsidR="006E60C3" w:rsidRDefault="006E60C3" w:rsidP="006E60C3"/>
        </w:tc>
        <w:tc>
          <w:tcPr>
            <w:tcW w:w="9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BC22D4" w14:textId="77777777" w:rsidR="006E60C3" w:rsidRDefault="006E60C3" w:rsidP="006E60C3"/>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90C7A1" w14:textId="77777777" w:rsidR="006E60C3" w:rsidRDefault="006E60C3" w:rsidP="006E60C3"/>
        </w:tc>
        <w:tc>
          <w:tcPr>
            <w:tcW w:w="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473033" w14:textId="77777777" w:rsidR="006E60C3" w:rsidRDefault="006E60C3" w:rsidP="006E60C3"/>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10DDA7" w14:textId="77777777" w:rsidR="006E60C3" w:rsidRDefault="006E60C3" w:rsidP="006E60C3"/>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145AA9" w14:textId="77777777" w:rsidR="006E60C3" w:rsidRDefault="006E60C3" w:rsidP="006E60C3"/>
        </w:tc>
      </w:tr>
    </w:tbl>
    <w:p w14:paraId="0BBE5618" w14:textId="77777777" w:rsidR="006E60C3" w:rsidRDefault="006E60C3" w:rsidP="006E60C3">
      <w:pPr>
        <w:ind w:firstLine="567"/>
        <w:jc w:val="center"/>
        <w:rPr>
          <w:rStyle w:val="aff1"/>
        </w:rPr>
      </w:pPr>
    </w:p>
    <w:p w14:paraId="1FF98A0C" w14:textId="77777777" w:rsidR="006E60C3" w:rsidRDefault="006E60C3" w:rsidP="006E60C3">
      <w:pPr>
        <w:rPr>
          <w:rStyle w:val="aff1"/>
        </w:rPr>
      </w:pPr>
      <w:r>
        <w:rPr>
          <w:rStyle w:val="aff1"/>
        </w:rPr>
        <w:t>2. Срок поставки товара:</w:t>
      </w:r>
    </w:p>
    <w:p w14:paraId="22A15E2C" w14:textId="4DE4EC7A" w:rsidR="006E60C3" w:rsidRDefault="006E60C3" w:rsidP="006E60C3">
      <w:pPr>
        <w:rPr>
          <w:rStyle w:val="aff1"/>
        </w:rPr>
      </w:pPr>
      <w:r>
        <w:rPr>
          <w:rStyle w:val="aff1"/>
        </w:rPr>
        <w:t>3. Код ТН ВЭД</w:t>
      </w:r>
    </w:p>
    <w:p w14:paraId="23A690C8" w14:textId="5ED3AB58" w:rsidR="006E60C3" w:rsidRPr="002540FA" w:rsidRDefault="006E60C3" w:rsidP="006E60C3">
      <w:pPr>
        <w:rPr>
          <w:rStyle w:val="aff1"/>
        </w:rPr>
      </w:pPr>
      <w:r>
        <w:rPr>
          <w:rStyle w:val="aff1"/>
        </w:rPr>
        <w:t>4</w:t>
      </w:r>
      <w:r w:rsidRPr="002540FA">
        <w:rPr>
          <w:rStyle w:val="aff1"/>
        </w:rPr>
        <w:t>. Дата выработки</w:t>
      </w:r>
    </w:p>
    <w:p w14:paraId="480D177B" w14:textId="5596F604" w:rsidR="006E60C3" w:rsidRDefault="006E60C3" w:rsidP="006E60C3">
      <w:pPr>
        <w:rPr>
          <w:rStyle w:val="aff1"/>
        </w:rPr>
      </w:pPr>
      <w:r>
        <w:rPr>
          <w:rStyle w:val="aff1"/>
        </w:rPr>
        <w:t>5. Срок хранения товара</w:t>
      </w:r>
    </w:p>
    <w:tbl>
      <w:tblPr>
        <w:tblStyle w:val="TableNormal"/>
        <w:tblW w:w="971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932"/>
        <w:gridCol w:w="4786"/>
      </w:tblGrid>
      <w:tr w:rsidR="00DF214E" w14:paraId="473C43B3" w14:textId="77777777" w:rsidTr="00C71C54">
        <w:trPr>
          <w:trHeight w:val="300"/>
          <w:jc w:val="center"/>
        </w:trPr>
        <w:tc>
          <w:tcPr>
            <w:tcW w:w="49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E0398F" w14:textId="77777777" w:rsidR="00DF214E" w:rsidRDefault="00DF214E" w:rsidP="009D58DB">
            <w:pPr>
              <w:jc w:val="center"/>
            </w:pPr>
            <w:r>
              <w:rPr>
                <w:rStyle w:val="aff1"/>
                <w:b/>
                <w:bCs/>
              </w:rPr>
              <w:t>Продавец</w:t>
            </w:r>
          </w:p>
        </w:tc>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0CFC6B" w14:textId="77777777" w:rsidR="00DF214E" w:rsidRDefault="00DF214E" w:rsidP="009D58DB">
            <w:pPr>
              <w:jc w:val="center"/>
            </w:pPr>
            <w:r>
              <w:rPr>
                <w:rStyle w:val="aff1"/>
                <w:b/>
                <w:bCs/>
              </w:rPr>
              <w:t>Покупатель</w:t>
            </w:r>
          </w:p>
        </w:tc>
      </w:tr>
      <w:tr w:rsidR="00DF214E" w14:paraId="3BCFDA82" w14:textId="77777777" w:rsidTr="00C71C54">
        <w:trPr>
          <w:trHeight w:val="1920"/>
          <w:jc w:val="center"/>
        </w:trPr>
        <w:tc>
          <w:tcPr>
            <w:tcW w:w="49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FE1806" w14:textId="77777777" w:rsidR="00DF214E" w:rsidRDefault="00DF214E" w:rsidP="009D58DB"/>
        </w:tc>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EC8189" w14:textId="77777777" w:rsidR="00DF214E" w:rsidRPr="00C44139" w:rsidRDefault="00DF214E" w:rsidP="009D58DB">
            <w:pPr>
              <w:rPr>
                <w:rStyle w:val="aff1"/>
                <w:bCs/>
                <w:sz w:val="23"/>
                <w:szCs w:val="23"/>
              </w:rPr>
            </w:pPr>
            <w:r w:rsidRPr="00C44139">
              <w:rPr>
                <w:rStyle w:val="aff1"/>
                <w:bCs/>
                <w:sz w:val="23"/>
                <w:szCs w:val="23"/>
              </w:rPr>
              <w:t xml:space="preserve">ОАО «Брестский мясокомбинат» </w:t>
            </w:r>
          </w:p>
          <w:p w14:paraId="3743E492" w14:textId="77777777" w:rsidR="00C44139" w:rsidRDefault="00DF214E" w:rsidP="009D58DB">
            <w:pPr>
              <w:rPr>
                <w:rStyle w:val="aff1"/>
                <w:sz w:val="23"/>
                <w:szCs w:val="23"/>
              </w:rPr>
            </w:pPr>
            <w:r>
              <w:rPr>
                <w:rStyle w:val="aff1"/>
                <w:sz w:val="23"/>
                <w:szCs w:val="23"/>
              </w:rPr>
              <w:t xml:space="preserve">224034, г. Брест, </w:t>
            </w:r>
          </w:p>
          <w:p w14:paraId="57323936" w14:textId="400C69CE" w:rsidR="00DF214E" w:rsidRDefault="00DF214E" w:rsidP="009D58DB">
            <w:pPr>
              <w:rPr>
                <w:rStyle w:val="aff1"/>
                <w:sz w:val="23"/>
                <w:szCs w:val="23"/>
              </w:rPr>
            </w:pPr>
            <w:r>
              <w:rPr>
                <w:rStyle w:val="aff1"/>
                <w:sz w:val="23"/>
                <w:szCs w:val="23"/>
              </w:rPr>
              <w:t>ул. Писателя Смирнова, д. 4</w:t>
            </w:r>
          </w:p>
          <w:p w14:paraId="3CC9C1A8" w14:textId="77777777" w:rsidR="00DF214E" w:rsidRPr="00DF214E" w:rsidRDefault="00DF214E" w:rsidP="009D58DB">
            <w:pPr>
              <w:rPr>
                <w:rStyle w:val="aff1"/>
                <w:sz w:val="23"/>
                <w:szCs w:val="23"/>
              </w:rPr>
            </w:pPr>
            <w:r>
              <w:rPr>
                <w:rStyle w:val="aff1"/>
                <w:sz w:val="23"/>
                <w:szCs w:val="23"/>
              </w:rPr>
              <w:t>УНН</w:t>
            </w:r>
            <w:r w:rsidRPr="00DF214E">
              <w:rPr>
                <w:rStyle w:val="aff1"/>
                <w:sz w:val="23"/>
                <w:szCs w:val="23"/>
              </w:rPr>
              <w:t xml:space="preserve"> 200020262 </w:t>
            </w:r>
            <w:r>
              <w:rPr>
                <w:rStyle w:val="aff1"/>
                <w:sz w:val="23"/>
                <w:szCs w:val="23"/>
              </w:rPr>
              <w:t>ОКПО</w:t>
            </w:r>
            <w:r w:rsidRPr="00DF214E">
              <w:rPr>
                <w:rStyle w:val="aff1"/>
                <w:sz w:val="23"/>
                <w:szCs w:val="23"/>
              </w:rPr>
              <w:t xml:space="preserve"> 200453606</w:t>
            </w:r>
          </w:p>
          <w:p w14:paraId="2317193C" w14:textId="77777777" w:rsidR="00DF214E" w:rsidRPr="00DF214E" w:rsidRDefault="00DF214E" w:rsidP="009D58DB">
            <w:pPr>
              <w:rPr>
                <w:rStyle w:val="aff1"/>
                <w:sz w:val="23"/>
                <w:szCs w:val="23"/>
              </w:rPr>
            </w:pPr>
            <w:r>
              <w:rPr>
                <w:rStyle w:val="aff1"/>
                <w:sz w:val="23"/>
                <w:szCs w:val="23"/>
              </w:rPr>
              <w:t>Счет</w:t>
            </w:r>
            <w:r w:rsidRPr="00DF214E">
              <w:rPr>
                <w:rStyle w:val="aff1"/>
                <w:sz w:val="23"/>
                <w:szCs w:val="23"/>
              </w:rPr>
              <w:t xml:space="preserve"> (</w:t>
            </w:r>
            <w:r>
              <w:rPr>
                <w:rStyle w:val="aff1"/>
                <w:sz w:val="23"/>
                <w:szCs w:val="23"/>
                <w:lang w:val="en-US"/>
              </w:rPr>
              <w:t>IBAN</w:t>
            </w:r>
            <w:r w:rsidRPr="00DF214E">
              <w:rPr>
                <w:rStyle w:val="aff1"/>
                <w:sz w:val="23"/>
                <w:szCs w:val="23"/>
              </w:rPr>
              <w:t xml:space="preserve">): </w:t>
            </w:r>
            <w:r>
              <w:rPr>
                <w:rStyle w:val="aff1"/>
                <w:sz w:val="23"/>
                <w:szCs w:val="23"/>
                <w:lang w:val="en-US"/>
              </w:rPr>
              <w:t>BY</w:t>
            </w:r>
            <w:r w:rsidRPr="00DF214E">
              <w:rPr>
                <w:rStyle w:val="aff1"/>
                <w:sz w:val="23"/>
                <w:szCs w:val="23"/>
              </w:rPr>
              <w:t>89</w:t>
            </w:r>
            <w:r>
              <w:rPr>
                <w:rStyle w:val="aff1"/>
                <w:sz w:val="23"/>
                <w:szCs w:val="23"/>
                <w:lang w:val="en-US"/>
              </w:rPr>
              <w:t>AKBB</w:t>
            </w:r>
            <w:r w:rsidRPr="00DF214E">
              <w:rPr>
                <w:rStyle w:val="aff1"/>
                <w:sz w:val="23"/>
                <w:szCs w:val="23"/>
              </w:rPr>
              <w:t xml:space="preserve">30127801300101000000 </w:t>
            </w:r>
          </w:p>
          <w:p w14:paraId="482FC60C" w14:textId="77777777" w:rsidR="00DF214E" w:rsidRPr="00DF214E" w:rsidRDefault="00DF214E" w:rsidP="009D58DB">
            <w:pPr>
              <w:rPr>
                <w:rStyle w:val="aff1"/>
                <w:sz w:val="23"/>
                <w:szCs w:val="23"/>
              </w:rPr>
            </w:pPr>
            <w:r>
              <w:rPr>
                <w:rStyle w:val="aff1"/>
                <w:sz w:val="23"/>
                <w:szCs w:val="23"/>
                <w:lang w:val="en-US"/>
              </w:rPr>
              <w:t>BIC</w:t>
            </w:r>
            <w:r w:rsidRPr="00DF214E">
              <w:rPr>
                <w:rStyle w:val="aff1"/>
                <w:sz w:val="23"/>
                <w:szCs w:val="23"/>
              </w:rPr>
              <w:t xml:space="preserve">: </w:t>
            </w:r>
            <w:r>
              <w:rPr>
                <w:rStyle w:val="aff1"/>
                <w:sz w:val="23"/>
                <w:szCs w:val="23"/>
                <w:lang w:val="en-US"/>
              </w:rPr>
              <w:t>AKBBBY</w:t>
            </w:r>
            <w:r w:rsidRPr="00DF214E">
              <w:rPr>
                <w:rStyle w:val="aff1"/>
                <w:sz w:val="23"/>
                <w:szCs w:val="23"/>
              </w:rPr>
              <w:t>2</w:t>
            </w:r>
            <w:r>
              <w:rPr>
                <w:rStyle w:val="aff1"/>
                <w:sz w:val="23"/>
                <w:szCs w:val="23"/>
                <w:lang w:val="en-US"/>
              </w:rPr>
              <w:t>X</w:t>
            </w:r>
          </w:p>
          <w:p w14:paraId="6BCD9D7D" w14:textId="77777777" w:rsidR="00DF214E" w:rsidRDefault="00DF214E" w:rsidP="009D58DB">
            <w:pPr>
              <w:rPr>
                <w:rStyle w:val="aff1"/>
                <w:sz w:val="23"/>
                <w:szCs w:val="23"/>
              </w:rPr>
            </w:pPr>
            <w:r>
              <w:rPr>
                <w:rStyle w:val="aff1"/>
                <w:sz w:val="23"/>
                <w:szCs w:val="23"/>
              </w:rPr>
              <w:t xml:space="preserve">ОАО «АСБ </w:t>
            </w:r>
            <w:proofErr w:type="spellStart"/>
            <w:r>
              <w:rPr>
                <w:rStyle w:val="aff1"/>
                <w:sz w:val="23"/>
                <w:szCs w:val="23"/>
              </w:rPr>
              <w:t>Беларусбанк</w:t>
            </w:r>
            <w:proofErr w:type="spellEnd"/>
            <w:r>
              <w:rPr>
                <w:rStyle w:val="aff1"/>
                <w:sz w:val="23"/>
                <w:szCs w:val="23"/>
              </w:rPr>
              <w:t xml:space="preserve">» г. Минск, </w:t>
            </w:r>
          </w:p>
          <w:p w14:paraId="4A1FAA2A" w14:textId="77777777" w:rsidR="00DF214E" w:rsidRDefault="00DF214E" w:rsidP="009D58DB">
            <w:r>
              <w:rPr>
                <w:rStyle w:val="aff1"/>
                <w:sz w:val="23"/>
                <w:szCs w:val="23"/>
              </w:rPr>
              <w:t>пр-т Дзержинского, 18</w:t>
            </w:r>
          </w:p>
        </w:tc>
      </w:tr>
      <w:tr w:rsidR="00DF214E" w14:paraId="694EA505" w14:textId="77777777" w:rsidTr="00C71C54">
        <w:trPr>
          <w:trHeight w:val="600"/>
          <w:jc w:val="center"/>
        </w:trPr>
        <w:tc>
          <w:tcPr>
            <w:tcW w:w="49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FE917B" w14:textId="77777777" w:rsidR="00DF214E" w:rsidRDefault="00DF214E" w:rsidP="009D58DB">
            <w:pPr>
              <w:tabs>
                <w:tab w:val="left" w:pos="900"/>
                <w:tab w:val="center" w:pos="2284"/>
              </w:tabs>
            </w:pPr>
            <w:r>
              <w:rPr>
                <w:rStyle w:val="aff1"/>
                <w:b/>
                <w:bCs/>
              </w:rPr>
              <w:t xml:space="preserve">________________ / _____________          </w:t>
            </w:r>
            <w:r>
              <w:rPr>
                <w:rStyle w:val="aff1"/>
                <w:b/>
                <w:bCs/>
              </w:rPr>
              <w:tab/>
            </w:r>
          </w:p>
        </w:tc>
        <w:tc>
          <w:tcPr>
            <w:tcW w:w="47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1FF6DF" w14:textId="77777777" w:rsidR="00DF214E" w:rsidRDefault="00DF214E" w:rsidP="009D58DB">
            <w:pPr>
              <w:jc w:val="center"/>
            </w:pPr>
            <w:r>
              <w:rPr>
                <w:rStyle w:val="aff1"/>
                <w:b/>
                <w:bCs/>
              </w:rPr>
              <w:t>________________/ ______________</w:t>
            </w:r>
          </w:p>
        </w:tc>
      </w:tr>
    </w:tbl>
    <w:p w14:paraId="091DB31F" w14:textId="77777777" w:rsidR="00DF214E" w:rsidRDefault="00DF214E" w:rsidP="00DF214E">
      <w:pPr>
        <w:widowControl w:val="0"/>
        <w:jc w:val="center"/>
        <w:rPr>
          <w:rStyle w:val="aff1"/>
          <w:b/>
          <w:bCs/>
        </w:rPr>
      </w:pPr>
    </w:p>
    <w:p w14:paraId="536D5ADE" w14:textId="77777777" w:rsidR="00DF214E" w:rsidRDefault="00DF214E" w:rsidP="00DF214E">
      <w:pPr>
        <w:ind w:firstLine="567"/>
        <w:jc w:val="center"/>
      </w:pPr>
    </w:p>
    <w:p w14:paraId="2543CFBD" w14:textId="77777777" w:rsidR="00DF214E" w:rsidRDefault="00DF214E" w:rsidP="00DF214E">
      <w:pPr>
        <w:ind w:firstLine="567"/>
        <w:jc w:val="center"/>
      </w:pPr>
    </w:p>
    <w:p w14:paraId="2F35E0C8" w14:textId="74917DA4" w:rsidR="006E60C3" w:rsidRDefault="006E60C3" w:rsidP="006E60C3">
      <w:pPr>
        <w:jc w:val="center"/>
      </w:pPr>
    </w:p>
    <w:p w14:paraId="0C8DE5DB" w14:textId="37AE4ED4" w:rsidR="00775C58" w:rsidRDefault="00775C58" w:rsidP="006E60C3">
      <w:pPr>
        <w:jc w:val="center"/>
      </w:pPr>
    </w:p>
    <w:p w14:paraId="3512EDC6" w14:textId="556E205A" w:rsidR="00775C58" w:rsidRDefault="00775C58" w:rsidP="006E60C3">
      <w:pPr>
        <w:jc w:val="center"/>
      </w:pPr>
    </w:p>
    <w:p w14:paraId="7CDC1028" w14:textId="5140B31E" w:rsidR="00775C58" w:rsidRDefault="00775C58" w:rsidP="006E60C3">
      <w:pPr>
        <w:jc w:val="center"/>
      </w:pPr>
    </w:p>
    <w:p w14:paraId="3A2455D9" w14:textId="2212E367" w:rsidR="00775C58" w:rsidRDefault="00775C58" w:rsidP="006E60C3">
      <w:pPr>
        <w:jc w:val="center"/>
      </w:pPr>
    </w:p>
    <w:p w14:paraId="49AABD2F" w14:textId="6D67F8FD" w:rsidR="00775C58" w:rsidRDefault="00775C58" w:rsidP="006E60C3">
      <w:pPr>
        <w:jc w:val="center"/>
      </w:pPr>
    </w:p>
    <w:p w14:paraId="48C7F4C6" w14:textId="6F08FB54" w:rsidR="00775C58" w:rsidRDefault="00775C58" w:rsidP="006E60C3">
      <w:pPr>
        <w:jc w:val="center"/>
      </w:pPr>
    </w:p>
    <w:p w14:paraId="469EAFB0" w14:textId="140DB4BD" w:rsidR="00775C58" w:rsidRDefault="00775C58" w:rsidP="006E60C3">
      <w:pPr>
        <w:jc w:val="center"/>
      </w:pPr>
    </w:p>
    <w:p w14:paraId="6CDB6BDB" w14:textId="3EBBA19C" w:rsidR="00775C58" w:rsidRDefault="00775C58" w:rsidP="006E60C3">
      <w:pPr>
        <w:jc w:val="center"/>
      </w:pPr>
    </w:p>
    <w:p w14:paraId="3F33AC46" w14:textId="4C9D9500" w:rsidR="00775C58" w:rsidRDefault="00775C58" w:rsidP="006E60C3">
      <w:pPr>
        <w:jc w:val="center"/>
      </w:pPr>
    </w:p>
    <w:p w14:paraId="5469F18C" w14:textId="77777777" w:rsidR="00775C58" w:rsidRDefault="00775C58" w:rsidP="006E60C3">
      <w:pPr>
        <w:jc w:val="center"/>
      </w:pPr>
    </w:p>
    <w:p w14:paraId="40FD1918" w14:textId="5669A16C" w:rsidR="006E60C3" w:rsidRDefault="006E60C3" w:rsidP="006E60C3">
      <w:pPr>
        <w:jc w:val="center"/>
      </w:pPr>
    </w:p>
    <w:p w14:paraId="2D628C85" w14:textId="78721E49" w:rsidR="00DF214E" w:rsidRDefault="00DF214E" w:rsidP="006E60C3">
      <w:pPr>
        <w:jc w:val="center"/>
      </w:pPr>
    </w:p>
    <w:p w14:paraId="4D00C5F0" w14:textId="382252F6" w:rsidR="00DF214E" w:rsidRDefault="00DF214E" w:rsidP="006E60C3">
      <w:pPr>
        <w:jc w:val="center"/>
      </w:pPr>
    </w:p>
    <w:p w14:paraId="17D5810F" w14:textId="2A33675D" w:rsidR="00DF214E" w:rsidRDefault="00DF214E" w:rsidP="006E60C3">
      <w:pPr>
        <w:jc w:val="center"/>
      </w:pPr>
    </w:p>
    <w:p w14:paraId="11112ABD" w14:textId="0F414FEB" w:rsidR="00DF214E" w:rsidRDefault="00DF214E" w:rsidP="006E60C3">
      <w:pPr>
        <w:jc w:val="center"/>
      </w:pPr>
    </w:p>
    <w:p w14:paraId="57A39707" w14:textId="7BBFEF0C" w:rsidR="00DF214E" w:rsidRDefault="00DF214E" w:rsidP="006E60C3">
      <w:pPr>
        <w:jc w:val="center"/>
      </w:pPr>
    </w:p>
    <w:p w14:paraId="0D429740" w14:textId="1AB5B8C3" w:rsidR="00DF214E" w:rsidRDefault="00DF214E" w:rsidP="006E60C3">
      <w:pPr>
        <w:jc w:val="center"/>
      </w:pPr>
    </w:p>
    <w:p w14:paraId="27994391" w14:textId="69B7C654" w:rsidR="002154D4" w:rsidRPr="00C44139" w:rsidRDefault="00C44139" w:rsidP="002154D4">
      <w:pPr>
        <w:jc w:val="center"/>
        <w:rPr>
          <w:i/>
          <w:sz w:val="16"/>
          <w:szCs w:val="16"/>
        </w:rPr>
      </w:pPr>
      <w:r w:rsidRPr="00C44139">
        <w:rPr>
          <w:i/>
          <w:sz w:val="16"/>
          <w:szCs w:val="16"/>
        </w:rPr>
        <w:tab/>
      </w:r>
      <w:r w:rsidRPr="00C44139">
        <w:rPr>
          <w:i/>
          <w:sz w:val="16"/>
          <w:szCs w:val="16"/>
        </w:rPr>
        <w:tab/>
      </w:r>
      <w:r w:rsidRPr="00C44139">
        <w:rPr>
          <w:i/>
          <w:sz w:val="16"/>
          <w:szCs w:val="16"/>
        </w:rPr>
        <w:tab/>
      </w:r>
      <w:r w:rsidRPr="00C44139">
        <w:rPr>
          <w:i/>
          <w:sz w:val="16"/>
          <w:szCs w:val="16"/>
        </w:rPr>
        <w:tab/>
      </w:r>
      <w:r w:rsidRPr="00C44139">
        <w:rPr>
          <w:i/>
          <w:sz w:val="16"/>
          <w:szCs w:val="16"/>
        </w:rPr>
        <w:tab/>
      </w:r>
      <w:r w:rsidRPr="00C44139">
        <w:rPr>
          <w:i/>
          <w:sz w:val="16"/>
          <w:szCs w:val="16"/>
        </w:rPr>
        <w:tab/>
      </w:r>
      <w:r w:rsidRPr="00C44139">
        <w:rPr>
          <w:i/>
          <w:sz w:val="16"/>
          <w:szCs w:val="16"/>
        </w:rPr>
        <w:tab/>
      </w:r>
      <w:r w:rsidRPr="00C44139">
        <w:rPr>
          <w:i/>
          <w:sz w:val="16"/>
          <w:szCs w:val="16"/>
        </w:rPr>
        <w:tab/>
      </w:r>
      <w:r w:rsidRPr="00C44139">
        <w:rPr>
          <w:i/>
          <w:sz w:val="16"/>
          <w:szCs w:val="16"/>
        </w:rPr>
        <w:tab/>
      </w:r>
      <w:r w:rsidRPr="00C44139">
        <w:rPr>
          <w:i/>
          <w:sz w:val="16"/>
          <w:szCs w:val="16"/>
        </w:rPr>
        <w:tab/>
      </w:r>
      <w:r w:rsidRPr="00C44139">
        <w:rPr>
          <w:i/>
          <w:sz w:val="16"/>
          <w:szCs w:val="16"/>
        </w:rPr>
        <w:tab/>
      </w:r>
      <w:bookmarkStart w:id="0" w:name="_GoBack"/>
      <w:bookmarkEnd w:id="0"/>
    </w:p>
    <w:p w14:paraId="3DC1C740" w14:textId="77777777" w:rsidR="002154D4" w:rsidRDefault="002154D4" w:rsidP="002154D4">
      <w:pPr>
        <w:jc w:val="center"/>
      </w:pPr>
    </w:p>
    <w:p w14:paraId="4E05B738" w14:textId="43DB29CC" w:rsidR="002154D4" w:rsidRPr="00B841FC" w:rsidRDefault="002154D4" w:rsidP="002154D4">
      <w:pPr>
        <w:jc w:val="center"/>
        <w:rPr>
          <w:rStyle w:val="aff1"/>
          <w:b/>
          <w:bCs/>
          <w:sz w:val="22"/>
          <w:szCs w:val="22"/>
        </w:rPr>
      </w:pPr>
      <w:r w:rsidRPr="00B841FC">
        <w:rPr>
          <w:rStyle w:val="aff1"/>
          <w:b/>
          <w:bCs/>
          <w:sz w:val="22"/>
          <w:szCs w:val="22"/>
        </w:rPr>
        <w:t xml:space="preserve">ДОГОВОР № </w:t>
      </w:r>
    </w:p>
    <w:p w14:paraId="4C52B86F" w14:textId="77777777" w:rsidR="002154D4" w:rsidRPr="00B841FC" w:rsidRDefault="002154D4" w:rsidP="002154D4">
      <w:pPr>
        <w:jc w:val="center"/>
        <w:rPr>
          <w:rStyle w:val="af1"/>
        </w:rPr>
      </w:pPr>
      <w:r w:rsidRPr="00B841FC">
        <w:rPr>
          <w:rStyle w:val="af1"/>
        </w:rPr>
        <w:t>(для нерезидентов)</w:t>
      </w:r>
    </w:p>
    <w:p w14:paraId="1C7A530B" w14:textId="77777777" w:rsidR="002154D4" w:rsidRPr="00B841FC" w:rsidRDefault="002154D4" w:rsidP="002154D4">
      <w:pPr>
        <w:jc w:val="both"/>
      </w:pPr>
    </w:p>
    <w:p w14:paraId="1BD082DF" w14:textId="389BFD79" w:rsidR="002154D4" w:rsidRPr="00B841FC" w:rsidRDefault="002154D4" w:rsidP="002154D4">
      <w:pPr>
        <w:jc w:val="both"/>
      </w:pPr>
      <w:r w:rsidRPr="00B841FC">
        <w:rPr>
          <w:rStyle w:val="apple-converted-space"/>
        </w:rPr>
        <w:t>г. Брест</w:t>
      </w:r>
      <w:r w:rsidRPr="00B841FC">
        <w:rPr>
          <w:rStyle w:val="apple-converted-space"/>
        </w:rPr>
        <w:tab/>
      </w:r>
      <w:r w:rsidRPr="00B841FC">
        <w:rPr>
          <w:rStyle w:val="apple-converted-space"/>
        </w:rPr>
        <w:tab/>
      </w:r>
      <w:r w:rsidRPr="00B841FC">
        <w:rPr>
          <w:rStyle w:val="apple-converted-space"/>
        </w:rPr>
        <w:tab/>
      </w:r>
      <w:r w:rsidRPr="00B841FC">
        <w:rPr>
          <w:rStyle w:val="apple-converted-space"/>
        </w:rPr>
        <w:tab/>
      </w:r>
      <w:r w:rsidRPr="00B841FC">
        <w:rPr>
          <w:rStyle w:val="apple-converted-space"/>
        </w:rPr>
        <w:tab/>
        <w:t xml:space="preserve">     </w:t>
      </w:r>
      <w:r w:rsidR="00DF214E" w:rsidRPr="00B841FC">
        <w:rPr>
          <w:rStyle w:val="apple-converted-space"/>
        </w:rPr>
        <w:t xml:space="preserve">                 </w:t>
      </w:r>
      <w:r w:rsidR="00DF214E" w:rsidRPr="00B841FC">
        <w:rPr>
          <w:rStyle w:val="apple-converted-space"/>
        </w:rPr>
        <w:tab/>
      </w:r>
      <w:r w:rsidR="00DF214E" w:rsidRPr="00B841FC">
        <w:rPr>
          <w:rStyle w:val="apple-converted-space"/>
        </w:rPr>
        <w:tab/>
      </w:r>
      <w:r w:rsidR="000E492E" w:rsidRPr="00B841FC">
        <w:rPr>
          <w:rStyle w:val="apple-converted-space"/>
        </w:rPr>
        <w:tab/>
        <w:t xml:space="preserve"> «</w:t>
      </w:r>
      <w:r w:rsidR="00DF214E" w:rsidRPr="00B841FC">
        <w:rPr>
          <w:rStyle w:val="apple-converted-space"/>
        </w:rPr>
        <w:t>__» ___</w:t>
      </w:r>
      <w:r w:rsidRPr="00B841FC">
        <w:rPr>
          <w:rStyle w:val="apple-converted-space"/>
        </w:rPr>
        <w:t>_____</w:t>
      </w:r>
      <w:r w:rsidR="00B24DD2" w:rsidRPr="00B841FC">
        <w:rPr>
          <w:rStyle w:val="apple-converted-space"/>
        </w:rPr>
        <w:t xml:space="preserve"> </w:t>
      </w:r>
      <w:r w:rsidRPr="00B841FC">
        <w:rPr>
          <w:rStyle w:val="apple-converted-space"/>
        </w:rPr>
        <w:t>2026</w:t>
      </w:r>
      <w:r w:rsidR="00B24DD2" w:rsidRPr="00B841FC">
        <w:rPr>
          <w:rStyle w:val="apple-converted-space"/>
        </w:rPr>
        <w:t xml:space="preserve"> </w:t>
      </w:r>
      <w:r w:rsidRPr="00B841FC">
        <w:rPr>
          <w:rStyle w:val="apple-converted-space"/>
        </w:rPr>
        <w:t xml:space="preserve">г.     </w:t>
      </w:r>
    </w:p>
    <w:p w14:paraId="1A6B8D8F" w14:textId="77777777" w:rsidR="00B24DD2" w:rsidRPr="00B841FC" w:rsidRDefault="00B24DD2" w:rsidP="002154D4">
      <w:pPr>
        <w:jc w:val="both"/>
        <w:rPr>
          <w:rStyle w:val="apple-converted-space"/>
        </w:rPr>
      </w:pPr>
    </w:p>
    <w:p w14:paraId="29396F7E" w14:textId="598AFCE3" w:rsidR="002154D4" w:rsidRDefault="00B24DD2" w:rsidP="002154D4">
      <w:pPr>
        <w:jc w:val="both"/>
      </w:pPr>
      <w:r w:rsidRPr="00B841FC">
        <w:rPr>
          <w:rStyle w:val="apple-converted-space"/>
        </w:rPr>
        <w:tab/>
      </w:r>
      <w:r w:rsidR="002154D4" w:rsidRPr="00B841FC">
        <w:rPr>
          <w:rStyle w:val="apple-converted-space"/>
        </w:rPr>
        <w:t>Открытое акционерное общ</w:t>
      </w:r>
      <w:r w:rsidRPr="00B841FC">
        <w:rPr>
          <w:rStyle w:val="apple-converted-space"/>
        </w:rPr>
        <w:t>ество «Брестский мясокомбинат»</w:t>
      </w:r>
      <w:r w:rsidR="002154D4" w:rsidRPr="00B841FC">
        <w:rPr>
          <w:rStyle w:val="apple-converted-space"/>
        </w:rPr>
        <w:t>, именуемое в дальнейшем Покупатель, в лице</w:t>
      </w:r>
      <w:r w:rsidRPr="00B841FC">
        <w:rPr>
          <w:rStyle w:val="apple-converted-space"/>
        </w:rPr>
        <w:t xml:space="preserve"> ________________________________________________</w:t>
      </w:r>
      <w:r w:rsidR="002154D4" w:rsidRPr="00B841FC">
        <w:rPr>
          <w:rStyle w:val="apple-converted-space"/>
        </w:rPr>
        <w:t xml:space="preserve">, действующего на основании </w:t>
      </w:r>
      <w:r w:rsidRPr="00B841FC">
        <w:rPr>
          <w:rStyle w:val="apple-converted-space"/>
        </w:rPr>
        <w:t>___________________________________________</w:t>
      </w:r>
      <w:r w:rsidR="002154D4" w:rsidRPr="00B841FC">
        <w:rPr>
          <w:rStyle w:val="apple-converted-space"/>
        </w:rPr>
        <w:t>, с одной стороны, и __________</w:t>
      </w:r>
      <w:r w:rsidRPr="00B841FC">
        <w:rPr>
          <w:rStyle w:val="apple-converted-space"/>
        </w:rPr>
        <w:t>_______________________</w:t>
      </w:r>
      <w:r w:rsidR="002154D4" w:rsidRPr="00B841FC">
        <w:rPr>
          <w:rStyle w:val="apple-converted-space"/>
        </w:rPr>
        <w:t xml:space="preserve">___, именуемое в дальнейшем Продавец, в лице ___________________, действующего на основании </w:t>
      </w:r>
      <w:r w:rsidRPr="00B841FC">
        <w:rPr>
          <w:rStyle w:val="apple-converted-space"/>
        </w:rPr>
        <w:t>_________________________</w:t>
      </w:r>
      <w:r w:rsidR="002154D4" w:rsidRPr="00B841FC">
        <w:rPr>
          <w:rStyle w:val="apple-converted-space"/>
        </w:rPr>
        <w:t xml:space="preserve">, с другой стороны, </w:t>
      </w:r>
      <w:r w:rsidRPr="00B841FC">
        <w:rPr>
          <w:rStyle w:val="apple-converted-space"/>
        </w:rPr>
        <w:t xml:space="preserve">а вместе именуемые «Стороны», </w:t>
      </w:r>
      <w:r w:rsidR="002154D4" w:rsidRPr="00B841FC">
        <w:rPr>
          <w:rStyle w:val="apple-converted-space"/>
        </w:rPr>
        <w:t>заключили настоящий контракт о нижеследующем:</w:t>
      </w:r>
    </w:p>
    <w:p w14:paraId="1B76FD62" w14:textId="77777777" w:rsidR="002154D4" w:rsidRDefault="002154D4" w:rsidP="002154D4">
      <w:pPr>
        <w:jc w:val="both"/>
      </w:pPr>
    </w:p>
    <w:p w14:paraId="3EE34C74" w14:textId="77777777" w:rsidR="002154D4" w:rsidRDefault="002154D4" w:rsidP="001473B5">
      <w:pPr>
        <w:pStyle w:val="a8"/>
        <w:numPr>
          <w:ilvl w:val="0"/>
          <w:numId w:val="9"/>
        </w:numPr>
        <w:pBdr>
          <w:top w:val="nil"/>
          <w:left w:val="nil"/>
          <w:bottom w:val="nil"/>
          <w:right w:val="nil"/>
          <w:between w:val="nil"/>
          <w:bar w:val="nil"/>
        </w:pBdr>
        <w:jc w:val="center"/>
        <w:rPr>
          <w:b/>
          <w:bCs/>
        </w:rPr>
      </w:pPr>
      <w:r>
        <w:rPr>
          <w:rStyle w:val="apple-converted-space"/>
          <w:b/>
          <w:bCs/>
        </w:rPr>
        <w:t>Предмет договора</w:t>
      </w:r>
    </w:p>
    <w:p w14:paraId="53C21E08" w14:textId="0DDEE5FD" w:rsidR="002154D4" w:rsidRPr="00B841FC" w:rsidRDefault="00B24DD2" w:rsidP="00B24DD2">
      <w:pPr>
        <w:pStyle w:val="a8"/>
        <w:tabs>
          <w:tab w:val="left" w:pos="709"/>
        </w:tabs>
        <w:ind w:left="0"/>
        <w:jc w:val="both"/>
      </w:pPr>
      <w:r>
        <w:rPr>
          <w:rStyle w:val="apple-converted-space"/>
        </w:rPr>
        <w:tab/>
      </w:r>
      <w:r w:rsidR="002154D4" w:rsidRPr="00B841FC">
        <w:rPr>
          <w:rStyle w:val="apple-converted-space"/>
        </w:rPr>
        <w:t xml:space="preserve">1.1. Продавец обязуется передать Покупателю в собственность, а Покупатель обязуется принять и оплатить </w:t>
      </w:r>
      <w:r w:rsidRPr="00B841FC">
        <w:rPr>
          <w:rStyle w:val="apple-converted-space"/>
        </w:rPr>
        <w:t xml:space="preserve">__________________________________ (далее – Товар) </w:t>
      </w:r>
      <w:r w:rsidR="002154D4" w:rsidRPr="00B841FC">
        <w:rPr>
          <w:rStyle w:val="apple-converted-space"/>
        </w:rPr>
        <w:t>в ассортименте, количестве и по ценам согласно спецификаци</w:t>
      </w:r>
      <w:r w:rsidRPr="00B841FC">
        <w:rPr>
          <w:rStyle w:val="apple-converted-space"/>
        </w:rPr>
        <w:t>и (Приложении 1)</w:t>
      </w:r>
      <w:r w:rsidR="002154D4" w:rsidRPr="00B841FC">
        <w:rPr>
          <w:rStyle w:val="apple-converted-space"/>
        </w:rPr>
        <w:t>, являющ</w:t>
      </w:r>
      <w:r w:rsidRPr="00B841FC">
        <w:rPr>
          <w:rStyle w:val="apple-converted-space"/>
        </w:rPr>
        <w:t xml:space="preserve">ейся </w:t>
      </w:r>
      <w:r w:rsidR="002154D4" w:rsidRPr="00B841FC">
        <w:rPr>
          <w:rStyle w:val="apple-converted-space"/>
        </w:rPr>
        <w:t>неотъемлемой частью настоящего Договора.</w:t>
      </w:r>
    </w:p>
    <w:p w14:paraId="51676825" w14:textId="77777777" w:rsidR="009D4C82" w:rsidRPr="009D4C82" w:rsidRDefault="00B24DD2" w:rsidP="009D4C82">
      <w:pPr>
        <w:pStyle w:val="af2"/>
        <w:jc w:val="both"/>
        <w:rPr>
          <w:rStyle w:val="apple-converted-space"/>
          <w:sz w:val="24"/>
          <w:szCs w:val="24"/>
        </w:rPr>
      </w:pPr>
      <w:r w:rsidRPr="00B841FC">
        <w:rPr>
          <w:rStyle w:val="apple-converted-space"/>
        </w:rPr>
        <w:tab/>
      </w:r>
      <w:r w:rsidR="009D4C82" w:rsidRPr="009D4C82">
        <w:rPr>
          <w:rStyle w:val="apple-converted-space"/>
          <w:sz w:val="24"/>
          <w:szCs w:val="24"/>
        </w:rPr>
        <w:t>1.2. Поставка Товара осуществляется партиями на основании письменных заявок Покупателя, направляемых Продавцу посредством факсимильной связи или электронной почты (с включенной функцией отчета или уведомления о прочтении электронного сообщения).</w:t>
      </w:r>
    </w:p>
    <w:p w14:paraId="071346C3" w14:textId="77777777" w:rsidR="009D4C82" w:rsidRPr="009D4C82" w:rsidRDefault="009D4C82" w:rsidP="009D4C82">
      <w:pPr>
        <w:pStyle w:val="af2"/>
        <w:ind w:firstLine="709"/>
        <w:jc w:val="both"/>
        <w:rPr>
          <w:rStyle w:val="apple-converted-space"/>
          <w:sz w:val="24"/>
          <w:szCs w:val="24"/>
        </w:rPr>
      </w:pPr>
      <w:r w:rsidRPr="009D4C82">
        <w:rPr>
          <w:rStyle w:val="apple-converted-space"/>
          <w:sz w:val="24"/>
          <w:szCs w:val="24"/>
        </w:rPr>
        <w:t>1.2.1. Под партией понимается Товар, передаваемый по одной товарно-транспортной накладной (CMR).</w:t>
      </w:r>
    </w:p>
    <w:p w14:paraId="098E48DC" w14:textId="77777777" w:rsidR="009D4C82" w:rsidRPr="009D4C82" w:rsidRDefault="009D4C82" w:rsidP="009D4C82">
      <w:pPr>
        <w:pStyle w:val="af2"/>
        <w:ind w:firstLine="709"/>
        <w:jc w:val="both"/>
        <w:rPr>
          <w:rStyle w:val="apple-converted-space"/>
          <w:sz w:val="24"/>
          <w:szCs w:val="24"/>
        </w:rPr>
      </w:pPr>
      <w:r w:rsidRPr="009D4C82">
        <w:rPr>
          <w:rStyle w:val="apple-converted-space"/>
          <w:sz w:val="24"/>
          <w:szCs w:val="24"/>
        </w:rPr>
        <w:t>1.2.2. Заявка на поставку партии Товара подаётся Покупателем не позднее чем за 15 (пятнадцать) календарных дней до планируемой даты поставки.</w:t>
      </w:r>
    </w:p>
    <w:p w14:paraId="328DE53B" w14:textId="77777777" w:rsidR="009D4C82" w:rsidRPr="009D4C82" w:rsidRDefault="009D4C82" w:rsidP="009D4C82">
      <w:pPr>
        <w:pStyle w:val="af2"/>
        <w:ind w:firstLine="709"/>
        <w:jc w:val="both"/>
        <w:rPr>
          <w:rStyle w:val="apple-converted-space"/>
          <w:sz w:val="24"/>
          <w:szCs w:val="24"/>
        </w:rPr>
      </w:pPr>
      <w:r w:rsidRPr="009D4C82">
        <w:rPr>
          <w:rStyle w:val="apple-converted-space"/>
          <w:sz w:val="24"/>
          <w:szCs w:val="24"/>
        </w:rPr>
        <w:t>1.2.3. Заявка должна содержать следующие обязательные сведения: наименование (ассортимент) Товара; количество, вес (объем); общая стоимость партии Товара; сроки поставки;</w:t>
      </w:r>
    </w:p>
    <w:p w14:paraId="089FE2F3" w14:textId="77777777" w:rsidR="009D4C82" w:rsidRPr="009D4C82" w:rsidRDefault="009D4C82" w:rsidP="009D4C82">
      <w:pPr>
        <w:pStyle w:val="af2"/>
        <w:ind w:firstLine="709"/>
        <w:jc w:val="both"/>
        <w:rPr>
          <w:rStyle w:val="apple-converted-space"/>
          <w:sz w:val="24"/>
          <w:szCs w:val="24"/>
        </w:rPr>
      </w:pPr>
      <w:r w:rsidRPr="009D4C82">
        <w:rPr>
          <w:rStyle w:val="apple-converted-space"/>
          <w:sz w:val="24"/>
          <w:szCs w:val="24"/>
        </w:rPr>
        <w:t>страна-производитель; конечный пункт разгрузки Товара; иные условия, которые Стороны считают необходимыми для включения в спецификацию на партию Товара (Приложение).</w:t>
      </w:r>
    </w:p>
    <w:p w14:paraId="78D247EF" w14:textId="77777777" w:rsidR="009D4C82" w:rsidRDefault="009D4C82" w:rsidP="009D4C82">
      <w:pPr>
        <w:pStyle w:val="af2"/>
        <w:ind w:firstLine="709"/>
        <w:jc w:val="both"/>
      </w:pPr>
      <w:r w:rsidRPr="009D4C82">
        <w:rPr>
          <w:rStyle w:val="apple-converted-space"/>
          <w:sz w:val="24"/>
          <w:szCs w:val="24"/>
        </w:rPr>
        <w:t>1.2.4. Продавец в течение 2 (двух) рабочих дней с даты получения заявки обязан оформить, подписать Спецификацию на партию Товара (Приложение) со своей стороны и направить её Покупателю посредством факсимильной связи или электронной почты</w:t>
      </w:r>
      <w:r>
        <w:t>.</w:t>
      </w:r>
    </w:p>
    <w:p w14:paraId="61433C83" w14:textId="77777777" w:rsidR="009D4C82" w:rsidRDefault="009D4C82" w:rsidP="009D4C82">
      <w:pPr>
        <w:pStyle w:val="a8"/>
        <w:ind w:left="0" w:firstLine="709"/>
        <w:jc w:val="both"/>
        <w:rPr>
          <w:rStyle w:val="apple-converted-space"/>
        </w:rPr>
      </w:pPr>
      <w:r>
        <w:t>1.2.5. Покупатель в течение 3 (трех) рабочих дней с даты получения от Продавца подписанной Спецификации на партию Товара (Приложение) обязан рассмотреть, согласовать и направить её Продавцу посредством факсимильной связи или электронной почты.</w:t>
      </w:r>
      <w:r w:rsidR="001F7ACB" w:rsidRPr="00B841FC">
        <w:rPr>
          <w:rStyle w:val="apple-converted-space"/>
        </w:rPr>
        <w:tab/>
      </w:r>
    </w:p>
    <w:p w14:paraId="353F620E" w14:textId="1150BBD9" w:rsidR="002154D4" w:rsidRPr="00B841FC" w:rsidRDefault="002154D4" w:rsidP="009D4C82">
      <w:pPr>
        <w:pStyle w:val="a8"/>
        <w:ind w:left="0" w:firstLine="709"/>
        <w:jc w:val="both"/>
      </w:pPr>
      <w:r w:rsidRPr="00B841FC">
        <w:rPr>
          <w:rStyle w:val="apple-converted-space"/>
        </w:rPr>
        <w:t>1.</w:t>
      </w:r>
      <w:r w:rsidR="00C87CC8">
        <w:rPr>
          <w:rStyle w:val="apple-converted-space"/>
        </w:rPr>
        <w:t>3</w:t>
      </w:r>
      <w:r w:rsidRPr="00B841FC">
        <w:rPr>
          <w:rStyle w:val="apple-converted-space"/>
        </w:rPr>
        <w:t xml:space="preserve">. Общая </w:t>
      </w:r>
      <w:r w:rsidR="00B24DD2" w:rsidRPr="00B841FC">
        <w:rPr>
          <w:rStyle w:val="apple-converted-space"/>
        </w:rPr>
        <w:t>стоимость д</w:t>
      </w:r>
      <w:r w:rsidRPr="00B841FC">
        <w:rPr>
          <w:rStyle w:val="apple-converted-space"/>
        </w:rPr>
        <w:t xml:space="preserve">оговора </w:t>
      </w:r>
      <w:r w:rsidR="00916D80" w:rsidRPr="00B841FC">
        <w:rPr>
          <w:rStyle w:val="apple-converted-space"/>
        </w:rPr>
        <w:t>составляет___________________________</w:t>
      </w:r>
      <w:r w:rsidRPr="00B841FC">
        <w:rPr>
          <w:rStyle w:val="apple-converted-space"/>
        </w:rPr>
        <w:t xml:space="preserve">____ </w:t>
      </w:r>
      <w:r w:rsidR="00B24DD2" w:rsidRPr="00B841FC">
        <w:rPr>
          <w:rStyle w:val="apple-converted-space"/>
        </w:rPr>
        <w:t>(______________________)</w:t>
      </w:r>
      <w:r w:rsidRPr="00B841FC">
        <w:rPr>
          <w:rStyle w:val="apple-converted-space"/>
        </w:rPr>
        <w:t xml:space="preserve"> российских рублей</w:t>
      </w:r>
      <w:r w:rsidR="002540FA" w:rsidRPr="00B841FC">
        <w:rPr>
          <w:rStyle w:val="apple-converted-space"/>
        </w:rPr>
        <w:t>,</w:t>
      </w:r>
      <w:r w:rsidR="00B24DD2" w:rsidRPr="00B841FC">
        <w:rPr>
          <w:rStyle w:val="apple-converted-space"/>
        </w:rPr>
        <w:t xml:space="preserve"> долларов</w:t>
      </w:r>
      <w:r w:rsidR="002540FA" w:rsidRPr="00B841FC">
        <w:rPr>
          <w:rStyle w:val="apple-converted-space"/>
        </w:rPr>
        <w:t xml:space="preserve"> США или иной валюты</w:t>
      </w:r>
      <w:r w:rsidRPr="00B841FC">
        <w:rPr>
          <w:rStyle w:val="apple-converted-space"/>
        </w:rPr>
        <w:t xml:space="preserve">. </w:t>
      </w:r>
    </w:p>
    <w:p w14:paraId="5BA1770B" w14:textId="57E602BF" w:rsidR="002154D4" w:rsidRPr="00B841FC" w:rsidRDefault="001F7ACB" w:rsidP="002154D4">
      <w:pPr>
        <w:pStyle w:val="a8"/>
        <w:ind w:left="0"/>
        <w:jc w:val="both"/>
      </w:pPr>
      <w:r w:rsidRPr="00B841FC">
        <w:rPr>
          <w:rStyle w:val="apple-converted-space"/>
        </w:rPr>
        <w:tab/>
      </w:r>
      <w:r w:rsidR="002154D4" w:rsidRPr="00B841FC">
        <w:rPr>
          <w:rStyle w:val="apple-converted-space"/>
        </w:rPr>
        <w:t>1.</w:t>
      </w:r>
      <w:r w:rsidR="00C87CC8">
        <w:rPr>
          <w:rStyle w:val="apple-converted-space"/>
        </w:rPr>
        <w:t>4</w:t>
      </w:r>
      <w:r w:rsidR="002154D4" w:rsidRPr="00B841FC">
        <w:rPr>
          <w:rStyle w:val="apple-converted-space"/>
        </w:rPr>
        <w:t>. Ставка НДС-</w:t>
      </w:r>
      <w:r w:rsidR="005C10F7" w:rsidRPr="00B841FC">
        <w:rPr>
          <w:rStyle w:val="apple-converted-space"/>
        </w:rPr>
        <w:t xml:space="preserve"> ____ </w:t>
      </w:r>
      <w:r w:rsidR="002154D4" w:rsidRPr="00B841FC">
        <w:rPr>
          <w:rStyle w:val="apple-converted-space"/>
        </w:rPr>
        <w:t>%.</w:t>
      </w:r>
    </w:p>
    <w:p w14:paraId="5C60D788" w14:textId="5B736EBF" w:rsidR="002154D4" w:rsidRDefault="001F7ACB" w:rsidP="002154D4">
      <w:pPr>
        <w:pStyle w:val="a8"/>
        <w:ind w:left="0"/>
        <w:jc w:val="both"/>
      </w:pPr>
      <w:r w:rsidRPr="00B841FC">
        <w:rPr>
          <w:rStyle w:val="apple-converted-space"/>
        </w:rPr>
        <w:tab/>
      </w:r>
      <w:r w:rsidR="002154D4" w:rsidRPr="00B841FC">
        <w:rPr>
          <w:rStyle w:val="apple-converted-space"/>
        </w:rPr>
        <w:t>1.</w:t>
      </w:r>
      <w:r w:rsidR="00C87CC8">
        <w:rPr>
          <w:rStyle w:val="apple-converted-space"/>
        </w:rPr>
        <w:t>5</w:t>
      </w:r>
      <w:r w:rsidR="002154D4" w:rsidRPr="00B841FC">
        <w:rPr>
          <w:rStyle w:val="apple-converted-space"/>
        </w:rPr>
        <w:t>. Цель приобретения Товара: для собственного производства.</w:t>
      </w:r>
    </w:p>
    <w:p w14:paraId="0A3963E3" w14:textId="77777777" w:rsidR="002154D4" w:rsidRDefault="002154D4" w:rsidP="002154D4">
      <w:pPr>
        <w:jc w:val="both"/>
      </w:pPr>
    </w:p>
    <w:p w14:paraId="56B9A905" w14:textId="77777777" w:rsidR="002154D4" w:rsidRDefault="002154D4" w:rsidP="002154D4">
      <w:pPr>
        <w:jc w:val="center"/>
        <w:rPr>
          <w:rStyle w:val="aff1"/>
          <w:b/>
          <w:bCs/>
        </w:rPr>
      </w:pPr>
      <w:r>
        <w:rPr>
          <w:rStyle w:val="aff1"/>
          <w:b/>
          <w:bCs/>
        </w:rPr>
        <w:t>2.Порядок расчетов</w:t>
      </w:r>
    </w:p>
    <w:p w14:paraId="36DB27BC" w14:textId="50656F09" w:rsidR="002154D4" w:rsidRDefault="001F7ACB" w:rsidP="00CF2813">
      <w:pPr>
        <w:jc w:val="both"/>
        <w:rPr>
          <w:rStyle w:val="apple-converted-space"/>
        </w:rPr>
      </w:pPr>
      <w:r>
        <w:rPr>
          <w:rStyle w:val="apple-converted-space"/>
        </w:rPr>
        <w:tab/>
      </w:r>
      <w:r w:rsidR="002154D4">
        <w:rPr>
          <w:rStyle w:val="apple-converted-space"/>
        </w:rPr>
        <w:t xml:space="preserve">2.1. </w:t>
      </w:r>
      <w:r w:rsidR="00C87CC8">
        <w:rPr>
          <w:rStyle w:val="apple-converted-space"/>
        </w:rPr>
        <w:t>Срок и у</w:t>
      </w:r>
      <w:r w:rsidR="00CF2813">
        <w:rPr>
          <w:rStyle w:val="apple-converted-space"/>
        </w:rPr>
        <w:t xml:space="preserve">словия оплаты </w:t>
      </w:r>
      <w:r w:rsidR="00CF2813">
        <w:rPr>
          <w:rStyle w:val="apple-converted-space"/>
        </w:rPr>
        <w:softHyphen/>
      </w:r>
      <w:r w:rsidR="00CF2813">
        <w:rPr>
          <w:rStyle w:val="apple-converted-space"/>
        </w:rPr>
        <w:softHyphen/>
      </w:r>
      <w:r w:rsidR="00CF2813">
        <w:rPr>
          <w:rStyle w:val="apple-converted-space"/>
        </w:rPr>
        <w:softHyphen/>
      </w:r>
      <w:r w:rsidR="00CF2813">
        <w:rPr>
          <w:rStyle w:val="apple-converted-space"/>
        </w:rPr>
        <w:softHyphen/>
      </w:r>
      <w:r w:rsidR="00CF2813">
        <w:rPr>
          <w:rStyle w:val="apple-converted-space"/>
        </w:rPr>
        <w:softHyphen/>
      </w:r>
      <w:r w:rsidR="00CF2813">
        <w:rPr>
          <w:rStyle w:val="apple-converted-space"/>
        </w:rPr>
        <w:softHyphen/>
      </w:r>
      <w:r w:rsidR="00CF2813">
        <w:rPr>
          <w:rStyle w:val="apple-converted-space"/>
        </w:rPr>
        <w:softHyphen/>
      </w:r>
      <w:r w:rsidR="00CF2813">
        <w:rPr>
          <w:rStyle w:val="apple-converted-space"/>
        </w:rPr>
        <w:softHyphen/>
      </w:r>
      <w:r w:rsidR="00CF2813">
        <w:rPr>
          <w:rStyle w:val="apple-converted-space"/>
        </w:rPr>
        <w:softHyphen/>
      </w:r>
      <w:r w:rsidR="00CF2813">
        <w:rPr>
          <w:rStyle w:val="apple-converted-space"/>
        </w:rPr>
        <w:softHyphen/>
      </w:r>
      <w:r w:rsidR="00CF2813">
        <w:rPr>
          <w:rStyle w:val="apple-converted-space"/>
        </w:rPr>
        <w:softHyphen/>
      </w:r>
      <w:r w:rsidR="00CF2813">
        <w:rPr>
          <w:rStyle w:val="apple-converted-space"/>
        </w:rPr>
        <w:softHyphen/>
        <w:t xml:space="preserve">                                                                                                  </w:t>
      </w:r>
      <w:proofErr w:type="gramStart"/>
      <w:r w:rsidR="00CF2813">
        <w:rPr>
          <w:rStyle w:val="apple-converted-space"/>
        </w:rPr>
        <w:t xml:space="preserve">  </w:t>
      </w:r>
      <w:r w:rsidR="002154D4">
        <w:rPr>
          <w:rStyle w:val="apple-converted-space"/>
        </w:rPr>
        <w:t>.</w:t>
      </w:r>
      <w:proofErr w:type="gramEnd"/>
    </w:p>
    <w:p w14:paraId="10902E4B" w14:textId="3EF4205F" w:rsidR="002154D4" w:rsidRDefault="001F7ACB" w:rsidP="002154D4">
      <w:pPr>
        <w:jc w:val="both"/>
        <w:rPr>
          <w:rStyle w:val="apple-converted-space"/>
        </w:rPr>
      </w:pPr>
      <w:r>
        <w:rPr>
          <w:rStyle w:val="apple-converted-space"/>
        </w:rPr>
        <w:tab/>
      </w:r>
      <w:r w:rsidR="002154D4">
        <w:rPr>
          <w:rStyle w:val="apple-converted-space"/>
        </w:rPr>
        <w:t xml:space="preserve">2.2. Обязательство Покупателя по оплате Товара считается выполненным надлежащим образом с даты зачисления денежных средств на расчетный счет Продавца. </w:t>
      </w:r>
    </w:p>
    <w:p w14:paraId="064CA24E" w14:textId="4CF30773" w:rsidR="002154D4" w:rsidRDefault="001F7ACB" w:rsidP="002154D4">
      <w:pPr>
        <w:jc w:val="both"/>
        <w:rPr>
          <w:rStyle w:val="apple-converted-space"/>
        </w:rPr>
      </w:pPr>
      <w:r>
        <w:rPr>
          <w:rStyle w:val="apple-converted-space"/>
        </w:rPr>
        <w:tab/>
      </w:r>
      <w:r w:rsidR="002154D4">
        <w:rPr>
          <w:rStyle w:val="apple-converted-space"/>
        </w:rPr>
        <w:t>2.3. Покупатель имеет право отказаться от оплаты некачественного Товара на основании подтверждающих документов.</w:t>
      </w:r>
    </w:p>
    <w:p w14:paraId="44FB4082" w14:textId="3DCC0FA0" w:rsidR="002154D4" w:rsidRDefault="001F7ACB" w:rsidP="002154D4">
      <w:pPr>
        <w:jc w:val="both"/>
        <w:rPr>
          <w:rStyle w:val="apple-converted-space"/>
        </w:rPr>
      </w:pPr>
      <w:r>
        <w:rPr>
          <w:rStyle w:val="apple-converted-space"/>
        </w:rPr>
        <w:tab/>
      </w:r>
      <w:r w:rsidR="002154D4">
        <w:rPr>
          <w:rStyle w:val="apple-converted-space"/>
        </w:rPr>
        <w:t>2.4. В случае недопоставки Товара оплата Покупателем производится по фактически поставленному Товару на основании подтверждающих документов.</w:t>
      </w:r>
    </w:p>
    <w:p w14:paraId="75E6A193" w14:textId="1AD9F23E" w:rsidR="002154D4" w:rsidRDefault="001F7ACB" w:rsidP="002154D4">
      <w:pPr>
        <w:jc w:val="both"/>
        <w:rPr>
          <w:rStyle w:val="apple-converted-space"/>
        </w:rPr>
      </w:pPr>
      <w:r>
        <w:rPr>
          <w:rStyle w:val="apple-converted-space"/>
        </w:rPr>
        <w:tab/>
      </w:r>
      <w:r w:rsidR="002154D4">
        <w:rPr>
          <w:rStyle w:val="apple-converted-space"/>
        </w:rPr>
        <w:t xml:space="preserve">2.5. Банковские расходы по переводу денежных средств, связанные с оплатой Товара, в стране Покупателя оплачивает Покупатель, а в стране Продавца – Продавец. </w:t>
      </w:r>
    </w:p>
    <w:p w14:paraId="2BD18940" w14:textId="23B5128F" w:rsidR="002154D4" w:rsidRDefault="001F7ACB" w:rsidP="002154D4">
      <w:pPr>
        <w:jc w:val="both"/>
        <w:rPr>
          <w:rStyle w:val="apple-converted-space"/>
        </w:rPr>
      </w:pPr>
      <w:r>
        <w:rPr>
          <w:rStyle w:val="apple-converted-space"/>
        </w:rPr>
        <w:tab/>
      </w:r>
      <w:r w:rsidR="002154D4">
        <w:rPr>
          <w:rStyle w:val="apple-converted-space"/>
        </w:rPr>
        <w:t xml:space="preserve">2.6. Покупатель в срок не позднее 70 (семидесяти) календарных дней с даты отгрузки Товара обязан предоставить Продавцу </w:t>
      </w:r>
      <w:r w:rsidR="004433B1">
        <w:rPr>
          <w:rStyle w:val="apple-converted-space"/>
        </w:rPr>
        <w:t xml:space="preserve">2 </w:t>
      </w:r>
      <w:r w:rsidR="004433B1" w:rsidRPr="00CF2813">
        <w:rPr>
          <w:rStyle w:val="apple-converted-space"/>
        </w:rPr>
        <w:t>(</w:t>
      </w:r>
      <w:r w:rsidR="002154D4" w:rsidRPr="00CF2813">
        <w:rPr>
          <w:rStyle w:val="apple-converted-space"/>
        </w:rPr>
        <w:t>два</w:t>
      </w:r>
      <w:r w:rsidR="004433B1" w:rsidRPr="00CF2813">
        <w:rPr>
          <w:rStyle w:val="apple-converted-space"/>
        </w:rPr>
        <w:t>)</w:t>
      </w:r>
      <w:r w:rsidR="002154D4" w:rsidRPr="00CF2813">
        <w:rPr>
          <w:rStyle w:val="apple-converted-space"/>
        </w:rPr>
        <w:t xml:space="preserve"> экземпляра</w:t>
      </w:r>
      <w:r w:rsidR="002154D4">
        <w:rPr>
          <w:rStyle w:val="apple-converted-space"/>
        </w:rPr>
        <w:t xml:space="preserve"> заявления о ввозе Товара, экспортированного с территории </w:t>
      </w:r>
      <w:r w:rsidR="00C87CC8">
        <w:rPr>
          <w:rStyle w:val="apple-converted-space"/>
        </w:rPr>
        <w:t>_______________________</w:t>
      </w:r>
      <w:r w:rsidR="002154D4">
        <w:rPr>
          <w:rStyle w:val="apple-converted-space"/>
        </w:rPr>
        <w:t>, с отметкой налогового органа, подтверждающей уплату Покупателем косвенных налогов в полном объеме.</w:t>
      </w:r>
    </w:p>
    <w:p w14:paraId="208B380A" w14:textId="0AB2E1C0" w:rsidR="002154D4" w:rsidRDefault="001F7ACB" w:rsidP="002154D4">
      <w:pPr>
        <w:jc w:val="both"/>
        <w:rPr>
          <w:rStyle w:val="apple-converted-space"/>
        </w:rPr>
      </w:pPr>
      <w:r>
        <w:rPr>
          <w:rStyle w:val="apple-converted-space"/>
        </w:rPr>
        <w:tab/>
      </w:r>
      <w:r w:rsidR="002154D4">
        <w:rPr>
          <w:rStyle w:val="apple-converted-space"/>
        </w:rPr>
        <w:t xml:space="preserve">2.7. При поставке Товара допускаются отступления от согласованных в спецификациях к настоящему договору объемах в пределах ± 10%. Расчеты при этом производятся за фактически поставленный Товар. Универсальный передаточный документ (далее – УПД) является окончательным документом для проведения взаимных расчетов по каждой партии поставленного Товара. </w:t>
      </w:r>
    </w:p>
    <w:p w14:paraId="17F19EAB" w14:textId="3D64082A" w:rsidR="002154D4" w:rsidRDefault="001F7ACB" w:rsidP="002154D4">
      <w:pPr>
        <w:jc w:val="both"/>
        <w:rPr>
          <w:rStyle w:val="apple-converted-space"/>
        </w:rPr>
      </w:pPr>
      <w:r>
        <w:rPr>
          <w:rStyle w:val="apple-converted-space"/>
        </w:rPr>
        <w:tab/>
      </w:r>
      <w:r w:rsidR="002154D4">
        <w:rPr>
          <w:rStyle w:val="apple-converted-space"/>
        </w:rPr>
        <w:t xml:space="preserve">2.8. В случае, если Продавец не поставит Товар или поставит Товар не в полном объеме, то сумма, уплаченная Покупателем в порядке </w:t>
      </w:r>
      <w:proofErr w:type="gramStart"/>
      <w:r w:rsidR="002154D4">
        <w:rPr>
          <w:rStyle w:val="apple-converted-space"/>
        </w:rPr>
        <w:t>предоплаты</w:t>
      </w:r>
      <w:proofErr w:type="gramEnd"/>
      <w:r w:rsidR="002154D4">
        <w:rPr>
          <w:rStyle w:val="apple-converted-space"/>
        </w:rPr>
        <w:t xml:space="preserve"> подлежит зачету в счет будущих поставок по настоящему Договору или подлежит возврату Покупателю в срок не более 15 (пятнадцати) календарных дней со дня получения Продавцом требования о возврате этой суммы.</w:t>
      </w:r>
    </w:p>
    <w:p w14:paraId="2B60C117" w14:textId="07471B6E" w:rsidR="002154D4" w:rsidRDefault="001F7ACB" w:rsidP="002154D4">
      <w:pPr>
        <w:jc w:val="both"/>
        <w:rPr>
          <w:rStyle w:val="apple-converted-space"/>
        </w:rPr>
      </w:pPr>
      <w:r>
        <w:rPr>
          <w:rStyle w:val="apple-converted-space"/>
        </w:rPr>
        <w:tab/>
      </w:r>
      <w:r w:rsidR="002154D4">
        <w:rPr>
          <w:rStyle w:val="apple-converted-space"/>
        </w:rPr>
        <w:t>2.9. Не являются коммерческим займом суммы отсрочки и рассрочки оплаты Товара, подлежащие оплате Покупателем.</w:t>
      </w:r>
    </w:p>
    <w:p w14:paraId="39DC6752" w14:textId="208B8BDB" w:rsidR="002154D4" w:rsidRDefault="001F7ACB" w:rsidP="002154D4">
      <w:pPr>
        <w:jc w:val="both"/>
      </w:pPr>
      <w:r>
        <w:rPr>
          <w:rStyle w:val="apple-converted-space"/>
        </w:rPr>
        <w:tab/>
      </w:r>
      <w:r w:rsidR="002154D4">
        <w:rPr>
          <w:rStyle w:val="apple-converted-space"/>
        </w:rPr>
        <w:t xml:space="preserve">2.10. В случае неисполнения или исполнения не в полном объеме поставки Товара по Договору по вине Продавца, возврата товара Покупателем, Продавец обязуется в течение 15 (пятнадцати) календарных дней с даты получения от Покупателя соответствующего письменного требования вернуть последнему денежные средства, перечисленные Покупателем в качестве предварительной оплаты за </w:t>
      </w:r>
      <w:proofErr w:type="spellStart"/>
      <w:r w:rsidR="002154D4">
        <w:rPr>
          <w:rStyle w:val="apple-converted-space"/>
        </w:rPr>
        <w:t>непоставленный</w:t>
      </w:r>
      <w:proofErr w:type="spellEnd"/>
      <w:r w:rsidR="002154D4">
        <w:rPr>
          <w:rStyle w:val="apple-converted-space"/>
        </w:rPr>
        <w:t xml:space="preserve"> или возвращенный Товар. Датой возврата уплаченной Покупателем предоплаты является дата зачисления денежных средств на счет Покупателя.</w:t>
      </w:r>
    </w:p>
    <w:p w14:paraId="57749811" w14:textId="77777777" w:rsidR="002154D4" w:rsidRDefault="002154D4" w:rsidP="002154D4">
      <w:pPr>
        <w:rPr>
          <w:rStyle w:val="aff1"/>
          <w:b/>
          <w:bCs/>
        </w:rPr>
      </w:pPr>
    </w:p>
    <w:p w14:paraId="2EFAB7DE" w14:textId="77777777" w:rsidR="002154D4" w:rsidRDefault="002154D4" w:rsidP="002154D4">
      <w:pPr>
        <w:jc w:val="center"/>
        <w:rPr>
          <w:rStyle w:val="aff1"/>
          <w:b/>
          <w:bCs/>
        </w:rPr>
      </w:pPr>
      <w:r>
        <w:rPr>
          <w:rStyle w:val="aff1"/>
          <w:b/>
          <w:bCs/>
        </w:rPr>
        <w:t>3. Условия и сроки поставки товара</w:t>
      </w:r>
    </w:p>
    <w:p w14:paraId="636C8481" w14:textId="04BA0F08" w:rsidR="002154D4" w:rsidRDefault="001F7ACB" w:rsidP="002154D4">
      <w:pPr>
        <w:widowControl w:val="0"/>
        <w:tabs>
          <w:tab w:val="left" w:pos="426"/>
        </w:tabs>
        <w:jc w:val="both"/>
      </w:pPr>
      <w:r>
        <w:rPr>
          <w:rStyle w:val="aff1"/>
        </w:rPr>
        <w:tab/>
      </w:r>
      <w:r w:rsidR="002154D4">
        <w:rPr>
          <w:rStyle w:val="aff1"/>
        </w:rPr>
        <w:t xml:space="preserve">3.1. Товар поставляется на условиях </w:t>
      </w:r>
      <w:r w:rsidR="00CF2813">
        <w:rPr>
          <w:rStyle w:val="aff1"/>
        </w:rPr>
        <w:t>_________</w:t>
      </w:r>
      <w:proofErr w:type="gramStart"/>
      <w:r w:rsidR="00CF2813">
        <w:rPr>
          <w:rStyle w:val="aff1"/>
        </w:rPr>
        <w:t>_</w:t>
      </w:r>
      <w:r w:rsidR="002154D4">
        <w:rPr>
          <w:rStyle w:val="aff1"/>
        </w:rPr>
        <w:t>(</w:t>
      </w:r>
      <w:proofErr w:type="gramEnd"/>
      <w:r w:rsidR="002154D4">
        <w:rPr>
          <w:rStyle w:val="aff1"/>
        </w:rPr>
        <w:t xml:space="preserve">Инкотермс-2020. </w:t>
      </w:r>
    </w:p>
    <w:p w14:paraId="5524464B" w14:textId="19013D8D" w:rsidR="002154D4" w:rsidRDefault="001F7ACB" w:rsidP="002154D4">
      <w:pPr>
        <w:tabs>
          <w:tab w:val="left" w:pos="426"/>
        </w:tabs>
        <w:jc w:val="both"/>
      </w:pPr>
      <w:r>
        <w:rPr>
          <w:rStyle w:val="apple-converted-space"/>
        </w:rPr>
        <w:tab/>
      </w:r>
      <w:r w:rsidR="002154D4">
        <w:rPr>
          <w:rStyle w:val="apple-converted-space"/>
        </w:rPr>
        <w:t>3.2. Право собственности и все риски на Товар, передаваемый Покупателю по настоящему Договору, переходят к Покупателю в момент непосредственной (фактической) передачи и подписания представителем Покупателя товаросопроводительных документов, подтверждающих получение Товара в месте его отгрузки либо в момент вручения Товара Перевозчику (транспортной компании).</w:t>
      </w:r>
    </w:p>
    <w:p w14:paraId="6BA987A1" w14:textId="3F8524E4" w:rsidR="002154D4" w:rsidRDefault="001F7ACB" w:rsidP="002154D4">
      <w:pPr>
        <w:tabs>
          <w:tab w:val="left" w:pos="426"/>
        </w:tabs>
        <w:jc w:val="both"/>
      </w:pPr>
      <w:r>
        <w:rPr>
          <w:rStyle w:val="apple-converted-space"/>
        </w:rPr>
        <w:tab/>
      </w:r>
      <w:r w:rsidR="002154D4">
        <w:rPr>
          <w:rStyle w:val="apple-converted-space"/>
        </w:rPr>
        <w:t>3.3. Представитель Покупателя, Перевозчика, нанятого Покупателем, или иное лицо, уполномоченное получить Товар для Покупателя, должен иметь надлежащим образом оформленную доверенность. Скан доверенности предоставляется Продавцу по электронной почте предварительно перед загрузкой Товара, подлинный экземпляр передается Продавцу совместно с комплектом оригинальных документов.</w:t>
      </w:r>
    </w:p>
    <w:p w14:paraId="4C1A2511" w14:textId="77777777" w:rsidR="00421C35" w:rsidRPr="00991B41" w:rsidRDefault="001F7ACB" w:rsidP="00421C35">
      <w:pPr>
        <w:tabs>
          <w:tab w:val="left" w:pos="426"/>
        </w:tabs>
        <w:jc w:val="both"/>
        <w:rPr>
          <w:rStyle w:val="apple-converted-space"/>
        </w:rPr>
      </w:pPr>
      <w:r>
        <w:rPr>
          <w:rStyle w:val="apple-converted-space"/>
        </w:rPr>
        <w:tab/>
      </w:r>
      <w:r w:rsidR="002154D4">
        <w:rPr>
          <w:rStyle w:val="apple-converted-space"/>
        </w:rPr>
        <w:t>3.4. Грузополучателем по данному Договору является: </w:t>
      </w:r>
      <w:r w:rsidR="007F65A8">
        <w:rPr>
          <w:rStyle w:val="apple-converted-space"/>
        </w:rPr>
        <w:t xml:space="preserve">ОАО «Брестский мясокомбинат», </w:t>
      </w:r>
      <w:r w:rsidR="007F65A8" w:rsidRPr="00991B41">
        <w:rPr>
          <w:rStyle w:val="apple-converted-space"/>
        </w:rPr>
        <w:t>Республика Беларусь</w:t>
      </w:r>
      <w:r w:rsidR="002154D4" w:rsidRPr="00991B41">
        <w:rPr>
          <w:rStyle w:val="apple-converted-space"/>
        </w:rPr>
        <w:t xml:space="preserve">. Пункт разгрузки: </w:t>
      </w:r>
    </w:p>
    <w:p w14:paraId="59DEA6C9" w14:textId="77777777" w:rsidR="00421C35" w:rsidRPr="00991B41" w:rsidRDefault="00421C35" w:rsidP="00421C35">
      <w:pPr>
        <w:tabs>
          <w:tab w:val="left" w:pos="426"/>
        </w:tabs>
        <w:jc w:val="both"/>
        <w:rPr>
          <w:rStyle w:val="apple-converted-space"/>
        </w:rPr>
      </w:pPr>
      <w:r w:rsidRPr="00991B41">
        <w:rPr>
          <w:rStyle w:val="apple-converted-space"/>
        </w:rPr>
        <w:tab/>
      </w:r>
      <w:r w:rsidR="002154D4" w:rsidRPr="00991B41">
        <w:rPr>
          <w:rStyle w:val="apple-converted-space"/>
        </w:rPr>
        <w:t>Р</w:t>
      </w:r>
      <w:r w:rsidR="007F65A8" w:rsidRPr="00991B41">
        <w:rPr>
          <w:rStyle w:val="apple-converted-space"/>
        </w:rPr>
        <w:t xml:space="preserve">еспублика </w:t>
      </w:r>
      <w:r w:rsidR="002154D4" w:rsidRPr="00991B41">
        <w:rPr>
          <w:rStyle w:val="apple-converted-space"/>
        </w:rPr>
        <w:t>Б</w:t>
      </w:r>
      <w:r w:rsidR="007F65A8" w:rsidRPr="00991B41">
        <w:rPr>
          <w:rStyle w:val="apple-converted-space"/>
        </w:rPr>
        <w:t>еларусь</w:t>
      </w:r>
      <w:r w:rsidR="002154D4" w:rsidRPr="00991B41">
        <w:rPr>
          <w:rStyle w:val="apple-converted-space"/>
        </w:rPr>
        <w:t>, Брестская обл., Кобринский район, РАД М-10, 3 км, 2;</w:t>
      </w:r>
    </w:p>
    <w:p w14:paraId="40855D5D" w14:textId="77777777" w:rsidR="00421C35" w:rsidRDefault="00421C35" w:rsidP="00421C35">
      <w:pPr>
        <w:tabs>
          <w:tab w:val="left" w:pos="426"/>
        </w:tabs>
        <w:jc w:val="both"/>
        <w:rPr>
          <w:rStyle w:val="apple-converted-space"/>
        </w:rPr>
      </w:pPr>
      <w:r w:rsidRPr="00991B41">
        <w:rPr>
          <w:rStyle w:val="apple-converted-space"/>
        </w:rPr>
        <w:tab/>
      </w:r>
      <w:r w:rsidR="007F65A8" w:rsidRPr="00991B41">
        <w:rPr>
          <w:rStyle w:val="apple-converted-space"/>
        </w:rPr>
        <w:t>Республика Беларусь</w:t>
      </w:r>
      <w:r w:rsidR="002154D4" w:rsidRPr="00991B41">
        <w:rPr>
          <w:rStyle w:val="apple-converted-space"/>
        </w:rPr>
        <w:t>,</w:t>
      </w:r>
      <w:r w:rsidR="002154D4">
        <w:rPr>
          <w:rStyle w:val="apple-converted-space"/>
        </w:rPr>
        <w:t xml:space="preserve"> Брестская обл., Брестский район г. Брест, ул. Писателя Смирнова, д. 4.</w:t>
      </w:r>
    </w:p>
    <w:p w14:paraId="2F913531" w14:textId="16B57BB8" w:rsidR="002154D4" w:rsidRDefault="00421C35" w:rsidP="00421C35">
      <w:pPr>
        <w:tabs>
          <w:tab w:val="left" w:pos="426"/>
        </w:tabs>
        <w:jc w:val="both"/>
      </w:pPr>
      <w:r>
        <w:rPr>
          <w:rStyle w:val="apple-converted-space"/>
        </w:rPr>
        <w:tab/>
      </w:r>
      <w:r w:rsidR="00991B41">
        <w:rPr>
          <w:rStyle w:val="apple-converted-space"/>
        </w:rPr>
        <w:t>3.5</w:t>
      </w:r>
      <w:r w:rsidR="002154D4">
        <w:rPr>
          <w:rStyle w:val="apple-converted-space"/>
        </w:rPr>
        <w:t>. С партией Товара Продавец предоставляет оригиналы и/или надлежащим образом заверенные Продавцом копии следующих документов:</w:t>
      </w:r>
    </w:p>
    <w:p w14:paraId="75ADB4C3" w14:textId="77777777" w:rsidR="00421C35" w:rsidRDefault="00421C35" w:rsidP="002154D4">
      <w:pPr>
        <w:pStyle w:val="a8"/>
        <w:ind w:left="0"/>
        <w:jc w:val="both"/>
      </w:pPr>
      <w:r>
        <w:rPr>
          <w:rStyle w:val="apple-converted-space"/>
        </w:rPr>
        <w:tab/>
      </w:r>
      <w:r w:rsidR="002154D4">
        <w:rPr>
          <w:rStyle w:val="apple-converted-space"/>
        </w:rPr>
        <w:t xml:space="preserve">УПД; </w:t>
      </w:r>
    </w:p>
    <w:p w14:paraId="10573257" w14:textId="77777777" w:rsidR="00421C35" w:rsidRDefault="00421C35" w:rsidP="002154D4">
      <w:pPr>
        <w:pStyle w:val="a8"/>
        <w:ind w:left="0"/>
        <w:jc w:val="both"/>
      </w:pPr>
      <w:r>
        <w:tab/>
      </w:r>
      <w:r w:rsidR="002154D4">
        <w:rPr>
          <w:rStyle w:val="apple-converted-space"/>
        </w:rPr>
        <w:t xml:space="preserve">CMR; </w:t>
      </w:r>
    </w:p>
    <w:p w14:paraId="5FF4AA5C" w14:textId="4A43B358" w:rsidR="00421C35" w:rsidRDefault="00421C35" w:rsidP="00421C35">
      <w:pPr>
        <w:pStyle w:val="a8"/>
        <w:ind w:left="0"/>
        <w:jc w:val="both"/>
        <w:rPr>
          <w:rStyle w:val="apple-converted-space"/>
        </w:rPr>
      </w:pPr>
      <w:r>
        <w:tab/>
      </w:r>
      <w:r w:rsidR="000D5BEE">
        <w:rPr>
          <w:rStyle w:val="apple-converted-space"/>
        </w:rPr>
        <w:t>у</w:t>
      </w:r>
      <w:r w:rsidR="002154D4">
        <w:rPr>
          <w:rStyle w:val="apple-converted-space"/>
        </w:rPr>
        <w:t>достоверение качества и безопасности продовольственного сырья и пищевой продукции</w:t>
      </w:r>
      <w:r>
        <w:rPr>
          <w:rStyle w:val="apple-converted-space"/>
        </w:rPr>
        <w:t xml:space="preserve"> </w:t>
      </w:r>
      <w:r w:rsidR="002154D4">
        <w:rPr>
          <w:rStyle w:val="apple-converted-space"/>
        </w:rPr>
        <w:t xml:space="preserve">с оригинальной печатью производителя; </w:t>
      </w:r>
    </w:p>
    <w:p w14:paraId="625C074B" w14:textId="77777777" w:rsidR="00421C35" w:rsidRDefault="00421C35" w:rsidP="00421C35">
      <w:pPr>
        <w:pStyle w:val="a8"/>
        <w:ind w:left="0"/>
        <w:jc w:val="both"/>
        <w:rPr>
          <w:rStyle w:val="aff1"/>
        </w:rPr>
      </w:pPr>
      <w:r>
        <w:rPr>
          <w:rStyle w:val="apple-converted-space"/>
        </w:rPr>
        <w:tab/>
      </w:r>
      <w:r w:rsidR="002154D4">
        <w:rPr>
          <w:rStyle w:val="aff1"/>
        </w:rPr>
        <w:t>Декларацию о соответствии требованиям технических регламентов Евразийского экономического союза для продукции подлежащей оценке соответствия в виде декларирования;</w:t>
      </w:r>
    </w:p>
    <w:p w14:paraId="34DC3EB9" w14:textId="5D427302" w:rsidR="002154D4" w:rsidRDefault="00421C35" w:rsidP="00421C35">
      <w:pPr>
        <w:pStyle w:val="a8"/>
        <w:ind w:left="0"/>
        <w:jc w:val="both"/>
      </w:pPr>
      <w:r>
        <w:rPr>
          <w:rStyle w:val="aff1"/>
        </w:rPr>
        <w:tab/>
      </w:r>
      <w:r w:rsidR="000D5BEE">
        <w:rPr>
          <w:rStyle w:val="apple-converted-space"/>
        </w:rPr>
        <w:t>в</w:t>
      </w:r>
      <w:r w:rsidR="002154D4">
        <w:rPr>
          <w:rStyle w:val="apple-converted-space"/>
        </w:rPr>
        <w:t xml:space="preserve">етеринарное свидетельство и/или электронный ветеринарный сопроводительный документ в системе ФГИС «Меркурий», а также копии необходимых ветеринарных документов </w:t>
      </w:r>
    </w:p>
    <w:p w14:paraId="005F1CA6" w14:textId="77777777" w:rsidR="002154D4" w:rsidRDefault="002154D4" w:rsidP="002154D4">
      <w:pPr>
        <w:pStyle w:val="a8"/>
        <w:ind w:left="0"/>
        <w:jc w:val="both"/>
      </w:pPr>
      <w:r>
        <w:rPr>
          <w:rStyle w:val="apple-converted-space"/>
        </w:rPr>
        <w:t>(входящих, анализов, выписок).</w:t>
      </w:r>
    </w:p>
    <w:p w14:paraId="1C397012" w14:textId="77777777" w:rsidR="00421C35" w:rsidRDefault="00421C35" w:rsidP="00421C35">
      <w:pPr>
        <w:rPr>
          <w:rStyle w:val="apple-converted-space"/>
        </w:rPr>
      </w:pPr>
      <w:r>
        <w:rPr>
          <w:rStyle w:val="apple-converted-space"/>
        </w:rPr>
        <w:tab/>
      </w:r>
      <w:r w:rsidR="002154D4">
        <w:rPr>
          <w:rStyle w:val="apple-converted-space"/>
        </w:rPr>
        <w:t>Общие требования к ветеринарным документам:</w:t>
      </w:r>
    </w:p>
    <w:p w14:paraId="644E4021" w14:textId="2D7FD2DF" w:rsidR="00421C35" w:rsidRDefault="00421C35" w:rsidP="002154D4">
      <w:pPr>
        <w:rPr>
          <w:rStyle w:val="aff1"/>
        </w:rPr>
      </w:pPr>
      <w:r>
        <w:rPr>
          <w:rStyle w:val="apple-converted-space"/>
        </w:rPr>
        <w:tab/>
      </w:r>
      <w:r w:rsidR="000D5BEE">
        <w:rPr>
          <w:rStyle w:val="aff1"/>
          <w:rFonts w:eastAsia="Arial Unicode MS" w:cs="Arial Unicode MS"/>
        </w:rPr>
        <w:t>п</w:t>
      </w:r>
      <w:r w:rsidR="002154D4">
        <w:rPr>
          <w:rStyle w:val="aff1"/>
          <w:rFonts w:eastAsia="Arial Unicode MS" w:cs="Arial Unicode MS"/>
        </w:rPr>
        <w:t>ротокол с результатами исследований на определение африканской чумы свиней;</w:t>
      </w:r>
    </w:p>
    <w:p w14:paraId="76D0CAB6" w14:textId="17AF1EF6" w:rsidR="00421C35" w:rsidRDefault="00421C35" w:rsidP="002154D4">
      <w:r>
        <w:rPr>
          <w:rStyle w:val="aff1"/>
        </w:rPr>
        <w:tab/>
      </w:r>
      <w:r w:rsidR="000D5BEE">
        <w:rPr>
          <w:rStyle w:val="apple-converted-space"/>
        </w:rPr>
        <w:t>п</w:t>
      </w:r>
      <w:r w:rsidR="002154D4">
        <w:rPr>
          <w:rStyle w:val="apple-converted-space"/>
        </w:rPr>
        <w:t>ротокол с результатами радиологических исследований;</w:t>
      </w:r>
    </w:p>
    <w:p w14:paraId="38DBDE60" w14:textId="2F3336E1" w:rsidR="002154D4" w:rsidRDefault="00421C35" w:rsidP="002154D4">
      <w:r>
        <w:tab/>
      </w:r>
      <w:r w:rsidR="000D5BEE">
        <w:rPr>
          <w:rStyle w:val="apple-converted-space"/>
        </w:rPr>
        <w:t>р</w:t>
      </w:r>
      <w:r w:rsidR="002154D4">
        <w:rPr>
          <w:rStyle w:val="apple-converted-space"/>
        </w:rPr>
        <w:t>езультаты исследования на трихинеллез;</w:t>
      </w:r>
    </w:p>
    <w:p w14:paraId="438463C2" w14:textId="6FD831E5" w:rsidR="00421C35" w:rsidRDefault="00421C35" w:rsidP="002154D4">
      <w:pPr>
        <w:jc w:val="both"/>
        <w:rPr>
          <w:rStyle w:val="apple-converted-space"/>
        </w:rPr>
      </w:pPr>
      <w:r>
        <w:rPr>
          <w:rStyle w:val="apple-converted-space"/>
        </w:rPr>
        <w:tab/>
      </w:r>
      <w:r w:rsidR="000D5BEE">
        <w:rPr>
          <w:rStyle w:val="apple-converted-space"/>
        </w:rPr>
        <w:t>п</w:t>
      </w:r>
      <w:r w:rsidR="002154D4">
        <w:rPr>
          <w:rStyle w:val="apple-converted-space"/>
        </w:rPr>
        <w:t>ротокол на соответствие требованиям ТР ТС 021/2011 «О безопасности пищевой продукции», ТР ТС 034/2013 «О безопасности мяса и мясной продукции» по микробиологическим показателям</w:t>
      </w:r>
      <w:r>
        <w:rPr>
          <w:rStyle w:val="apple-converted-space"/>
        </w:rPr>
        <w:tab/>
        <w:t>;</w:t>
      </w:r>
    </w:p>
    <w:p w14:paraId="19D548A3" w14:textId="4ECE8BA9" w:rsidR="002154D4" w:rsidRDefault="00421C35" w:rsidP="002154D4">
      <w:pPr>
        <w:jc w:val="both"/>
      </w:pPr>
      <w:r>
        <w:rPr>
          <w:rStyle w:val="apple-converted-space"/>
        </w:rPr>
        <w:tab/>
      </w:r>
      <w:r w:rsidR="000D5BEE">
        <w:rPr>
          <w:rStyle w:val="apple-converted-space"/>
        </w:rPr>
        <w:t>и</w:t>
      </w:r>
      <w:r w:rsidR="002154D4">
        <w:rPr>
          <w:rStyle w:val="apple-converted-space"/>
        </w:rPr>
        <w:t xml:space="preserve">нформация о применении ветеринарных лекарственных средств в течение последних </w:t>
      </w:r>
      <w:r w:rsidR="002154D4" w:rsidRPr="00991B41">
        <w:rPr>
          <w:rStyle w:val="apple-converted-space"/>
        </w:rPr>
        <w:t xml:space="preserve">2 </w:t>
      </w:r>
      <w:r w:rsidR="005C10F7" w:rsidRPr="00991B41">
        <w:rPr>
          <w:rStyle w:val="apple-converted-space"/>
        </w:rPr>
        <w:t xml:space="preserve">(двух) </w:t>
      </w:r>
      <w:r w:rsidR="002154D4" w:rsidRPr="00991B41">
        <w:rPr>
          <w:rStyle w:val="apple-converted-space"/>
        </w:rPr>
        <w:t xml:space="preserve">месяцев с указанием наименования ветеринарного лекарственного препарата, действующего вещества, даты последнего применения, сроков выведения из организма животного, установленных инструкцией по применению ветеринарного лекарственного препарата (согласно Решения Совета Евразийской экономической комиссии от 23.06.2023 № 70). Если ветеринарные лекарственные средства в течение последних </w:t>
      </w:r>
      <w:r w:rsidR="005C10F7" w:rsidRPr="00991B41">
        <w:rPr>
          <w:rStyle w:val="apple-converted-space"/>
        </w:rPr>
        <w:t xml:space="preserve">                        2 (двух) </w:t>
      </w:r>
      <w:r w:rsidR="002154D4" w:rsidRPr="00991B41">
        <w:rPr>
          <w:rStyle w:val="apple-converted-space"/>
        </w:rPr>
        <w:t xml:space="preserve">месяцев не применялись, то в ветеринарном свидетельстве необходимо указать «Ветеринарные лекарственные средства в течение последних </w:t>
      </w:r>
      <w:r w:rsidR="005C10F7" w:rsidRPr="00991B41">
        <w:rPr>
          <w:rStyle w:val="apple-converted-space"/>
        </w:rPr>
        <w:t xml:space="preserve">2 (двух) </w:t>
      </w:r>
      <w:r w:rsidR="002154D4" w:rsidRPr="00991B41">
        <w:rPr>
          <w:rStyle w:val="apple-converted-space"/>
        </w:rPr>
        <w:t>месяцев не</w:t>
      </w:r>
      <w:r w:rsidR="002154D4">
        <w:rPr>
          <w:rStyle w:val="apple-converted-space"/>
        </w:rPr>
        <w:t xml:space="preserve"> применялись». </w:t>
      </w:r>
    </w:p>
    <w:p w14:paraId="7F69A323" w14:textId="1CE6E164" w:rsidR="005C10F7" w:rsidRDefault="001F7ACB" w:rsidP="002154D4">
      <w:pPr>
        <w:jc w:val="both"/>
        <w:rPr>
          <w:rStyle w:val="apple-converted-space"/>
        </w:rPr>
      </w:pPr>
      <w:r>
        <w:rPr>
          <w:rStyle w:val="apple-converted-space"/>
        </w:rPr>
        <w:tab/>
      </w:r>
      <w:r w:rsidR="00991B41">
        <w:rPr>
          <w:rStyle w:val="apple-converted-space"/>
        </w:rPr>
        <w:t>3.6</w:t>
      </w:r>
      <w:r w:rsidR="002154D4">
        <w:rPr>
          <w:rStyle w:val="apple-converted-space"/>
        </w:rPr>
        <w:t xml:space="preserve">. Покупатель в течение 7 (семи) рабочих дней с момента получения Товара на своем складе направляет Продавцу по электронной почте копии CMR, УПД с отметками о приемке, печатью Покупателя, со сведениями о вывозе Товара с территории РФ, подписанного и скрепленного печатью Продавца. Не позднее 70 (семидесяти) календарных дней с даты поставки Покупатель обязуется передать Продавцу: </w:t>
      </w:r>
    </w:p>
    <w:p w14:paraId="6C75409E" w14:textId="1C842A7C" w:rsidR="005C10F7" w:rsidRDefault="005C10F7" w:rsidP="002154D4">
      <w:pPr>
        <w:jc w:val="both"/>
        <w:rPr>
          <w:rStyle w:val="apple-converted-space"/>
        </w:rPr>
      </w:pPr>
      <w:r>
        <w:rPr>
          <w:rStyle w:val="apple-converted-space"/>
        </w:rPr>
        <w:tab/>
      </w:r>
      <w:r w:rsidR="002154D4">
        <w:rPr>
          <w:rStyle w:val="apple-converted-space"/>
        </w:rPr>
        <w:t>оригинал CMR с отметками Покупателя о получении Товара и сведениями о вывозе товара с территории РФ;</w:t>
      </w:r>
    </w:p>
    <w:p w14:paraId="5B27009E" w14:textId="77777777" w:rsidR="005C10F7" w:rsidRDefault="005C10F7" w:rsidP="002154D4">
      <w:pPr>
        <w:jc w:val="both"/>
        <w:rPr>
          <w:rStyle w:val="apple-converted-space"/>
        </w:rPr>
      </w:pPr>
      <w:r>
        <w:rPr>
          <w:rStyle w:val="apple-converted-space"/>
        </w:rPr>
        <w:tab/>
      </w:r>
      <w:r w:rsidR="002154D4">
        <w:rPr>
          <w:rStyle w:val="apple-converted-space"/>
        </w:rPr>
        <w:t xml:space="preserve">оригинал УПД с подписью и печатью Покупателя; </w:t>
      </w:r>
    </w:p>
    <w:p w14:paraId="26504C70" w14:textId="3BC38ABA" w:rsidR="002154D4" w:rsidRDefault="005C10F7" w:rsidP="002154D4">
      <w:pPr>
        <w:jc w:val="both"/>
      </w:pPr>
      <w:r>
        <w:rPr>
          <w:rStyle w:val="apple-converted-space"/>
        </w:rPr>
        <w:tab/>
      </w:r>
      <w:r w:rsidR="002154D4">
        <w:rPr>
          <w:rStyle w:val="apple-converted-space"/>
        </w:rPr>
        <w:t xml:space="preserve">3-ий и 4-й экземпляры заявления о ввозе Товаров и уплате косвенных налогов с отметкой налогового органа по месту налогового учета Покупателя. </w:t>
      </w:r>
    </w:p>
    <w:p w14:paraId="71913981" w14:textId="77777777" w:rsidR="002154D4" w:rsidRDefault="002154D4" w:rsidP="002154D4">
      <w:pPr>
        <w:jc w:val="both"/>
      </w:pPr>
    </w:p>
    <w:p w14:paraId="6B57FB61" w14:textId="77777777" w:rsidR="002154D4" w:rsidRDefault="002154D4" w:rsidP="002154D4">
      <w:pPr>
        <w:jc w:val="center"/>
        <w:rPr>
          <w:rStyle w:val="aff1"/>
          <w:b/>
          <w:bCs/>
        </w:rPr>
      </w:pPr>
      <w:r>
        <w:rPr>
          <w:rStyle w:val="aff1"/>
          <w:b/>
          <w:bCs/>
        </w:rPr>
        <w:t>4.</w:t>
      </w:r>
      <w:r>
        <w:rPr>
          <w:rStyle w:val="apple-converted-space"/>
        </w:rPr>
        <w:t xml:space="preserve"> </w:t>
      </w:r>
      <w:r>
        <w:rPr>
          <w:rStyle w:val="aff1"/>
          <w:b/>
          <w:bCs/>
        </w:rPr>
        <w:t>Качество и безопасность Товара. Упаковка. Маркировка</w:t>
      </w:r>
    </w:p>
    <w:p w14:paraId="29539946" w14:textId="4B24B501" w:rsidR="002154D4" w:rsidRDefault="001F7ACB" w:rsidP="002154D4">
      <w:pPr>
        <w:jc w:val="both"/>
      </w:pPr>
      <w:r>
        <w:rPr>
          <w:rStyle w:val="aff1"/>
        </w:rPr>
        <w:tab/>
      </w:r>
      <w:r w:rsidR="002154D4">
        <w:rPr>
          <w:rStyle w:val="aff1"/>
        </w:rPr>
        <w:t>4.1. По показателям качества и безопасности Товар должен соответствовать требованиям ТР ТС 021/2011 «О безопасности пищевой продукции», ТР ТС 034/2013 «О безопасности мяса и мясной продукции»,</w:t>
      </w:r>
      <w:r w:rsidR="00967D18" w:rsidRPr="00967D18">
        <w:rPr>
          <w:color w:val="FF0000"/>
        </w:rPr>
        <w:t xml:space="preserve"> </w:t>
      </w:r>
      <w:r w:rsidR="002154D4">
        <w:rPr>
          <w:rStyle w:val="aff1"/>
        </w:rPr>
        <w:t>санитарных норм и правил «Требования к продовольственному сырью и пищевым продуктам», гигиенического норматива «Показатели безопасности и безвредности для человека продовольственного сырья и пищевых продуктов», утверждённых постановлением Министерства здравоохранения Республики Беларусь от 21.06.2013 № 52, гигиенического норматива «Показатели безопасности и безвредности продовольственного сырья и пищевых продуктов», утверждённого постановлением Совета Министров Республики Беларусь от 25.01.2021 № 37. Продавец обязуется предоставлять на каждую партию поставляемого Товара корректные сопроводительные документы. Безопасность и качество Товара должны соответствовать стандарту страны Покупателя и подтверждены следующими документами: документами об оценке (подтверждении) соответствия, предусмотренными техническими регламентами ЕАЭС, действие которых на Товар распространяется; оригинал, либо надлежащим образом заверенная копия документа о качестве и безопасности Товаров на каждую партию Товара с указанием даты производства (изготовления), срока годности, условий хранения и ТНПА на Товар.</w:t>
      </w:r>
    </w:p>
    <w:p w14:paraId="072BCE9A" w14:textId="39AE56B2" w:rsidR="002154D4" w:rsidRDefault="001F7ACB" w:rsidP="002154D4">
      <w:pPr>
        <w:jc w:val="both"/>
      </w:pPr>
      <w:r>
        <w:rPr>
          <w:rStyle w:val="apple-converted-space"/>
        </w:rPr>
        <w:tab/>
      </w:r>
      <w:r w:rsidR="002154D4">
        <w:rPr>
          <w:rStyle w:val="apple-converted-space"/>
        </w:rPr>
        <w:t>4.2. Оставшийся срок годности поставляемо</w:t>
      </w:r>
      <w:r w:rsidR="00286872">
        <w:rPr>
          <w:rStyle w:val="apple-converted-space"/>
        </w:rPr>
        <w:t>го Товара должен быть не менее 7</w:t>
      </w:r>
      <w:r w:rsidR="002154D4">
        <w:rPr>
          <w:rStyle w:val="apple-converted-space"/>
        </w:rPr>
        <w:t>0% от общего срока годности данного Товара на дату поставки.</w:t>
      </w:r>
    </w:p>
    <w:p w14:paraId="36A197F4" w14:textId="3D683FB9" w:rsidR="002154D4" w:rsidRDefault="001F7ACB" w:rsidP="002154D4">
      <w:pPr>
        <w:jc w:val="both"/>
      </w:pPr>
      <w:r>
        <w:rPr>
          <w:rStyle w:val="apple-converted-space"/>
        </w:rPr>
        <w:tab/>
      </w:r>
      <w:r w:rsidR="002154D4">
        <w:rPr>
          <w:rStyle w:val="apple-converted-space"/>
        </w:rPr>
        <w:t xml:space="preserve">4.3. Продавец обязан отгрузить Товар в экспортной упаковке, обеспечивающей сохранность Товара от повреждения при транспортировке, с учетом перегрузок в пути, а также длительного хранения. </w:t>
      </w:r>
    </w:p>
    <w:p w14:paraId="704F3358" w14:textId="55688F71" w:rsidR="002154D4" w:rsidRDefault="001F7ACB" w:rsidP="002154D4">
      <w:pPr>
        <w:jc w:val="both"/>
      </w:pPr>
      <w:r>
        <w:rPr>
          <w:rStyle w:val="apple-converted-space"/>
        </w:rPr>
        <w:tab/>
      </w:r>
      <w:r w:rsidR="002154D4">
        <w:rPr>
          <w:rStyle w:val="apple-converted-space"/>
        </w:rPr>
        <w:t xml:space="preserve">4.4. Маркировка пищевой продукции должна соответствовать требованиям ТР ТС 022/2011 «Пищевая продукция в части ее маркировки», ТР ТС 021/2011 «О безопасности пищевой продукции», ТР ТС 034/2013 «О безопасности мяса и мясной продукции» и быть на русском языке. </w:t>
      </w:r>
    </w:p>
    <w:p w14:paraId="2971B0A7" w14:textId="77777777" w:rsidR="002154D4" w:rsidRDefault="002154D4" w:rsidP="002154D4">
      <w:pPr>
        <w:jc w:val="both"/>
      </w:pPr>
      <w:r>
        <w:rPr>
          <w:rStyle w:val="apple-converted-space"/>
        </w:rPr>
        <w:t xml:space="preserve">Каждое погрузочное место по отдельности (паллет, мешок, ящик из гофрированного картона) должно быть маркировано с указанием следующих данных: наименование пищевой продукции, наименование и место нахождения изготовителя, дата изготовления и срок годности пищевой продукции, условия хранения, масса нетто, номер ветеринарной регистрации, показатели пищевой ценности, единый знак обращения продукции на рынке государств – членов Евразийского Экономического союза, рекомендации и (или) ограничения по использованию, сведения, позволяющие идентифицировать партию пищевой продукции. Настоящая информация должна быть указана на русском языке. </w:t>
      </w:r>
    </w:p>
    <w:p w14:paraId="0992CFE9" w14:textId="77777777" w:rsidR="002154D4" w:rsidRDefault="002154D4" w:rsidP="002154D4">
      <w:pPr>
        <w:jc w:val="both"/>
      </w:pPr>
      <w:r>
        <w:rPr>
          <w:rStyle w:val="apple-converted-space"/>
        </w:rPr>
        <w:t xml:space="preserve">Товар должен иметь маркировку (ветеринарное клеймо) на упаковке или </w:t>
      </w:r>
      <w:proofErr w:type="spellStart"/>
      <w:r>
        <w:rPr>
          <w:rStyle w:val="apple-converted-space"/>
        </w:rPr>
        <w:t>полиблоке</w:t>
      </w:r>
      <w:proofErr w:type="spellEnd"/>
      <w:r>
        <w:rPr>
          <w:rStyle w:val="apple-converted-space"/>
        </w:rPr>
        <w:t>. Маркировочная этикетка должна быть наклеена на упаковке таким образом, чтобы вскрытие упаковки было невозможным без нарушения целостности маркировочной этикетки, или прикреплена к упаковке (нанесена на упаковку) таким образом, чтобы она не могла быть использована вторично. В этом случае упаковка должна быть сконструирована так, чтобы в случае вскрытия ее первоначальный вид невозможно было бы восстановить. В случае нарушения указанного требования Товар приемке не подлежит и возвращается Продавцу незамедлительно.</w:t>
      </w:r>
    </w:p>
    <w:p w14:paraId="603EDDEE" w14:textId="44BDC64C" w:rsidR="002154D4" w:rsidRDefault="001F7ACB" w:rsidP="002154D4">
      <w:pPr>
        <w:jc w:val="both"/>
      </w:pPr>
      <w:r>
        <w:rPr>
          <w:rStyle w:val="apple-converted-space"/>
        </w:rPr>
        <w:tab/>
      </w:r>
      <w:r w:rsidR="002154D4">
        <w:rPr>
          <w:rStyle w:val="apple-converted-space"/>
        </w:rPr>
        <w:t>4.5. Упаковка, в которую упакован Товар, должна соответствовать требованиям ТР ТС 005/2011 «О безопасности упаковки», гигиенического норматива «Показатели безопасности и безвредности материалов, контактирующих с пищевой продукцией», утвержденного постановлением Совета Министров Республики Беларусь от 25.01.2021 № 37.</w:t>
      </w:r>
    </w:p>
    <w:p w14:paraId="66D4EDD1" w14:textId="77777777" w:rsidR="002154D4" w:rsidRDefault="002154D4" w:rsidP="002154D4">
      <w:pPr>
        <w:jc w:val="both"/>
      </w:pPr>
      <w:r>
        <w:rPr>
          <w:rStyle w:val="apple-converted-space"/>
        </w:rPr>
        <w:t xml:space="preserve">Продавец обязан отгрузить Товар в упаковке, обеспечивающей сохранность Товара от повреждения при транспортировке, с учетом перегрузок в пути, а также длительного хранения. При наличии письменно оформленных претензий по поводу поставленного некачественного Товара, Покупатель оставляет за собой право, в предварительно согласованные сроки сторонами, но не позднее 7 (семи) календарных дней с момента направления такого срока для согласования, проводить детальную проверку безопасности и качества товаров, в том числе и третьими сторонами (государственными аккредитованными лабораториями по контролю качества и т.д.), </w:t>
      </w:r>
      <w:proofErr w:type="spellStart"/>
      <w:r>
        <w:rPr>
          <w:rStyle w:val="apple-converted-space"/>
        </w:rPr>
        <w:t>ознакамливаться</w:t>
      </w:r>
      <w:proofErr w:type="spellEnd"/>
      <w:r>
        <w:rPr>
          <w:rStyle w:val="apple-converted-space"/>
        </w:rPr>
        <w:t xml:space="preserve"> с документами, технологическими процессами, мерами контроля и оборудованием на предмет соответствия Товара, производимого (поставляемого) для Покупателя, требованиям договора, требованиям технических нормативных правовых актов и законодательству Беларуси.</w:t>
      </w:r>
    </w:p>
    <w:p w14:paraId="11B45C85" w14:textId="77777777" w:rsidR="002154D4" w:rsidRDefault="002154D4" w:rsidP="002154D4">
      <w:pPr>
        <w:jc w:val="both"/>
      </w:pPr>
      <w:r>
        <w:rPr>
          <w:rStyle w:val="apple-converted-space"/>
        </w:rPr>
        <w:t>Проверка не затрагивает финансовую информацию, сведения о сбыте (если они не относятся напрямую к Покупателю), о ценах или информацию о персонале (за исключением сведений о квалификации (обучении) технического (профессионального) персонала, выполняющего функции, подлежащие проверке).</w:t>
      </w:r>
    </w:p>
    <w:p w14:paraId="4F4E1BE1" w14:textId="77777777" w:rsidR="002154D4" w:rsidRDefault="002154D4" w:rsidP="002154D4">
      <w:pPr>
        <w:jc w:val="both"/>
        <w:rPr>
          <w:rStyle w:val="aff1"/>
        </w:rPr>
      </w:pPr>
      <w:r>
        <w:rPr>
          <w:rStyle w:val="apple-converted-space"/>
        </w:rPr>
        <w:t>Результаты проверки будут иметь обязательную силу для Продавца. При подтверждении претензий, стоимость таких проверок оплачивается Продавцом в течение 10 (десяти) календарных дней с момента письменного уведомления Покупателем</w:t>
      </w:r>
      <w:r>
        <w:rPr>
          <w:rStyle w:val="aff1"/>
        </w:rPr>
        <w:t>.</w:t>
      </w:r>
    </w:p>
    <w:p w14:paraId="02905E1C" w14:textId="77777777" w:rsidR="002154D4" w:rsidRDefault="002154D4" w:rsidP="002154D4">
      <w:pPr>
        <w:jc w:val="both"/>
        <w:rPr>
          <w:rStyle w:val="aff1"/>
          <w:b/>
          <w:bCs/>
        </w:rPr>
      </w:pPr>
    </w:p>
    <w:p w14:paraId="777703B4" w14:textId="77777777" w:rsidR="002154D4" w:rsidRDefault="002154D4" w:rsidP="002154D4">
      <w:pPr>
        <w:jc w:val="center"/>
        <w:rPr>
          <w:rStyle w:val="aff1"/>
          <w:b/>
          <w:bCs/>
        </w:rPr>
      </w:pPr>
      <w:r>
        <w:rPr>
          <w:rStyle w:val="aff1"/>
          <w:b/>
          <w:bCs/>
        </w:rPr>
        <w:t>5. Приемка товара</w:t>
      </w:r>
    </w:p>
    <w:p w14:paraId="2BD5FEB0" w14:textId="79156CFC" w:rsidR="002154D4" w:rsidRDefault="001F7ACB" w:rsidP="002154D4">
      <w:pPr>
        <w:pStyle w:val="a8"/>
        <w:ind w:left="0"/>
        <w:jc w:val="both"/>
        <w:rPr>
          <w:rStyle w:val="apple-converted-space"/>
        </w:rPr>
      </w:pPr>
      <w:r>
        <w:rPr>
          <w:rStyle w:val="apple-converted-space"/>
        </w:rPr>
        <w:tab/>
      </w:r>
      <w:r w:rsidR="002154D4">
        <w:rPr>
          <w:rStyle w:val="apple-converted-space"/>
        </w:rPr>
        <w:t xml:space="preserve">5.1. После уведомления Продавцом Покупателя о готовности к отгрузке, Продавец должен допустить </w:t>
      </w:r>
      <w:r w:rsidR="0058723B" w:rsidRPr="000E492E">
        <w:t>пред</w:t>
      </w:r>
      <w:r w:rsidR="00203D78">
        <w:t>ставителя</w:t>
      </w:r>
      <w:r w:rsidR="0058723B" w:rsidRPr="000E492E">
        <w:t xml:space="preserve"> Покупателя (Перевозчика)</w:t>
      </w:r>
      <w:r w:rsidR="002154D4">
        <w:rPr>
          <w:rStyle w:val="apple-converted-space"/>
        </w:rPr>
        <w:t xml:space="preserve"> к осмотру Товара при загрузке и взвешивании.</w:t>
      </w:r>
    </w:p>
    <w:p w14:paraId="4B987EE1" w14:textId="7B98C087" w:rsidR="002154D4" w:rsidRDefault="001F7ACB" w:rsidP="002154D4">
      <w:pPr>
        <w:pStyle w:val="a8"/>
        <w:ind w:left="0"/>
        <w:jc w:val="both"/>
        <w:rPr>
          <w:rStyle w:val="aff1"/>
        </w:rPr>
      </w:pPr>
      <w:r>
        <w:rPr>
          <w:rStyle w:val="apple-converted-space"/>
        </w:rPr>
        <w:tab/>
      </w:r>
      <w:r w:rsidR="002154D4">
        <w:rPr>
          <w:rStyle w:val="apple-converted-space"/>
        </w:rPr>
        <w:t xml:space="preserve">5.2. </w:t>
      </w:r>
      <w:r w:rsidR="002154D4">
        <w:rPr>
          <w:rStyle w:val="aff1"/>
        </w:rPr>
        <w:t xml:space="preserve">При несоответствии Товара данным в УПД, </w:t>
      </w:r>
      <w:r w:rsidR="002154D4">
        <w:rPr>
          <w:rStyle w:val="aff1"/>
          <w:lang w:val="en-US"/>
        </w:rPr>
        <w:t>CMR</w:t>
      </w:r>
      <w:r w:rsidR="002154D4">
        <w:rPr>
          <w:rStyle w:val="aff1"/>
        </w:rPr>
        <w:t xml:space="preserve">, упаковочных листах и маркировке на таре и на упаковке в момент поставки Товара представитель Покупателя (Перевозчика) вправе отказаться от поставки, а Продавец гарантирует компенсацию транспортных расходов, документально подтвержденных, понесенных Покупателем. В случае несоответствия по количеству представитель Покупателя (Перевозчика) обязан сделать соответствующие отметки в УПД и </w:t>
      </w:r>
      <w:r w:rsidR="002154D4">
        <w:rPr>
          <w:rStyle w:val="aff1"/>
          <w:lang w:val="en-US"/>
        </w:rPr>
        <w:t>CMR</w:t>
      </w:r>
      <w:r w:rsidR="002154D4">
        <w:rPr>
          <w:rStyle w:val="aff1"/>
        </w:rPr>
        <w:t>.</w:t>
      </w:r>
    </w:p>
    <w:p w14:paraId="34484885" w14:textId="5EA070BB" w:rsidR="002154D4" w:rsidRDefault="001F7ACB" w:rsidP="002154D4">
      <w:pPr>
        <w:pStyle w:val="a8"/>
        <w:ind w:left="0"/>
        <w:jc w:val="both"/>
        <w:rPr>
          <w:rStyle w:val="apple-converted-space"/>
        </w:rPr>
      </w:pPr>
      <w:r>
        <w:rPr>
          <w:rStyle w:val="aff1"/>
        </w:rPr>
        <w:tab/>
      </w:r>
      <w:r w:rsidR="002154D4">
        <w:rPr>
          <w:rStyle w:val="aff1"/>
        </w:rPr>
        <w:t xml:space="preserve">5.3. </w:t>
      </w:r>
      <w:r w:rsidR="002154D4">
        <w:rPr>
          <w:rStyle w:val="apple-converted-space"/>
        </w:rPr>
        <w:t xml:space="preserve">Товар считается принятым Покупателем по количеству и качеству, а Товар поступивший – по количеству мест, и качеству (видимые недостатки), с момента подписания уполномоченным представителем Покупателя </w:t>
      </w:r>
      <w:r w:rsidR="00421C35">
        <w:rPr>
          <w:rStyle w:val="apple-converted-space"/>
        </w:rPr>
        <w:t>т</w:t>
      </w:r>
      <w:r w:rsidR="002154D4">
        <w:rPr>
          <w:rStyle w:val="apple-converted-space"/>
        </w:rPr>
        <w:t>оварно-транспортной накладной (СМR).</w:t>
      </w:r>
    </w:p>
    <w:p w14:paraId="3EFAECEC" w14:textId="77777777" w:rsidR="000D5BEE" w:rsidRDefault="001F7ACB" w:rsidP="002154D4">
      <w:pPr>
        <w:pStyle w:val="a8"/>
        <w:ind w:left="0"/>
        <w:jc w:val="both"/>
        <w:rPr>
          <w:rStyle w:val="apple-converted-space"/>
        </w:rPr>
      </w:pPr>
      <w:r>
        <w:rPr>
          <w:rStyle w:val="apple-converted-space"/>
        </w:rPr>
        <w:tab/>
      </w:r>
      <w:r w:rsidR="002154D4">
        <w:rPr>
          <w:rStyle w:val="apple-converted-space"/>
        </w:rPr>
        <w:t>5.4. Покупатель вправе предъявить требование к Продавцу, связанные с недостатками Товара по качеству (скрытые недостатки), если недостатки обнаружены Покупателем в течение срока годности Товара. Содержание и обоснование претензии должно содержать следующие сведения: номер договора, УПД и Товарно-транспортной накладной (CMR): описание Товара; количество опротестованного Товара; копии сопроводительных документов; суть претензии (пересортица, несоответствие качества, дефекты и т.д.). Вместе с претензией передаются фотографии и/или видеозаписи и/или протоколы лабораторных испытаний. В данном случае несоответствующий по качеству Товар помещается на складе Покупателя либо передается на хранение сторонней организации по выбору Покупателя до прибытия представителя Продавца, который обязан явиться, с надлежаще оформленными полномочиями, для составления акта подтверждающего несоответствие Товара по качеству в самый короткий срок, но не позднее 4</w:t>
      </w:r>
      <w:r w:rsidR="000D5BEE">
        <w:rPr>
          <w:rStyle w:val="apple-converted-space"/>
        </w:rPr>
        <w:t xml:space="preserve"> (четырех)</w:t>
      </w:r>
      <w:r w:rsidR="002154D4">
        <w:rPr>
          <w:rStyle w:val="apple-converted-space"/>
        </w:rPr>
        <w:t xml:space="preserve"> календарных дней с момента получения извещения Покупателя, если письменно не согласовано иное. В противном случае Покупатель имеет право составить акт в одностороннем порядке. Акт, составленный с соблюдением вышеуказанного порядка, является подтверждающим документом несоответствия сырья по качеству. </w:t>
      </w:r>
    </w:p>
    <w:p w14:paraId="5412D46E" w14:textId="3B21CA3B" w:rsidR="002154D4" w:rsidRDefault="000D5BEE" w:rsidP="002154D4">
      <w:pPr>
        <w:pStyle w:val="a8"/>
        <w:ind w:left="0"/>
        <w:jc w:val="both"/>
        <w:rPr>
          <w:rStyle w:val="apple-converted-space"/>
        </w:rPr>
      </w:pPr>
      <w:r>
        <w:rPr>
          <w:rStyle w:val="apple-converted-space"/>
        </w:rPr>
        <w:tab/>
      </w:r>
      <w:r w:rsidR="002154D4">
        <w:rPr>
          <w:rStyle w:val="apple-converted-space"/>
        </w:rPr>
        <w:t xml:space="preserve">Покупатель и Продавец имеет право привлечь эксперта Брестского отделения </w:t>
      </w:r>
      <w:proofErr w:type="spellStart"/>
      <w:r w:rsidR="002154D4">
        <w:rPr>
          <w:rStyle w:val="apple-converted-space"/>
        </w:rPr>
        <w:t>БелТПП</w:t>
      </w:r>
      <w:proofErr w:type="spellEnd"/>
      <w:r w:rsidR="002154D4">
        <w:rPr>
          <w:rStyle w:val="apple-converted-space"/>
        </w:rPr>
        <w:t xml:space="preserve"> для проведения экспертизы по качеству сырья, которые должны быть подтверждены протоколами лабораторных испытаний по методам контроля, включенным в перечни стандартов к Техническим регламентам Таможенного союза. Продавец имеет право испытывать Товар в независимой аккредитованной в системе </w:t>
      </w:r>
      <w:proofErr w:type="spellStart"/>
      <w:r w:rsidR="002154D4">
        <w:rPr>
          <w:rStyle w:val="apple-converted-space"/>
        </w:rPr>
        <w:t>Росаккредитации</w:t>
      </w:r>
      <w:proofErr w:type="spellEnd"/>
      <w:r w:rsidR="002154D4">
        <w:rPr>
          <w:rStyle w:val="apple-converted-space"/>
        </w:rPr>
        <w:t xml:space="preserve"> лаборатории по методам контроля, включенным в перечни стандартов к Техническим регламентам Таможенного союза. Заключение эксперта является подтверждающим документом несоответствия сырья по качеству и распространяет свое действие на всю партию Товара.</w:t>
      </w:r>
    </w:p>
    <w:p w14:paraId="716C700D" w14:textId="306C681D" w:rsidR="002154D4" w:rsidRDefault="001F7ACB" w:rsidP="002154D4">
      <w:pPr>
        <w:pStyle w:val="a8"/>
        <w:ind w:left="0"/>
        <w:jc w:val="both"/>
        <w:rPr>
          <w:rStyle w:val="aff1"/>
        </w:rPr>
      </w:pPr>
      <w:r>
        <w:rPr>
          <w:rStyle w:val="apple-converted-space"/>
        </w:rPr>
        <w:tab/>
      </w:r>
      <w:r w:rsidR="002154D4">
        <w:rPr>
          <w:rStyle w:val="apple-converted-space"/>
        </w:rPr>
        <w:t xml:space="preserve">5.5. </w:t>
      </w:r>
      <w:r w:rsidR="002154D4">
        <w:rPr>
          <w:rStyle w:val="aff1"/>
        </w:rPr>
        <w:t>В случае выявления несоответствия по микробиологическим показателям и показателям безопасности в надзорных государственных органах Республики Беларусь, партия признается несоответствующей требованиям ТР ТС 021/2011 «О безопасности пищевой продукции», ТРТС 034/2013 «О безопасности мяса и мясной продукции» без повторного совместного отбора.</w:t>
      </w:r>
    </w:p>
    <w:p w14:paraId="681398BC" w14:textId="5BBEA802" w:rsidR="002154D4" w:rsidRDefault="00C71C54" w:rsidP="002154D4">
      <w:pPr>
        <w:jc w:val="both"/>
        <w:rPr>
          <w:rStyle w:val="apple-converted-space"/>
        </w:rPr>
      </w:pPr>
      <w:r>
        <w:rPr>
          <w:rStyle w:val="apple-converted-space"/>
        </w:rPr>
        <w:tab/>
      </w:r>
      <w:r w:rsidR="002154D4">
        <w:rPr>
          <w:rStyle w:val="apple-converted-space"/>
        </w:rPr>
        <w:t>Все претензии высылаются путем направления в адрес Продавца посредством электронной почты и почтовым отправлением.</w:t>
      </w:r>
    </w:p>
    <w:p w14:paraId="52D7416F" w14:textId="24EE10AB" w:rsidR="002154D4" w:rsidRDefault="001F7ACB" w:rsidP="002154D4">
      <w:pPr>
        <w:jc w:val="both"/>
        <w:rPr>
          <w:rStyle w:val="apple-converted-space"/>
        </w:rPr>
      </w:pPr>
      <w:r>
        <w:rPr>
          <w:rStyle w:val="apple-converted-space"/>
        </w:rPr>
        <w:tab/>
      </w:r>
      <w:r w:rsidR="002154D4">
        <w:rPr>
          <w:rStyle w:val="apple-converted-space"/>
        </w:rPr>
        <w:t>5.6. Продавец имеет право в рамках проведения служебного расследования направить своего представителя в адрес Покупателя, отказ Покупателя от обеспечения совместного осмотра рекламационного Товара является основанием для отказа в удовлетворении претензии.</w:t>
      </w:r>
    </w:p>
    <w:p w14:paraId="26F610B3" w14:textId="769ABF3F" w:rsidR="002154D4" w:rsidRDefault="001F7ACB" w:rsidP="002154D4">
      <w:pPr>
        <w:jc w:val="both"/>
        <w:rPr>
          <w:rStyle w:val="apple-converted-space"/>
        </w:rPr>
      </w:pPr>
      <w:r>
        <w:rPr>
          <w:rStyle w:val="apple-converted-space"/>
        </w:rPr>
        <w:tab/>
      </w:r>
      <w:r w:rsidR="002154D4">
        <w:rPr>
          <w:rStyle w:val="apple-converted-space"/>
        </w:rPr>
        <w:t xml:space="preserve">5.7. На основании составленного акта и (или) заключения эксперта (по правилам настоящего договора) выставляется претензия Продавцу по качеству. Продавец обязан рассмотреть направленную претензию не позднее 5 </w:t>
      </w:r>
      <w:r w:rsidR="00C71C54">
        <w:rPr>
          <w:rStyle w:val="apple-converted-space"/>
        </w:rPr>
        <w:t xml:space="preserve">(пяти) </w:t>
      </w:r>
      <w:r w:rsidR="002154D4">
        <w:rPr>
          <w:rStyle w:val="apple-converted-space"/>
        </w:rPr>
        <w:t>дней с момента ее получения и предоставить в адрес Покупателя письменное подтверждение о принятом в отношении некачественного Товара решении. В случае неполучения ответа в 5-дневный срок претензионные требования считаются признанными и подлежащими исполнению со стороны Продавца.</w:t>
      </w:r>
    </w:p>
    <w:p w14:paraId="08E39336" w14:textId="422192E9" w:rsidR="002154D4" w:rsidRPr="00E234A3" w:rsidRDefault="001F7ACB" w:rsidP="002154D4">
      <w:pPr>
        <w:jc w:val="both"/>
        <w:rPr>
          <w:rStyle w:val="aff1"/>
        </w:rPr>
      </w:pPr>
      <w:r>
        <w:rPr>
          <w:rStyle w:val="apple-converted-space"/>
        </w:rPr>
        <w:tab/>
      </w:r>
      <w:r w:rsidR="002154D4">
        <w:rPr>
          <w:rStyle w:val="apple-converted-space"/>
        </w:rPr>
        <w:t>5.8. Продавец обязан в течение 6 (шести) рабочих дней после даты получения претензии, своими силами и за свой счет вывезти Товар ненадлежащего качества, если иное не предусмотрено дополнительными соглашениями сторон к данному Договору. В случае подтверждения экспертом несоответствия Товара по качеству Товара и отказом Продавца осуществить вывоз Товара в соответствии с положениями настоящего Договора, Покупатель имеет право утилизировать указанный Товар, с последующим отнесением расходов по утилизации на счет Продавца. По соглашению сторон возможна замена Товара ненадлежащего качества, на качественный Товар, либо уменьшение суммы оплаты за следующую партию Товара на стоимость некачественного Товара.</w:t>
      </w:r>
    </w:p>
    <w:p w14:paraId="1D932283" w14:textId="77777777" w:rsidR="002154D4" w:rsidRDefault="002154D4" w:rsidP="002154D4">
      <w:pPr>
        <w:jc w:val="center"/>
        <w:rPr>
          <w:rStyle w:val="aff1"/>
          <w:b/>
          <w:bCs/>
        </w:rPr>
      </w:pPr>
      <w:r>
        <w:rPr>
          <w:rStyle w:val="aff1"/>
          <w:b/>
          <w:bCs/>
        </w:rPr>
        <w:t>6. Споры и ответственность сторон</w:t>
      </w:r>
    </w:p>
    <w:p w14:paraId="1BBB9947" w14:textId="156A48D0" w:rsidR="0058723B" w:rsidRPr="0058723B" w:rsidRDefault="001F7ACB" w:rsidP="006B3CD8">
      <w:pPr>
        <w:pStyle w:val="af2"/>
        <w:jc w:val="both"/>
        <w:rPr>
          <w:rStyle w:val="apple-converted-space"/>
          <w:sz w:val="24"/>
          <w:szCs w:val="24"/>
        </w:rPr>
      </w:pPr>
      <w:r>
        <w:rPr>
          <w:rStyle w:val="aff1"/>
        </w:rPr>
        <w:tab/>
      </w:r>
      <w:r w:rsidR="002154D4" w:rsidRPr="0058723B">
        <w:rPr>
          <w:rStyle w:val="apple-converted-space"/>
          <w:sz w:val="24"/>
          <w:szCs w:val="24"/>
        </w:rPr>
        <w:t xml:space="preserve">6.1. </w:t>
      </w:r>
      <w:r w:rsidR="0058723B" w:rsidRPr="0058723B">
        <w:rPr>
          <w:rStyle w:val="apple-converted-space"/>
          <w:sz w:val="24"/>
          <w:szCs w:val="24"/>
        </w:rPr>
        <w:t xml:space="preserve">Споры, разногласия и иные вопросы по настоящему Договору, решаются путем переговоров. В случае, если соглашение не будет достигнуто, то все споры, разногласия иные вопросы по настоящему Договору подлежат рассмотрению в экономическом суде Брестской области в соответствии с действующим законодательством Республики Беларусь. Решения этого суда будут окончательными и обязательными для обеих Сторон. В отношениях между </w:t>
      </w:r>
      <w:r w:rsidR="00D60BAB" w:rsidRPr="00D60BAB">
        <w:rPr>
          <w:rStyle w:val="apple-converted-space"/>
          <w:sz w:val="24"/>
          <w:szCs w:val="24"/>
        </w:rPr>
        <w:t>Продавц</w:t>
      </w:r>
      <w:r w:rsidR="0058723B" w:rsidRPr="0058723B">
        <w:rPr>
          <w:rStyle w:val="apple-converted-space"/>
          <w:sz w:val="24"/>
          <w:szCs w:val="24"/>
        </w:rPr>
        <w:t>ом и Покупателем в рамках настоящего Договора или в отношениях, вытекающих из него, применяется процессуальное и материальное право Республики Беларусь. Язык судебного разбирательства – русский.</w:t>
      </w:r>
    </w:p>
    <w:p w14:paraId="06F40AC5" w14:textId="77777777" w:rsidR="0058723B" w:rsidRPr="0058723B" w:rsidRDefault="0058723B" w:rsidP="0058723B">
      <w:pPr>
        <w:pStyle w:val="af2"/>
        <w:rPr>
          <w:rStyle w:val="apple-converted-space"/>
          <w:sz w:val="24"/>
          <w:szCs w:val="24"/>
        </w:rPr>
      </w:pPr>
      <w:r w:rsidRPr="0058723B">
        <w:rPr>
          <w:rStyle w:val="apple-converted-space"/>
          <w:sz w:val="24"/>
          <w:szCs w:val="24"/>
        </w:rPr>
        <w:tab/>
        <w:t>Соблюдение претензионного досудебного порядка урегулирования споров является обязательным. Срок ответа на претензию – в течение 10 календарных дней с момента получения.</w:t>
      </w:r>
    </w:p>
    <w:p w14:paraId="79149075" w14:textId="2098A9EC" w:rsidR="002154D4" w:rsidRDefault="001F7ACB" w:rsidP="002154D4">
      <w:pPr>
        <w:pStyle w:val="a8"/>
        <w:tabs>
          <w:tab w:val="left" w:pos="567"/>
        </w:tabs>
        <w:ind w:left="0"/>
        <w:jc w:val="both"/>
        <w:rPr>
          <w:rStyle w:val="apple-converted-space"/>
        </w:rPr>
      </w:pPr>
      <w:r>
        <w:rPr>
          <w:rStyle w:val="aff1"/>
        </w:rPr>
        <w:tab/>
      </w:r>
      <w:r w:rsidR="002154D4">
        <w:rPr>
          <w:rStyle w:val="aff1"/>
        </w:rPr>
        <w:t xml:space="preserve">6.2. </w:t>
      </w:r>
      <w:r w:rsidR="002154D4">
        <w:rPr>
          <w:rStyle w:val="apple-converted-space"/>
        </w:rPr>
        <w:t>Неисполнение или ненадлежащее исполнение обязательств по настоящему Договору влечет обязанность стороны, нарушившей условия Договора возместить другой стороне все убытки, причиненные этим неисполнением.</w:t>
      </w:r>
    </w:p>
    <w:p w14:paraId="24F6CBE5" w14:textId="691051AB" w:rsidR="002154D4" w:rsidRDefault="001F7ACB" w:rsidP="002154D4">
      <w:pPr>
        <w:pStyle w:val="a8"/>
        <w:tabs>
          <w:tab w:val="left" w:pos="567"/>
        </w:tabs>
        <w:ind w:left="0"/>
        <w:jc w:val="both"/>
        <w:rPr>
          <w:rStyle w:val="apple-converted-space"/>
        </w:rPr>
      </w:pPr>
      <w:r>
        <w:rPr>
          <w:rStyle w:val="apple-converted-space"/>
        </w:rPr>
        <w:tab/>
      </w:r>
      <w:r w:rsidR="002154D4">
        <w:rPr>
          <w:rStyle w:val="apple-converted-space"/>
        </w:rPr>
        <w:t xml:space="preserve">6.3. За нарушение сроков поставки Товара, согласованных сторонами в Спецификациях, либо сроков вывоза некачественного Товара и возврат денежных средств, предусмотренных настоящим Договором, Продавец уплачивает Покупателю неустойку в </w:t>
      </w:r>
      <w:r w:rsidR="002154D4" w:rsidRPr="009D4B49">
        <w:rPr>
          <w:rStyle w:val="apple-converted-space"/>
        </w:rPr>
        <w:t>размере 0,1</w:t>
      </w:r>
      <w:r w:rsidR="00BD7028" w:rsidRPr="009D4B49">
        <w:rPr>
          <w:rStyle w:val="apple-converted-space"/>
        </w:rPr>
        <w:t>5</w:t>
      </w:r>
      <w:r w:rsidR="002154D4" w:rsidRPr="009D4B49">
        <w:rPr>
          <w:rStyle w:val="apple-converted-space"/>
        </w:rPr>
        <w:t>% от</w:t>
      </w:r>
      <w:r w:rsidR="002154D4">
        <w:rPr>
          <w:rStyle w:val="apple-converted-space"/>
        </w:rPr>
        <w:t xml:space="preserve"> стоимости не исполненного обязательства за каждый календарный день просрочки до даты фактического исполнения своих обязательств по Договору, если иное не предусмотрено в настоящем Договоре.</w:t>
      </w:r>
    </w:p>
    <w:p w14:paraId="2AF8DF8B" w14:textId="4DE73F75" w:rsidR="002154D4" w:rsidRDefault="001F7ACB" w:rsidP="002154D4">
      <w:pPr>
        <w:pStyle w:val="a8"/>
        <w:tabs>
          <w:tab w:val="left" w:pos="567"/>
        </w:tabs>
        <w:ind w:left="0"/>
        <w:jc w:val="both"/>
        <w:rPr>
          <w:rStyle w:val="apple-converted-space"/>
        </w:rPr>
      </w:pPr>
      <w:r>
        <w:rPr>
          <w:rStyle w:val="apple-converted-space"/>
        </w:rPr>
        <w:tab/>
      </w:r>
      <w:r w:rsidR="002154D4">
        <w:rPr>
          <w:rStyle w:val="apple-converted-space"/>
        </w:rPr>
        <w:t>6.4. В случае нарушения срока оплаты отгруженного Товара, по вине Покупателя, Продавец имеет право требовать от Покупателя уплаты неустойки в размере 0,1 % от суммы несвоевременно произведенного платежа за каждый календарный день просрочки оплаты.  Продавец вправе потребовать оплату Покупателем штрафной неустойки: 0,1% от стоимости партии Товара за каждый день просрочки передачи документов согласно п. 2.6 Договора.</w:t>
      </w:r>
    </w:p>
    <w:p w14:paraId="3B7A4378" w14:textId="15C8A94E" w:rsidR="001C508F" w:rsidRDefault="001C508F" w:rsidP="002154D4">
      <w:pPr>
        <w:pStyle w:val="a8"/>
        <w:tabs>
          <w:tab w:val="left" w:pos="567"/>
        </w:tabs>
        <w:ind w:left="0"/>
        <w:jc w:val="both"/>
        <w:rPr>
          <w:rStyle w:val="apple-converted-space"/>
        </w:rPr>
      </w:pPr>
      <w:r>
        <w:rPr>
          <w:rStyle w:val="apple-converted-space"/>
        </w:rPr>
        <w:tab/>
      </w:r>
      <w:r w:rsidRPr="009D4B49">
        <w:rPr>
          <w:rStyle w:val="apple-converted-space"/>
        </w:rPr>
        <w:t xml:space="preserve">6.5. В случае, если к Покупателю будет применена административная ответственность в виде штрафа за нарушение установленного действующим законодательством Республики Беларусь порядка проведения внешнеторговых операций по вине </w:t>
      </w:r>
      <w:r w:rsidR="00D60BAB" w:rsidRPr="00D60BAB">
        <w:rPr>
          <w:rStyle w:val="apple-converted-space"/>
        </w:rPr>
        <w:t>Продавц</w:t>
      </w:r>
      <w:r w:rsidRPr="009D4B49">
        <w:rPr>
          <w:rStyle w:val="apple-converted-space"/>
        </w:rPr>
        <w:t xml:space="preserve">а (в том числе: нарушение срока поставки, срока возврата предоплаты (при наличии)) </w:t>
      </w:r>
      <w:r w:rsidR="00D60BAB" w:rsidRPr="00D60BAB">
        <w:rPr>
          <w:rStyle w:val="apple-converted-space"/>
        </w:rPr>
        <w:t>Продавец</w:t>
      </w:r>
      <w:r w:rsidR="00D60BAB">
        <w:rPr>
          <w:rStyle w:val="apple-converted-space"/>
        </w:rPr>
        <w:t xml:space="preserve"> </w:t>
      </w:r>
      <w:r w:rsidRPr="009D4B49">
        <w:rPr>
          <w:rStyle w:val="apple-converted-space"/>
        </w:rPr>
        <w:t>обязуется возместить Покупателю уплаченный размер штрафа в течение 7 календарных дней с даты направления Покупателем требования об уплате с приложением копий подтверждающих документов.</w:t>
      </w:r>
    </w:p>
    <w:p w14:paraId="28A498AF" w14:textId="5461431C" w:rsidR="002154D4" w:rsidRDefault="001F7ACB" w:rsidP="002154D4">
      <w:pPr>
        <w:pStyle w:val="a8"/>
        <w:tabs>
          <w:tab w:val="left" w:pos="567"/>
        </w:tabs>
        <w:ind w:left="0"/>
        <w:jc w:val="both"/>
      </w:pPr>
      <w:r>
        <w:rPr>
          <w:rStyle w:val="apple-converted-space"/>
        </w:rPr>
        <w:tab/>
      </w:r>
      <w:r w:rsidR="002154D4">
        <w:rPr>
          <w:rStyle w:val="apple-converted-space"/>
        </w:rPr>
        <w:t>6.</w:t>
      </w:r>
      <w:r w:rsidR="00B06F98">
        <w:rPr>
          <w:rStyle w:val="apple-converted-space"/>
        </w:rPr>
        <w:t>6</w:t>
      </w:r>
      <w:r w:rsidR="002154D4">
        <w:rPr>
          <w:rStyle w:val="apple-converted-space"/>
        </w:rPr>
        <w:t>. Вся электронная деловая переписка с Продавцом, а также направление электронных версий документов осуществляется со следующего электронного адреса (e-</w:t>
      </w:r>
      <w:proofErr w:type="spellStart"/>
      <w:r w:rsidR="002154D4">
        <w:rPr>
          <w:rStyle w:val="apple-converted-space"/>
        </w:rPr>
        <w:t>mail</w:t>
      </w:r>
      <w:proofErr w:type="spellEnd"/>
      <w:r w:rsidR="002154D4">
        <w:rPr>
          <w:rStyle w:val="apple-converted-space"/>
        </w:rPr>
        <w:t>):</w:t>
      </w:r>
    </w:p>
    <w:p w14:paraId="4D824C76" w14:textId="77777777" w:rsidR="002154D4" w:rsidRDefault="002154D4" w:rsidP="002154D4">
      <w:pPr>
        <w:pStyle w:val="a8"/>
        <w:ind w:left="0"/>
        <w:jc w:val="both"/>
      </w:pPr>
      <w:r>
        <w:rPr>
          <w:rStyle w:val="apple-converted-space"/>
        </w:rPr>
        <w:t xml:space="preserve"> Покупателя: </w:t>
      </w:r>
      <w:hyperlink r:id="rId8" w:history="1">
        <w:r>
          <w:rPr>
            <w:rStyle w:val="Hyperlink1"/>
            <w:rFonts w:eastAsia="Lucida Sans Unicode"/>
          </w:rPr>
          <w:t>ved@mkbrest.by</w:t>
        </w:r>
      </w:hyperlink>
      <w:r>
        <w:rPr>
          <w:rStyle w:val="apple-converted-space"/>
        </w:rPr>
        <w:t>.</w:t>
      </w:r>
    </w:p>
    <w:p w14:paraId="1ABC315F" w14:textId="3B136414" w:rsidR="002154D4" w:rsidRDefault="002154D4" w:rsidP="002154D4">
      <w:pPr>
        <w:pStyle w:val="a8"/>
        <w:ind w:left="0"/>
        <w:jc w:val="both"/>
      </w:pPr>
      <w:r>
        <w:rPr>
          <w:rStyle w:val="apple-converted-space"/>
        </w:rPr>
        <w:t xml:space="preserve"> Продавца:</w:t>
      </w:r>
      <w:r w:rsidR="00AB5FA0">
        <w:rPr>
          <w:rStyle w:val="apple-converted-space"/>
        </w:rPr>
        <w:t xml:space="preserve"> </w:t>
      </w:r>
      <w:r>
        <w:rPr>
          <w:rStyle w:val="apple-converted-space"/>
        </w:rPr>
        <w:t>________________.</w:t>
      </w:r>
    </w:p>
    <w:p w14:paraId="40BECF92" w14:textId="4F2212B5" w:rsidR="002154D4" w:rsidRDefault="001F7ACB" w:rsidP="002154D4">
      <w:pPr>
        <w:pStyle w:val="a8"/>
        <w:ind w:left="0"/>
        <w:jc w:val="both"/>
        <w:rPr>
          <w:rStyle w:val="apple-converted-space"/>
        </w:rPr>
      </w:pPr>
      <w:r>
        <w:rPr>
          <w:rStyle w:val="apple-converted-space"/>
        </w:rPr>
        <w:tab/>
      </w:r>
      <w:r w:rsidR="002154D4">
        <w:rPr>
          <w:rStyle w:val="apple-converted-space"/>
        </w:rPr>
        <w:t>При обмене корреспонденцией с вышеуказанных электронных адресов стороны считаются надлежаще уведомленными.</w:t>
      </w:r>
    </w:p>
    <w:p w14:paraId="43174D67" w14:textId="7743739B" w:rsidR="002154D4" w:rsidRDefault="001F7ACB" w:rsidP="00E234A3">
      <w:pPr>
        <w:pStyle w:val="a8"/>
        <w:ind w:left="0"/>
        <w:jc w:val="both"/>
        <w:rPr>
          <w:rStyle w:val="apple-converted-space"/>
        </w:rPr>
      </w:pPr>
      <w:r>
        <w:rPr>
          <w:rStyle w:val="apple-converted-space"/>
        </w:rPr>
        <w:tab/>
      </w:r>
      <w:r w:rsidR="002154D4">
        <w:rPr>
          <w:rStyle w:val="apple-converted-space"/>
        </w:rPr>
        <w:t>6.</w:t>
      </w:r>
      <w:r w:rsidR="00461175">
        <w:rPr>
          <w:rStyle w:val="apple-converted-space"/>
        </w:rPr>
        <w:t>7</w:t>
      </w:r>
      <w:r w:rsidR="002154D4">
        <w:rPr>
          <w:rStyle w:val="apple-converted-space"/>
        </w:rPr>
        <w:t>. Стороны в рамках исполнения настоящего Договора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w:t>
      </w:r>
    </w:p>
    <w:p w14:paraId="1BABBBB6" w14:textId="77777777" w:rsidR="00A870B1" w:rsidRDefault="00A870B1" w:rsidP="00E234A3">
      <w:pPr>
        <w:pStyle w:val="a8"/>
        <w:ind w:left="0"/>
        <w:jc w:val="both"/>
      </w:pPr>
    </w:p>
    <w:p w14:paraId="6B461198" w14:textId="77777777" w:rsidR="00AB5FA0" w:rsidRDefault="002154D4" w:rsidP="00AB5FA0">
      <w:pPr>
        <w:jc w:val="center"/>
        <w:rPr>
          <w:rStyle w:val="aff1"/>
          <w:b/>
          <w:bCs/>
        </w:rPr>
      </w:pPr>
      <w:r>
        <w:rPr>
          <w:rStyle w:val="aff1"/>
          <w:b/>
          <w:bCs/>
        </w:rPr>
        <w:t>7. Обязательства непреодолимой силы</w:t>
      </w:r>
    </w:p>
    <w:p w14:paraId="0E709EA5" w14:textId="77777777" w:rsidR="00AB5FA0" w:rsidRDefault="00AB5FA0" w:rsidP="00AB5FA0">
      <w:pPr>
        <w:jc w:val="both"/>
        <w:rPr>
          <w:rStyle w:val="apple-converted-space"/>
        </w:rPr>
      </w:pPr>
      <w:r>
        <w:rPr>
          <w:rStyle w:val="apple-converted-space"/>
        </w:rPr>
        <w:tab/>
      </w:r>
      <w:r w:rsidR="002154D4">
        <w:rPr>
          <w:rStyle w:val="apple-converted-space"/>
        </w:rPr>
        <w:t xml:space="preserve">7.1. Стороны освобождаются от ответственности за частичное или полное неисполнение условий договора, если оно произошло по обстоятельствам непреодолимой силы, которые Сторона не могла предвидеть или предотвратить. К обстоятельствам непреодолимой силы Стороны относят: пожар, наводнение, стихийные бедствия, военные действия, забастовки и т.п. Сторона, для которой создалась невозможность исполнения обязательств, обязана немедленно (однако не позднее 10 дней с момента их наступления и прекращения) в письменной форме уведомить другую Сторону о наступлении, предполагаемом сроке действия или прекращения вышеуказанных обстоятельств. Факты, изложенные в уведомлении, должны быть подтверждены Торгово-промышленной палатой соответствующей страны.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w:t>
      </w:r>
    </w:p>
    <w:p w14:paraId="02D8838A" w14:textId="1A71ABD1" w:rsidR="002154D4" w:rsidRPr="00E234A3" w:rsidRDefault="00AB5FA0" w:rsidP="00E234A3">
      <w:pPr>
        <w:jc w:val="both"/>
        <w:rPr>
          <w:b/>
          <w:bCs/>
        </w:rPr>
      </w:pPr>
      <w:r>
        <w:rPr>
          <w:rStyle w:val="apple-converted-space"/>
        </w:rPr>
        <w:tab/>
      </w:r>
      <w:r w:rsidR="002154D4">
        <w:rPr>
          <w:rStyle w:val="apple-converted-space"/>
        </w:rPr>
        <w:t>7.2. При действии обстоятельств, указанных в п. 7.1. настоящего Договора, 3 месяца и более Покупатель вправе произвести односторонний отказ от исполнения Договора при условии письменного предупреждения Продавца не менее чем за 3 дня до даты одностороннего отказа.</w:t>
      </w:r>
    </w:p>
    <w:p w14:paraId="473AFD54" w14:textId="77777777" w:rsidR="002154D4" w:rsidRDefault="002154D4" w:rsidP="002154D4">
      <w:pPr>
        <w:jc w:val="center"/>
        <w:rPr>
          <w:rStyle w:val="aff1"/>
          <w:b/>
          <w:bCs/>
        </w:rPr>
      </w:pPr>
      <w:r>
        <w:rPr>
          <w:rStyle w:val="aff1"/>
          <w:b/>
          <w:bCs/>
        </w:rPr>
        <w:t>8. Прочие условия договора</w:t>
      </w:r>
    </w:p>
    <w:p w14:paraId="3D156233" w14:textId="2FD2B9C1" w:rsidR="002154D4" w:rsidRDefault="001F7ACB" w:rsidP="002154D4">
      <w:pPr>
        <w:pStyle w:val="a8"/>
        <w:ind w:left="0"/>
        <w:jc w:val="both"/>
        <w:rPr>
          <w:rStyle w:val="apple-converted-space"/>
        </w:rPr>
      </w:pPr>
      <w:r>
        <w:rPr>
          <w:rStyle w:val="apple-converted-space"/>
        </w:rPr>
        <w:tab/>
      </w:r>
      <w:r w:rsidR="002154D4">
        <w:rPr>
          <w:rStyle w:val="apple-converted-space"/>
        </w:rPr>
        <w:t xml:space="preserve">8.1. Срок действия Договора с даты подписания по </w:t>
      </w:r>
      <w:r w:rsidR="009D4B49">
        <w:rPr>
          <w:rStyle w:val="apple-converted-space"/>
        </w:rPr>
        <w:softHyphen/>
      </w:r>
      <w:r w:rsidR="009D4B49">
        <w:rPr>
          <w:rStyle w:val="apple-converted-space"/>
        </w:rPr>
        <w:softHyphen/>
      </w:r>
      <w:r w:rsidR="009D4B49">
        <w:rPr>
          <w:rStyle w:val="apple-converted-space"/>
        </w:rPr>
        <w:softHyphen/>
      </w:r>
      <w:r w:rsidR="009D4B49">
        <w:rPr>
          <w:rStyle w:val="apple-converted-space"/>
        </w:rPr>
        <w:softHyphen/>
      </w:r>
      <w:r w:rsidR="009D4B49">
        <w:rPr>
          <w:rStyle w:val="apple-converted-space"/>
        </w:rPr>
        <w:softHyphen/>
      </w:r>
      <w:r w:rsidR="009D4B49">
        <w:rPr>
          <w:rStyle w:val="apple-converted-space"/>
        </w:rPr>
        <w:softHyphen/>
      </w:r>
      <w:r w:rsidR="009D4B49">
        <w:rPr>
          <w:rStyle w:val="apple-converted-space"/>
        </w:rPr>
        <w:softHyphen/>
        <w:t>_______</w:t>
      </w:r>
      <w:r w:rsidR="002154D4">
        <w:rPr>
          <w:rStyle w:val="apple-converted-space"/>
        </w:rPr>
        <w:t xml:space="preserve">, в части неисполненных, ненадлежащим образом исполненных обязательств, ответственности, штрафов – вплоть до их исполнения. В случае не исполнения и (или) ненадлежащего исполнения обязательств Стороной, Договор пролонгируется автоматически (без согласия сторон) в части неисполненных и (или) ненадлежащее исполненных обязательств. </w:t>
      </w:r>
    </w:p>
    <w:p w14:paraId="78651178" w14:textId="5B51FD5A" w:rsidR="002154D4" w:rsidRDefault="001F7ACB" w:rsidP="002154D4">
      <w:pPr>
        <w:pStyle w:val="a8"/>
        <w:ind w:left="0"/>
        <w:jc w:val="both"/>
        <w:rPr>
          <w:rStyle w:val="apple-converted-space"/>
        </w:rPr>
      </w:pPr>
      <w:r>
        <w:rPr>
          <w:rStyle w:val="apple-converted-space"/>
        </w:rPr>
        <w:tab/>
      </w:r>
      <w:r w:rsidR="002154D4">
        <w:rPr>
          <w:rStyle w:val="apple-converted-space"/>
        </w:rPr>
        <w:t>8.2. Договор составлен на русском языке в двух экземплярах по одному для каждой из сторон.</w:t>
      </w:r>
    </w:p>
    <w:p w14:paraId="5F8BDE95" w14:textId="557056B9" w:rsidR="00A870B1" w:rsidRDefault="001F7ACB" w:rsidP="00A870B1">
      <w:pPr>
        <w:ind w:firstLine="284"/>
        <w:jc w:val="both"/>
        <w:rPr>
          <w:rStyle w:val="apple-converted-space"/>
        </w:rPr>
      </w:pPr>
      <w:r>
        <w:rPr>
          <w:rStyle w:val="apple-converted-space"/>
        </w:rPr>
        <w:tab/>
      </w:r>
      <w:r w:rsidR="002154D4">
        <w:rPr>
          <w:rStyle w:val="apple-converted-space"/>
        </w:rPr>
        <w:t xml:space="preserve">8.3. </w:t>
      </w:r>
      <w:r w:rsidR="00A870B1" w:rsidRPr="00E234A3">
        <w:rPr>
          <w:rStyle w:val="apple-converted-space"/>
        </w:rPr>
        <w:t>Расторжение настоящего договора допускается по соглашению сторон, по решению суда, в связи с односторонним отказом от его исполнения Покуп</w:t>
      </w:r>
      <w:r w:rsidR="00A870B1">
        <w:rPr>
          <w:rStyle w:val="apple-converted-space"/>
        </w:rPr>
        <w:t>ателем в случае неисполнения ли</w:t>
      </w:r>
      <w:r w:rsidR="00A870B1" w:rsidRPr="00E234A3">
        <w:rPr>
          <w:rStyle w:val="apple-converted-space"/>
        </w:rPr>
        <w:t xml:space="preserve">бо ненадлежащего исполнения договора </w:t>
      </w:r>
      <w:r w:rsidR="00D60BAB" w:rsidRPr="00D60BAB">
        <w:rPr>
          <w:rStyle w:val="apple-converted-space"/>
        </w:rPr>
        <w:t>Продавц</w:t>
      </w:r>
      <w:r w:rsidR="00A870B1" w:rsidRPr="00E234A3">
        <w:rPr>
          <w:rStyle w:val="apple-converted-space"/>
        </w:rPr>
        <w:t xml:space="preserve">ом, а также Покупателем при одностороннем отказе от исполнения договора, если в ходе исполнения договора установлено, что </w:t>
      </w:r>
      <w:r w:rsidR="00D60BAB" w:rsidRPr="00D60BAB">
        <w:rPr>
          <w:rStyle w:val="apple-converted-space"/>
        </w:rPr>
        <w:t>Продавец</w:t>
      </w:r>
      <w:r w:rsidR="00A870B1" w:rsidRPr="00E234A3">
        <w:rPr>
          <w:rStyle w:val="apple-converted-space"/>
        </w:rPr>
        <w:t xml:space="preserve"> не соответствовал требованиям к участникам, установленным документацией о закупке, или предоставил недостоверную информацию о своем соответствии</w:t>
      </w:r>
      <w:r w:rsidR="00A870B1">
        <w:rPr>
          <w:rStyle w:val="apple-converted-space"/>
        </w:rPr>
        <w:t xml:space="preserve"> таким требованиям, что позволи</w:t>
      </w:r>
      <w:r w:rsidR="00A870B1" w:rsidRPr="00E234A3">
        <w:rPr>
          <w:rStyle w:val="apple-converted-space"/>
        </w:rPr>
        <w:t xml:space="preserve">ло ему стать участником-победителем процедуры закупки, по </w:t>
      </w:r>
      <w:r w:rsidR="00A870B1">
        <w:rPr>
          <w:rStyle w:val="apple-converted-space"/>
        </w:rPr>
        <w:t>результатам которой заключен до</w:t>
      </w:r>
      <w:r w:rsidR="00A870B1" w:rsidRPr="00E234A3">
        <w:rPr>
          <w:rStyle w:val="apple-converted-space"/>
        </w:rPr>
        <w:t>говор на закупку.</w:t>
      </w:r>
    </w:p>
    <w:p w14:paraId="13E6E342" w14:textId="5E970750" w:rsidR="00A870B1" w:rsidRPr="00E234A3" w:rsidRDefault="00A870B1" w:rsidP="00A870B1">
      <w:pPr>
        <w:ind w:firstLine="284"/>
        <w:jc w:val="both"/>
        <w:rPr>
          <w:rStyle w:val="apple-converted-space"/>
        </w:rPr>
      </w:pPr>
      <w:r w:rsidRPr="00E234A3">
        <w:rPr>
          <w:rStyle w:val="apple-converted-space"/>
        </w:rPr>
        <w:tab/>
      </w:r>
      <w:r>
        <w:rPr>
          <w:rStyle w:val="apple-converted-space"/>
        </w:rPr>
        <w:t xml:space="preserve">8.4. </w:t>
      </w:r>
      <w:r w:rsidRPr="00E234A3">
        <w:rPr>
          <w:rStyle w:val="apple-converted-space"/>
        </w:rPr>
        <w:t>Не допускается изменение условий настоящего д</w:t>
      </w:r>
      <w:r>
        <w:rPr>
          <w:rStyle w:val="apple-converted-space"/>
        </w:rPr>
        <w:t>оговора, кроме случаев, установ</w:t>
      </w:r>
      <w:r w:rsidRPr="00E234A3">
        <w:rPr>
          <w:rStyle w:val="apple-converted-space"/>
        </w:rPr>
        <w:t xml:space="preserve">ленных действующим законодательством Республики Беларусь, </w:t>
      </w:r>
      <w:r>
        <w:rPr>
          <w:rStyle w:val="apple-converted-space"/>
        </w:rPr>
        <w:t>при его исполнении в части пред</w:t>
      </w:r>
      <w:r w:rsidRPr="00E234A3">
        <w:rPr>
          <w:rStyle w:val="apple-converted-space"/>
        </w:rPr>
        <w:t>мета договора, требований к предмету договора, его объема (ко</w:t>
      </w:r>
      <w:r>
        <w:rPr>
          <w:rStyle w:val="apple-converted-space"/>
        </w:rPr>
        <w:t>личества), увеличения сроков ис</w:t>
      </w:r>
      <w:r w:rsidRPr="00E234A3">
        <w:rPr>
          <w:rStyle w:val="apple-converted-space"/>
        </w:rPr>
        <w:t xml:space="preserve">полнения обязательств </w:t>
      </w:r>
      <w:r w:rsidR="00D60BAB" w:rsidRPr="00D60BAB">
        <w:rPr>
          <w:rStyle w:val="apple-converted-space"/>
        </w:rPr>
        <w:t>Продавц</w:t>
      </w:r>
      <w:r w:rsidRPr="00E234A3">
        <w:rPr>
          <w:rStyle w:val="apple-converted-space"/>
        </w:rPr>
        <w:t>ом, сроков и условий оплаты, цены настоящего договора.</w:t>
      </w:r>
    </w:p>
    <w:p w14:paraId="1BA90863" w14:textId="40DE79A3" w:rsidR="00A870B1" w:rsidRDefault="00A870B1" w:rsidP="00A870B1">
      <w:pPr>
        <w:ind w:firstLine="284"/>
        <w:jc w:val="both"/>
        <w:rPr>
          <w:rStyle w:val="apple-converted-space"/>
        </w:rPr>
      </w:pPr>
      <w:r>
        <w:rPr>
          <w:rStyle w:val="apple-converted-space"/>
        </w:rPr>
        <w:tab/>
        <w:t xml:space="preserve">8.5. </w:t>
      </w:r>
      <w:r w:rsidRPr="00E234A3">
        <w:rPr>
          <w:rStyle w:val="apple-converted-space"/>
        </w:rPr>
        <w:t>Соглашение о расторжении/изменении настоящего договора совершается в тех же форме и способом, которые применялись при заключении настоящего договора.</w:t>
      </w:r>
      <w:r>
        <w:rPr>
          <w:rStyle w:val="apple-converted-space"/>
        </w:rPr>
        <w:tab/>
      </w:r>
    </w:p>
    <w:p w14:paraId="585C2BB8" w14:textId="49FC398E" w:rsidR="002154D4" w:rsidRDefault="00A870B1" w:rsidP="002154D4">
      <w:pPr>
        <w:pStyle w:val="a8"/>
        <w:ind w:left="0"/>
        <w:jc w:val="both"/>
        <w:rPr>
          <w:rStyle w:val="aff1"/>
        </w:rPr>
      </w:pPr>
      <w:r>
        <w:rPr>
          <w:rStyle w:val="apple-converted-space"/>
        </w:rPr>
        <w:tab/>
        <w:t xml:space="preserve">8.6. </w:t>
      </w:r>
      <w:r w:rsidR="002154D4">
        <w:rPr>
          <w:rStyle w:val="aff1"/>
        </w:rPr>
        <w:t>Настоящий Договор, изменения и дополнения к нему действительны, когда совершены в письменной форме и подписаны обеими Сторонами. Письменная форма договора, соглашений, уведомлений, сообщений и иных документов, предусмотренных настоящим Договором, считается соблюдённой, если такие документы направлены при помощи факсимильной связи либо электронной почты, указанным в реквизитах и п. 6.6. настоящего Договора при условии надлежащего их оформления. Документы, направленные по факсу либо по электронной почте (</w:t>
      </w:r>
      <w:r w:rsidR="002154D4">
        <w:rPr>
          <w:rStyle w:val="aff1"/>
          <w:lang w:val="en-US"/>
        </w:rPr>
        <w:t>e</w:t>
      </w:r>
      <w:r w:rsidR="002154D4">
        <w:rPr>
          <w:rStyle w:val="aff1"/>
        </w:rPr>
        <w:t>-</w:t>
      </w:r>
      <w:r w:rsidR="002154D4">
        <w:rPr>
          <w:rStyle w:val="aff1"/>
          <w:lang w:val="en-US"/>
        </w:rPr>
        <w:t>mail</w:t>
      </w:r>
      <w:r w:rsidR="002154D4">
        <w:rPr>
          <w:rStyle w:val="aff1"/>
        </w:rPr>
        <w:t>) имеют юридическую силу наравне с оригиналами до обмена Сторонами оригиналами. При этом Сторона, отправившая документ по факсу либо электронной почте, несет ответственность за достоверность подписи и печати.</w:t>
      </w:r>
    </w:p>
    <w:p w14:paraId="630606E3" w14:textId="7A412D1E" w:rsidR="002154D4" w:rsidRDefault="001F7ACB" w:rsidP="002154D4">
      <w:pPr>
        <w:pStyle w:val="a8"/>
        <w:ind w:left="0"/>
        <w:jc w:val="both"/>
        <w:rPr>
          <w:rStyle w:val="apple-converted-space"/>
        </w:rPr>
      </w:pPr>
      <w:r>
        <w:rPr>
          <w:rStyle w:val="aff1"/>
        </w:rPr>
        <w:tab/>
      </w:r>
      <w:r w:rsidR="002154D4">
        <w:rPr>
          <w:rStyle w:val="aff1"/>
        </w:rPr>
        <w:t>8.</w:t>
      </w:r>
      <w:r w:rsidR="00A870B1">
        <w:rPr>
          <w:rStyle w:val="aff1"/>
        </w:rPr>
        <w:t>7</w:t>
      </w:r>
      <w:r w:rsidR="002154D4">
        <w:rPr>
          <w:rStyle w:val="aff1"/>
        </w:rPr>
        <w:t xml:space="preserve">. </w:t>
      </w:r>
      <w:r w:rsidR="002154D4">
        <w:rPr>
          <w:rStyle w:val="apple-converted-space"/>
        </w:rPr>
        <w:t>Вся переписка по предмету договора с помощью современных средств связи (социальные сети, мессенджеры, электронная почта и др. специализированные текстовые программы) признаются имеющими юридическую силу и могут использоваться обеими сторонами в качестве доказательства в суде.</w:t>
      </w:r>
    </w:p>
    <w:p w14:paraId="79431285" w14:textId="4EADF86B" w:rsidR="002154D4" w:rsidRDefault="001F7ACB" w:rsidP="002154D4">
      <w:pPr>
        <w:pStyle w:val="a8"/>
        <w:ind w:left="0"/>
        <w:jc w:val="both"/>
        <w:rPr>
          <w:rStyle w:val="apple-converted-space"/>
        </w:rPr>
      </w:pPr>
      <w:r>
        <w:rPr>
          <w:rStyle w:val="apple-converted-space"/>
        </w:rPr>
        <w:tab/>
      </w:r>
      <w:r w:rsidR="002154D4">
        <w:rPr>
          <w:rStyle w:val="apple-converted-space"/>
        </w:rPr>
        <w:t>8.</w:t>
      </w:r>
      <w:r w:rsidR="00A870B1">
        <w:rPr>
          <w:rStyle w:val="apple-converted-space"/>
        </w:rPr>
        <w:t>8</w:t>
      </w:r>
      <w:r w:rsidR="002154D4">
        <w:rPr>
          <w:rStyle w:val="apple-converted-space"/>
        </w:rPr>
        <w:t xml:space="preserve">. Стороны не вправе передавать свои права и обязательства по Договору третьим лицам без получения письменного согласия другой стороны. </w:t>
      </w:r>
    </w:p>
    <w:p w14:paraId="4CF6291F" w14:textId="77777777" w:rsidR="00A71CDE" w:rsidRDefault="001F7ACB" w:rsidP="00A71CDE">
      <w:pPr>
        <w:pStyle w:val="a8"/>
        <w:ind w:left="0"/>
        <w:jc w:val="both"/>
        <w:rPr>
          <w:rStyle w:val="apple-converted-space"/>
        </w:rPr>
      </w:pPr>
      <w:r>
        <w:rPr>
          <w:rStyle w:val="apple-converted-space"/>
        </w:rPr>
        <w:tab/>
      </w:r>
    </w:p>
    <w:p w14:paraId="2F30F9E6" w14:textId="696E711C" w:rsidR="002154D4" w:rsidRPr="001B39C6" w:rsidRDefault="002154D4" w:rsidP="00A71CDE">
      <w:pPr>
        <w:pStyle w:val="a8"/>
        <w:ind w:left="0"/>
        <w:jc w:val="center"/>
        <w:rPr>
          <w:rStyle w:val="aff1"/>
          <w:b/>
          <w:bCs/>
        </w:rPr>
      </w:pPr>
      <w:r>
        <w:rPr>
          <w:rStyle w:val="aff1"/>
          <w:b/>
          <w:bCs/>
        </w:rPr>
        <w:t>9. Юридические адреса и реквизиты сторон</w:t>
      </w:r>
    </w:p>
    <w:tbl>
      <w:tblPr>
        <w:tblStyle w:val="TableNormal"/>
        <w:tblW w:w="99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73"/>
        <w:gridCol w:w="4699"/>
      </w:tblGrid>
      <w:tr w:rsidR="002154D4" w:rsidRPr="001B39C6" w14:paraId="1D01F83E" w14:textId="77777777" w:rsidTr="00E234A3">
        <w:trPr>
          <w:trHeight w:val="6711"/>
          <w:jc w:val="center"/>
        </w:trPr>
        <w:tc>
          <w:tcPr>
            <w:tcW w:w="5273" w:type="dxa"/>
            <w:tcBorders>
              <w:top w:val="nil"/>
              <w:left w:val="nil"/>
              <w:bottom w:val="nil"/>
              <w:right w:val="nil"/>
            </w:tcBorders>
            <w:shd w:val="clear" w:color="auto" w:fill="auto"/>
            <w:tcMar>
              <w:top w:w="80" w:type="dxa"/>
              <w:left w:w="80" w:type="dxa"/>
              <w:bottom w:w="80" w:type="dxa"/>
              <w:right w:w="80" w:type="dxa"/>
            </w:tcMar>
          </w:tcPr>
          <w:p w14:paraId="79FD4C01" w14:textId="034214CA" w:rsidR="002154D4" w:rsidRPr="001B39C6" w:rsidRDefault="002154D4" w:rsidP="001B39C6">
            <w:pPr>
              <w:rPr>
                <w:rStyle w:val="aff1"/>
                <w:b/>
                <w:bCs/>
              </w:rPr>
            </w:pPr>
            <w:r w:rsidRPr="001B39C6">
              <w:rPr>
                <w:rStyle w:val="aff1"/>
                <w:b/>
                <w:bCs/>
              </w:rPr>
              <w:t>ПОКУПАТЕЛЬ:</w:t>
            </w:r>
          </w:p>
          <w:p w14:paraId="230692C2" w14:textId="77777777" w:rsidR="009B3D55" w:rsidRDefault="009B3D55" w:rsidP="001B39C6">
            <w:pPr>
              <w:rPr>
                <w:rStyle w:val="aff1"/>
                <w:b/>
                <w:bCs/>
              </w:rPr>
            </w:pPr>
          </w:p>
          <w:p w14:paraId="0559B263" w14:textId="2C17AAF7" w:rsidR="002154D4" w:rsidRPr="001B39C6" w:rsidRDefault="002154D4" w:rsidP="001B39C6">
            <w:pPr>
              <w:rPr>
                <w:rStyle w:val="aff1"/>
                <w:b/>
                <w:bCs/>
              </w:rPr>
            </w:pPr>
            <w:r w:rsidRPr="001B39C6">
              <w:rPr>
                <w:rStyle w:val="aff1"/>
                <w:b/>
                <w:bCs/>
              </w:rPr>
              <w:t>ОАО «Брестский мясокомбинат»</w:t>
            </w:r>
          </w:p>
          <w:p w14:paraId="5D1D225B" w14:textId="77777777" w:rsidR="002154D4" w:rsidRPr="001B39C6" w:rsidRDefault="002154D4" w:rsidP="001B39C6">
            <w:pPr>
              <w:rPr>
                <w:rStyle w:val="aff1"/>
                <w:sz w:val="22"/>
                <w:szCs w:val="22"/>
              </w:rPr>
            </w:pPr>
            <w:r w:rsidRPr="001B39C6">
              <w:rPr>
                <w:rStyle w:val="aff1"/>
                <w:sz w:val="22"/>
                <w:szCs w:val="22"/>
              </w:rPr>
              <w:t>Республика Беларусь</w:t>
            </w:r>
          </w:p>
          <w:p w14:paraId="41BBE536" w14:textId="159E8D43" w:rsidR="002154D4" w:rsidRPr="001B39C6" w:rsidRDefault="002154D4" w:rsidP="001B39C6">
            <w:pPr>
              <w:rPr>
                <w:rStyle w:val="aff1"/>
                <w:sz w:val="22"/>
                <w:szCs w:val="22"/>
              </w:rPr>
            </w:pPr>
            <w:r w:rsidRPr="001B39C6">
              <w:rPr>
                <w:rStyle w:val="aff1"/>
                <w:sz w:val="22"/>
                <w:szCs w:val="22"/>
              </w:rPr>
              <w:t xml:space="preserve">224034 </w:t>
            </w:r>
            <w:proofErr w:type="spellStart"/>
            <w:r w:rsidRPr="001B39C6">
              <w:rPr>
                <w:rStyle w:val="aff1"/>
                <w:sz w:val="22"/>
                <w:szCs w:val="22"/>
              </w:rPr>
              <w:t>г.Брест</w:t>
            </w:r>
            <w:proofErr w:type="spellEnd"/>
            <w:r w:rsidRPr="001B39C6">
              <w:rPr>
                <w:rStyle w:val="aff1"/>
                <w:sz w:val="22"/>
                <w:szCs w:val="22"/>
              </w:rPr>
              <w:t xml:space="preserve">, ул. Писателя Смирнова, </w:t>
            </w:r>
            <w:r w:rsidR="00967D18" w:rsidRPr="00967D18">
              <w:rPr>
                <w:rStyle w:val="aff1"/>
                <w:color w:val="FF0000"/>
                <w:sz w:val="22"/>
                <w:szCs w:val="22"/>
              </w:rPr>
              <w:t xml:space="preserve">д. </w:t>
            </w:r>
            <w:r w:rsidRPr="001B39C6">
              <w:rPr>
                <w:rStyle w:val="aff1"/>
                <w:sz w:val="22"/>
                <w:szCs w:val="22"/>
              </w:rPr>
              <w:t>4</w:t>
            </w:r>
          </w:p>
          <w:p w14:paraId="60550E86" w14:textId="77777777" w:rsidR="002154D4" w:rsidRPr="001B39C6" w:rsidRDefault="002154D4" w:rsidP="001B39C6">
            <w:pPr>
              <w:rPr>
                <w:rStyle w:val="aff1"/>
                <w:sz w:val="22"/>
                <w:szCs w:val="22"/>
              </w:rPr>
            </w:pPr>
            <w:r w:rsidRPr="001B39C6">
              <w:rPr>
                <w:rStyle w:val="aff1"/>
                <w:sz w:val="22"/>
                <w:szCs w:val="22"/>
              </w:rPr>
              <w:t>тел. 8-0162-27-78-39, факс. 8-0162-27-78-60</w:t>
            </w:r>
          </w:p>
          <w:p w14:paraId="3A1B1694" w14:textId="77777777" w:rsidR="002154D4" w:rsidRPr="001B39C6" w:rsidRDefault="002154D4" w:rsidP="001B39C6">
            <w:pPr>
              <w:rPr>
                <w:rStyle w:val="aff1"/>
                <w:sz w:val="22"/>
                <w:szCs w:val="22"/>
              </w:rPr>
            </w:pPr>
            <w:r w:rsidRPr="001B39C6">
              <w:rPr>
                <w:rStyle w:val="aff1"/>
                <w:sz w:val="22"/>
                <w:szCs w:val="22"/>
              </w:rPr>
              <w:t>УНП 200020262</w:t>
            </w:r>
          </w:p>
          <w:p w14:paraId="3C3DF4D2" w14:textId="77777777" w:rsidR="002154D4" w:rsidRPr="001B39C6" w:rsidRDefault="002154D4" w:rsidP="001B39C6">
            <w:pPr>
              <w:rPr>
                <w:rStyle w:val="aff1"/>
                <w:sz w:val="22"/>
                <w:szCs w:val="22"/>
              </w:rPr>
            </w:pPr>
            <w:r w:rsidRPr="001B39C6">
              <w:rPr>
                <w:rStyle w:val="aff1"/>
                <w:sz w:val="22"/>
                <w:szCs w:val="22"/>
              </w:rPr>
              <w:t>«</w:t>
            </w:r>
            <w:proofErr w:type="spellStart"/>
            <w:r w:rsidRPr="001B39C6">
              <w:rPr>
                <w:rStyle w:val="aff1"/>
                <w:sz w:val="22"/>
                <w:szCs w:val="22"/>
              </w:rPr>
              <w:t>Приорбанк</w:t>
            </w:r>
            <w:proofErr w:type="spellEnd"/>
            <w:r w:rsidRPr="001B39C6">
              <w:rPr>
                <w:rStyle w:val="aff1"/>
                <w:sz w:val="22"/>
                <w:szCs w:val="22"/>
              </w:rPr>
              <w:t xml:space="preserve">» ОАО, </w:t>
            </w:r>
            <w:proofErr w:type="spellStart"/>
            <w:r w:rsidRPr="001B39C6">
              <w:rPr>
                <w:rStyle w:val="aff1"/>
                <w:sz w:val="22"/>
                <w:szCs w:val="22"/>
              </w:rPr>
              <w:t>г.Минск</w:t>
            </w:r>
            <w:proofErr w:type="spellEnd"/>
            <w:r w:rsidRPr="001B39C6">
              <w:rPr>
                <w:rStyle w:val="aff1"/>
                <w:sz w:val="22"/>
                <w:szCs w:val="22"/>
              </w:rPr>
              <w:t>, Республика</w:t>
            </w:r>
          </w:p>
          <w:p w14:paraId="2FE5F9F3" w14:textId="77777777" w:rsidR="002154D4" w:rsidRPr="001B39C6" w:rsidRDefault="002154D4" w:rsidP="001B39C6">
            <w:pPr>
              <w:rPr>
                <w:rStyle w:val="aff1"/>
                <w:sz w:val="22"/>
                <w:szCs w:val="22"/>
              </w:rPr>
            </w:pPr>
            <w:r w:rsidRPr="001B39C6">
              <w:rPr>
                <w:rStyle w:val="aff1"/>
                <w:sz w:val="22"/>
                <w:szCs w:val="22"/>
              </w:rPr>
              <w:t>Беларусь</w:t>
            </w:r>
          </w:p>
          <w:p w14:paraId="24B2BB11" w14:textId="77777777" w:rsidR="002154D4" w:rsidRPr="001B39C6" w:rsidRDefault="002154D4" w:rsidP="001B39C6">
            <w:pPr>
              <w:rPr>
                <w:rStyle w:val="aff1"/>
                <w:sz w:val="22"/>
                <w:szCs w:val="22"/>
              </w:rPr>
            </w:pPr>
            <w:r w:rsidRPr="001B39C6">
              <w:rPr>
                <w:rStyle w:val="aff1"/>
                <w:sz w:val="22"/>
                <w:szCs w:val="22"/>
              </w:rPr>
              <w:t>р/</w:t>
            </w:r>
            <w:proofErr w:type="spellStart"/>
            <w:r w:rsidRPr="001B39C6">
              <w:rPr>
                <w:rStyle w:val="aff1"/>
                <w:sz w:val="22"/>
                <w:szCs w:val="22"/>
              </w:rPr>
              <w:t>сч</w:t>
            </w:r>
            <w:proofErr w:type="spellEnd"/>
            <w:r w:rsidRPr="001B39C6">
              <w:rPr>
                <w:rStyle w:val="aff1"/>
                <w:sz w:val="22"/>
                <w:szCs w:val="22"/>
              </w:rPr>
              <w:t xml:space="preserve"> </w:t>
            </w:r>
            <w:r w:rsidRPr="001B39C6">
              <w:rPr>
                <w:rStyle w:val="aff1"/>
                <w:sz w:val="22"/>
                <w:szCs w:val="22"/>
                <w:lang w:val="en-US"/>
              </w:rPr>
              <w:t>BY</w:t>
            </w:r>
            <w:r w:rsidRPr="001B39C6">
              <w:rPr>
                <w:rStyle w:val="aff1"/>
                <w:sz w:val="22"/>
                <w:szCs w:val="22"/>
              </w:rPr>
              <w:t>61</w:t>
            </w:r>
            <w:r w:rsidRPr="001B39C6">
              <w:rPr>
                <w:rStyle w:val="aff1"/>
                <w:sz w:val="22"/>
                <w:szCs w:val="22"/>
                <w:lang w:val="en-US"/>
              </w:rPr>
              <w:t>PJCB</w:t>
            </w:r>
            <w:r w:rsidRPr="001B39C6">
              <w:rPr>
                <w:rStyle w:val="aff1"/>
                <w:sz w:val="22"/>
                <w:szCs w:val="22"/>
              </w:rPr>
              <w:t>30125017501000000643 (</w:t>
            </w:r>
            <w:r w:rsidRPr="001B39C6">
              <w:rPr>
                <w:rStyle w:val="aff1"/>
                <w:sz w:val="22"/>
                <w:szCs w:val="22"/>
                <w:lang w:val="en-US"/>
              </w:rPr>
              <w:t>RUB</w:t>
            </w:r>
            <w:r w:rsidRPr="001B39C6">
              <w:rPr>
                <w:rStyle w:val="aff1"/>
                <w:sz w:val="22"/>
                <w:szCs w:val="22"/>
              </w:rPr>
              <w:t>)</w:t>
            </w:r>
          </w:p>
          <w:p w14:paraId="77BF4234" w14:textId="77777777" w:rsidR="002154D4" w:rsidRPr="001B39C6" w:rsidRDefault="002154D4" w:rsidP="001B39C6">
            <w:pPr>
              <w:rPr>
                <w:rStyle w:val="aff1"/>
                <w:sz w:val="22"/>
                <w:szCs w:val="22"/>
              </w:rPr>
            </w:pPr>
            <w:r w:rsidRPr="001B39C6">
              <w:rPr>
                <w:rStyle w:val="aff1"/>
                <w:sz w:val="22"/>
                <w:szCs w:val="22"/>
              </w:rPr>
              <w:t>УНП 100220190</w:t>
            </w:r>
          </w:p>
          <w:p w14:paraId="7F5BCC95" w14:textId="77777777" w:rsidR="002154D4" w:rsidRPr="001B39C6" w:rsidRDefault="002154D4" w:rsidP="001B39C6">
            <w:pPr>
              <w:rPr>
                <w:rStyle w:val="aff1"/>
                <w:sz w:val="22"/>
                <w:szCs w:val="22"/>
              </w:rPr>
            </w:pPr>
            <w:r w:rsidRPr="001B39C6">
              <w:rPr>
                <w:rStyle w:val="aff1"/>
                <w:sz w:val="22"/>
                <w:szCs w:val="22"/>
              </w:rPr>
              <w:t>БИК PJCBBY2X</w:t>
            </w:r>
          </w:p>
          <w:p w14:paraId="7FC46E88" w14:textId="77777777" w:rsidR="002154D4" w:rsidRPr="001B39C6" w:rsidRDefault="002154D4" w:rsidP="001B39C6">
            <w:pPr>
              <w:rPr>
                <w:rStyle w:val="aff1"/>
                <w:sz w:val="22"/>
                <w:szCs w:val="22"/>
              </w:rPr>
            </w:pPr>
            <w:r w:rsidRPr="001B39C6">
              <w:rPr>
                <w:rStyle w:val="aff1"/>
                <w:sz w:val="22"/>
                <w:szCs w:val="22"/>
              </w:rPr>
              <w:t xml:space="preserve">Банк корреспондент, </w:t>
            </w:r>
            <w:proofErr w:type="spellStart"/>
            <w:r w:rsidRPr="001B39C6">
              <w:rPr>
                <w:rStyle w:val="aff1"/>
                <w:sz w:val="22"/>
                <w:szCs w:val="22"/>
              </w:rPr>
              <w:t>рос.руб</w:t>
            </w:r>
            <w:proofErr w:type="spellEnd"/>
            <w:r w:rsidRPr="001B39C6">
              <w:rPr>
                <w:rStyle w:val="aff1"/>
                <w:sz w:val="22"/>
                <w:szCs w:val="22"/>
              </w:rPr>
              <w:t>.</w:t>
            </w:r>
          </w:p>
          <w:p w14:paraId="2DD141BB" w14:textId="77777777" w:rsidR="002154D4" w:rsidRPr="001B39C6" w:rsidRDefault="002154D4" w:rsidP="001B39C6">
            <w:pPr>
              <w:rPr>
                <w:rStyle w:val="aff1"/>
                <w:sz w:val="22"/>
                <w:szCs w:val="22"/>
              </w:rPr>
            </w:pPr>
            <w:r w:rsidRPr="001B39C6">
              <w:rPr>
                <w:rStyle w:val="aff1"/>
                <w:sz w:val="22"/>
                <w:szCs w:val="22"/>
              </w:rPr>
              <w:t>Счёт 30111810700000110023 АО </w:t>
            </w:r>
          </w:p>
          <w:p w14:paraId="4FD3732E" w14:textId="77777777" w:rsidR="002154D4" w:rsidRPr="001B39C6" w:rsidRDefault="002154D4" w:rsidP="001B39C6">
            <w:pPr>
              <w:rPr>
                <w:rStyle w:val="aff1"/>
                <w:sz w:val="22"/>
                <w:szCs w:val="22"/>
              </w:rPr>
            </w:pPr>
            <w:r w:rsidRPr="001B39C6">
              <w:rPr>
                <w:rStyle w:val="aff1"/>
                <w:sz w:val="22"/>
                <w:szCs w:val="22"/>
              </w:rPr>
              <w:t xml:space="preserve">«Райффайзенбанк», </w:t>
            </w:r>
            <w:proofErr w:type="spellStart"/>
            <w:r w:rsidRPr="001B39C6">
              <w:rPr>
                <w:rStyle w:val="aff1"/>
                <w:sz w:val="22"/>
                <w:szCs w:val="22"/>
              </w:rPr>
              <w:t>г.Москва</w:t>
            </w:r>
            <w:proofErr w:type="spellEnd"/>
            <w:r w:rsidRPr="001B39C6">
              <w:rPr>
                <w:rStyle w:val="aff1"/>
                <w:sz w:val="22"/>
                <w:szCs w:val="22"/>
              </w:rPr>
              <w:t>, Российская </w:t>
            </w:r>
          </w:p>
          <w:p w14:paraId="7DF69A27" w14:textId="77777777" w:rsidR="002154D4" w:rsidRPr="001B39C6" w:rsidRDefault="002154D4" w:rsidP="001B39C6">
            <w:pPr>
              <w:rPr>
                <w:rStyle w:val="aff1"/>
                <w:sz w:val="22"/>
                <w:szCs w:val="22"/>
              </w:rPr>
            </w:pPr>
            <w:r w:rsidRPr="001B39C6">
              <w:rPr>
                <w:rStyle w:val="aff1"/>
                <w:sz w:val="22"/>
                <w:szCs w:val="22"/>
              </w:rPr>
              <w:t>Федерация к/счет в ГУ Банка России по ЦФО </w:t>
            </w:r>
          </w:p>
          <w:p w14:paraId="7884C054" w14:textId="77777777" w:rsidR="002154D4" w:rsidRPr="001B39C6" w:rsidRDefault="002154D4" w:rsidP="001B39C6">
            <w:pPr>
              <w:rPr>
                <w:rStyle w:val="aff1"/>
                <w:sz w:val="22"/>
                <w:szCs w:val="22"/>
              </w:rPr>
            </w:pPr>
            <w:r w:rsidRPr="001B39C6">
              <w:rPr>
                <w:rStyle w:val="aff1"/>
                <w:sz w:val="22"/>
                <w:szCs w:val="22"/>
              </w:rPr>
              <w:t>30101810200000000700 ИНН 7744000302, </w:t>
            </w:r>
          </w:p>
          <w:p w14:paraId="17D34197" w14:textId="77777777" w:rsidR="002154D4" w:rsidRPr="001B39C6" w:rsidRDefault="002154D4" w:rsidP="001B39C6">
            <w:pPr>
              <w:rPr>
                <w:rStyle w:val="aff1"/>
                <w:sz w:val="22"/>
                <w:szCs w:val="22"/>
              </w:rPr>
            </w:pPr>
            <w:r w:rsidRPr="001B39C6">
              <w:rPr>
                <w:rStyle w:val="aff1"/>
                <w:sz w:val="22"/>
                <w:szCs w:val="22"/>
              </w:rPr>
              <w:t>БИК 044525700</w:t>
            </w:r>
          </w:p>
          <w:p w14:paraId="1E880710" w14:textId="77777777" w:rsidR="002154D4" w:rsidRPr="001B39C6" w:rsidRDefault="002154D4" w:rsidP="001B39C6">
            <w:pPr>
              <w:rPr>
                <w:rStyle w:val="aff1"/>
                <w:sz w:val="22"/>
                <w:szCs w:val="22"/>
              </w:rPr>
            </w:pPr>
            <w:r w:rsidRPr="001B39C6">
              <w:rPr>
                <w:rStyle w:val="aff1"/>
                <w:sz w:val="22"/>
                <w:szCs w:val="22"/>
              </w:rPr>
              <w:t xml:space="preserve">ОАО «АСБ </w:t>
            </w:r>
            <w:proofErr w:type="spellStart"/>
            <w:r w:rsidRPr="001B39C6">
              <w:rPr>
                <w:rStyle w:val="aff1"/>
                <w:sz w:val="22"/>
                <w:szCs w:val="22"/>
              </w:rPr>
              <w:t>Беларусбанк</w:t>
            </w:r>
            <w:proofErr w:type="spellEnd"/>
            <w:r w:rsidRPr="001B39C6">
              <w:rPr>
                <w:rStyle w:val="aff1"/>
                <w:sz w:val="22"/>
                <w:szCs w:val="22"/>
              </w:rPr>
              <w:t>»</w:t>
            </w:r>
          </w:p>
          <w:p w14:paraId="6383B60B" w14:textId="77777777" w:rsidR="002154D4" w:rsidRPr="001B39C6" w:rsidRDefault="002154D4" w:rsidP="001B39C6">
            <w:pPr>
              <w:rPr>
                <w:rStyle w:val="aff1"/>
                <w:sz w:val="22"/>
                <w:szCs w:val="22"/>
              </w:rPr>
            </w:pPr>
            <w:r w:rsidRPr="001B39C6">
              <w:rPr>
                <w:rStyle w:val="aff1"/>
                <w:sz w:val="22"/>
                <w:szCs w:val="22"/>
              </w:rPr>
              <w:t xml:space="preserve">220089 Республика Беларусь </w:t>
            </w:r>
            <w:proofErr w:type="spellStart"/>
            <w:r w:rsidRPr="001B39C6">
              <w:rPr>
                <w:rStyle w:val="aff1"/>
                <w:sz w:val="22"/>
                <w:szCs w:val="22"/>
              </w:rPr>
              <w:t>г.Минск</w:t>
            </w:r>
            <w:proofErr w:type="spellEnd"/>
          </w:p>
          <w:p w14:paraId="4EEBBDE7" w14:textId="77777777" w:rsidR="002154D4" w:rsidRPr="001B39C6" w:rsidRDefault="002154D4" w:rsidP="001B39C6">
            <w:pPr>
              <w:rPr>
                <w:rStyle w:val="aff1"/>
                <w:sz w:val="22"/>
                <w:szCs w:val="22"/>
              </w:rPr>
            </w:pPr>
            <w:r w:rsidRPr="001B39C6">
              <w:rPr>
                <w:rStyle w:val="aff1"/>
                <w:sz w:val="22"/>
                <w:szCs w:val="22"/>
              </w:rPr>
              <w:t>Проспект Дзержинского, 18 </w:t>
            </w:r>
          </w:p>
          <w:p w14:paraId="44E13510" w14:textId="77777777" w:rsidR="002154D4" w:rsidRPr="001B39C6" w:rsidRDefault="002154D4" w:rsidP="001B39C6">
            <w:pPr>
              <w:rPr>
                <w:rStyle w:val="aff1"/>
                <w:sz w:val="22"/>
                <w:szCs w:val="22"/>
                <w:lang w:val="en-US"/>
              </w:rPr>
            </w:pPr>
            <w:r w:rsidRPr="001B39C6">
              <w:rPr>
                <w:rStyle w:val="aff1"/>
                <w:sz w:val="22"/>
                <w:szCs w:val="22"/>
              </w:rPr>
              <w:t>Р</w:t>
            </w:r>
            <w:r w:rsidRPr="001B39C6">
              <w:rPr>
                <w:rStyle w:val="aff1"/>
                <w:sz w:val="22"/>
                <w:szCs w:val="22"/>
                <w:lang w:val="en-US"/>
              </w:rPr>
              <w:t>/</w:t>
            </w:r>
            <w:r w:rsidRPr="001B39C6">
              <w:rPr>
                <w:rStyle w:val="aff1"/>
                <w:sz w:val="22"/>
                <w:szCs w:val="22"/>
              </w:rPr>
              <w:t>с</w:t>
            </w:r>
            <w:r w:rsidRPr="001B39C6">
              <w:rPr>
                <w:rStyle w:val="aff1"/>
                <w:sz w:val="22"/>
                <w:szCs w:val="22"/>
                <w:lang w:val="en-US"/>
              </w:rPr>
              <w:t> BY88AKBB30127801300231000000 (RUB)</w:t>
            </w:r>
          </w:p>
          <w:p w14:paraId="0EBD811B" w14:textId="77777777" w:rsidR="002154D4" w:rsidRPr="001B39C6" w:rsidRDefault="002154D4" w:rsidP="001B39C6">
            <w:pPr>
              <w:rPr>
                <w:rStyle w:val="aff1"/>
                <w:sz w:val="22"/>
                <w:szCs w:val="22"/>
                <w:lang w:val="en-US"/>
              </w:rPr>
            </w:pPr>
            <w:r w:rsidRPr="001B39C6">
              <w:rPr>
                <w:rStyle w:val="aff1"/>
                <w:sz w:val="22"/>
                <w:szCs w:val="22"/>
              </w:rPr>
              <w:t>БИК</w:t>
            </w:r>
            <w:r w:rsidRPr="001B39C6">
              <w:rPr>
                <w:rStyle w:val="aff1"/>
                <w:sz w:val="22"/>
                <w:szCs w:val="22"/>
                <w:lang w:val="en-US"/>
              </w:rPr>
              <w:t> AKBBBY2X</w:t>
            </w:r>
          </w:p>
          <w:p w14:paraId="170E9791" w14:textId="77777777" w:rsidR="002154D4" w:rsidRPr="001B39C6" w:rsidRDefault="002154D4" w:rsidP="001B39C6">
            <w:pPr>
              <w:rPr>
                <w:rStyle w:val="aff1"/>
                <w:sz w:val="22"/>
                <w:szCs w:val="22"/>
              </w:rPr>
            </w:pPr>
            <w:r w:rsidRPr="001B39C6">
              <w:rPr>
                <w:rStyle w:val="aff1"/>
                <w:sz w:val="22"/>
                <w:szCs w:val="22"/>
              </w:rPr>
              <w:t xml:space="preserve">Банки-корреспонденты, </w:t>
            </w:r>
            <w:proofErr w:type="spellStart"/>
            <w:r w:rsidRPr="001B39C6">
              <w:rPr>
                <w:rStyle w:val="aff1"/>
                <w:sz w:val="22"/>
                <w:szCs w:val="22"/>
              </w:rPr>
              <w:t>рос.руб</w:t>
            </w:r>
            <w:proofErr w:type="spellEnd"/>
            <w:r w:rsidRPr="001B39C6">
              <w:rPr>
                <w:rStyle w:val="aff1"/>
                <w:sz w:val="22"/>
                <w:szCs w:val="22"/>
              </w:rPr>
              <w:t>.:</w:t>
            </w:r>
          </w:p>
          <w:p w14:paraId="25D95657" w14:textId="1612D6DA" w:rsidR="002154D4" w:rsidRPr="001B39C6" w:rsidRDefault="002154D4" w:rsidP="001B39C6">
            <w:pPr>
              <w:rPr>
                <w:rStyle w:val="aff1"/>
                <w:sz w:val="22"/>
                <w:szCs w:val="22"/>
              </w:rPr>
            </w:pPr>
            <w:r w:rsidRPr="001B39C6">
              <w:rPr>
                <w:rStyle w:val="aff1"/>
                <w:sz w:val="22"/>
                <w:szCs w:val="22"/>
              </w:rPr>
              <w:t>ПАО Сбербанк, г.</w:t>
            </w:r>
            <w:r w:rsidR="009B3D55">
              <w:rPr>
                <w:rStyle w:val="aff1"/>
                <w:sz w:val="22"/>
                <w:szCs w:val="22"/>
              </w:rPr>
              <w:t xml:space="preserve"> </w:t>
            </w:r>
            <w:r w:rsidRPr="001B39C6">
              <w:rPr>
                <w:rStyle w:val="aff1"/>
                <w:sz w:val="22"/>
                <w:szCs w:val="22"/>
              </w:rPr>
              <w:t>Москва</w:t>
            </w:r>
          </w:p>
          <w:p w14:paraId="1DD21815" w14:textId="6E06B7C3" w:rsidR="002154D4" w:rsidRPr="001B39C6" w:rsidRDefault="009B3D55" w:rsidP="001B39C6">
            <w:pPr>
              <w:rPr>
                <w:rStyle w:val="aff1"/>
                <w:sz w:val="22"/>
                <w:szCs w:val="22"/>
              </w:rPr>
            </w:pPr>
            <w:proofErr w:type="spellStart"/>
            <w:r>
              <w:rPr>
                <w:rStyle w:val="aff1"/>
                <w:sz w:val="22"/>
                <w:szCs w:val="22"/>
              </w:rPr>
              <w:t>кор</w:t>
            </w:r>
            <w:proofErr w:type="spellEnd"/>
            <w:r>
              <w:rPr>
                <w:rStyle w:val="aff1"/>
                <w:sz w:val="22"/>
                <w:szCs w:val="22"/>
              </w:rPr>
              <w:t>. счет </w:t>
            </w:r>
            <w:r w:rsidR="002154D4" w:rsidRPr="001B39C6">
              <w:rPr>
                <w:rStyle w:val="aff1"/>
                <w:sz w:val="22"/>
                <w:szCs w:val="22"/>
              </w:rPr>
              <w:t>30101810400000000225</w:t>
            </w:r>
          </w:p>
          <w:p w14:paraId="1FF29441" w14:textId="77777777" w:rsidR="002154D4" w:rsidRPr="001B39C6" w:rsidRDefault="002154D4" w:rsidP="001B39C6">
            <w:pPr>
              <w:rPr>
                <w:rStyle w:val="aff1"/>
                <w:sz w:val="22"/>
                <w:szCs w:val="22"/>
              </w:rPr>
            </w:pPr>
            <w:r w:rsidRPr="001B39C6">
              <w:rPr>
                <w:rStyle w:val="aff1"/>
                <w:sz w:val="22"/>
                <w:szCs w:val="22"/>
              </w:rPr>
              <w:t>в ГУ Банка России по ЦФО</w:t>
            </w:r>
          </w:p>
          <w:p w14:paraId="621BC97B" w14:textId="30E469A1" w:rsidR="002154D4" w:rsidRPr="000E492E" w:rsidRDefault="002154D4" w:rsidP="001B39C6">
            <w:pPr>
              <w:rPr>
                <w:sz w:val="22"/>
                <w:szCs w:val="22"/>
              </w:rPr>
            </w:pPr>
            <w:r w:rsidRPr="001B39C6">
              <w:rPr>
                <w:rStyle w:val="aff1"/>
                <w:sz w:val="22"/>
                <w:szCs w:val="22"/>
              </w:rPr>
              <w:t>БИК 044525225 ИНН 7707083893</w:t>
            </w:r>
          </w:p>
        </w:tc>
        <w:tc>
          <w:tcPr>
            <w:tcW w:w="4699" w:type="dxa"/>
            <w:tcBorders>
              <w:top w:val="nil"/>
              <w:left w:val="nil"/>
              <w:bottom w:val="nil"/>
              <w:right w:val="nil"/>
            </w:tcBorders>
            <w:shd w:val="clear" w:color="auto" w:fill="auto"/>
            <w:tcMar>
              <w:top w:w="80" w:type="dxa"/>
              <w:left w:w="80" w:type="dxa"/>
              <w:bottom w:w="80" w:type="dxa"/>
              <w:right w:w="80" w:type="dxa"/>
            </w:tcMar>
          </w:tcPr>
          <w:p w14:paraId="5F0D51A4" w14:textId="77777777" w:rsidR="002154D4" w:rsidRPr="001B39C6" w:rsidRDefault="002154D4" w:rsidP="001B39C6">
            <w:r w:rsidRPr="001B39C6">
              <w:rPr>
                <w:rStyle w:val="aff1"/>
                <w:b/>
                <w:bCs/>
              </w:rPr>
              <w:t>ПРОДАВЕЦ:</w:t>
            </w:r>
          </w:p>
        </w:tc>
      </w:tr>
      <w:tr w:rsidR="002154D4" w:rsidRPr="001B39C6" w14:paraId="624A1C26" w14:textId="77777777" w:rsidTr="00E234A3">
        <w:trPr>
          <w:trHeight w:val="747"/>
          <w:jc w:val="center"/>
        </w:trPr>
        <w:tc>
          <w:tcPr>
            <w:tcW w:w="5273" w:type="dxa"/>
            <w:tcBorders>
              <w:top w:val="nil"/>
              <w:left w:val="nil"/>
              <w:bottom w:val="nil"/>
              <w:right w:val="nil"/>
            </w:tcBorders>
            <w:shd w:val="clear" w:color="auto" w:fill="auto"/>
            <w:tcMar>
              <w:top w:w="80" w:type="dxa"/>
              <w:left w:w="80" w:type="dxa"/>
              <w:bottom w:w="80" w:type="dxa"/>
              <w:right w:w="80" w:type="dxa"/>
            </w:tcMar>
          </w:tcPr>
          <w:p w14:paraId="6F9D1912" w14:textId="697C7552" w:rsidR="002154D4" w:rsidRPr="009D4B49" w:rsidRDefault="007F65A8" w:rsidP="001B39C6">
            <w:pPr>
              <w:rPr>
                <w:rStyle w:val="aff1"/>
              </w:rPr>
            </w:pPr>
            <w:r w:rsidRPr="009D4B49">
              <w:rPr>
                <w:rStyle w:val="aff1"/>
              </w:rPr>
              <w:t>_______________</w:t>
            </w:r>
          </w:p>
          <w:p w14:paraId="78D7AA5E" w14:textId="77777777" w:rsidR="002154D4" w:rsidRPr="009D4B49" w:rsidRDefault="002154D4" w:rsidP="001B39C6">
            <w:pPr>
              <w:rPr>
                <w:rStyle w:val="aff1"/>
              </w:rPr>
            </w:pPr>
          </w:p>
          <w:p w14:paraId="04AFC878" w14:textId="6F7E8065" w:rsidR="002154D4" w:rsidRPr="009D4B49" w:rsidRDefault="007F65A8" w:rsidP="001B39C6">
            <w:r w:rsidRPr="009D4B49">
              <w:rPr>
                <w:rStyle w:val="aff1"/>
              </w:rPr>
              <w:t>__________   / _______________</w:t>
            </w:r>
          </w:p>
        </w:tc>
        <w:tc>
          <w:tcPr>
            <w:tcW w:w="4699" w:type="dxa"/>
            <w:tcBorders>
              <w:top w:val="nil"/>
              <w:left w:val="nil"/>
              <w:bottom w:val="nil"/>
              <w:right w:val="nil"/>
            </w:tcBorders>
            <w:shd w:val="clear" w:color="auto" w:fill="auto"/>
            <w:tcMar>
              <w:top w:w="80" w:type="dxa"/>
              <w:left w:w="80" w:type="dxa"/>
              <w:bottom w:w="80" w:type="dxa"/>
              <w:right w:w="80" w:type="dxa"/>
            </w:tcMar>
          </w:tcPr>
          <w:p w14:paraId="66AA61DB" w14:textId="77777777" w:rsidR="002154D4" w:rsidRPr="001B39C6" w:rsidRDefault="002154D4" w:rsidP="001B39C6">
            <w:pPr>
              <w:rPr>
                <w:rStyle w:val="aff1"/>
                <w:shd w:val="clear" w:color="auto" w:fill="FFFF00"/>
              </w:rPr>
            </w:pPr>
          </w:p>
          <w:p w14:paraId="31790C97" w14:textId="77777777" w:rsidR="002154D4" w:rsidRPr="001B39C6" w:rsidRDefault="002154D4" w:rsidP="001B39C6">
            <w:pPr>
              <w:rPr>
                <w:rStyle w:val="aff1"/>
                <w:shd w:val="clear" w:color="auto" w:fill="FFFF00"/>
              </w:rPr>
            </w:pPr>
          </w:p>
          <w:p w14:paraId="0BE4C444" w14:textId="5BBE18FD" w:rsidR="002154D4" w:rsidRPr="001B39C6" w:rsidRDefault="00BD7028" w:rsidP="001B39C6">
            <w:r w:rsidRPr="001B39C6">
              <w:rPr>
                <w:rStyle w:val="aff1"/>
              </w:rPr>
              <w:t>____________</w:t>
            </w:r>
            <w:r w:rsidR="002154D4" w:rsidRPr="001B39C6">
              <w:rPr>
                <w:rStyle w:val="aff1"/>
              </w:rPr>
              <w:t xml:space="preserve">__/ ____________ / </w:t>
            </w:r>
          </w:p>
        </w:tc>
      </w:tr>
      <w:tr w:rsidR="002154D4" w:rsidRPr="001B39C6" w14:paraId="6028D980" w14:textId="77777777" w:rsidTr="00E234A3">
        <w:trPr>
          <w:trHeight w:val="394"/>
          <w:jc w:val="center"/>
        </w:trPr>
        <w:tc>
          <w:tcPr>
            <w:tcW w:w="5273" w:type="dxa"/>
            <w:tcBorders>
              <w:top w:val="nil"/>
              <w:left w:val="nil"/>
              <w:bottom w:val="nil"/>
              <w:right w:val="nil"/>
            </w:tcBorders>
            <w:shd w:val="clear" w:color="auto" w:fill="auto"/>
            <w:tcMar>
              <w:top w:w="80" w:type="dxa"/>
              <w:left w:w="80" w:type="dxa"/>
              <w:bottom w:w="80" w:type="dxa"/>
              <w:right w:w="80" w:type="dxa"/>
            </w:tcMar>
          </w:tcPr>
          <w:p w14:paraId="5026C787" w14:textId="36A90728" w:rsidR="002154D4" w:rsidRPr="009D4B49" w:rsidRDefault="009B3D55" w:rsidP="001B39C6">
            <w:pPr>
              <w:rPr>
                <w:rStyle w:val="aff1"/>
                <w:color w:val="0D0D0D"/>
                <w:sz w:val="23"/>
                <w:szCs w:val="23"/>
                <w:u w:color="0D0D0D"/>
              </w:rPr>
            </w:pPr>
            <w:r w:rsidRPr="009D4B49">
              <w:rPr>
                <w:rStyle w:val="aff1"/>
                <w:color w:val="0D0D0D"/>
                <w:sz w:val="23"/>
                <w:szCs w:val="23"/>
                <w:u w:color="0D0D0D"/>
              </w:rPr>
              <w:t>«__</w:t>
            </w:r>
            <w:r w:rsidR="002154D4" w:rsidRPr="009D4B49">
              <w:rPr>
                <w:rStyle w:val="aff1"/>
                <w:color w:val="0D0D0D"/>
                <w:sz w:val="23"/>
                <w:szCs w:val="23"/>
                <w:u w:color="0D0D0D"/>
              </w:rPr>
              <w:t>_»</w:t>
            </w:r>
            <w:r w:rsidRPr="009D4B49">
              <w:rPr>
                <w:rStyle w:val="aff1"/>
                <w:color w:val="0D0D0D"/>
                <w:sz w:val="23"/>
                <w:szCs w:val="23"/>
                <w:u w:color="0D0D0D"/>
              </w:rPr>
              <w:t xml:space="preserve"> ____________ </w:t>
            </w:r>
            <w:r w:rsidR="002154D4" w:rsidRPr="009D4B49">
              <w:rPr>
                <w:rStyle w:val="aff1"/>
                <w:color w:val="0D0D0D"/>
                <w:sz w:val="23"/>
                <w:szCs w:val="23"/>
                <w:u w:color="0D0D0D"/>
              </w:rPr>
              <w:t xml:space="preserve">2026 г. </w:t>
            </w:r>
          </w:p>
          <w:p w14:paraId="7AC16B31" w14:textId="77777777" w:rsidR="002154D4" w:rsidRPr="009D4B49" w:rsidRDefault="002154D4" w:rsidP="001B39C6">
            <w:pPr>
              <w:jc w:val="center"/>
            </w:pPr>
            <w:proofErr w:type="spellStart"/>
            <w:r w:rsidRPr="009D4B49">
              <w:rPr>
                <w:rStyle w:val="aff1"/>
                <w:color w:val="0D0D0D"/>
                <w:sz w:val="23"/>
                <w:szCs w:val="23"/>
                <w:u w:color="0D0D0D"/>
              </w:rPr>
              <w:t>м.п</w:t>
            </w:r>
            <w:proofErr w:type="spellEnd"/>
            <w:r w:rsidRPr="009D4B49">
              <w:rPr>
                <w:rStyle w:val="aff1"/>
                <w:color w:val="0D0D0D"/>
                <w:sz w:val="23"/>
                <w:szCs w:val="23"/>
                <w:u w:color="0D0D0D"/>
              </w:rPr>
              <w:t xml:space="preserve">.                                                                              </w:t>
            </w:r>
          </w:p>
        </w:tc>
        <w:tc>
          <w:tcPr>
            <w:tcW w:w="4699" w:type="dxa"/>
            <w:tcBorders>
              <w:top w:val="nil"/>
              <w:left w:val="nil"/>
              <w:bottom w:val="nil"/>
              <w:right w:val="nil"/>
            </w:tcBorders>
            <w:shd w:val="clear" w:color="auto" w:fill="auto"/>
            <w:tcMar>
              <w:top w:w="80" w:type="dxa"/>
              <w:left w:w="80" w:type="dxa"/>
              <w:bottom w:w="80" w:type="dxa"/>
              <w:right w:w="80" w:type="dxa"/>
            </w:tcMar>
          </w:tcPr>
          <w:p w14:paraId="693A3F3E" w14:textId="2C5C1536" w:rsidR="002154D4" w:rsidRPr="001B39C6" w:rsidRDefault="002154D4" w:rsidP="001B39C6">
            <w:pPr>
              <w:rPr>
                <w:rStyle w:val="aff1"/>
                <w:color w:val="0D0D0D"/>
                <w:sz w:val="23"/>
                <w:szCs w:val="23"/>
                <w:u w:color="0D0D0D"/>
              </w:rPr>
            </w:pPr>
            <w:r w:rsidRPr="001B39C6">
              <w:rPr>
                <w:rStyle w:val="aff1"/>
                <w:color w:val="0D0D0D"/>
                <w:sz w:val="23"/>
                <w:szCs w:val="23"/>
                <w:u w:color="0D0D0D"/>
              </w:rPr>
              <w:t>«____</w:t>
            </w:r>
            <w:r w:rsidR="009532C4" w:rsidRPr="001B39C6">
              <w:rPr>
                <w:rStyle w:val="aff1"/>
                <w:color w:val="0D0D0D"/>
                <w:sz w:val="23"/>
                <w:szCs w:val="23"/>
                <w:u w:color="0D0D0D"/>
              </w:rPr>
              <w:t>_» _</w:t>
            </w:r>
            <w:r w:rsidR="009B3D55">
              <w:rPr>
                <w:rStyle w:val="aff1"/>
                <w:color w:val="0D0D0D"/>
                <w:sz w:val="23"/>
                <w:szCs w:val="23"/>
                <w:u w:color="0D0D0D"/>
              </w:rPr>
              <w:t xml:space="preserve">___________   </w:t>
            </w:r>
            <w:r w:rsidRPr="001B39C6">
              <w:rPr>
                <w:rStyle w:val="aff1"/>
                <w:color w:val="0D0D0D"/>
                <w:sz w:val="23"/>
                <w:szCs w:val="23"/>
                <w:u w:color="0D0D0D"/>
              </w:rPr>
              <w:t xml:space="preserve">2026 г. </w:t>
            </w:r>
          </w:p>
          <w:p w14:paraId="7A9924E2" w14:textId="77777777" w:rsidR="002154D4" w:rsidRPr="001B39C6" w:rsidRDefault="002154D4" w:rsidP="001B39C6">
            <w:pPr>
              <w:pStyle w:val="25"/>
              <w:shd w:val="clear" w:color="auto" w:fill="auto"/>
              <w:spacing w:before="0" w:after="0" w:line="240" w:lineRule="auto"/>
              <w:rPr>
                <w:rFonts w:ascii="Times New Roman" w:hAnsi="Times New Roman" w:cs="Times New Roman"/>
              </w:rPr>
            </w:pPr>
            <w:proofErr w:type="spellStart"/>
            <w:r w:rsidRPr="001B39C6">
              <w:rPr>
                <w:rStyle w:val="aff1"/>
                <w:rFonts w:ascii="Times New Roman" w:hAnsi="Times New Roman" w:cs="Times New Roman"/>
                <w:color w:val="0D0D0D"/>
                <w:sz w:val="23"/>
                <w:szCs w:val="23"/>
                <w:u w:color="0D0D0D"/>
              </w:rPr>
              <w:t>м.п</w:t>
            </w:r>
            <w:proofErr w:type="spellEnd"/>
            <w:r w:rsidRPr="001B39C6">
              <w:rPr>
                <w:rStyle w:val="aff1"/>
                <w:rFonts w:ascii="Times New Roman" w:hAnsi="Times New Roman" w:cs="Times New Roman"/>
                <w:color w:val="0D0D0D"/>
                <w:sz w:val="23"/>
                <w:szCs w:val="23"/>
                <w:u w:color="0D0D0D"/>
              </w:rPr>
              <w:t xml:space="preserve">.                                                                              </w:t>
            </w:r>
          </w:p>
        </w:tc>
      </w:tr>
    </w:tbl>
    <w:p w14:paraId="1A2CF6D1" w14:textId="77777777" w:rsidR="002154D4" w:rsidRPr="001B39C6" w:rsidRDefault="002154D4" w:rsidP="002154D4">
      <w:pPr>
        <w:widowControl w:val="0"/>
        <w:jc w:val="center"/>
        <w:rPr>
          <w:rStyle w:val="aff1"/>
          <w:b/>
          <w:bCs/>
        </w:rPr>
      </w:pPr>
    </w:p>
    <w:p w14:paraId="4A05784E" w14:textId="77777777" w:rsidR="002154D4" w:rsidRPr="001B39C6" w:rsidRDefault="002154D4" w:rsidP="002154D4">
      <w:pPr>
        <w:jc w:val="center"/>
      </w:pPr>
    </w:p>
    <w:p w14:paraId="4EE53402" w14:textId="77777777" w:rsidR="002154D4" w:rsidRDefault="002154D4" w:rsidP="002154D4">
      <w:pPr>
        <w:jc w:val="center"/>
      </w:pPr>
    </w:p>
    <w:p w14:paraId="4A090B3D" w14:textId="77777777" w:rsidR="002154D4" w:rsidRDefault="002154D4" w:rsidP="002154D4">
      <w:pPr>
        <w:jc w:val="center"/>
      </w:pPr>
    </w:p>
    <w:p w14:paraId="1C5AA1CC" w14:textId="3499F2A7" w:rsidR="002154D4" w:rsidRDefault="002154D4" w:rsidP="002154D4">
      <w:pPr>
        <w:jc w:val="center"/>
      </w:pPr>
    </w:p>
    <w:p w14:paraId="10FEC39E" w14:textId="39001D0C" w:rsidR="001B39C6" w:rsidRDefault="001B39C6" w:rsidP="002154D4">
      <w:pPr>
        <w:jc w:val="center"/>
      </w:pPr>
    </w:p>
    <w:p w14:paraId="54671A84" w14:textId="42541B84" w:rsidR="001B39C6" w:rsidRDefault="001B39C6" w:rsidP="002154D4">
      <w:pPr>
        <w:jc w:val="center"/>
      </w:pPr>
    </w:p>
    <w:p w14:paraId="2FB07BE2" w14:textId="28BCB19A" w:rsidR="00C71C54" w:rsidRDefault="00C71C54" w:rsidP="002154D4">
      <w:pPr>
        <w:jc w:val="center"/>
      </w:pPr>
    </w:p>
    <w:p w14:paraId="69F62760" w14:textId="73D41329" w:rsidR="00C71C54" w:rsidRDefault="00C71C54" w:rsidP="002154D4">
      <w:pPr>
        <w:jc w:val="center"/>
      </w:pPr>
    </w:p>
    <w:p w14:paraId="29F00774" w14:textId="22DBBA59" w:rsidR="00C71C54" w:rsidRDefault="00C71C54" w:rsidP="002154D4">
      <w:pPr>
        <w:jc w:val="center"/>
      </w:pPr>
    </w:p>
    <w:p w14:paraId="6288AF83" w14:textId="573E0E96" w:rsidR="00C71C54" w:rsidRDefault="00C71C54" w:rsidP="002154D4">
      <w:pPr>
        <w:jc w:val="center"/>
      </w:pPr>
    </w:p>
    <w:p w14:paraId="02C27C05" w14:textId="77777777" w:rsidR="00C71C54" w:rsidRDefault="00C71C54" w:rsidP="002154D4">
      <w:pPr>
        <w:jc w:val="center"/>
      </w:pPr>
    </w:p>
    <w:p w14:paraId="015429E2" w14:textId="3F618391" w:rsidR="001B39C6" w:rsidRDefault="001B39C6" w:rsidP="002154D4">
      <w:pPr>
        <w:jc w:val="center"/>
      </w:pPr>
    </w:p>
    <w:p w14:paraId="1B011B8F" w14:textId="0C825D2E" w:rsidR="001B39C6" w:rsidRDefault="001B39C6" w:rsidP="002154D4">
      <w:pPr>
        <w:jc w:val="center"/>
      </w:pPr>
    </w:p>
    <w:p w14:paraId="003D69A8" w14:textId="77777777" w:rsidR="001B39C6" w:rsidRDefault="001B39C6" w:rsidP="002154D4">
      <w:pPr>
        <w:jc w:val="center"/>
      </w:pPr>
    </w:p>
    <w:p w14:paraId="5BFDDE9B" w14:textId="77777777" w:rsidR="002154D4" w:rsidRDefault="002154D4" w:rsidP="002154D4">
      <w:pPr>
        <w:jc w:val="center"/>
      </w:pPr>
    </w:p>
    <w:p w14:paraId="3551D5CC" w14:textId="77777777" w:rsidR="002154D4" w:rsidRDefault="002154D4" w:rsidP="002154D4">
      <w:pPr>
        <w:jc w:val="center"/>
      </w:pPr>
    </w:p>
    <w:p w14:paraId="1F83C5C2" w14:textId="77777777" w:rsidR="002154D4" w:rsidRDefault="002154D4" w:rsidP="002154D4">
      <w:pPr>
        <w:jc w:val="center"/>
      </w:pPr>
    </w:p>
    <w:p w14:paraId="1D46645E" w14:textId="77777777" w:rsidR="002154D4" w:rsidRDefault="002154D4" w:rsidP="002154D4">
      <w:pPr>
        <w:jc w:val="center"/>
      </w:pPr>
    </w:p>
    <w:p w14:paraId="3085292A" w14:textId="77777777" w:rsidR="002154D4" w:rsidRDefault="002154D4" w:rsidP="002154D4">
      <w:pPr>
        <w:jc w:val="center"/>
      </w:pPr>
    </w:p>
    <w:p w14:paraId="7F8900E1" w14:textId="77777777" w:rsidR="002154D4" w:rsidRDefault="002154D4" w:rsidP="002154D4"/>
    <w:p w14:paraId="45F3A2A9" w14:textId="7ADE0199" w:rsidR="002154D4" w:rsidRDefault="002154D4" w:rsidP="002154D4">
      <w:pPr>
        <w:jc w:val="center"/>
      </w:pPr>
    </w:p>
    <w:p w14:paraId="56AE8143" w14:textId="77777777" w:rsidR="00E234A3" w:rsidRPr="009A62A1" w:rsidRDefault="00BD7028" w:rsidP="002154D4">
      <w:pPr>
        <w:rPr>
          <w:rStyle w:val="apple-converted-space"/>
          <w:sz w:val="16"/>
          <w:szCs w:val="16"/>
        </w:rPr>
      </w:pPr>
      <w:r>
        <w:rPr>
          <w:rStyle w:val="apple-converted-space"/>
        </w:rPr>
        <w:tab/>
      </w:r>
      <w:r>
        <w:rPr>
          <w:rStyle w:val="apple-converted-space"/>
        </w:rPr>
        <w:tab/>
      </w:r>
      <w:r>
        <w:rPr>
          <w:rStyle w:val="apple-converted-space"/>
        </w:rPr>
        <w:tab/>
      </w:r>
      <w:r>
        <w:rPr>
          <w:rStyle w:val="apple-converted-space"/>
        </w:rPr>
        <w:tab/>
      </w:r>
      <w:r>
        <w:rPr>
          <w:rStyle w:val="apple-converted-space"/>
        </w:rPr>
        <w:tab/>
      </w:r>
      <w:r>
        <w:rPr>
          <w:rStyle w:val="apple-converted-space"/>
        </w:rPr>
        <w:tab/>
      </w:r>
      <w:r>
        <w:rPr>
          <w:rStyle w:val="apple-converted-space"/>
        </w:rPr>
        <w:tab/>
      </w:r>
      <w:r>
        <w:rPr>
          <w:rStyle w:val="apple-converted-space"/>
        </w:rPr>
        <w:tab/>
      </w:r>
      <w:r>
        <w:rPr>
          <w:rStyle w:val="apple-converted-space"/>
        </w:rPr>
        <w:tab/>
      </w:r>
      <w:r>
        <w:rPr>
          <w:rStyle w:val="apple-converted-space"/>
        </w:rPr>
        <w:tab/>
      </w:r>
      <w:r>
        <w:rPr>
          <w:rStyle w:val="apple-converted-space"/>
        </w:rPr>
        <w:tab/>
      </w:r>
      <w:r>
        <w:rPr>
          <w:rStyle w:val="apple-converted-space"/>
        </w:rPr>
        <w:tab/>
      </w:r>
      <w:r w:rsidRPr="00BD7028">
        <w:rPr>
          <w:rStyle w:val="apple-converted-space"/>
          <w:sz w:val="16"/>
          <w:szCs w:val="16"/>
        </w:rPr>
        <w:tab/>
      </w:r>
      <w:r>
        <w:rPr>
          <w:rStyle w:val="apple-converted-space"/>
          <w:sz w:val="16"/>
          <w:szCs w:val="16"/>
        </w:rPr>
        <w:tab/>
      </w:r>
      <w:r>
        <w:rPr>
          <w:rStyle w:val="apple-converted-space"/>
          <w:sz w:val="16"/>
          <w:szCs w:val="16"/>
        </w:rPr>
        <w:tab/>
      </w:r>
      <w:r>
        <w:rPr>
          <w:rStyle w:val="apple-converted-space"/>
          <w:sz w:val="16"/>
          <w:szCs w:val="16"/>
        </w:rPr>
        <w:tab/>
      </w:r>
      <w:r>
        <w:rPr>
          <w:rStyle w:val="apple-converted-space"/>
          <w:sz w:val="16"/>
          <w:szCs w:val="16"/>
        </w:rPr>
        <w:tab/>
      </w:r>
      <w:r>
        <w:rPr>
          <w:rStyle w:val="apple-converted-space"/>
          <w:sz w:val="16"/>
          <w:szCs w:val="16"/>
        </w:rPr>
        <w:tab/>
      </w:r>
      <w:r>
        <w:rPr>
          <w:rStyle w:val="apple-converted-space"/>
          <w:sz w:val="16"/>
          <w:szCs w:val="16"/>
        </w:rPr>
        <w:tab/>
      </w:r>
      <w:r>
        <w:rPr>
          <w:rStyle w:val="apple-converted-space"/>
          <w:sz w:val="16"/>
          <w:szCs w:val="16"/>
        </w:rPr>
        <w:tab/>
      </w:r>
      <w:r w:rsidR="00E234A3">
        <w:rPr>
          <w:rStyle w:val="apple-converted-space"/>
          <w:sz w:val="16"/>
          <w:szCs w:val="16"/>
        </w:rPr>
        <w:tab/>
      </w:r>
      <w:r w:rsidR="00E234A3">
        <w:rPr>
          <w:rStyle w:val="apple-converted-space"/>
          <w:sz w:val="16"/>
          <w:szCs w:val="16"/>
        </w:rPr>
        <w:tab/>
      </w:r>
      <w:r w:rsidR="00E234A3">
        <w:rPr>
          <w:rStyle w:val="apple-converted-space"/>
          <w:sz w:val="16"/>
          <w:szCs w:val="16"/>
        </w:rPr>
        <w:tab/>
      </w:r>
      <w:r w:rsidRPr="009A62A1">
        <w:rPr>
          <w:rStyle w:val="apple-converted-space"/>
          <w:sz w:val="16"/>
          <w:szCs w:val="16"/>
        </w:rPr>
        <w:t xml:space="preserve">Приложение 1 к договору </w:t>
      </w:r>
    </w:p>
    <w:p w14:paraId="2EB40F07" w14:textId="3A276B42" w:rsidR="002154D4" w:rsidRPr="009A62A1" w:rsidRDefault="00E234A3" w:rsidP="002154D4">
      <w:pPr>
        <w:rPr>
          <w:rStyle w:val="apple-converted-space"/>
          <w:sz w:val="16"/>
          <w:szCs w:val="16"/>
        </w:rPr>
      </w:pPr>
      <w:r w:rsidRPr="009A62A1">
        <w:rPr>
          <w:rStyle w:val="apple-converted-space"/>
          <w:sz w:val="16"/>
          <w:szCs w:val="16"/>
        </w:rPr>
        <w:tab/>
      </w:r>
      <w:r w:rsidRPr="009A62A1">
        <w:rPr>
          <w:rStyle w:val="apple-converted-space"/>
          <w:sz w:val="16"/>
          <w:szCs w:val="16"/>
        </w:rPr>
        <w:tab/>
      </w:r>
      <w:r w:rsidRPr="009A62A1">
        <w:rPr>
          <w:rStyle w:val="apple-converted-space"/>
          <w:sz w:val="16"/>
          <w:szCs w:val="16"/>
        </w:rPr>
        <w:tab/>
      </w:r>
      <w:r w:rsidRPr="009A62A1">
        <w:rPr>
          <w:rStyle w:val="apple-converted-space"/>
          <w:sz w:val="16"/>
          <w:szCs w:val="16"/>
        </w:rPr>
        <w:tab/>
      </w:r>
      <w:r w:rsidRPr="009A62A1">
        <w:rPr>
          <w:rStyle w:val="apple-converted-space"/>
          <w:sz w:val="16"/>
          <w:szCs w:val="16"/>
        </w:rPr>
        <w:tab/>
      </w:r>
      <w:r w:rsidRPr="009A62A1">
        <w:rPr>
          <w:rStyle w:val="apple-converted-space"/>
          <w:sz w:val="16"/>
          <w:szCs w:val="16"/>
        </w:rPr>
        <w:tab/>
      </w:r>
      <w:r w:rsidRPr="009A62A1">
        <w:rPr>
          <w:rStyle w:val="apple-converted-space"/>
          <w:sz w:val="16"/>
          <w:szCs w:val="16"/>
        </w:rPr>
        <w:tab/>
      </w:r>
      <w:r w:rsidRPr="009A62A1">
        <w:rPr>
          <w:rStyle w:val="apple-converted-space"/>
          <w:sz w:val="16"/>
          <w:szCs w:val="16"/>
        </w:rPr>
        <w:tab/>
      </w:r>
      <w:r w:rsidRPr="009A62A1">
        <w:rPr>
          <w:rStyle w:val="apple-converted-space"/>
          <w:sz w:val="16"/>
          <w:szCs w:val="16"/>
        </w:rPr>
        <w:tab/>
      </w:r>
      <w:r w:rsidRPr="009A62A1">
        <w:rPr>
          <w:rStyle w:val="apple-converted-space"/>
          <w:sz w:val="16"/>
          <w:szCs w:val="16"/>
        </w:rPr>
        <w:tab/>
      </w:r>
      <w:r w:rsidR="00BD7028" w:rsidRPr="009A62A1">
        <w:rPr>
          <w:rStyle w:val="apple-converted-space"/>
          <w:sz w:val="16"/>
          <w:szCs w:val="16"/>
        </w:rPr>
        <w:t>от __________ № ___________</w:t>
      </w:r>
    </w:p>
    <w:p w14:paraId="2876EE7E" w14:textId="77777777" w:rsidR="00BD7028" w:rsidRPr="009A62A1" w:rsidRDefault="00BD7028" w:rsidP="002154D4">
      <w:pPr>
        <w:jc w:val="center"/>
        <w:rPr>
          <w:rStyle w:val="apple-converted-space"/>
        </w:rPr>
      </w:pPr>
    </w:p>
    <w:p w14:paraId="59D4F7A1" w14:textId="233B68ED" w:rsidR="00BD7028" w:rsidRPr="009A62A1" w:rsidRDefault="00BD7028" w:rsidP="002154D4">
      <w:pPr>
        <w:jc w:val="center"/>
        <w:rPr>
          <w:rStyle w:val="apple-converted-space"/>
        </w:rPr>
      </w:pPr>
    </w:p>
    <w:p w14:paraId="39351CDF" w14:textId="77777777" w:rsidR="001B39C6" w:rsidRPr="009A62A1" w:rsidRDefault="001B39C6" w:rsidP="002154D4">
      <w:pPr>
        <w:jc w:val="center"/>
        <w:rPr>
          <w:rStyle w:val="apple-converted-space"/>
        </w:rPr>
      </w:pPr>
    </w:p>
    <w:p w14:paraId="4CB14D05" w14:textId="0520E3EF" w:rsidR="002154D4" w:rsidRPr="009A62A1" w:rsidRDefault="002154D4" w:rsidP="002154D4">
      <w:pPr>
        <w:jc w:val="center"/>
      </w:pPr>
      <w:r w:rsidRPr="009A62A1">
        <w:rPr>
          <w:rStyle w:val="apple-converted-space"/>
        </w:rPr>
        <w:t xml:space="preserve">Спецификация </w:t>
      </w:r>
    </w:p>
    <w:p w14:paraId="07859658" w14:textId="0920BBC6" w:rsidR="001B39C6" w:rsidRPr="009A62A1" w:rsidRDefault="001B39C6" w:rsidP="001B39C6">
      <w:pPr>
        <w:rPr>
          <w:rStyle w:val="apple-converted-space"/>
        </w:rPr>
      </w:pPr>
      <w:r w:rsidRPr="009A62A1">
        <w:rPr>
          <w:rStyle w:val="apple-converted-space"/>
        </w:rPr>
        <w:t xml:space="preserve">       «___» _________ 2026 г.</w:t>
      </w:r>
      <w:r w:rsidRPr="009A62A1">
        <w:rPr>
          <w:rStyle w:val="apple-converted-space"/>
        </w:rPr>
        <w:tab/>
      </w:r>
      <w:r w:rsidRPr="009A62A1">
        <w:rPr>
          <w:rStyle w:val="apple-converted-space"/>
        </w:rPr>
        <w:tab/>
      </w:r>
      <w:r w:rsidRPr="009A62A1">
        <w:rPr>
          <w:rStyle w:val="apple-converted-space"/>
        </w:rPr>
        <w:tab/>
      </w:r>
      <w:r w:rsidRPr="009A62A1">
        <w:rPr>
          <w:rStyle w:val="apple-converted-space"/>
        </w:rPr>
        <w:tab/>
      </w:r>
      <w:r w:rsidRPr="009A62A1">
        <w:rPr>
          <w:rStyle w:val="apple-converted-space"/>
        </w:rPr>
        <w:tab/>
      </w:r>
      <w:r w:rsidRPr="009A62A1">
        <w:rPr>
          <w:rStyle w:val="apple-converted-space"/>
        </w:rPr>
        <w:tab/>
      </w:r>
      <w:r w:rsidRPr="009A62A1">
        <w:rPr>
          <w:rStyle w:val="apple-converted-space"/>
        </w:rPr>
        <w:tab/>
      </w:r>
      <w:r w:rsidRPr="009A62A1">
        <w:rPr>
          <w:rStyle w:val="apple-converted-space"/>
        </w:rPr>
        <w:tab/>
      </w:r>
      <w:r w:rsidR="00BD7028" w:rsidRPr="009A62A1">
        <w:rPr>
          <w:rStyle w:val="apple-converted-space"/>
        </w:rPr>
        <w:t>г. Брест</w:t>
      </w:r>
      <w:r w:rsidR="00BD7028" w:rsidRPr="009A62A1">
        <w:rPr>
          <w:rStyle w:val="apple-converted-space"/>
        </w:rPr>
        <w:tab/>
      </w:r>
      <w:r w:rsidR="00BD7028" w:rsidRPr="009A62A1">
        <w:rPr>
          <w:rStyle w:val="apple-converted-space"/>
        </w:rPr>
        <w:tab/>
      </w:r>
      <w:r w:rsidR="00BD7028" w:rsidRPr="009A62A1">
        <w:rPr>
          <w:rStyle w:val="apple-converted-space"/>
        </w:rPr>
        <w:tab/>
      </w:r>
      <w:r w:rsidR="00BD7028" w:rsidRPr="009A62A1">
        <w:rPr>
          <w:rStyle w:val="apple-converted-space"/>
        </w:rPr>
        <w:tab/>
      </w:r>
      <w:r w:rsidR="00BD7028" w:rsidRPr="009A62A1">
        <w:rPr>
          <w:rStyle w:val="apple-converted-space"/>
        </w:rPr>
        <w:tab/>
      </w:r>
      <w:r w:rsidR="00BD7028" w:rsidRPr="009A62A1">
        <w:rPr>
          <w:rStyle w:val="apple-converted-space"/>
        </w:rPr>
        <w:tab/>
      </w:r>
      <w:r w:rsidR="00BD7028" w:rsidRPr="009A62A1">
        <w:rPr>
          <w:rStyle w:val="apple-converted-space"/>
        </w:rPr>
        <w:tab/>
      </w:r>
      <w:r w:rsidR="00BD7028" w:rsidRPr="009A62A1">
        <w:rPr>
          <w:rStyle w:val="apple-converted-space"/>
        </w:rPr>
        <w:tab/>
      </w:r>
    </w:p>
    <w:p w14:paraId="78C0A59D" w14:textId="480AA95B" w:rsidR="002154D4" w:rsidRPr="009A62A1" w:rsidRDefault="001B39C6" w:rsidP="00E234A3">
      <w:pPr>
        <w:jc w:val="both"/>
      </w:pPr>
      <w:r w:rsidRPr="009A62A1">
        <w:rPr>
          <w:rStyle w:val="apple-converted-space"/>
        </w:rPr>
        <w:tab/>
        <w:t xml:space="preserve">1. </w:t>
      </w:r>
      <w:r w:rsidR="002154D4" w:rsidRPr="009A62A1">
        <w:rPr>
          <w:rStyle w:val="apple-converted-space"/>
        </w:rPr>
        <w:t xml:space="preserve">В соответствии с Договором Продавец обязуется поставить Покупателю следующий Товар: </w:t>
      </w:r>
    </w:p>
    <w:tbl>
      <w:tblPr>
        <w:tblStyle w:val="TableNormal"/>
        <w:tblW w:w="9487"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6"/>
        <w:gridCol w:w="1513"/>
        <w:gridCol w:w="752"/>
        <w:gridCol w:w="620"/>
        <w:gridCol w:w="1266"/>
        <w:gridCol w:w="1257"/>
        <w:gridCol w:w="1099"/>
        <w:gridCol w:w="1512"/>
        <w:gridCol w:w="962"/>
      </w:tblGrid>
      <w:tr w:rsidR="002154D4" w:rsidRPr="009A62A1" w14:paraId="79CD5716" w14:textId="77777777" w:rsidTr="00E234A3">
        <w:trPr>
          <w:trHeight w:val="404"/>
        </w:trPr>
        <w:tc>
          <w:tcPr>
            <w:tcW w:w="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9E6762" w14:textId="77777777" w:rsidR="002154D4" w:rsidRPr="009A62A1" w:rsidRDefault="002154D4" w:rsidP="00250CA8">
            <w:pPr>
              <w:jc w:val="center"/>
            </w:pPr>
            <w:r w:rsidRPr="009A62A1">
              <w:rPr>
                <w:rStyle w:val="aff1"/>
                <w:sz w:val="20"/>
                <w:szCs w:val="20"/>
              </w:rPr>
              <w:t>№</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F0CB16" w14:textId="77777777" w:rsidR="002154D4" w:rsidRPr="009A62A1" w:rsidRDefault="002154D4" w:rsidP="00250CA8">
            <w:pPr>
              <w:jc w:val="center"/>
            </w:pPr>
            <w:r w:rsidRPr="009A62A1">
              <w:rPr>
                <w:rStyle w:val="aff1"/>
                <w:sz w:val="20"/>
                <w:szCs w:val="20"/>
              </w:rPr>
              <w:t>Наименование товара</w:t>
            </w:r>
          </w:p>
        </w:tc>
        <w:tc>
          <w:tcPr>
            <w:tcW w:w="7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ABAC1D" w14:textId="77777777" w:rsidR="002154D4" w:rsidRPr="009A62A1" w:rsidRDefault="002154D4" w:rsidP="00250CA8">
            <w:pPr>
              <w:jc w:val="center"/>
            </w:pPr>
            <w:r w:rsidRPr="009A62A1">
              <w:rPr>
                <w:rStyle w:val="aff1"/>
                <w:sz w:val="20"/>
                <w:szCs w:val="20"/>
              </w:rPr>
              <w:t xml:space="preserve">Ед. </w:t>
            </w:r>
            <w:proofErr w:type="spellStart"/>
            <w:r w:rsidRPr="009A62A1">
              <w:rPr>
                <w:rStyle w:val="aff1"/>
                <w:sz w:val="20"/>
                <w:szCs w:val="20"/>
              </w:rPr>
              <w:t>измер</w:t>
            </w:r>
            <w:proofErr w:type="spellEnd"/>
            <w:r w:rsidRPr="009A62A1">
              <w:rPr>
                <w:rStyle w:val="aff1"/>
                <w:sz w:val="20"/>
                <w:szCs w:val="20"/>
              </w:rPr>
              <w:t>.</w:t>
            </w:r>
          </w:p>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F692F3" w14:textId="77777777" w:rsidR="002154D4" w:rsidRPr="009A62A1" w:rsidRDefault="002154D4" w:rsidP="00250CA8">
            <w:pPr>
              <w:jc w:val="center"/>
            </w:pPr>
            <w:r w:rsidRPr="009A62A1">
              <w:rPr>
                <w:rStyle w:val="aff1"/>
                <w:sz w:val="20"/>
                <w:szCs w:val="20"/>
              </w:rPr>
              <w:t>Кол-во</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7059E1" w14:textId="59F65CD2" w:rsidR="002154D4" w:rsidRPr="009A62A1" w:rsidRDefault="002154D4" w:rsidP="006B3CD8">
            <w:pPr>
              <w:jc w:val="center"/>
            </w:pPr>
            <w:r w:rsidRPr="009A62A1">
              <w:rPr>
                <w:rStyle w:val="aff1"/>
                <w:sz w:val="20"/>
                <w:szCs w:val="20"/>
              </w:rPr>
              <w:t xml:space="preserve">Цена за ед., </w:t>
            </w:r>
            <w:r w:rsidR="006B3CD8">
              <w:rPr>
                <w:rStyle w:val="aff1"/>
                <w:sz w:val="20"/>
                <w:szCs w:val="20"/>
              </w:rPr>
              <w:t>___________</w:t>
            </w:r>
            <w:r w:rsidRPr="009A62A1">
              <w:rPr>
                <w:rStyle w:val="aff1"/>
                <w:sz w:val="20"/>
                <w:szCs w:val="20"/>
              </w:rPr>
              <w:t xml:space="preserve">в </w:t>
            </w:r>
            <w:proofErr w:type="spellStart"/>
            <w:r w:rsidRPr="009A62A1">
              <w:rPr>
                <w:rStyle w:val="aff1"/>
                <w:sz w:val="20"/>
                <w:szCs w:val="20"/>
              </w:rPr>
              <w:t>т.ч</w:t>
            </w:r>
            <w:proofErr w:type="spellEnd"/>
            <w:r w:rsidRPr="009A62A1">
              <w:rPr>
                <w:rStyle w:val="aff1"/>
                <w:sz w:val="20"/>
                <w:szCs w:val="20"/>
              </w:rPr>
              <w:t>. НДС 0%</w:t>
            </w:r>
          </w:p>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34F244" w14:textId="0D001930" w:rsidR="002154D4" w:rsidRPr="009A62A1" w:rsidRDefault="002154D4" w:rsidP="006B3CD8">
            <w:pPr>
              <w:jc w:val="center"/>
            </w:pPr>
            <w:r w:rsidRPr="009A62A1">
              <w:rPr>
                <w:rStyle w:val="aff1"/>
                <w:sz w:val="20"/>
                <w:szCs w:val="20"/>
              </w:rPr>
              <w:t>Стоимость,</w:t>
            </w:r>
            <w:r w:rsidR="006B3CD8">
              <w:rPr>
                <w:rStyle w:val="aff1"/>
                <w:sz w:val="20"/>
                <w:szCs w:val="20"/>
              </w:rPr>
              <w:t xml:space="preserve"> __________</w:t>
            </w:r>
            <w:r w:rsidRPr="009A62A1">
              <w:rPr>
                <w:rStyle w:val="aff1"/>
                <w:sz w:val="20"/>
                <w:szCs w:val="20"/>
              </w:rPr>
              <w:t xml:space="preserve">в </w:t>
            </w:r>
            <w:proofErr w:type="spellStart"/>
            <w:r w:rsidRPr="009A62A1">
              <w:rPr>
                <w:rStyle w:val="aff1"/>
                <w:sz w:val="20"/>
                <w:szCs w:val="20"/>
              </w:rPr>
              <w:t>т.ч</w:t>
            </w:r>
            <w:proofErr w:type="spellEnd"/>
            <w:r w:rsidRPr="009A62A1">
              <w:rPr>
                <w:rStyle w:val="aff1"/>
                <w:sz w:val="20"/>
                <w:szCs w:val="20"/>
              </w:rPr>
              <w:t>. НДС 0%</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3EF944" w14:textId="77777777" w:rsidR="002154D4" w:rsidRPr="009A62A1" w:rsidRDefault="002154D4" w:rsidP="00250CA8">
            <w:pPr>
              <w:jc w:val="center"/>
            </w:pPr>
            <w:r w:rsidRPr="009A62A1">
              <w:rPr>
                <w:rStyle w:val="aff1"/>
                <w:sz w:val="20"/>
                <w:szCs w:val="20"/>
              </w:rPr>
              <w:t>Срок поставки</w:t>
            </w: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ED6206" w14:textId="34DE59A6" w:rsidR="002154D4" w:rsidRPr="009A62A1" w:rsidRDefault="002154D4" w:rsidP="007F4A12">
            <w:pPr>
              <w:jc w:val="center"/>
            </w:pPr>
            <w:r w:rsidRPr="009A62A1">
              <w:rPr>
                <w:rStyle w:val="aff1"/>
                <w:sz w:val="20"/>
                <w:szCs w:val="20"/>
              </w:rPr>
              <w:t xml:space="preserve">Способ поставки </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D63C20" w14:textId="77777777" w:rsidR="002154D4" w:rsidRPr="009A62A1" w:rsidRDefault="002154D4" w:rsidP="00250CA8">
            <w:pPr>
              <w:jc w:val="center"/>
            </w:pPr>
            <w:r w:rsidRPr="009A62A1">
              <w:rPr>
                <w:rStyle w:val="aff1"/>
                <w:sz w:val="20"/>
                <w:szCs w:val="20"/>
              </w:rPr>
              <w:t>Адрес поставки</w:t>
            </w:r>
          </w:p>
        </w:tc>
      </w:tr>
      <w:tr w:rsidR="002154D4" w:rsidRPr="009A62A1" w14:paraId="048BB364" w14:textId="77777777" w:rsidTr="00E234A3">
        <w:trPr>
          <w:trHeight w:val="275"/>
        </w:trPr>
        <w:tc>
          <w:tcPr>
            <w:tcW w:w="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92E16D" w14:textId="77777777" w:rsidR="002154D4" w:rsidRPr="009A62A1" w:rsidRDefault="002154D4" w:rsidP="00250CA8"/>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DEE4F1" w14:textId="77777777" w:rsidR="002154D4" w:rsidRPr="009A62A1" w:rsidRDefault="002154D4" w:rsidP="00250CA8"/>
        </w:tc>
        <w:tc>
          <w:tcPr>
            <w:tcW w:w="7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1E34B" w14:textId="77777777" w:rsidR="002154D4" w:rsidRPr="009A62A1" w:rsidRDefault="002154D4" w:rsidP="00250CA8"/>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983E6" w14:textId="77777777" w:rsidR="002154D4" w:rsidRPr="009A62A1" w:rsidRDefault="002154D4" w:rsidP="00250CA8"/>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C5C540" w14:textId="77777777" w:rsidR="002154D4" w:rsidRPr="009A62A1" w:rsidRDefault="002154D4" w:rsidP="00250CA8"/>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2D1904" w14:textId="77777777" w:rsidR="002154D4" w:rsidRPr="009A62A1" w:rsidRDefault="002154D4" w:rsidP="00250CA8"/>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259674" w14:textId="77777777" w:rsidR="002154D4" w:rsidRPr="009A62A1" w:rsidRDefault="002154D4" w:rsidP="00250CA8"/>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09BE7A" w14:textId="77777777" w:rsidR="002154D4" w:rsidRPr="009A62A1" w:rsidRDefault="002154D4" w:rsidP="00250CA8"/>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DD1C18" w14:textId="77777777" w:rsidR="002154D4" w:rsidRPr="009A62A1" w:rsidRDefault="002154D4" w:rsidP="00250CA8"/>
        </w:tc>
      </w:tr>
      <w:tr w:rsidR="001B39C6" w:rsidRPr="009A62A1" w14:paraId="7F3DE98D" w14:textId="77777777" w:rsidTr="00E234A3">
        <w:trPr>
          <w:trHeight w:val="275"/>
        </w:trPr>
        <w:tc>
          <w:tcPr>
            <w:tcW w:w="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32457B" w14:textId="77777777" w:rsidR="001B39C6" w:rsidRPr="009A62A1" w:rsidRDefault="001B39C6" w:rsidP="00250CA8"/>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07B9E" w14:textId="77777777" w:rsidR="001B39C6" w:rsidRPr="009A62A1" w:rsidRDefault="001B39C6" w:rsidP="00250CA8"/>
        </w:tc>
        <w:tc>
          <w:tcPr>
            <w:tcW w:w="7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B320A9" w14:textId="77777777" w:rsidR="001B39C6" w:rsidRPr="009A62A1" w:rsidRDefault="001B39C6" w:rsidP="00250CA8"/>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F8B913" w14:textId="77777777" w:rsidR="001B39C6" w:rsidRPr="009A62A1" w:rsidRDefault="001B39C6" w:rsidP="00250CA8"/>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E10B43" w14:textId="77777777" w:rsidR="001B39C6" w:rsidRPr="009A62A1" w:rsidRDefault="001B39C6" w:rsidP="00250CA8"/>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9B865" w14:textId="77777777" w:rsidR="001B39C6" w:rsidRPr="009A62A1" w:rsidRDefault="001B39C6" w:rsidP="00250CA8"/>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A3D73B" w14:textId="77777777" w:rsidR="001B39C6" w:rsidRPr="009A62A1" w:rsidRDefault="001B39C6" w:rsidP="00250CA8"/>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84B26D" w14:textId="77777777" w:rsidR="001B39C6" w:rsidRPr="009A62A1" w:rsidRDefault="001B39C6" w:rsidP="00250CA8"/>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DB7B7" w14:textId="77777777" w:rsidR="001B39C6" w:rsidRPr="009A62A1" w:rsidRDefault="001B39C6" w:rsidP="00250CA8"/>
        </w:tc>
      </w:tr>
      <w:tr w:rsidR="001B39C6" w:rsidRPr="009A62A1" w14:paraId="395BEAED" w14:textId="77777777" w:rsidTr="00E234A3">
        <w:trPr>
          <w:trHeight w:val="275"/>
        </w:trPr>
        <w:tc>
          <w:tcPr>
            <w:tcW w:w="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5BC77E" w14:textId="77777777" w:rsidR="001B39C6" w:rsidRPr="009A62A1" w:rsidRDefault="001B39C6" w:rsidP="00250CA8"/>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10EB4" w14:textId="77777777" w:rsidR="001B39C6" w:rsidRPr="009A62A1" w:rsidRDefault="001B39C6" w:rsidP="00250CA8"/>
        </w:tc>
        <w:tc>
          <w:tcPr>
            <w:tcW w:w="7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9DF8D1" w14:textId="77777777" w:rsidR="001B39C6" w:rsidRPr="009A62A1" w:rsidRDefault="001B39C6" w:rsidP="00250CA8"/>
        </w:tc>
        <w:tc>
          <w:tcPr>
            <w:tcW w:w="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5F3336" w14:textId="77777777" w:rsidR="001B39C6" w:rsidRPr="009A62A1" w:rsidRDefault="001B39C6" w:rsidP="00250CA8"/>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C4474" w14:textId="77777777" w:rsidR="001B39C6" w:rsidRPr="009A62A1" w:rsidRDefault="001B39C6" w:rsidP="00250CA8"/>
        </w:tc>
        <w:tc>
          <w:tcPr>
            <w:tcW w:w="1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1B0BEE" w14:textId="77777777" w:rsidR="001B39C6" w:rsidRPr="009A62A1" w:rsidRDefault="001B39C6" w:rsidP="00250CA8"/>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A58000" w14:textId="77777777" w:rsidR="001B39C6" w:rsidRPr="009A62A1" w:rsidRDefault="001B39C6" w:rsidP="00250CA8"/>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2C7856" w14:textId="77777777" w:rsidR="001B39C6" w:rsidRPr="009A62A1" w:rsidRDefault="001B39C6" w:rsidP="00250CA8"/>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14A4B" w14:textId="77777777" w:rsidR="001B39C6" w:rsidRPr="009A62A1" w:rsidRDefault="001B39C6" w:rsidP="00250CA8"/>
        </w:tc>
      </w:tr>
    </w:tbl>
    <w:p w14:paraId="71E5899C" w14:textId="77BC6BFA" w:rsidR="001B39C6" w:rsidRPr="009A62A1" w:rsidRDefault="001B39C6" w:rsidP="00E234A3">
      <w:pPr>
        <w:pStyle w:val="a8"/>
        <w:pBdr>
          <w:top w:val="nil"/>
          <w:left w:val="nil"/>
          <w:bottom w:val="nil"/>
          <w:right w:val="nil"/>
          <w:between w:val="nil"/>
          <w:bar w:val="nil"/>
        </w:pBdr>
        <w:ind w:left="0"/>
        <w:jc w:val="both"/>
        <w:rPr>
          <w:rStyle w:val="aff1"/>
        </w:rPr>
      </w:pPr>
      <w:r w:rsidRPr="009A62A1">
        <w:rPr>
          <w:rStyle w:val="apple-converted-space"/>
        </w:rPr>
        <w:tab/>
        <w:t xml:space="preserve">2. </w:t>
      </w:r>
      <w:r w:rsidR="002154D4" w:rsidRPr="009A62A1">
        <w:rPr>
          <w:rStyle w:val="apple-converted-space"/>
        </w:rPr>
        <w:t>Общая стоимость Товара, поставляемая по настоящей Спецификации</w:t>
      </w:r>
      <w:r w:rsidRPr="009A62A1">
        <w:rPr>
          <w:rStyle w:val="apple-converted-space"/>
        </w:rPr>
        <w:t xml:space="preserve"> (Приложение 1)</w:t>
      </w:r>
      <w:r w:rsidR="002154D4" w:rsidRPr="009A62A1">
        <w:rPr>
          <w:rStyle w:val="apple-converted-space"/>
        </w:rPr>
        <w:t>:</w:t>
      </w:r>
      <w:r w:rsidRPr="009A62A1">
        <w:rPr>
          <w:rStyle w:val="apple-converted-space"/>
        </w:rPr>
        <w:t xml:space="preserve"> </w:t>
      </w:r>
      <w:r w:rsidR="002154D4" w:rsidRPr="009A62A1">
        <w:rPr>
          <w:rStyle w:val="apple-converted-space"/>
        </w:rPr>
        <w:t>__________</w:t>
      </w:r>
      <w:r w:rsidR="009532C4" w:rsidRPr="009A62A1">
        <w:rPr>
          <w:rStyle w:val="apple-converted-space"/>
        </w:rPr>
        <w:t>_________________</w:t>
      </w:r>
      <w:r w:rsidR="002154D4" w:rsidRPr="009A62A1">
        <w:rPr>
          <w:rStyle w:val="apple-converted-space"/>
        </w:rPr>
        <w:t>___</w:t>
      </w:r>
      <w:r w:rsidR="009532C4" w:rsidRPr="009A62A1">
        <w:rPr>
          <w:rStyle w:val="apple-converted-space"/>
        </w:rPr>
        <w:t xml:space="preserve"> в том числе НДС ___ %.</w:t>
      </w:r>
    </w:p>
    <w:p w14:paraId="67C98EA7" w14:textId="4EA34F24" w:rsidR="002154D4" w:rsidRPr="009A62A1" w:rsidRDefault="001B39C6" w:rsidP="00E234A3">
      <w:pPr>
        <w:pStyle w:val="a8"/>
        <w:pBdr>
          <w:top w:val="nil"/>
          <w:left w:val="nil"/>
          <w:bottom w:val="nil"/>
          <w:right w:val="nil"/>
          <w:between w:val="nil"/>
          <w:bar w:val="nil"/>
        </w:pBdr>
        <w:ind w:left="0"/>
        <w:jc w:val="both"/>
        <w:rPr>
          <w:rStyle w:val="aff1"/>
        </w:rPr>
      </w:pPr>
      <w:r w:rsidRPr="009A62A1">
        <w:rPr>
          <w:rStyle w:val="aff1"/>
        </w:rPr>
        <w:tab/>
        <w:t>3. Т</w:t>
      </w:r>
      <w:r w:rsidR="002154D4" w:rsidRPr="009A62A1">
        <w:rPr>
          <w:rStyle w:val="aff1"/>
        </w:rPr>
        <w:t xml:space="preserve">ребования к сырью: </w:t>
      </w:r>
    </w:p>
    <w:p w14:paraId="3A727B3A" w14:textId="14415A71" w:rsidR="002154D4" w:rsidRPr="009A62A1" w:rsidRDefault="001B39C6" w:rsidP="00E234A3">
      <w:pPr>
        <w:pStyle w:val="a8"/>
        <w:pBdr>
          <w:top w:val="nil"/>
          <w:left w:val="nil"/>
          <w:bottom w:val="nil"/>
          <w:right w:val="nil"/>
          <w:between w:val="nil"/>
          <w:bar w:val="nil"/>
        </w:pBdr>
        <w:ind w:left="0"/>
      </w:pPr>
      <w:r w:rsidRPr="009A62A1">
        <w:rPr>
          <w:rStyle w:val="apple-converted-space"/>
        </w:rPr>
        <w:tab/>
        <w:t xml:space="preserve">4. </w:t>
      </w:r>
      <w:r w:rsidR="002154D4" w:rsidRPr="009A62A1">
        <w:rPr>
          <w:rStyle w:val="apple-converted-space"/>
        </w:rPr>
        <w:t>Наименование Грузоотправителя: ____________________.</w:t>
      </w:r>
    </w:p>
    <w:p w14:paraId="3383951F" w14:textId="785EEC2B" w:rsidR="001B39C6" w:rsidRPr="009A62A1" w:rsidRDefault="001B39C6" w:rsidP="001B39C6">
      <w:pPr>
        <w:pStyle w:val="a8"/>
        <w:ind w:left="0"/>
        <w:rPr>
          <w:rStyle w:val="apple-converted-space"/>
        </w:rPr>
      </w:pPr>
      <w:r w:rsidRPr="009A62A1">
        <w:rPr>
          <w:rStyle w:val="apple-converted-space"/>
        </w:rPr>
        <w:tab/>
      </w:r>
      <w:r w:rsidR="002154D4" w:rsidRPr="009A62A1">
        <w:rPr>
          <w:rStyle w:val="apple-converted-space"/>
        </w:rPr>
        <w:t>Наименование Грузополучателя: _____________________.</w:t>
      </w:r>
    </w:p>
    <w:p w14:paraId="038707BD" w14:textId="75156620" w:rsidR="001B39C6" w:rsidRPr="009A62A1" w:rsidRDefault="001B39C6" w:rsidP="001B39C6">
      <w:pPr>
        <w:pStyle w:val="a8"/>
        <w:pBdr>
          <w:top w:val="nil"/>
          <w:left w:val="nil"/>
          <w:bottom w:val="nil"/>
          <w:right w:val="nil"/>
          <w:between w:val="nil"/>
          <w:bar w:val="nil"/>
        </w:pBdr>
        <w:ind w:left="0"/>
        <w:jc w:val="both"/>
        <w:rPr>
          <w:rStyle w:val="aff1"/>
        </w:rPr>
      </w:pPr>
      <w:r w:rsidRPr="009A62A1">
        <w:rPr>
          <w:rStyle w:val="apple-converted-space"/>
        </w:rPr>
        <w:tab/>
      </w:r>
      <w:r w:rsidR="007F4A12">
        <w:rPr>
          <w:rStyle w:val="apple-converted-space"/>
        </w:rPr>
        <w:t>5</w:t>
      </w:r>
      <w:r w:rsidRPr="009A62A1">
        <w:rPr>
          <w:rStyle w:val="apple-converted-space"/>
        </w:rPr>
        <w:t xml:space="preserve">. </w:t>
      </w:r>
      <w:r w:rsidR="002154D4" w:rsidRPr="009A62A1">
        <w:rPr>
          <w:rStyle w:val="apple-converted-space"/>
        </w:rPr>
        <w:t>Во всем остальном, что не предусмотрено настоящей Спецификацией</w:t>
      </w:r>
      <w:r w:rsidR="009532C4" w:rsidRPr="009A62A1">
        <w:rPr>
          <w:rStyle w:val="apple-converted-space"/>
        </w:rPr>
        <w:t xml:space="preserve"> (Приложение 1)</w:t>
      </w:r>
      <w:r w:rsidR="002154D4" w:rsidRPr="009A62A1">
        <w:rPr>
          <w:rStyle w:val="apple-converted-space"/>
        </w:rPr>
        <w:t xml:space="preserve">, Стороны руководствуются условиями Договора. </w:t>
      </w:r>
    </w:p>
    <w:p w14:paraId="38ED661E" w14:textId="15F209E7" w:rsidR="001B39C6" w:rsidRPr="009A62A1" w:rsidRDefault="007F4A12" w:rsidP="009532C4">
      <w:pPr>
        <w:pStyle w:val="a8"/>
        <w:pBdr>
          <w:top w:val="nil"/>
          <w:left w:val="nil"/>
          <w:bottom w:val="nil"/>
          <w:right w:val="nil"/>
          <w:between w:val="nil"/>
          <w:bar w:val="nil"/>
        </w:pBdr>
        <w:ind w:left="0"/>
        <w:jc w:val="both"/>
        <w:rPr>
          <w:rStyle w:val="apple-converted-space"/>
        </w:rPr>
      </w:pPr>
      <w:r>
        <w:rPr>
          <w:rStyle w:val="aff1"/>
        </w:rPr>
        <w:tab/>
        <w:t>6</w:t>
      </w:r>
      <w:r w:rsidR="001B39C6" w:rsidRPr="009A62A1">
        <w:rPr>
          <w:rStyle w:val="aff1"/>
        </w:rPr>
        <w:t xml:space="preserve">. </w:t>
      </w:r>
      <w:r w:rsidR="002154D4" w:rsidRPr="009A62A1">
        <w:rPr>
          <w:rStyle w:val="aff1"/>
        </w:rPr>
        <w:t>Настоящая спецификация</w:t>
      </w:r>
      <w:r w:rsidR="009532C4" w:rsidRPr="009A62A1">
        <w:rPr>
          <w:rStyle w:val="aff1"/>
        </w:rPr>
        <w:t xml:space="preserve"> (Приложение 1)</w:t>
      </w:r>
      <w:r w:rsidR="002154D4" w:rsidRPr="009A62A1">
        <w:rPr>
          <w:rStyle w:val="aff1"/>
        </w:rPr>
        <w:t xml:space="preserve"> составлена в двух подлинных экземплярах, по одной для каждой из Сторон, и является неотъемлемой частью договора </w:t>
      </w:r>
      <w:r w:rsidR="009B3D55" w:rsidRPr="009A62A1">
        <w:rPr>
          <w:rStyle w:val="apple-converted-space"/>
        </w:rPr>
        <w:t>поставки от «_</w:t>
      </w:r>
      <w:r w:rsidR="002154D4" w:rsidRPr="009A62A1">
        <w:rPr>
          <w:rStyle w:val="apple-converted-space"/>
        </w:rPr>
        <w:t>_» _________ 2026 г.</w:t>
      </w:r>
      <w:r w:rsidR="001B39C6" w:rsidRPr="009A62A1">
        <w:t xml:space="preserve">  </w:t>
      </w:r>
      <w:r w:rsidR="001B39C6" w:rsidRPr="009A62A1">
        <w:rPr>
          <w:rStyle w:val="apple-converted-space"/>
        </w:rPr>
        <w:t>№</w:t>
      </w:r>
      <w:r w:rsidR="009B3D55" w:rsidRPr="009A62A1">
        <w:rPr>
          <w:rStyle w:val="apple-converted-space"/>
        </w:rPr>
        <w:t xml:space="preserve"> </w:t>
      </w:r>
      <w:r w:rsidR="001B39C6" w:rsidRPr="009A62A1">
        <w:rPr>
          <w:rStyle w:val="apple-converted-space"/>
        </w:rPr>
        <w:t>_____</w:t>
      </w:r>
      <w:r w:rsidR="009B3D55" w:rsidRPr="009A62A1">
        <w:rPr>
          <w:rStyle w:val="apple-converted-space"/>
        </w:rPr>
        <w:t xml:space="preserve"> .</w:t>
      </w:r>
    </w:p>
    <w:p w14:paraId="54F54469" w14:textId="674DC109" w:rsidR="002154D4" w:rsidRPr="009A62A1" w:rsidRDefault="007F4A12" w:rsidP="009532C4">
      <w:pPr>
        <w:pStyle w:val="a8"/>
        <w:pBdr>
          <w:top w:val="nil"/>
          <w:left w:val="nil"/>
          <w:bottom w:val="nil"/>
          <w:right w:val="nil"/>
          <w:between w:val="nil"/>
          <w:bar w:val="nil"/>
        </w:pBdr>
        <w:spacing w:after="160" w:line="259" w:lineRule="auto"/>
      </w:pPr>
      <w:r>
        <w:rPr>
          <w:rStyle w:val="apple-converted-space"/>
        </w:rPr>
        <w:t>7</w:t>
      </w:r>
      <w:r w:rsidR="001B39C6" w:rsidRPr="009A62A1">
        <w:rPr>
          <w:rStyle w:val="apple-converted-space"/>
        </w:rPr>
        <w:t xml:space="preserve">. </w:t>
      </w:r>
      <w:r w:rsidR="002154D4" w:rsidRPr="009A62A1">
        <w:rPr>
          <w:rStyle w:val="apple-converted-space"/>
        </w:rPr>
        <w:t>Подписи Сторон:</w:t>
      </w:r>
    </w:p>
    <w:p w14:paraId="604E6601" w14:textId="276FD101" w:rsidR="002154D4" w:rsidRPr="009A62A1" w:rsidRDefault="002154D4" w:rsidP="002154D4">
      <w:pPr>
        <w:pStyle w:val="a8"/>
        <w:ind w:left="0"/>
        <w:rPr>
          <w:b/>
        </w:rPr>
      </w:pPr>
      <w:proofErr w:type="gramStart"/>
      <w:r w:rsidRPr="009A62A1">
        <w:rPr>
          <w:rStyle w:val="apple-converted-space"/>
          <w:b/>
        </w:rPr>
        <w:t xml:space="preserve">ПОКУПАТЕЛЬ:   </w:t>
      </w:r>
      <w:proofErr w:type="gramEnd"/>
      <w:r w:rsidRPr="009A62A1">
        <w:rPr>
          <w:rStyle w:val="apple-converted-space"/>
          <w:b/>
        </w:rPr>
        <w:t xml:space="preserve">                                                    </w:t>
      </w:r>
      <w:r w:rsidR="00C44139" w:rsidRPr="009A62A1">
        <w:rPr>
          <w:rStyle w:val="apple-converted-space"/>
          <w:b/>
        </w:rPr>
        <w:t xml:space="preserve">                    </w:t>
      </w:r>
      <w:r w:rsidRPr="009A62A1">
        <w:rPr>
          <w:rStyle w:val="apple-converted-space"/>
          <w:b/>
        </w:rPr>
        <w:t xml:space="preserve">ПРОДАВЕЦ:  </w:t>
      </w:r>
    </w:p>
    <w:p w14:paraId="3AAC29DA" w14:textId="7D17D49C" w:rsidR="002154D4" w:rsidRPr="009A62A1" w:rsidRDefault="009532C4" w:rsidP="002154D4">
      <w:r w:rsidRPr="009A62A1">
        <w:t>ОАО «Брестский мясокомбинат»</w:t>
      </w:r>
    </w:p>
    <w:p w14:paraId="295AA136" w14:textId="11412191" w:rsidR="009532C4" w:rsidRPr="009A62A1" w:rsidRDefault="009532C4" w:rsidP="002154D4"/>
    <w:p w14:paraId="0AB17F63" w14:textId="25A95CDA" w:rsidR="009532C4" w:rsidRPr="009A62A1" w:rsidRDefault="009532C4" w:rsidP="002154D4"/>
    <w:p w14:paraId="6D5BD8C1" w14:textId="0B3A6BFD" w:rsidR="009532C4" w:rsidRPr="009A62A1" w:rsidRDefault="009532C4" w:rsidP="002154D4"/>
    <w:p w14:paraId="5B4D8560" w14:textId="69AA2D6D" w:rsidR="00C44139" w:rsidRPr="009A62A1" w:rsidRDefault="00C44139" w:rsidP="002154D4"/>
    <w:p w14:paraId="409DB099" w14:textId="77777777" w:rsidR="00C44139" w:rsidRPr="009A62A1" w:rsidRDefault="00C44139" w:rsidP="002154D4"/>
    <w:p w14:paraId="0E8E0914" w14:textId="31801635" w:rsidR="009532C4" w:rsidRPr="009A62A1" w:rsidRDefault="009532C4" w:rsidP="002154D4"/>
    <w:p w14:paraId="62FC519F" w14:textId="7B16C0D5" w:rsidR="009532C4" w:rsidRPr="009A62A1" w:rsidRDefault="009532C4" w:rsidP="002154D4"/>
    <w:p w14:paraId="32F0A104" w14:textId="65610EE0" w:rsidR="009532C4" w:rsidRPr="009A62A1" w:rsidRDefault="009532C4" w:rsidP="002154D4"/>
    <w:p w14:paraId="578489D4" w14:textId="799F8A1C" w:rsidR="009532C4" w:rsidRDefault="009532C4" w:rsidP="002154D4">
      <w:r w:rsidRPr="009A62A1">
        <w:t>_____________ / ____________</w:t>
      </w:r>
      <w:r w:rsidRPr="009A62A1">
        <w:tab/>
      </w:r>
      <w:r w:rsidRPr="009A62A1">
        <w:tab/>
      </w:r>
      <w:r w:rsidRPr="009A62A1">
        <w:tab/>
      </w:r>
      <w:r w:rsidRPr="009A62A1">
        <w:tab/>
      </w:r>
      <w:r w:rsidRPr="009A62A1">
        <w:tab/>
        <w:t>___________ / _____________</w:t>
      </w:r>
    </w:p>
    <w:p w14:paraId="79CE62D7" w14:textId="77777777" w:rsidR="002154D4" w:rsidRDefault="002154D4" w:rsidP="002154D4">
      <w:pPr>
        <w:pStyle w:val="a3"/>
        <w:pBdr>
          <w:bottom w:val="nil"/>
        </w:pBdr>
        <w:jc w:val="both"/>
      </w:pPr>
    </w:p>
    <w:p w14:paraId="74EFCA22" w14:textId="77777777" w:rsidR="002154D4" w:rsidRPr="00152FC4" w:rsidRDefault="002154D4" w:rsidP="007B2DDB">
      <w:pPr>
        <w:shd w:val="clear" w:color="auto" w:fill="FFFFFF"/>
        <w:tabs>
          <w:tab w:val="left" w:pos="709"/>
        </w:tabs>
        <w:spacing w:line="254" w:lineRule="auto"/>
        <w:contextualSpacing/>
        <w:jc w:val="both"/>
      </w:pPr>
    </w:p>
    <w:p w14:paraId="37662823" w14:textId="5E1AFB2B" w:rsidR="007B2DDB" w:rsidRDefault="007B2DDB" w:rsidP="000665BB">
      <w:pPr>
        <w:pStyle w:val="25"/>
        <w:shd w:val="clear" w:color="auto" w:fill="auto"/>
        <w:tabs>
          <w:tab w:val="left" w:pos="709"/>
        </w:tabs>
        <w:spacing w:before="0" w:after="0" w:line="299" w:lineRule="exact"/>
        <w:rPr>
          <w:rFonts w:ascii="Times New Roman" w:eastAsia="Times New Roman" w:hAnsi="Times New Roman" w:cs="Times New Roman"/>
          <w:sz w:val="24"/>
          <w:szCs w:val="24"/>
          <w:lang w:eastAsia="x-none"/>
        </w:rPr>
      </w:pPr>
    </w:p>
    <w:p w14:paraId="4C22985B" w14:textId="11E6C485" w:rsidR="00775C58" w:rsidRDefault="00775C58" w:rsidP="000665BB">
      <w:pPr>
        <w:pStyle w:val="25"/>
        <w:shd w:val="clear" w:color="auto" w:fill="auto"/>
        <w:tabs>
          <w:tab w:val="left" w:pos="709"/>
        </w:tabs>
        <w:spacing w:before="0" w:after="0" w:line="299" w:lineRule="exact"/>
        <w:rPr>
          <w:rFonts w:ascii="Times New Roman" w:eastAsia="Times New Roman" w:hAnsi="Times New Roman" w:cs="Times New Roman"/>
          <w:sz w:val="24"/>
          <w:szCs w:val="24"/>
          <w:lang w:eastAsia="x-none"/>
        </w:rPr>
      </w:pPr>
    </w:p>
    <w:p w14:paraId="5D0DD052" w14:textId="61FCE1C4" w:rsidR="00775C58" w:rsidRDefault="00775C58" w:rsidP="000665BB">
      <w:pPr>
        <w:pStyle w:val="25"/>
        <w:shd w:val="clear" w:color="auto" w:fill="auto"/>
        <w:tabs>
          <w:tab w:val="left" w:pos="709"/>
        </w:tabs>
        <w:spacing w:before="0" w:after="0" w:line="299" w:lineRule="exact"/>
        <w:rPr>
          <w:rFonts w:ascii="Times New Roman" w:eastAsia="Times New Roman" w:hAnsi="Times New Roman" w:cs="Times New Roman"/>
          <w:sz w:val="24"/>
          <w:szCs w:val="24"/>
          <w:lang w:eastAsia="x-none"/>
        </w:rPr>
      </w:pPr>
    </w:p>
    <w:p w14:paraId="3D6E0DDF" w14:textId="7259ED6F" w:rsidR="00775C58" w:rsidRDefault="00775C58" w:rsidP="000665BB">
      <w:pPr>
        <w:pStyle w:val="25"/>
        <w:shd w:val="clear" w:color="auto" w:fill="auto"/>
        <w:tabs>
          <w:tab w:val="left" w:pos="709"/>
        </w:tabs>
        <w:spacing w:before="0" w:after="0" w:line="299" w:lineRule="exact"/>
        <w:rPr>
          <w:rFonts w:ascii="Times New Roman" w:eastAsia="Times New Roman" w:hAnsi="Times New Roman" w:cs="Times New Roman"/>
          <w:sz w:val="24"/>
          <w:szCs w:val="24"/>
          <w:lang w:eastAsia="x-none"/>
        </w:rPr>
      </w:pPr>
    </w:p>
    <w:p w14:paraId="7EF6B06F" w14:textId="0514EE39" w:rsidR="00775C58" w:rsidRDefault="00775C58" w:rsidP="000665BB">
      <w:pPr>
        <w:pStyle w:val="25"/>
        <w:shd w:val="clear" w:color="auto" w:fill="auto"/>
        <w:tabs>
          <w:tab w:val="left" w:pos="709"/>
        </w:tabs>
        <w:spacing w:before="0" w:after="0" w:line="299" w:lineRule="exact"/>
        <w:rPr>
          <w:rFonts w:ascii="Times New Roman" w:eastAsia="Times New Roman" w:hAnsi="Times New Roman" w:cs="Times New Roman"/>
          <w:sz w:val="24"/>
          <w:szCs w:val="24"/>
          <w:lang w:eastAsia="x-none"/>
        </w:rPr>
      </w:pPr>
    </w:p>
    <w:p w14:paraId="0F03BF80" w14:textId="175FBF64" w:rsidR="00775C58" w:rsidRDefault="00775C58" w:rsidP="000665BB">
      <w:pPr>
        <w:pStyle w:val="25"/>
        <w:shd w:val="clear" w:color="auto" w:fill="auto"/>
        <w:tabs>
          <w:tab w:val="left" w:pos="709"/>
        </w:tabs>
        <w:spacing w:before="0" w:after="0" w:line="299" w:lineRule="exact"/>
        <w:rPr>
          <w:rFonts w:ascii="Times New Roman" w:eastAsia="Times New Roman" w:hAnsi="Times New Roman" w:cs="Times New Roman"/>
          <w:sz w:val="24"/>
          <w:szCs w:val="24"/>
          <w:lang w:eastAsia="x-none"/>
        </w:rPr>
      </w:pPr>
    </w:p>
    <w:p w14:paraId="4F3E2828" w14:textId="7F7F220C" w:rsidR="00775C58" w:rsidRDefault="00775C58" w:rsidP="000665BB">
      <w:pPr>
        <w:pStyle w:val="25"/>
        <w:shd w:val="clear" w:color="auto" w:fill="auto"/>
        <w:tabs>
          <w:tab w:val="left" w:pos="709"/>
        </w:tabs>
        <w:spacing w:before="0" w:after="0" w:line="299" w:lineRule="exact"/>
        <w:rPr>
          <w:rFonts w:ascii="Times New Roman" w:eastAsia="Times New Roman" w:hAnsi="Times New Roman" w:cs="Times New Roman"/>
          <w:sz w:val="24"/>
          <w:szCs w:val="24"/>
          <w:lang w:eastAsia="x-none"/>
        </w:rPr>
      </w:pPr>
    </w:p>
    <w:p w14:paraId="4B4A2A62" w14:textId="21613F11" w:rsidR="00775C58" w:rsidRDefault="00775C58" w:rsidP="000665BB">
      <w:pPr>
        <w:pStyle w:val="25"/>
        <w:shd w:val="clear" w:color="auto" w:fill="auto"/>
        <w:tabs>
          <w:tab w:val="left" w:pos="709"/>
        </w:tabs>
        <w:spacing w:before="0" w:after="0" w:line="299" w:lineRule="exact"/>
        <w:rPr>
          <w:rFonts w:ascii="Times New Roman" w:eastAsia="Times New Roman" w:hAnsi="Times New Roman" w:cs="Times New Roman"/>
          <w:sz w:val="24"/>
          <w:szCs w:val="24"/>
          <w:lang w:eastAsia="x-none"/>
        </w:rPr>
      </w:pPr>
    </w:p>
    <w:p w14:paraId="2ABD3A68" w14:textId="6F0A86F3" w:rsidR="00775C58" w:rsidRDefault="00775C58" w:rsidP="000665BB">
      <w:pPr>
        <w:pStyle w:val="25"/>
        <w:shd w:val="clear" w:color="auto" w:fill="auto"/>
        <w:tabs>
          <w:tab w:val="left" w:pos="709"/>
        </w:tabs>
        <w:spacing w:before="0" w:after="0" w:line="299" w:lineRule="exact"/>
        <w:rPr>
          <w:rFonts w:ascii="Times New Roman" w:eastAsia="Times New Roman" w:hAnsi="Times New Roman" w:cs="Times New Roman"/>
          <w:sz w:val="24"/>
          <w:szCs w:val="24"/>
          <w:lang w:eastAsia="x-none"/>
        </w:rPr>
      </w:pPr>
    </w:p>
    <w:p w14:paraId="7EA9ADB6" w14:textId="5169FFAB" w:rsidR="00775C58" w:rsidRDefault="00775C58" w:rsidP="00AE7E4C">
      <w:pPr>
        <w:pStyle w:val="25"/>
        <w:shd w:val="clear" w:color="auto" w:fill="auto"/>
        <w:tabs>
          <w:tab w:val="left" w:pos="709"/>
        </w:tabs>
        <w:spacing w:before="0" w:after="0" w:line="299" w:lineRule="exact"/>
        <w:rPr>
          <w:rFonts w:ascii="Times New Roman" w:eastAsia="Times New Roman" w:hAnsi="Times New Roman" w:cs="Times New Roman"/>
          <w:sz w:val="24"/>
          <w:szCs w:val="24"/>
          <w:lang w:eastAsia="x-none"/>
        </w:rPr>
      </w:pPr>
    </w:p>
    <w:sectPr w:rsidR="00775C58" w:rsidSect="00E234A3">
      <w:footerReference w:type="default" r:id="rId9"/>
      <w:pgSz w:w="11906" w:h="16838"/>
      <w:pgMar w:top="709" w:right="707" w:bottom="426" w:left="1701" w:header="708" w:footer="5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5904DB" w14:textId="77777777" w:rsidR="00C61E5C" w:rsidRDefault="00C61E5C" w:rsidP="00BD42C2">
      <w:r>
        <w:separator/>
      </w:r>
    </w:p>
  </w:endnote>
  <w:endnote w:type="continuationSeparator" w:id="0">
    <w:p w14:paraId="6AB4E55F" w14:textId="77777777" w:rsidR="00C61E5C" w:rsidRDefault="00C61E5C" w:rsidP="00BD42C2">
      <w:r>
        <w:continuationSeparator/>
      </w:r>
    </w:p>
  </w:endnote>
  <w:endnote w:type="continuationNotice" w:id="1">
    <w:p w14:paraId="2C2DF843" w14:textId="77777777" w:rsidR="00C61E5C" w:rsidRDefault="00C61E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Pragmatica Cond Book">
    <w:altName w:val="Arial"/>
    <w:panose1 w:val="00000000000000000000"/>
    <w:charset w:val="00"/>
    <w:family w:val="swiss"/>
    <w:notTrueType/>
    <w:pitch w:val="variable"/>
    <w:sig w:usb0="00000287" w:usb1="5000204A"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Neue">
    <w:altName w:val="Times New Roman"/>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D912A" w14:textId="4E72C80B" w:rsidR="00C61E5C" w:rsidRDefault="00C61E5C">
    <w:pPr>
      <w:pStyle w:val="af"/>
      <w:jc w:val="right"/>
    </w:pPr>
    <w:r>
      <w:fldChar w:fldCharType="begin"/>
    </w:r>
    <w:r>
      <w:instrText>PAGE   \* MERGEFORMAT</w:instrText>
    </w:r>
    <w:r>
      <w:fldChar w:fldCharType="separate"/>
    </w:r>
    <w:r w:rsidR="00DC17E8">
      <w:rPr>
        <w:noProof/>
      </w:rPr>
      <w:t>19</w:t>
    </w:r>
    <w:r>
      <w:fldChar w:fldCharType="end"/>
    </w:r>
  </w:p>
  <w:p w14:paraId="10C6E0A3" w14:textId="77777777" w:rsidR="00C61E5C" w:rsidRDefault="00C61E5C">
    <w:pPr>
      <w:pStyle w:val="af"/>
    </w:pPr>
  </w:p>
  <w:p w14:paraId="25F8402D" w14:textId="77777777" w:rsidR="00C61E5C" w:rsidRDefault="00C61E5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9DD4E" w14:textId="77777777" w:rsidR="00C61E5C" w:rsidRDefault="00C61E5C" w:rsidP="00BD42C2">
      <w:r>
        <w:separator/>
      </w:r>
    </w:p>
  </w:footnote>
  <w:footnote w:type="continuationSeparator" w:id="0">
    <w:p w14:paraId="40C6A1A4" w14:textId="77777777" w:rsidR="00C61E5C" w:rsidRDefault="00C61E5C" w:rsidP="00BD42C2">
      <w:r>
        <w:continuationSeparator/>
      </w:r>
    </w:p>
  </w:footnote>
  <w:footnote w:type="continuationNotice" w:id="1">
    <w:p w14:paraId="258C9E5B" w14:textId="77777777" w:rsidR="00C61E5C" w:rsidRDefault="00C61E5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64097"/>
    <w:multiLevelType w:val="hybridMultilevel"/>
    <w:tmpl w:val="23C6CA88"/>
    <w:styleLink w:val="1"/>
    <w:lvl w:ilvl="0" w:tplc="38B25A38">
      <w:start w:val="1"/>
      <w:numFmt w:val="bullet"/>
      <w:lvlText w:val="-"/>
      <w:lvlJc w:val="left"/>
      <w:pPr>
        <w:tabs>
          <w:tab w:val="left" w:pos="369"/>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90242A">
      <w:start w:val="1"/>
      <w:numFmt w:val="bullet"/>
      <w:lvlText w:val="o"/>
      <w:lvlJc w:val="left"/>
      <w:pPr>
        <w:tabs>
          <w:tab w:val="left" w:pos="369"/>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3B0C330">
      <w:start w:val="1"/>
      <w:numFmt w:val="bullet"/>
      <w:lvlText w:val="▪"/>
      <w:lvlJc w:val="left"/>
      <w:pPr>
        <w:tabs>
          <w:tab w:val="left" w:pos="369"/>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02A0096">
      <w:start w:val="1"/>
      <w:numFmt w:val="bullet"/>
      <w:lvlText w:val="·"/>
      <w:lvlJc w:val="left"/>
      <w:pPr>
        <w:tabs>
          <w:tab w:val="left" w:pos="369"/>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2E7D44">
      <w:start w:val="1"/>
      <w:numFmt w:val="bullet"/>
      <w:lvlText w:val="o"/>
      <w:lvlJc w:val="left"/>
      <w:pPr>
        <w:tabs>
          <w:tab w:val="left" w:pos="369"/>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44E3EFA">
      <w:start w:val="1"/>
      <w:numFmt w:val="bullet"/>
      <w:lvlText w:val="▪"/>
      <w:lvlJc w:val="left"/>
      <w:pPr>
        <w:tabs>
          <w:tab w:val="left" w:pos="369"/>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2C8F09C">
      <w:start w:val="1"/>
      <w:numFmt w:val="bullet"/>
      <w:lvlText w:val="·"/>
      <w:lvlJc w:val="left"/>
      <w:pPr>
        <w:tabs>
          <w:tab w:val="left" w:pos="369"/>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4F20526">
      <w:start w:val="1"/>
      <w:numFmt w:val="bullet"/>
      <w:lvlText w:val="o"/>
      <w:lvlJc w:val="left"/>
      <w:pPr>
        <w:tabs>
          <w:tab w:val="left" w:pos="369"/>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88ADE9A">
      <w:start w:val="1"/>
      <w:numFmt w:val="bullet"/>
      <w:lvlText w:val="▪"/>
      <w:lvlJc w:val="left"/>
      <w:pPr>
        <w:tabs>
          <w:tab w:val="left" w:pos="369"/>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CE00CFE"/>
    <w:multiLevelType w:val="hybridMultilevel"/>
    <w:tmpl w:val="F9969B02"/>
    <w:lvl w:ilvl="0" w:tplc="04190011">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8714DC"/>
    <w:multiLevelType w:val="multilevel"/>
    <w:tmpl w:val="9B32694C"/>
    <w:styleLink w:val="10"/>
    <w:lvl w:ilvl="0">
      <w:start w:val="1"/>
      <w:numFmt w:val="decimal"/>
      <w:pStyle w:val="11"/>
      <w:lvlText w:val="РАЗДЕЛ %1"/>
      <w:lvlJc w:val="left"/>
      <w:pPr>
        <w:ind w:left="432" w:hanging="432"/>
      </w:pPr>
      <w:rPr>
        <w:rFonts w:hint="default"/>
      </w:rPr>
    </w:lvl>
    <w:lvl w:ilvl="1">
      <w:start w:val="1"/>
      <w:numFmt w:val="decimal"/>
      <w:lvlText w:val="%1.%2"/>
      <w:lvlJc w:val="left"/>
      <w:pPr>
        <w:ind w:left="576" w:hanging="576"/>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B802C65"/>
    <w:multiLevelType w:val="multilevel"/>
    <w:tmpl w:val="00760C1E"/>
    <w:lvl w:ilvl="0">
      <w:start w:val="1"/>
      <w:numFmt w:val="decimal"/>
      <w:lvlText w:val="%1."/>
      <w:lvlJc w:val="left"/>
      <w:pPr>
        <w:ind w:left="128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4" w15:restartNumberingAfterBreak="0">
    <w:nsid w:val="1D37721B"/>
    <w:multiLevelType w:val="hybridMultilevel"/>
    <w:tmpl w:val="A8EE3364"/>
    <w:lvl w:ilvl="0" w:tplc="1008659E">
      <w:start w:val="1"/>
      <w:numFmt w:val="decimal"/>
      <w:lvlText w:val="%1."/>
      <w:lvlJc w:val="left"/>
      <w:pPr>
        <w:tabs>
          <w:tab w:val="left" w:pos="3831"/>
        </w:tabs>
        <w:ind w:left="363"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70EB2D0">
      <w:start w:val="1"/>
      <w:numFmt w:val="lowerLetter"/>
      <w:lvlText w:val="%2."/>
      <w:lvlJc w:val="left"/>
      <w:pPr>
        <w:tabs>
          <w:tab w:val="left" w:pos="3831"/>
        </w:tabs>
        <w:ind w:left="1083"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652EA68">
      <w:start w:val="1"/>
      <w:numFmt w:val="lowerRoman"/>
      <w:lvlText w:val="%3."/>
      <w:lvlJc w:val="left"/>
      <w:pPr>
        <w:tabs>
          <w:tab w:val="left" w:pos="3831"/>
        </w:tabs>
        <w:ind w:left="1803"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473E86CA">
      <w:start w:val="1"/>
      <w:numFmt w:val="decimal"/>
      <w:lvlText w:val="%4."/>
      <w:lvlJc w:val="left"/>
      <w:pPr>
        <w:tabs>
          <w:tab w:val="left" w:pos="3831"/>
        </w:tabs>
        <w:ind w:left="2523"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0223CAC">
      <w:start w:val="1"/>
      <w:numFmt w:val="lowerLetter"/>
      <w:lvlText w:val="%5."/>
      <w:lvlJc w:val="left"/>
      <w:pPr>
        <w:tabs>
          <w:tab w:val="left" w:pos="3831"/>
        </w:tabs>
        <w:ind w:left="3243"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83AA7F2">
      <w:start w:val="1"/>
      <w:numFmt w:val="lowerRoman"/>
      <w:suff w:val="nothing"/>
      <w:lvlText w:val="%6."/>
      <w:lvlJc w:val="left"/>
      <w:pPr>
        <w:tabs>
          <w:tab w:val="left" w:pos="3831"/>
        </w:tabs>
        <w:ind w:left="3831"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5DC81854">
      <w:start w:val="1"/>
      <w:numFmt w:val="decimal"/>
      <w:lvlText w:val="%7."/>
      <w:lvlJc w:val="left"/>
      <w:pPr>
        <w:tabs>
          <w:tab w:val="left" w:pos="3831"/>
        </w:tabs>
        <w:ind w:left="4683"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EAA4EC4">
      <w:start w:val="1"/>
      <w:numFmt w:val="lowerLetter"/>
      <w:lvlText w:val="%8."/>
      <w:lvlJc w:val="left"/>
      <w:pPr>
        <w:tabs>
          <w:tab w:val="left" w:pos="3831"/>
        </w:tabs>
        <w:ind w:left="5403"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8867BC">
      <w:start w:val="1"/>
      <w:numFmt w:val="lowerRoman"/>
      <w:lvlText w:val="%9."/>
      <w:lvlJc w:val="left"/>
      <w:pPr>
        <w:tabs>
          <w:tab w:val="left" w:pos="3831"/>
        </w:tabs>
        <w:ind w:left="6123"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D7A0CF6"/>
    <w:multiLevelType w:val="hybridMultilevel"/>
    <w:tmpl w:val="30906416"/>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151D50"/>
    <w:multiLevelType w:val="multilevel"/>
    <w:tmpl w:val="9B32694C"/>
    <w:numStyleLink w:val="10"/>
  </w:abstractNum>
  <w:abstractNum w:abstractNumId="7" w15:restartNumberingAfterBreak="0">
    <w:nsid w:val="36504C5C"/>
    <w:multiLevelType w:val="hybridMultilevel"/>
    <w:tmpl w:val="460EF7DC"/>
    <w:styleLink w:val="3"/>
    <w:lvl w:ilvl="0" w:tplc="36C46456">
      <w:start w:val="1"/>
      <w:numFmt w:val="bullet"/>
      <w:lvlText w:val="-"/>
      <w:lvlJc w:val="left"/>
      <w:pPr>
        <w:tabs>
          <w:tab w:val="left" w:pos="993"/>
          <w:tab w:val="left" w:pos="1134"/>
        </w:tabs>
        <w:ind w:left="708" w:hanging="3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7563478">
      <w:start w:val="1"/>
      <w:numFmt w:val="bullet"/>
      <w:lvlText w:val="o"/>
      <w:lvlJc w:val="left"/>
      <w:pPr>
        <w:tabs>
          <w:tab w:val="left" w:pos="993"/>
          <w:tab w:val="left" w:pos="1134"/>
        </w:tabs>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E16E2B2">
      <w:start w:val="1"/>
      <w:numFmt w:val="bullet"/>
      <w:lvlText w:val="▪"/>
      <w:lvlJc w:val="left"/>
      <w:pPr>
        <w:tabs>
          <w:tab w:val="left" w:pos="993"/>
          <w:tab w:val="left" w:pos="1134"/>
        </w:tabs>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7326BD6">
      <w:start w:val="1"/>
      <w:numFmt w:val="bullet"/>
      <w:lvlText w:val="•"/>
      <w:lvlJc w:val="left"/>
      <w:pPr>
        <w:tabs>
          <w:tab w:val="left" w:pos="993"/>
          <w:tab w:val="left" w:pos="1134"/>
        </w:tabs>
        <w:ind w:left="2832"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2E4ED92">
      <w:start w:val="1"/>
      <w:numFmt w:val="bullet"/>
      <w:lvlText w:val="o"/>
      <w:lvlJc w:val="left"/>
      <w:pPr>
        <w:tabs>
          <w:tab w:val="left" w:pos="993"/>
          <w:tab w:val="left" w:pos="1134"/>
        </w:tabs>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C589EE8">
      <w:start w:val="1"/>
      <w:numFmt w:val="bullet"/>
      <w:lvlText w:val="▪"/>
      <w:lvlJc w:val="left"/>
      <w:pPr>
        <w:tabs>
          <w:tab w:val="left" w:pos="993"/>
          <w:tab w:val="left" w:pos="1134"/>
        </w:tabs>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CA48B70">
      <w:start w:val="1"/>
      <w:numFmt w:val="bullet"/>
      <w:lvlText w:val="•"/>
      <w:lvlJc w:val="left"/>
      <w:pPr>
        <w:tabs>
          <w:tab w:val="left" w:pos="993"/>
          <w:tab w:val="left" w:pos="1134"/>
        </w:tabs>
        <w:ind w:left="4956"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24AC118">
      <w:start w:val="1"/>
      <w:numFmt w:val="bullet"/>
      <w:lvlText w:val="o"/>
      <w:lvlJc w:val="left"/>
      <w:pPr>
        <w:tabs>
          <w:tab w:val="left" w:pos="993"/>
          <w:tab w:val="left" w:pos="1134"/>
        </w:tabs>
        <w:ind w:left="566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5E62C36">
      <w:start w:val="1"/>
      <w:numFmt w:val="bullet"/>
      <w:lvlText w:val="▪"/>
      <w:lvlJc w:val="left"/>
      <w:pPr>
        <w:tabs>
          <w:tab w:val="left" w:pos="993"/>
          <w:tab w:val="left" w:pos="1134"/>
        </w:tabs>
        <w:ind w:left="63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8031C0A"/>
    <w:multiLevelType w:val="hybridMultilevel"/>
    <w:tmpl w:val="BFE8DF38"/>
    <w:lvl w:ilvl="0" w:tplc="054694B8">
      <w:start w:val="1"/>
      <w:numFmt w:val="decimal"/>
      <w:lvlText w:val="%1."/>
      <w:lvlJc w:val="left"/>
      <w:pPr>
        <w:tabs>
          <w:tab w:val="left" w:pos="1080"/>
        </w:tabs>
        <w:ind w:left="363"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E7E7CB0">
      <w:start w:val="1"/>
      <w:numFmt w:val="lowerLetter"/>
      <w:lvlText w:val="%2."/>
      <w:lvlJc w:val="left"/>
      <w:pPr>
        <w:ind w:left="1080"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E9923E84">
      <w:start w:val="1"/>
      <w:numFmt w:val="lowerRoman"/>
      <w:lvlText w:val="%3."/>
      <w:lvlJc w:val="left"/>
      <w:pPr>
        <w:tabs>
          <w:tab w:val="left" w:pos="1080"/>
        </w:tabs>
        <w:ind w:left="1803"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CE38EFCC">
      <w:start w:val="1"/>
      <w:numFmt w:val="decimal"/>
      <w:lvlText w:val="%4."/>
      <w:lvlJc w:val="left"/>
      <w:pPr>
        <w:tabs>
          <w:tab w:val="left" w:pos="1080"/>
        </w:tabs>
        <w:ind w:left="2523"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B024C48">
      <w:start w:val="1"/>
      <w:numFmt w:val="lowerLetter"/>
      <w:lvlText w:val="%5."/>
      <w:lvlJc w:val="left"/>
      <w:pPr>
        <w:tabs>
          <w:tab w:val="left" w:pos="1080"/>
        </w:tabs>
        <w:ind w:left="3243"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4E4DA52">
      <w:start w:val="1"/>
      <w:numFmt w:val="lowerRoman"/>
      <w:lvlText w:val="%6."/>
      <w:lvlJc w:val="left"/>
      <w:pPr>
        <w:tabs>
          <w:tab w:val="left" w:pos="1080"/>
        </w:tabs>
        <w:ind w:left="3963"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06D0D476">
      <w:start w:val="1"/>
      <w:numFmt w:val="decimal"/>
      <w:lvlText w:val="%7."/>
      <w:lvlJc w:val="left"/>
      <w:pPr>
        <w:tabs>
          <w:tab w:val="left" w:pos="1080"/>
        </w:tabs>
        <w:ind w:left="4683"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F04040E">
      <w:start w:val="1"/>
      <w:numFmt w:val="lowerLetter"/>
      <w:lvlText w:val="%8."/>
      <w:lvlJc w:val="left"/>
      <w:pPr>
        <w:tabs>
          <w:tab w:val="left" w:pos="1080"/>
        </w:tabs>
        <w:ind w:left="5403"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0630C">
      <w:start w:val="1"/>
      <w:numFmt w:val="lowerRoman"/>
      <w:lvlText w:val="%9."/>
      <w:lvlJc w:val="left"/>
      <w:pPr>
        <w:tabs>
          <w:tab w:val="left" w:pos="1080"/>
        </w:tabs>
        <w:ind w:left="6123"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A7F6588"/>
    <w:multiLevelType w:val="hybridMultilevel"/>
    <w:tmpl w:val="598CB136"/>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C273D89"/>
    <w:multiLevelType w:val="hybridMultilevel"/>
    <w:tmpl w:val="C9D471D6"/>
    <w:styleLink w:val="6"/>
    <w:lvl w:ilvl="0" w:tplc="7C06766C">
      <w:start w:val="1"/>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 w:ilvl="1" w:tplc="8F2ACACE">
      <w:start w:val="1"/>
      <w:numFmt w:val="lowerLetter"/>
      <w:lvlText w:val="%2."/>
      <w:lvlJc w:val="left"/>
      <w:pPr>
        <w:ind w:left="720" w:hanging="696"/>
      </w:pPr>
      <w:rPr>
        <w:rFonts w:hAnsi="Arial Unicode MS"/>
        <w:b/>
        <w:bCs/>
        <w:caps w:val="0"/>
        <w:smallCaps w:val="0"/>
        <w:strike w:val="0"/>
        <w:dstrike w:val="0"/>
        <w:outline w:val="0"/>
        <w:emboss w:val="0"/>
        <w:imprint w:val="0"/>
        <w:spacing w:val="0"/>
        <w:w w:val="100"/>
        <w:kern w:val="0"/>
        <w:position w:val="0"/>
        <w:highlight w:val="none"/>
        <w:vertAlign w:val="baseline"/>
      </w:rPr>
    </w:lvl>
    <w:lvl w:ilvl="2" w:tplc="BC9078DE">
      <w:start w:val="1"/>
      <w:numFmt w:val="lowerRoman"/>
      <w:lvlText w:val="%3."/>
      <w:lvlJc w:val="left"/>
      <w:pPr>
        <w:ind w:left="1440" w:hanging="624"/>
      </w:pPr>
      <w:rPr>
        <w:rFonts w:hAnsi="Arial Unicode MS"/>
        <w:b/>
        <w:bCs/>
        <w:caps w:val="0"/>
        <w:smallCaps w:val="0"/>
        <w:strike w:val="0"/>
        <w:dstrike w:val="0"/>
        <w:outline w:val="0"/>
        <w:emboss w:val="0"/>
        <w:imprint w:val="0"/>
        <w:spacing w:val="0"/>
        <w:w w:val="100"/>
        <w:kern w:val="0"/>
        <w:position w:val="0"/>
        <w:highlight w:val="none"/>
        <w:vertAlign w:val="baseline"/>
      </w:rPr>
    </w:lvl>
    <w:lvl w:ilvl="3" w:tplc="5240FC54">
      <w:start w:val="1"/>
      <w:numFmt w:val="decimal"/>
      <w:lvlText w:val="%4."/>
      <w:lvlJc w:val="left"/>
      <w:pPr>
        <w:ind w:left="2160" w:hanging="672"/>
      </w:pPr>
      <w:rPr>
        <w:rFonts w:hAnsi="Arial Unicode MS"/>
        <w:b/>
        <w:bCs/>
        <w:caps w:val="0"/>
        <w:smallCaps w:val="0"/>
        <w:strike w:val="0"/>
        <w:dstrike w:val="0"/>
        <w:outline w:val="0"/>
        <w:emboss w:val="0"/>
        <w:imprint w:val="0"/>
        <w:spacing w:val="0"/>
        <w:w w:val="100"/>
        <w:kern w:val="0"/>
        <w:position w:val="0"/>
        <w:highlight w:val="none"/>
        <w:vertAlign w:val="baseline"/>
      </w:rPr>
    </w:lvl>
    <w:lvl w:ilvl="4" w:tplc="DB222EF4">
      <w:start w:val="1"/>
      <w:numFmt w:val="lowerLetter"/>
      <w:lvlText w:val="%5."/>
      <w:lvlJc w:val="left"/>
      <w:pPr>
        <w:ind w:left="288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3E8AEC6">
      <w:start w:val="1"/>
      <w:numFmt w:val="lowerRoman"/>
      <w:lvlText w:val="%6."/>
      <w:lvlJc w:val="left"/>
      <w:pPr>
        <w:ind w:left="3600" w:hanging="588"/>
      </w:pPr>
      <w:rPr>
        <w:rFonts w:hAnsi="Arial Unicode MS"/>
        <w:b/>
        <w:bCs/>
        <w:caps w:val="0"/>
        <w:smallCaps w:val="0"/>
        <w:strike w:val="0"/>
        <w:dstrike w:val="0"/>
        <w:outline w:val="0"/>
        <w:emboss w:val="0"/>
        <w:imprint w:val="0"/>
        <w:spacing w:val="0"/>
        <w:w w:val="100"/>
        <w:kern w:val="0"/>
        <w:position w:val="0"/>
        <w:highlight w:val="none"/>
        <w:vertAlign w:val="baseline"/>
      </w:rPr>
    </w:lvl>
    <w:lvl w:ilvl="6" w:tplc="7B6EC430">
      <w:start w:val="1"/>
      <w:numFmt w:val="decimal"/>
      <w:lvlText w:val="%7."/>
      <w:lvlJc w:val="left"/>
      <w:pPr>
        <w:ind w:left="4320" w:hanging="636"/>
      </w:pPr>
      <w:rPr>
        <w:rFonts w:hAnsi="Arial Unicode MS"/>
        <w:b/>
        <w:bCs/>
        <w:caps w:val="0"/>
        <w:smallCaps w:val="0"/>
        <w:strike w:val="0"/>
        <w:dstrike w:val="0"/>
        <w:outline w:val="0"/>
        <w:emboss w:val="0"/>
        <w:imprint w:val="0"/>
        <w:spacing w:val="0"/>
        <w:w w:val="100"/>
        <w:kern w:val="0"/>
        <w:position w:val="0"/>
        <w:highlight w:val="none"/>
        <w:vertAlign w:val="baseline"/>
      </w:rPr>
    </w:lvl>
    <w:lvl w:ilvl="7" w:tplc="FED8403E">
      <w:start w:val="1"/>
      <w:numFmt w:val="lowerLetter"/>
      <w:lvlText w:val="%8."/>
      <w:lvlJc w:val="left"/>
      <w:pPr>
        <w:ind w:left="5040" w:hanging="624"/>
      </w:pPr>
      <w:rPr>
        <w:rFonts w:hAnsi="Arial Unicode MS"/>
        <w:b/>
        <w:bCs/>
        <w:caps w:val="0"/>
        <w:smallCaps w:val="0"/>
        <w:strike w:val="0"/>
        <w:dstrike w:val="0"/>
        <w:outline w:val="0"/>
        <w:emboss w:val="0"/>
        <w:imprint w:val="0"/>
        <w:spacing w:val="0"/>
        <w:w w:val="100"/>
        <w:kern w:val="0"/>
        <w:position w:val="0"/>
        <w:highlight w:val="none"/>
        <w:vertAlign w:val="baseline"/>
      </w:rPr>
    </w:lvl>
    <w:lvl w:ilvl="8" w:tplc="F642E5B0">
      <w:start w:val="1"/>
      <w:numFmt w:val="lowerRoman"/>
      <w:lvlText w:val="%9."/>
      <w:lvlJc w:val="left"/>
      <w:pPr>
        <w:ind w:left="5760" w:hanging="55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E1B2430"/>
    <w:multiLevelType w:val="hybridMultilevel"/>
    <w:tmpl w:val="D780D89C"/>
    <w:styleLink w:val="12"/>
    <w:lvl w:ilvl="0" w:tplc="608E8E54">
      <w:start w:val="1"/>
      <w:numFmt w:val="decimal"/>
      <w:lvlText w:val="%1."/>
      <w:lvlJc w:val="left"/>
      <w:pPr>
        <w:ind w:left="708" w:hanging="70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9FFCF13A">
      <w:start w:val="1"/>
      <w:numFmt w:val="lowerLetter"/>
      <w:lvlText w:val="%2."/>
      <w:lvlJc w:val="left"/>
      <w:pPr>
        <w:ind w:left="1080" w:hanging="33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030082E8">
      <w:start w:val="1"/>
      <w:numFmt w:val="lowerRoman"/>
      <w:lvlText w:val="%3."/>
      <w:lvlJc w:val="left"/>
      <w:pPr>
        <w:ind w:left="1800" w:hanging="26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64CC49C6">
      <w:start w:val="1"/>
      <w:numFmt w:val="decimal"/>
      <w:lvlText w:val="%4."/>
      <w:lvlJc w:val="left"/>
      <w:pPr>
        <w:ind w:left="2520" w:hanging="31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C80CFB10">
      <w:start w:val="1"/>
      <w:numFmt w:val="lowerLetter"/>
      <w:lvlText w:val="%5."/>
      <w:lvlJc w:val="left"/>
      <w:pPr>
        <w:ind w:left="324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225A53EC">
      <w:start w:val="1"/>
      <w:numFmt w:val="lowerRoman"/>
      <w:lvlText w:val="%6."/>
      <w:lvlJc w:val="left"/>
      <w:pPr>
        <w:ind w:left="3960" w:hanging="22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14DEC86C">
      <w:start w:val="1"/>
      <w:numFmt w:val="decimal"/>
      <w:lvlText w:val="%7."/>
      <w:lvlJc w:val="left"/>
      <w:pPr>
        <w:ind w:left="4680" w:hanging="2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8BEE97C8">
      <w:start w:val="1"/>
      <w:numFmt w:val="lowerLetter"/>
      <w:lvlText w:val="%8."/>
      <w:lvlJc w:val="left"/>
      <w:pPr>
        <w:ind w:left="5400" w:hanging="26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3F144A50">
      <w:start w:val="1"/>
      <w:numFmt w:val="lowerRoman"/>
      <w:lvlText w:val="%9."/>
      <w:lvlJc w:val="left"/>
      <w:pPr>
        <w:ind w:left="6120" w:hanging="19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2" w15:restartNumberingAfterBreak="0">
    <w:nsid w:val="5D1A7ED1"/>
    <w:multiLevelType w:val="hybridMultilevel"/>
    <w:tmpl w:val="C9D471D6"/>
    <w:numStyleLink w:val="6"/>
  </w:abstractNum>
  <w:abstractNum w:abstractNumId="13" w15:restartNumberingAfterBreak="0">
    <w:nsid w:val="5DB11C2C"/>
    <w:multiLevelType w:val="hybridMultilevel"/>
    <w:tmpl w:val="E4843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lvl w:ilvl="0">
        <w:start w:val="1"/>
        <w:numFmt w:val="decimal"/>
        <w:pStyle w:val="11"/>
        <w:lvlText w:val="РАЗДЕЛ %1"/>
        <w:lvlJc w:val="left"/>
        <w:pPr>
          <w:ind w:left="4402" w:hanging="432"/>
        </w:pPr>
        <w:rPr>
          <w:rFonts w:hint="default"/>
          <w:b/>
        </w:rPr>
      </w:lvl>
    </w:lvlOverride>
    <w:lvlOverride w:ilvl="1">
      <w:lvl w:ilvl="1">
        <w:start w:val="1"/>
        <w:numFmt w:val="decimal"/>
        <w:lvlText w:val="%1.%2"/>
        <w:lvlJc w:val="left"/>
        <w:pPr>
          <w:ind w:left="576" w:hanging="576"/>
        </w:pPr>
        <w:rPr>
          <w:rFonts w:hint="default"/>
          <w:b w:val="0"/>
        </w:rPr>
      </w:lvl>
    </w:lvlOverride>
    <w:lvlOverride w:ilvl="2">
      <w:lvl w:ilvl="2">
        <w:start w:val="1"/>
        <w:numFmt w:val="decimal"/>
        <w:lvlText w:val="%1.%2.%3"/>
        <w:lvlJc w:val="left"/>
        <w:pPr>
          <w:ind w:left="720" w:hanging="720"/>
        </w:pPr>
        <w:rPr>
          <w:rFonts w:hint="default"/>
          <w:b w:val="0"/>
        </w:rPr>
      </w:lvl>
    </w:lvlOverride>
    <w:lvlOverride w:ilvl="3">
      <w:lvl w:ilvl="3">
        <w:start w:val="1"/>
        <w:numFmt w:val="decimal"/>
        <w:lvlText w:val="%1.%2.%3.%4"/>
        <w:lvlJc w:val="left"/>
        <w:pPr>
          <w:ind w:left="864" w:hanging="864"/>
        </w:pPr>
        <w:rPr>
          <w:rFonts w:hint="default"/>
          <w:b w:val="0"/>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
    <w:abstractNumId w:val="2"/>
  </w:num>
  <w:num w:numId="3">
    <w:abstractNumId w:val="0"/>
  </w:num>
  <w:num w:numId="4">
    <w:abstractNumId w:val="7"/>
  </w:num>
  <w:num w:numId="5">
    <w:abstractNumId w:val="8"/>
  </w:num>
  <w:num w:numId="6">
    <w:abstractNumId w:val="4"/>
    <w:lvlOverride w:ilvl="0">
      <w:startOverride w:val="2"/>
    </w:lvlOverride>
  </w:num>
  <w:num w:numId="7">
    <w:abstractNumId w:val="9"/>
  </w:num>
  <w:num w:numId="8">
    <w:abstractNumId w:val="10"/>
  </w:num>
  <w:num w:numId="9">
    <w:abstractNumId w:val="12"/>
  </w:num>
  <w:num w:numId="10">
    <w:abstractNumId w:val="11"/>
  </w:num>
  <w:num w:numId="11">
    <w:abstractNumId w:val="13"/>
  </w:num>
  <w:num w:numId="12">
    <w:abstractNumId w:val="5"/>
  </w:num>
  <w:num w:numId="13">
    <w:abstractNumId w:val="1"/>
  </w:num>
  <w:num w:numId="1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502"/>
    <w:rsid w:val="000003F0"/>
    <w:rsid w:val="00000725"/>
    <w:rsid w:val="00002561"/>
    <w:rsid w:val="000035FD"/>
    <w:rsid w:val="00004DA4"/>
    <w:rsid w:val="00010319"/>
    <w:rsid w:val="00010DAF"/>
    <w:rsid w:val="000110A4"/>
    <w:rsid w:val="00011649"/>
    <w:rsid w:val="00011D42"/>
    <w:rsid w:val="000132FA"/>
    <w:rsid w:val="00013396"/>
    <w:rsid w:val="00014E3A"/>
    <w:rsid w:val="000157FF"/>
    <w:rsid w:val="00015D73"/>
    <w:rsid w:val="00015F13"/>
    <w:rsid w:val="00016691"/>
    <w:rsid w:val="00016DB9"/>
    <w:rsid w:val="000205CB"/>
    <w:rsid w:val="00020797"/>
    <w:rsid w:val="00020BF9"/>
    <w:rsid w:val="00020D26"/>
    <w:rsid w:val="00020FDE"/>
    <w:rsid w:val="000217F4"/>
    <w:rsid w:val="00021AEC"/>
    <w:rsid w:val="0002264B"/>
    <w:rsid w:val="00023393"/>
    <w:rsid w:val="000238F7"/>
    <w:rsid w:val="00023983"/>
    <w:rsid w:val="00024D9C"/>
    <w:rsid w:val="00026C23"/>
    <w:rsid w:val="00027149"/>
    <w:rsid w:val="0003018E"/>
    <w:rsid w:val="000305E1"/>
    <w:rsid w:val="0003134A"/>
    <w:rsid w:val="0003169C"/>
    <w:rsid w:val="00032351"/>
    <w:rsid w:val="000350FB"/>
    <w:rsid w:val="000350FD"/>
    <w:rsid w:val="00035776"/>
    <w:rsid w:val="0004450B"/>
    <w:rsid w:val="00047517"/>
    <w:rsid w:val="00050D8A"/>
    <w:rsid w:val="00052F59"/>
    <w:rsid w:val="0005349E"/>
    <w:rsid w:val="0005391B"/>
    <w:rsid w:val="00054241"/>
    <w:rsid w:val="00054346"/>
    <w:rsid w:val="00054E93"/>
    <w:rsid w:val="00055785"/>
    <w:rsid w:val="00055DED"/>
    <w:rsid w:val="00056DC7"/>
    <w:rsid w:val="000604C2"/>
    <w:rsid w:val="000607B3"/>
    <w:rsid w:val="00061B37"/>
    <w:rsid w:val="0006240E"/>
    <w:rsid w:val="000641F2"/>
    <w:rsid w:val="00065715"/>
    <w:rsid w:val="00065E01"/>
    <w:rsid w:val="000665BB"/>
    <w:rsid w:val="0007019B"/>
    <w:rsid w:val="00071559"/>
    <w:rsid w:val="00072762"/>
    <w:rsid w:val="00073FF5"/>
    <w:rsid w:val="0007410E"/>
    <w:rsid w:val="00074953"/>
    <w:rsid w:val="00074EDF"/>
    <w:rsid w:val="0007543C"/>
    <w:rsid w:val="00075A4A"/>
    <w:rsid w:val="00075E4C"/>
    <w:rsid w:val="00077BB6"/>
    <w:rsid w:val="000818A6"/>
    <w:rsid w:val="000834FA"/>
    <w:rsid w:val="000848E1"/>
    <w:rsid w:val="00085C6E"/>
    <w:rsid w:val="00085FA7"/>
    <w:rsid w:val="0008613D"/>
    <w:rsid w:val="000916D5"/>
    <w:rsid w:val="00091D3E"/>
    <w:rsid w:val="00091E5F"/>
    <w:rsid w:val="00093C11"/>
    <w:rsid w:val="0009596E"/>
    <w:rsid w:val="00096CE0"/>
    <w:rsid w:val="00097A0B"/>
    <w:rsid w:val="000A14C1"/>
    <w:rsid w:val="000A1834"/>
    <w:rsid w:val="000A2147"/>
    <w:rsid w:val="000A3712"/>
    <w:rsid w:val="000A6472"/>
    <w:rsid w:val="000A6D44"/>
    <w:rsid w:val="000B01C4"/>
    <w:rsid w:val="000B1BD6"/>
    <w:rsid w:val="000B222B"/>
    <w:rsid w:val="000B2512"/>
    <w:rsid w:val="000B2C8F"/>
    <w:rsid w:val="000B3B2F"/>
    <w:rsid w:val="000B3BE6"/>
    <w:rsid w:val="000B5C78"/>
    <w:rsid w:val="000B61A4"/>
    <w:rsid w:val="000C27A1"/>
    <w:rsid w:val="000C2B72"/>
    <w:rsid w:val="000C3E77"/>
    <w:rsid w:val="000C464B"/>
    <w:rsid w:val="000C48E1"/>
    <w:rsid w:val="000C5DE9"/>
    <w:rsid w:val="000C7FCA"/>
    <w:rsid w:val="000D11BB"/>
    <w:rsid w:val="000D1778"/>
    <w:rsid w:val="000D1B77"/>
    <w:rsid w:val="000D1E4D"/>
    <w:rsid w:val="000D2D34"/>
    <w:rsid w:val="000D2E23"/>
    <w:rsid w:val="000D5703"/>
    <w:rsid w:val="000D5BEE"/>
    <w:rsid w:val="000D5C2E"/>
    <w:rsid w:val="000D6169"/>
    <w:rsid w:val="000D68C8"/>
    <w:rsid w:val="000D69A2"/>
    <w:rsid w:val="000D73CC"/>
    <w:rsid w:val="000E057F"/>
    <w:rsid w:val="000E17D5"/>
    <w:rsid w:val="000E1AA7"/>
    <w:rsid w:val="000E3C7A"/>
    <w:rsid w:val="000E4478"/>
    <w:rsid w:val="000E492E"/>
    <w:rsid w:val="000E6CD4"/>
    <w:rsid w:val="000F00D4"/>
    <w:rsid w:val="000F0D2A"/>
    <w:rsid w:val="000F107A"/>
    <w:rsid w:val="000F1628"/>
    <w:rsid w:val="000F266F"/>
    <w:rsid w:val="000F2AB0"/>
    <w:rsid w:val="000F34D0"/>
    <w:rsid w:val="000F487F"/>
    <w:rsid w:val="000F52C5"/>
    <w:rsid w:val="000F650C"/>
    <w:rsid w:val="000F6C2B"/>
    <w:rsid w:val="001013FD"/>
    <w:rsid w:val="00101BD0"/>
    <w:rsid w:val="001026AE"/>
    <w:rsid w:val="00103F33"/>
    <w:rsid w:val="00103FA7"/>
    <w:rsid w:val="001051CC"/>
    <w:rsid w:val="0010602A"/>
    <w:rsid w:val="0011043A"/>
    <w:rsid w:val="00110EF8"/>
    <w:rsid w:val="00112E5F"/>
    <w:rsid w:val="001138FD"/>
    <w:rsid w:val="00113EB1"/>
    <w:rsid w:val="001143B1"/>
    <w:rsid w:val="00116537"/>
    <w:rsid w:val="00117205"/>
    <w:rsid w:val="00117219"/>
    <w:rsid w:val="0011789E"/>
    <w:rsid w:val="00121114"/>
    <w:rsid w:val="00123341"/>
    <w:rsid w:val="00123595"/>
    <w:rsid w:val="00123687"/>
    <w:rsid w:val="00126BB3"/>
    <w:rsid w:val="001270D9"/>
    <w:rsid w:val="00130F54"/>
    <w:rsid w:val="00131441"/>
    <w:rsid w:val="0013341E"/>
    <w:rsid w:val="00133516"/>
    <w:rsid w:val="00135E78"/>
    <w:rsid w:val="00136D5F"/>
    <w:rsid w:val="0013712B"/>
    <w:rsid w:val="0014043C"/>
    <w:rsid w:val="00141C2E"/>
    <w:rsid w:val="001425D7"/>
    <w:rsid w:val="001443FF"/>
    <w:rsid w:val="00144632"/>
    <w:rsid w:val="001453A2"/>
    <w:rsid w:val="001463A9"/>
    <w:rsid w:val="001473B5"/>
    <w:rsid w:val="001505DD"/>
    <w:rsid w:val="00151F32"/>
    <w:rsid w:val="00152EF7"/>
    <w:rsid w:val="00152FC4"/>
    <w:rsid w:val="001538B4"/>
    <w:rsid w:val="001569D4"/>
    <w:rsid w:val="0016002E"/>
    <w:rsid w:val="00161B06"/>
    <w:rsid w:val="001635E0"/>
    <w:rsid w:val="001637D1"/>
    <w:rsid w:val="0016481D"/>
    <w:rsid w:val="001649C6"/>
    <w:rsid w:val="00165716"/>
    <w:rsid w:val="0016599D"/>
    <w:rsid w:val="00166522"/>
    <w:rsid w:val="0017054E"/>
    <w:rsid w:val="0017184A"/>
    <w:rsid w:val="00173729"/>
    <w:rsid w:val="0017523C"/>
    <w:rsid w:val="00176CE0"/>
    <w:rsid w:val="00176D40"/>
    <w:rsid w:val="00176F72"/>
    <w:rsid w:val="001806B5"/>
    <w:rsid w:val="001818C2"/>
    <w:rsid w:val="0018493B"/>
    <w:rsid w:val="0019509C"/>
    <w:rsid w:val="001952A1"/>
    <w:rsid w:val="00196E43"/>
    <w:rsid w:val="00197319"/>
    <w:rsid w:val="001A09C7"/>
    <w:rsid w:val="001A0D6C"/>
    <w:rsid w:val="001A1819"/>
    <w:rsid w:val="001A3B50"/>
    <w:rsid w:val="001A4EDA"/>
    <w:rsid w:val="001A54A8"/>
    <w:rsid w:val="001A7417"/>
    <w:rsid w:val="001B0090"/>
    <w:rsid w:val="001B0335"/>
    <w:rsid w:val="001B114E"/>
    <w:rsid w:val="001B142A"/>
    <w:rsid w:val="001B1FD8"/>
    <w:rsid w:val="001B24AA"/>
    <w:rsid w:val="001B2D35"/>
    <w:rsid w:val="001B348B"/>
    <w:rsid w:val="001B39C6"/>
    <w:rsid w:val="001B53A8"/>
    <w:rsid w:val="001B53C0"/>
    <w:rsid w:val="001B6833"/>
    <w:rsid w:val="001B6B94"/>
    <w:rsid w:val="001C1205"/>
    <w:rsid w:val="001C3C3B"/>
    <w:rsid w:val="001C5078"/>
    <w:rsid w:val="001C508F"/>
    <w:rsid w:val="001C6E72"/>
    <w:rsid w:val="001C7209"/>
    <w:rsid w:val="001D04B7"/>
    <w:rsid w:val="001D06A2"/>
    <w:rsid w:val="001D1841"/>
    <w:rsid w:val="001D1CAF"/>
    <w:rsid w:val="001D2CB7"/>
    <w:rsid w:val="001D3510"/>
    <w:rsid w:val="001D3FF0"/>
    <w:rsid w:val="001D47F0"/>
    <w:rsid w:val="001E20D1"/>
    <w:rsid w:val="001E4CBA"/>
    <w:rsid w:val="001E5792"/>
    <w:rsid w:val="001E5B70"/>
    <w:rsid w:val="001E5EFC"/>
    <w:rsid w:val="001E70BD"/>
    <w:rsid w:val="001F23C2"/>
    <w:rsid w:val="001F2782"/>
    <w:rsid w:val="001F2C57"/>
    <w:rsid w:val="001F3A11"/>
    <w:rsid w:val="001F4D83"/>
    <w:rsid w:val="001F5E83"/>
    <w:rsid w:val="001F5F9A"/>
    <w:rsid w:val="001F7ACB"/>
    <w:rsid w:val="002012FE"/>
    <w:rsid w:val="00202194"/>
    <w:rsid w:val="00202313"/>
    <w:rsid w:val="002031E4"/>
    <w:rsid w:val="0020341F"/>
    <w:rsid w:val="00203D78"/>
    <w:rsid w:val="00204222"/>
    <w:rsid w:val="00204B24"/>
    <w:rsid w:val="002064E1"/>
    <w:rsid w:val="00207946"/>
    <w:rsid w:val="002108EF"/>
    <w:rsid w:val="00213C4B"/>
    <w:rsid w:val="00213F7F"/>
    <w:rsid w:val="00214048"/>
    <w:rsid w:val="00214F18"/>
    <w:rsid w:val="002154D4"/>
    <w:rsid w:val="00215B5A"/>
    <w:rsid w:val="002168FA"/>
    <w:rsid w:val="00217A34"/>
    <w:rsid w:val="002203BE"/>
    <w:rsid w:val="002210A9"/>
    <w:rsid w:val="002214E2"/>
    <w:rsid w:val="00222882"/>
    <w:rsid w:val="002235D0"/>
    <w:rsid w:val="002244E7"/>
    <w:rsid w:val="002254F4"/>
    <w:rsid w:val="00225DF7"/>
    <w:rsid w:val="00227014"/>
    <w:rsid w:val="002276B8"/>
    <w:rsid w:val="00227A94"/>
    <w:rsid w:val="00227D89"/>
    <w:rsid w:val="00230371"/>
    <w:rsid w:val="00231187"/>
    <w:rsid w:val="0023145A"/>
    <w:rsid w:val="00231F3E"/>
    <w:rsid w:val="0023203C"/>
    <w:rsid w:val="00232D02"/>
    <w:rsid w:val="00233460"/>
    <w:rsid w:val="00233E5F"/>
    <w:rsid w:val="00233F32"/>
    <w:rsid w:val="0023448B"/>
    <w:rsid w:val="00235730"/>
    <w:rsid w:val="00235AA3"/>
    <w:rsid w:val="0023758D"/>
    <w:rsid w:val="002377D6"/>
    <w:rsid w:val="00237C39"/>
    <w:rsid w:val="00240028"/>
    <w:rsid w:val="00242F7C"/>
    <w:rsid w:val="002445BE"/>
    <w:rsid w:val="00246104"/>
    <w:rsid w:val="00246285"/>
    <w:rsid w:val="002463A7"/>
    <w:rsid w:val="00246DE9"/>
    <w:rsid w:val="002501B4"/>
    <w:rsid w:val="00250CA8"/>
    <w:rsid w:val="00251C98"/>
    <w:rsid w:val="00251E4C"/>
    <w:rsid w:val="002535E4"/>
    <w:rsid w:val="002536F1"/>
    <w:rsid w:val="002540DD"/>
    <w:rsid w:val="002540FA"/>
    <w:rsid w:val="00254FAA"/>
    <w:rsid w:val="00255742"/>
    <w:rsid w:val="00255EF8"/>
    <w:rsid w:val="00256373"/>
    <w:rsid w:val="00256F94"/>
    <w:rsid w:val="00260312"/>
    <w:rsid w:val="00264935"/>
    <w:rsid w:val="00264ACF"/>
    <w:rsid w:val="002660DE"/>
    <w:rsid w:val="00266FC4"/>
    <w:rsid w:val="002672CE"/>
    <w:rsid w:val="002706A8"/>
    <w:rsid w:val="00271160"/>
    <w:rsid w:val="002712EB"/>
    <w:rsid w:val="00274A0A"/>
    <w:rsid w:val="00276A85"/>
    <w:rsid w:val="00277D81"/>
    <w:rsid w:val="002808F6"/>
    <w:rsid w:val="00281D72"/>
    <w:rsid w:val="00282F69"/>
    <w:rsid w:val="002843CB"/>
    <w:rsid w:val="00284DA2"/>
    <w:rsid w:val="00285019"/>
    <w:rsid w:val="0028565D"/>
    <w:rsid w:val="00286872"/>
    <w:rsid w:val="00287F0A"/>
    <w:rsid w:val="00290373"/>
    <w:rsid w:val="00290E40"/>
    <w:rsid w:val="00291F2C"/>
    <w:rsid w:val="00292587"/>
    <w:rsid w:val="0029275D"/>
    <w:rsid w:val="002937A7"/>
    <w:rsid w:val="00293F5B"/>
    <w:rsid w:val="00294A00"/>
    <w:rsid w:val="00295823"/>
    <w:rsid w:val="00297760"/>
    <w:rsid w:val="002A15B6"/>
    <w:rsid w:val="002A222C"/>
    <w:rsid w:val="002A3907"/>
    <w:rsid w:val="002A4D17"/>
    <w:rsid w:val="002A64AF"/>
    <w:rsid w:val="002A6667"/>
    <w:rsid w:val="002A6E6D"/>
    <w:rsid w:val="002A6E95"/>
    <w:rsid w:val="002A7023"/>
    <w:rsid w:val="002A77EA"/>
    <w:rsid w:val="002B0B8B"/>
    <w:rsid w:val="002B0C61"/>
    <w:rsid w:val="002B24E6"/>
    <w:rsid w:val="002B32C3"/>
    <w:rsid w:val="002B33E5"/>
    <w:rsid w:val="002B3936"/>
    <w:rsid w:val="002C0950"/>
    <w:rsid w:val="002C2D34"/>
    <w:rsid w:val="002C3B19"/>
    <w:rsid w:val="002C48CD"/>
    <w:rsid w:val="002C4D49"/>
    <w:rsid w:val="002D1A0D"/>
    <w:rsid w:val="002D48E6"/>
    <w:rsid w:val="002D69D2"/>
    <w:rsid w:val="002D6CB7"/>
    <w:rsid w:val="002D6D45"/>
    <w:rsid w:val="002E04EF"/>
    <w:rsid w:val="002E213F"/>
    <w:rsid w:val="002E316E"/>
    <w:rsid w:val="002E3F45"/>
    <w:rsid w:val="002E43E9"/>
    <w:rsid w:val="002E475A"/>
    <w:rsid w:val="002E4994"/>
    <w:rsid w:val="002E54D2"/>
    <w:rsid w:val="002E6554"/>
    <w:rsid w:val="002E7422"/>
    <w:rsid w:val="002F01C9"/>
    <w:rsid w:val="002F22E4"/>
    <w:rsid w:val="002F23F5"/>
    <w:rsid w:val="002F3674"/>
    <w:rsid w:val="002F3B93"/>
    <w:rsid w:val="002F41CF"/>
    <w:rsid w:val="002F46B7"/>
    <w:rsid w:val="002F4AB2"/>
    <w:rsid w:val="002F4EC0"/>
    <w:rsid w:val="002F5AA2"/>
    <w:rsid w:val="002F70F1"/>
    <w:rsid w:val="002F7884"/>
    <w:rsid w:val="0030137C"/>
    <w:rsid w:val="00302A14"/>
    <w:rsid w:val="00306507"/>
    <w:rsid w:val="00307675"/>
    <w:rsid w:val="00310774"/>
    <w:rsid w:val="00311514"/>
    <w:rsid w:val="0031175B"/>
    <w:rsid w:val="003149AB"/>
    <w:rsid w:val="003166E5"/>
    <w:rsid w:val="00317902"/>
    <w:rsid w:val="00317BB2"/>
    <w:rsid w:val="0032024C"/>
    <w:rsid w:val="0032026B"/>
    <w:rsid w:val="00325BBE"/>
    <w:rsid w:val="0032681B"/>
    <w:rsid w:val="003302BE"/>
    <w:rsid w:val="00330699"/>
    <w:rsid w:val="0033230D"/>
    <w:rsid w:val="0033254E"/>
    <w:rsid w:val="0033287B"/>
    <w:rsid w:val="003329EB"/>
    <w:rsid w:val="00332F9F"/>
    <w:rsid w:val="00334055"/>
    <w:rsid w:val="00336411"/>
    <w:rsid w:val="003400B5"/>
    <w:rsid w:val="00340F77"/>
    <w:rsid w:val="00342185"/>
    <w:rsid w:val="00342F89"/>
    <w:rsid w:val="0034319C"/>
    <w:rsid w:val="0034598F"/>
    <w:rsid w:val="00345B36"/>
    <w:rsid w:val="00345F73"/>
    <w:rsid w:val="00347A26"/>
    <w:rsid w:val="00347F2A"/>
    <w:rsid w:val="0035134C"/>
    <w:rsid w:val="003519CE"/>
    <w:rsid w:val="00353B99"/>
    <w:rsid w:val="00354DE6"/>
    <w:rsid w:val="00355B56"/>
    <w:rsid w:val="00357434"/>
    <w:rsid w:val="00360BB7"/>
    <w:rsid w:val="0036254B"/>
    <w:rsid w:val="00364150"/>
    <w:rsid w:val="0036469F"/>
    <w:rsid w:val="003647DD"/>
    <w:rsid w:val="00364C35"/>
    <w:rsid w:val="00365BB6"/>
    <w:rsid w:val="0036657C"/>
    <w:rsid w:val="00373222"/>
    <w:rsid w:val="003738E7"/>
    <w:rsid w:val="0037439C"/>
    <w:rsid w:val="00374819"/>
    <w:rsid w:val="00374E2F"/>
    <w:rsid w:val="00375C22"/>
    <w:rsid w:val="00376132"/>
    <w:rsid w:val="003802C2"/>
    <w:rsid w:val="0038157E"/>
    <w:rsid w:val="0038268F"/>
    <w:rsid w:val="00384F06"/>
    <w:rsid w:val="00385051"/>
    <w:rsid w:val="003854CB"/>
    <w:rsid w:val="00385C98"/>
    <w:rsid w:val="00386303"/>
    <w:rsid w:val="0038717E"/>
    <w:rsid w:val="0038758B"/>
    <w:rsid w:val="003918B9"/>
    <w:rsid w:val="003926F1"/>
    <w:rsid w:val="003939E5"/>
    <w:rsid w:val="003942E9"/>
    <w:rsid w:val="00395B46"/>
    <w:rsid w:val="00395CA6"/>
    <w:rsid w:val="003960CC"/>
    <w:rsid w:val="003966FD"/>
    <w:rsid w:val="00396942"/>
    <w:rsid w:val="003972F1"/>
    <w:rsid w:val="0039796C"/>
    <w:rsid w:val="003A21F8"/>
    <w:rsid w:val="003A2B28"/>
    <w:rsid w:val="003A2B99"/>
    <w:rsid w:val="003A5F1A"/>
    <w:rsid w:val="003A6B70"/>
    <w:rsid w:val="003A6C6A"/>
    <w:rsid w:val="003B273C"/>
    <w:rsid w:val="003B3D74"/>
    <w:rsid w:val="003B6A27"/>
    <w:rsid w:val="003B6E7B"/>
    <w:rsid w:val="003B7071"/>
    <w:rsid w:val="003B76E8"/>
    <w:rsid w:val="003B789D"/>
    <w:rsid w:val="003C1781"/>
    <w:rsid w:val="003C1EEF"/>
    <w:rsid w:val="003C23AB"/>
    <w:rsid w:val="003C248A"/>
    <w:rsid w:val="003C27AD"/>
    <w:rsid w:val="003C29FF"/>
    <w:rsid w:val="003C2B06"/>
    <w:rsid w:val="003C39CE"/>
    <w:rsid w:val="003C4D2B"/>
    <w:rsid w:val="003C55E4"/>
    <w:rsid w:val="003C6E68"/>
    <w:rsid w:val="003C7422"/>
    <w:rsid w:val="003C7DA0"/>
    <w:rsid w:val="003D0B3E"/>
    <w:rsid w:val="003D2076"/>
    <w:rsid w:val="003D2385"/>
    <w:rsid w:val="003D49A9"/>
    <w:rsid w:val="003D4B6B"/>
    <w:rsid w:val="003E1691"/>
    <w:rsid w:val="003E1B51"/>
    <w:rsid w:val="003E5265"/>
    <w:rsid w:val="003E6F49"/>
    <w:rsid w:val="003F152F"/>
    <w:rsid w:val="003F1A57"/>
    <w:rsid w:val="003F23D8"/>
    <w:rsid w:val="003F289E"/>
    <w:rsid w:val="003F2A4C"/>
    <w:rsid w:val="003F2F59"/>
    <w:rsid w:val="003F46D9"/>
    <w:rsid w:val="003F586B"/>
    <w:rsid w:val="003F6646"/>
    <w:rsid w:val="003F6AFF"/>
    <w:rsid w:val="003F721E"/>
    <w:rsid w:val="003F7696"/>
    <w:rsid w:val="00400A87"/>
    <w:rsid w:val="004012CB"/>
    <w:rsid w:val="004029BA"/>
    <w:rsid w:val="00403131"/>
    <w:rsid w:val="00404DB5"/>
    <w:rsid w:val="00404E74"/>
    <w:rsid w:val="00407500"/>
    <w:rsid w:val="004103ED"/>
    <w:rsid w:val="00410AF3"/>
    <w:rsid w:val="00411559"/>
    <w:rsid w:val="00411BE1"/>
    <w:rsid w:val="00412BE5"/>
    <w:rsid w:val="00412E63"/>
    <w:rsid w:val="004130F3"/>
    <w:rsid w:val="00415DE1"/>
    <w:rsid w:val="004162D5"/>
    <w:rsid w:val="00420B11"/>
    <w:rsid w:val="0042186D"/>
    <w:rsid w:val="00421C35"/>
    <w:rsid w:val="00422EB6"/>
    <w:rsid w:val="00424AAD"/>
    <w:rsid w:val="00424AC1"/>
    <w:rsid w:val="00424BA2"/>
    <w:rsid w:val="0042581C"/>
    <w:rsid w:val="0042588D"/>
    <w:rsid w:val="00426D8A"/>
    <w:rsid w:val="0042722F"/>
    <w:rsid w:val="0043098B"/>
    <w:rsid w:val="00432BC7"/>
    <w:rsid w:val="00433541"/>
    <w:rsid w:val="00433B42"/>
    <w:rsid w:val="00433E03"/>
    <w:rsid w:val="00434ED1"/>
    <w:rsid w:val="004353A0"/>
    <w:rsid w:val="00436D9F"/>
    <w:rsid w:val="0044045C"/>
    <w:rsid w:val="004413C2"/>
    <w:rsid w:val="00441EA6"/>
    <w:rsid w:val="0044283B"/>
    <w:rsid w:val="00442980"/>
    <w:rsid w:val="00443101"/>
    <w:rsid w:val="0044336E"/>
    <w:rsid w:val="004433B1"/>
    <w:rsid w:val="00444A2B"/>
    <w:rsid w:val="00450463"/>
    <w:rsid w:val="004519A5"/>
    <w:rsid w:val="00451E5E"/>
    <w:rsid w:val="0045364D"/>
    <w:rsid w:val="004543A1"/>
    <w:rsid w:val="00454D33"/>
    <w:rsid w:val="00457B65"/>
    <w:rsid w:val="00461175"/>
    <w:rsid w:val="00462128"/>
    <w:rsid w:val="00463C78"/>
    <w:rsid w:val="00463E68"/>
    <w:rsid w:val="004649EA"/>
    <w:rsid w:val="00467A7B"/>
    <w:rsid w:val="004720D6"/>
    <w:rsid w:val="00472437"/>
    <w:rsid w:val="00472C57"/>
    <w:rsid w:val="004731D7"/>
    <w:rsid w:val="00474F70"/>
    <w:rsid w:val="00475682"/>
    <w:rsid w:val="00476D99"/>
    <w:rsid w:val="0048008B"/>
    <w:rsid w:val="00480DAA"/>
    <w:rsid w:val="00480EE9"/>
    <w:rsid w:val="00481A95"/>
    <w:rsid w:val="00481EEE"/>
    <w:rsid w:val="00481F16"/>
    <w:rsid w:val="004825F5"/>
    <w:rsid w:val="0048456F"/>
    <w:rsid w:val="00484E05"/>
    <w:rsid w:val="00486077"/>
    <w:rsid w:val="0048696B"/>
    <w:rsid w:val="004871C9"/>
    <w:rsid w:val="00487394"/>
    <w:rsid w:val="00487F66"/>
    <w:rsid w:val="00490BBF"/>
    <w:rsid w:val="00490E08"/>
    <w:rsid w:val="00490FD1"/>
    <w:rsid w:val="004917B0"/>
    <w:rsid w:val="00491DA2"/>
    <w:rsid w:val="00494265"/>
    <w:rsid w:val="004967FA"/>
    <w:rsid w:val="00497CA4"/>
    <w:rsid w:val="004A243D"/>
    <w:rsid w:val="004A3EBE"/>
    <w:rsid w:val="004A5399"/>
    <w:rsid w:val="004A6394"/>
    <w:rsid w:val="004A6650"/>
    <w:rsid w:val="004A716E"/>
    <w:rsid w:val="004B0255"/>
    <w:rsid w:val="004B204D"/>
    <w:rsid w:val="004B26A5"/>
    <w:rsid w:val="004B374D"/>
    <w:rsid w:val="004B3C07"/>
    <w:rsid w:val="004B55F7"/>
    <w:rsid w:val="004C1E25"/>
    <w:rsid w:val="004C1E5D"/>
    <w:rsid w:val="004C24A0"/>
    <w:rsid w:val="004C24E3"/>
    <w:rsid w:val="004C2AD8"/>
    <w:rsid w:val="004C419F"/>
    <w:rsid w:val="004C54C9"/>
    <w:rsid w:val="004C7575"/>
    <w:rsid w:val="004C7F6B"/>
    <w:rsid w:val="004D1A8A"/>
    <w:rsid w:val="004D25DD"/>
    <w:rsid w:val="004D2BDE"/>
    <w:rsid w:val="004D33BF"/>
    <w:rsid w:val="004D3956"/>
    <w:rsid w:val="004D41B3"/>
    <w:rsid w:val="004D41BF"/>
    <w:rsid w:val="004D4E0D"/>
    <w:rsid w:val="004D5446"/>
    <w:rsid w:val="004D5474"/>
    <w:rsid w:val="004D57A1"/>
    <w:rsid w:val="004D6DC5"/>
    <w:rsid w:val="004D72E9"/>
    <w:rsid w:val="004E007E"/>
    <w:rsid w:val="004E2B79"/>
    <w:rsid w:val="004E3437"/>
    <w:rsid w:val="004E7896"/>
    <w:rsid w:val="004F059E"/>
    <w:rsid w:val="004F1EC6"/>
    <w:rsid w:val="004F24BB"/>
    <w:rsid w:val="004F3DC4"/>
    <w:rsid w:val="004F4F10"/>
    <w:rsid w:val="004F5FA6"/>
    <w:rsid w:val="004F730F"/>
    <w:rsid w:val="00501B43"/>
    <w:rsid w:val="00502214"/>
    <w:rsid w:val="00502F3F"/>
    <w:rsid w:val="00505B5F"/>
    <w:rsid w:val="0051087D"/>
    <w:rsid w:val="005118BB"/>
    <w:rsid w:val="00511A38"/>
    <w:rsid w:val="00512DFB"/>
    <w:rsid w:val="00514645"/>
    <w:rsid w:val="00514B2D"/>
    <w:rsid w:val="00515B3C"/>
    <w:rsid w:val="00515DCD"/>
    <w:rsid w:val="005162EC"/>
    <w:rsid w:val="00516D85"/>
    <w:rsid w:val="00517C39"/>
    <w:rsid w:val="005202DB"/>
    <w:rsid w:val="00521E60"/>
    <w:rsid w:val="0052277B"/>
    <w:rsid w:val="005232AD"/>
    <w:rsid w:val="0052473F"/>
    <w:rsid w:val="00524B74"/>
    <w:rsid w:val="00524C16"/>
    <w:rsid w:val="00526DBD"/>
    <w:rsid w:val="0052786E"/>
    <w:rsid w:val="00527F54"/>
    <w:rsid w:val="00531BB6"/>
    <w:rsid w:val="005329BA"/>
    <w:rsid w:val="00532EEB"/>
    <w:rsid w:val="00532F6E"/>
    <w:rsid w:val="00535230"/>
    <w:rsid w:val="00535C97"/>
    <w:rsid w:val="00536416"/>
    <w:rsid w:val="0053718A"/>
    <w:rsid w:val="005376ED"/>
    <w:rsid w:val="00541BB5"/>
    <w:rsid w:val="00541D8A"/>
    <w:rsid w:val="0054237F"/>
    <w:rsid w:val="00542793"/>
    <w:rsid w:val="0054311E"/>
    <w:rsid w:val="00543214"/>
    <w:rsid w:val="00544C76"/>
    <w:rsid w:val="005452DB"/>
    <w:rsid w:val="00546301"/>
    <w:rsid w:val="00546487"/>
    <w:rsid w:val="0054678C"/>
    <w:rsid w:val="00547B47"/>
    <w:rsid w:val="00550F58"/>
    <w:rsid w:val="0055111C"/>
    <w:rsid w:val="00551D0F"/>
    <w:rsid w:val="00553CE2"/>
    <w:rsid w:val="00554405"/>
    <w:rsid w:val="005555B3"/>
    <w:rsid w:val="00556EFF"/>
    <w:rsid w:val="00557599"/>
    <w:rsid w:val="005579E5"/>
    <w:rsid w:val="00561229"/>
    <w:rsid w:val="005619D6"/>
    <w:rsid w:val="005634C1"/>
    <w:rsid w:val="005642C4"/>
    <w:rsid w:val="00564A9A"/>
    <w:rsid w:val="00565A54"/>
    <w:rsid w:val="00566EFC"/>
    <w:rsid w:val="00567053"/>
    <w:rsid w:val="00567B3E"/>
    <w:rsid w:val="00567E82"/>
    <w:rsid w:val="005701D8"/>
    <w:rsid w:val="005709B2"/>
    <w:rsid w:val="005725A8"/>
    <w:rsid w:val="00572BC7"/>
    <w:rsid w:val="00572C2C"/>
    <w:rsid w:val="00573DF9"/>
    <w:rsid w:val="0057596D"/>
    <w:rsid w:val="00575DC0"/>
    <w:rsid w:val="005776D6"/>
    <w:rsid w:val="005778AC"/>
    <w:rsid w:val="00580637"/>
    <w:rsid w:val="0058072D"/>
    <w:rsid w:val="0058259C"/>
    <w:rsid w:val="00584D67"/>
    <w:rsid w:val="00584E90"/>
    <w:rsid w:val="00585422"/>
    <w:rsid w:val="0058563E"/>
    <w:rsid w:val="0058567B"/>
    <w:rsid w:val="0058581A"/>
    <w:rsid w:val="0058723B"/>
    <w:rsid w:val="00590E35"/>
    <w:rsid w:val="00593B34"/>
    <w:rsid w:val="0059646B"/>
    <w:rsid w:val="00596F35"/>
    <w:rsid w:val="005A1057"/>
    <w:rsid w:val="005A1070"/>
    <w:rsid w:val="005A142B"/>
    <w:rsid w:val="005A1D9D"/>
    <w:rsid w:val="005A290E"/>
    <w:rsid w:val="005A565D"/>
    <w:rsid w:val="005A6FB4"/>
    <w:rsid w:val="005B377F"/>
    <w:rsid w:val="005B455F"/>
    <w:rsid w:val="005B682D"/>
    <w:rsid w:val="005B69E0"/>
    <w:rsid w:val="005B76D7"/>
    <w:rsid w:val="005C0E1B"/>
    <w:rsid w:val="005C0E50"/>
    <w:rsid w:val="005C0F63"/>
    <w:rsid w:val="005C10F7"/>
    <w:rsid w:val="005C145E"/>
    <w:rsid w:val="005C1D8E"/>
    <w:rsid w:val="005C3C48"/>
    <w:rsid w:val="005C4BEF"/>
    <w:rsid w:val="005C4DE3"/>
    <w:rsid w:val="005C5A89"/>
    <w:rsid w:val="005C5E36"/>
    <w:rsid w:val="005C6EE5"/>
    <w:rsid w:val="005C7969"/>
    <w:rsid w:val="005C7B38"/>
    <w:rsid w:val="005C7E77"/>
    <w:rsid w:val="005D049F"/>
    <w:rsid w:val="005D1AD9"/>
    <w:rsid w:val="005D2F2D"/>
    <w:rsid w:val="005D4558"/>
    <w:rsid w:val="005D6045"/>
    <w:rsid w:val="005D71DA"/>
    <w:rsid w:val="005D77CA"/>
    <w:rsid w:val="005D7962"/>
    <w:rsid w:val="005E287E"/>
    <w:rsid w:val="005E29F6"/>
    <w:rsid w:val="005E37B4"/>
    <w:rsid w:val="005E38B3"/>
    <w:rsid w:val="005E4443"/>
    <w:rsid w:val="005E5B27"/>
    <w:rsid w:val="005E5C7F"/>
    <w:rsid w:val="005E6C62"/>
    <w:rsid w:val="005E6DAD"/>
    <w:rsid w:val="005E731D"/>
    <w:rsid w:val="005F0D04"/>
    <w:rsid w:val="005F0F72"/>
    <w:rsid w:val="005F1CD2"/>
    <w:rsid w:val="005F1E25"/>
    <w:rsid w:val="005F2274"/>
    <w:rsid w:val="005F2718"/>
    <w:rsid w:val="005F39A6"/>
    <w:rsid w:val="005F55FC"/>
    <w:rsid w:val="005F62F9"/>
    <w:rsid w:val="005F710F"/>
    <w:rsid w:val="005F74CE"/>
    <w:rsid w:val="005F7D15"/>
    <w:rsid w:val="00600543"/>
    <w:rsid w:val="00602503"/>
    <w:rsid w:val="006030EB"/>
    <w:rsid w:val="00604127"/>
    <w:rsid w:val="0060425F"/>
    <w:rsid w:val="00605488"/>
    <w:rsid w:val="006054CA"/>
    <w:rsid w:val="00606E75"/>
    <w:rsid w:val="0060707F"/>
    <w:rsid w:val="0060711C"/>
    <w:rsid w:val="006073C3"/>
    <w:rsid w:val="0060795F"/>
    <w:rsid w:val="00611402"/>
    <w:rsid w:val="0061143C"/>
    <w:rsid w:val="00611A39"/>
    <w:rsid w:val="00612310"/>
    <w:rsid w:val="0061713C"/>
    <w:rsid w:val="00620741"/>
    <w:rsid w:val="00621C8E"/>
    <w:rsid w:val="0062203A"/>
    <w:rsid w:val="00622605"/>
    <w:rsid w:val="0062260B"/>
    <w:rsid w:val="00622EC3"/>
    <w:rsid w:val="00623099"/>
    <w:rsid w:val="006232D8"/>
    <w:rsid w:val="00623A24"/>
    <w:rsid w:val="00626571"/>
    <w:rsid w:val="00627F7E"/>
    <w:rsid w:val="00631323"/>
    <w:rsid w:val="0063282A"/>
    <w:rsid w:val="0063357C"/>
    <w:rsid w:val="00633E52"/>
    <w:rsid w:val="006354DC"/>
    <w:rsid w:val="0063645A"/>
    <w:rsid w:val="0063687E"/>
    <w:rsid w:val="00636B19"/>
    <w:rsid w:val="00636B43"/>
    <w:rsid w:val="00641F80"/>
    <w:rsid w:val="00642996"/>
    <w:rsid w:val="00643A2F"/>
    <w:rsid w:val="00644201"/>
    <w:rsid w:val="00644E1D"/>
    <w:rsid w:val="006456F3"/>
    <w:rsid w:val="00645FE0"/>
    <w:rsid w:val="00646E7D"/>
    <w:rsid w:val="00647BDC"/>
    <w:rsid w:val="00652C4C"/>
    <w:rsid w:val="0065496F"/>
    <w:rsid w:val="00655EC3"/>
    <w:rsid w:val="00657571"/>
    <w:rsid w:val="006629F9"/>
    <w:rsid w:val="00663484"/>
    <w:rsid w:val="0066358B"/>
    <w:rsid w:val="00664604"/>
    <w:rsid w:val="00664BAB"/>
    <w:rsid w:val="00665C5D"/>
    <w:rsid w:val="00665C5F"/>
    <w:rsid w:val="006670DE"/>
    <w:rsid w:val="006679F0"/>
    <w:rsid w:val="006725A9"/>
    <w:rsid w:val="00673723"/>
    <w:rsid w:val="00676393"/>
    <w:rsid w:val="0067786D"/>
    <w:rsid w:val="00681300"/>
    <w:rsid w:val="00681517"/>
    <w:rsid w:val="00681646"/>
    <w:rsid w:val="00681C82"/>
    <w:rsid w:val="006849F5"/>
    <w:rsid w:val="00685C8F"/>
    <w:rsid w:val="00686090"/>
    <w:rsid w:val="00686A8E"/>
    <w:rsid w:val="00686CDB"/>
    <w:rsid w:val="00686E9A"/>
    <w:rsid w:val="006873CE"/>
    <w:rsid w:val="006877F2"/>
    <w:rsid w:val="006921EE"/>
    <w:rsid w:val="00693365"/>
    <w:rsid w:val="00693647"/>
    <w:rsid w:val="00694EFB"/>
    <w:rsid w:val="00695AD0"/>
    <w:rsid w:val="00697BD7"/>
    <w:rsid w:val="006A2154"/>
    <w:rsid w:val="006A3E5E"/>
    <w:rsid w:val="006A4111"/>
    <w:rsid w:val="006A48C4"/>
    <w:rsid w:val="006A5DB9"/>
    <w:rsid w:val="006A7A00"/>
    <w:rsid w:val="006A7C9F"/>
    <w:rsid w:val="006A7CF1"/>
    <w:rsid w:val="006B05C3"/>
    <w:rsid w:val="006B0861"/>
    <w:rsid w:val="006B3490"/>
    <w:rsid w:val="006B3CD8"/>
    <w:rsid w:val="006B43FB"/>
    <w:rsid w:val="006B4FF7"/>
    <w:rsid w:val="006B5A0A"/>
    <w:rsid w:val="006B6067"/>
    <w:rsid w:val="006B6F58"/>
    <w:rsid w:val="006B7739"/>
    <w:rsid w:val="006C1103"/>
    <w:rsid w:val="006C1324"/>
    <w:rsid w:val="006C2C2F"/>
    <w:rsid w:val="006C3638"/>
    <w:rsid w:val="006C5064"/>
    <w:rsid w:val="006C5BE7"/>
    <w:rsid w:val="006C771B"/>
    <w:rsid w:val="006D1AEC"/>
    <w:rsid w:val="006D289B"/>
    <w:rsid w:val="006D3C94"/>
    <w:rsid w:val="006D4627"/>
    <w:rsid w:val="006D5E03"/>
    <w:rsid w:val="006D6CAB"/>
    <w:rsid w:val="006D724E"/>
    <w:rsid w:val="006D7638"/>
    <w:rsid w:val="006E0BC7"/>
    <w:rsid w:val="006E361B"/>
    <w:rsid w:val="006E5068"/>
    <w:rsid w:val="006E5F7A"/>
    <w:rsid w:val="006E60C3"/>
    <w:rsid w:val="006E781F"/>
    <w:rsid w:val="006F04E5"/>
    <w:rsid w:val="006F0D3B"/>
    <w:rsid w:val="006F191A"/>
    <w:rsid w:val="006F483C"/>
    <w:rsid w:val="006F498C"/>
    <w:rsid w:val="006F654F"/>
    <w:rsid w:val="006F75C6"/>
    <w:rsid w:val="00700484"/>
    <w:rsid w:val="0070142F"/>
    <w:rsid w:val="007023D9"/>
    <w:rsid w:val="0070280F"/>
    <w:rsid w:val="00702DE3"/>
    <w:rsid w:val="00702F37"/>
    <w:rsid w:val="007048D2"/>
    <w:rsid w:val="007051DD"/>
    <w:rsid w:val="00706167"/>
    <w:rsid w:val="007067AA"/>
    <w:rsid w:val="00710074"/>
    <w:rsid w:val="00710144"/>
    <w:rsid w:val="00710A39"/>
    <w:rsid w:val="00712DEC"/>
    <w:rsid w:val="00713940"/>
    <w:rsid w:val="00713A17"/>
    <w:rsid w:val="00713FEC"/>
    <w:rsid w:val="00715085"/>
    <w:rsid w:val="00715A18"/>
    <w:rsid w:val="00717BF0"/>
    <w:rsid w:val="00720EE3"/>
    <w:rsid w:val="0072117A"/>
    <w:rsid w:val="00721203"/>
    <w:rsid w:val="00721E25"/>
    <w:rsid w:val="007229BD"/>
    <w:rsid w:val="00724B29"/>
    <w:rsid w:val="00725623"/>
    <w:rsid w:val="00725AF4"/>
    <w:rsid w:val="00725E23"/>
    <w:rsid w:val="00726192"/>
    <w:rsid w:val="00730AFD"/>
    <w:rsid w:val="00730B98"/>
    <w:rsid w:val="00731834"/>
    <w:rsid w:val="00731C2D"/>
    <w:rsid w:val="00732530"/>
    <w:rsid w:val="00735E7B"/>
    <w:rsid w:val="00737072"/>
    <w:rsid w:val="00737AD8"/>
    <w:rsid w:val="00737BD6"/>
    <w:rsid w:val="00740D83"/>
    <w:rsid w:val="0074137D"/>
    <w:rsid w:val="007425EA"/>
    <w:rsid w:val="007434A1"/>
    <w:rsid w:val="007436F4"/>
    <w:rsid w:val="0074409C"/>
    <w:rsid w:val="007445F6"/>
    <w:rsid w:val="00744FBE"/>
    <w:rsid w:val="0074525B"/>
    <w:rsid w:val="00746DB8"/>
    <w:rsid w:val="00747387"/>
    <w:rsid w:val="007502F6"/>
    <w:rsid w:val="0075064E"/>
    <w:rsid w:val="00750853"/>
    <w:rsid w:val="00753584"/>
    <w:rsid w:val="00753661"/>
    <w:rsid w:val="007549C2"/>
    <w:rsid w:val="007549FC"/>
    <w:rsid w:val="00755852"/>
    <w:rsid w:val="007561FA"/>
    <w:rsid w:val="00757524"/>
    <w:rsid w:val="00757E5B"/>
    <w:rsid w:val="007617F1"/>
    <w:rsid w:val="007638DD"/>
    <w:rsid w:val="00764489"/>
    <w:rsid w:val="0076489E"/>
    <w:rsid w:val="00764C30"/>
    <w:rsid w:val="007654AA"/>
    <w:rsid w:val="00765A2D"/>
    <w:rsid w:val="007662B4"/>
    <w:rsid w:val="00766A8C"/>
    <w:rsid w:val="00770C22"/>
    <w:rsid w:val="00770E2D"/>
    <w:rsid w:val="00772949"/>
    <w:rsid w:val="00773985"/>
    <w:rsid w:val="00773A45"/>
    <w:rsid w:val="00773EBF"/>
    <w:rsid w:val="0077422B"/>
    <w:rsid w:val="00774EF7"/>
    <w:rsid w:val="00775C58"/>
    <w:rsid w:val="00775F33"/>
    <w:rsid w:val="00776964"/>
    <w:rsid w:val="007802BE"/>
    <w:rsid w:val="00780C1A"/>
    <w:rsid w:val="0078184A"/>
    <w:rsid w:val="00781BA3"/>
    <w:rsid w:val="00782595"/>
    <w:rsid w:val="00782A2B"/>
    <w:rsid w:val="00782C60"/>
    <w:rsid w:val="007832DC"/>
    <w:rsid w:val="0078346C"/>
    <w:rsid w:val="007842C9"/>
    <w:rsid w:val="007854C5"/>
    <w:rsid w:val="00787C80"/>
    <w:rsid w:val="007905E6"/>
    <w:rsid w:val="00791874"/>
    <w:rsid w:val="007919DB"/>
    <w:rsid w:val="00791B42"/>
    <w:rsid w:val="007943E1"/>
    <w:rsid w:val="007950AE"/>
    <w:rsid w:val="007A1854"/>
    <w:rsid w:val="007A1891"/>
    <w:rsid w:val="007A53B1"/>
    <w:rsid w:val="007A5A9F"/>
    <w:rsid w:val="007A78A4"/>
    <w:rsid w:val="007B0D68"/>
    <w:rsid w:val="007B2232"/>
    <w:rsid w:val="007B233B"/>
    <w:rsid w:val="007B282B"/>
    <w:rsid w:val="007B2DDB"/>
    <w:rsid w:val="007B32F9"/>
    <w:rsid w:val="007B3B9D"/>
    <w:rsid w:val="007B60D3"/>
    <w:rsid w:val="007B6E14"/>
    <w:rsid w:val="007C0B17"/>
    <w:rsid w:val="007C0C04"/>
    <w:rsid w:val="007C12DC"/>
    <w:rsid w:val="007C1864"/>
    <w:rsid w:val="007C1BD2"/>
    <w:rsid w:val="007C2CB9"/>
    <w:rsid w:val="007C2D39"/>
    <w:rsid w:val="007C3629"/>
    <w:rsid w:val="007C37D1"/>
    <w:rsid w:val="007C3EDA"/>
    <w:rsid w:val="007C5B94"/>
    <w:rsid w:val="007C6252"/>
    <w:rsid w:val="007C669B"/>
    <w:rsid w:val="007C7E81"/>
    <w:rsid w:val="007D2AFE"/>
    <w:rsid w:val="007D2CEF"/>
    <w:rsid w:val="007D331E"/>
    <w:rsid w:val="007D5608"/>
    <w:rsid w:val="007D74CB"/>
    <w:rsid w:val="007D75A3"/>
    <w:rsid w:val="007D7C72"/>
    <w:rsid w:val="007E0D0D"/>
    <w:rsid w:val="007E0DCA"/>
    <w:rsid w:val="007E1E92"/>
    <w:rsid w:val="007E202B"/>
    <w:rsid w:val="007E2ACC"/>
    <w:rsid w:val="007E3A59"/>
    <w:rsid w:val="007E4533"/>
    <w:rsid w:val="007E4A6D"/>
    <w:rsid w:val="007E526C"/>
    <w:rsid w:val="007E5486"/>
    <w:rsid w:val="007E5815"/>
    <w:rsid w:val="007E5C68"/>
    <w:rsid w:val="007E5E4E"/>
    <w:rsid w:val="007E7582"/>
    <w:rsid w:val="007F04BA"/>
    <w:rsid w:val="007F0D97"/>
    <w:rsid w:val="007F288D"/>
    <w:rsid w:val="007F2DE3"/>
    <w:rsid w:val="007F2F95"/>
    <w:rsid w:val="007F30CB"/>
    <w:rsid w:val="007F4A12"/>
    <w:rsid w:val="007F65A8"/>
    <w:rsid w:val="007F7AE3"/>
    <w:rsid w:val="007F7BB8"/>
    <w:rsid w:val="00801442"/>
    <w:rsid w:val="0080162A"/>
    <w:rsid w:val="00801D46"/>
    <w:rsid w:val="008037AB"/>
    <w:rsid w:val="00806A2E"/>
    <w:rsid w:val="008118AB"/>
    <w:rsid w:val="00814940"/>
    <w:rsid w:val="00814AC2"/>
    <w:rsid w:val="00815C3D"/>
    <w:rsid w:val="008167FE"/>
    <w:rsid w:val="008173A4"/>
    <w:rsid w:val="00820AA2"/>
    <w:rsid w:val="00821DD3"/>
    <w:rsid w:val="00822DC7"/>
    <w:rsid w:val="00822FB8"/>
    <w:rsid w:val="0082331F"/>
    <w:rsid w:val="00823390"/>
    <w:rsid w:val="00823D5B"/>
    <w:rsid w:val="00824A81"/>
    <w:rsid w:val="008262D4"/>
    <w:rsid w:val="00827032"/>
    <w:rsid w:val="00827A36"/>
    <w:rsid w:val="00827CA9"/>
    <w:rsid w:val="00831334"/>
    <w:rsid w:val="00832FFB"/>
    <w:rsid w:val="0083326B"/>
    <w:rsid w:val="00833BD5"/>
    <w:rsid w:val="008344B9"/>
    <w:rsid w:val="00834A16"/>
    <w:rsid w:val="00836CDF"/>
    <w:rsid w:val="00837B6F"/>
    <w:rsid w:val="00837D2A"/>
    <w:rsid w:val="0084177C"/>
    <w:rsid w:val="00843C9E"/>
    <w:rsid w:val="00844AF7"/>
    <w:rsid w:val="00845141"/>
    <w:rsid w:val="008456C0"/>
    <w:rsid w:val="00845909"/>
    <w:rsid w:val="00846280"/>
    <w:rsid w:val="00847653"/>
    <w:rsid w:val="00851001"/>
    <w:rsid w:val="00851046"/>
    <w:rsid w:val="00852261"/>
    <w:rsid w:val="00852D13"/>
    <w:rsid w:val="00852E70"/>
    <w:rsid w:val="0085377D"/>
    <w:rsid w:val="00854D64"/>
    <w:rsid w:val="00854F17"/>
    <w:rsid w:val="00855A33"/>
    <w:rsid w:val="00856682"/>
    <w:rsid w:val="00857709"/>
    <w:rsid w:val="00857DE0"/>
    <w:rsid w:val="008604DD"/>
    <w:rsid w:val="0086271C"/>
    <w:rsid w:val="00862BF9"/>
    <w:rsid w:val="00862BFF"/>
    <w:rsid w:val="008637F9"/>
    <w:rsid w:val="00863927"/>
    <w:rsid w:val="0086496A"/>
    <w:rsid w:val="008657C8"/>
    <w:rsid w:val="00866DBE"/>
    <w:rsid w:val="008712D2"/>
    <w:rsid w:val="008747FC"/>
    <w:rsid w:val="008753B9"/>
    <w:rsid w:val="00876B6A"/>
    <w:rsid w:val="0088145B"/>
    <w:rsid w:val="008819E6"/>
    <w:rsid w:val="00881F11"/>
    <w:rsid w:val="008820C6"/>
    <w:rsid w:val="008876A4"/>
    <w:rsid w:val="00890A7A"/>
    <w:rsid w:val="008918B2"/>
    <w:rsid w:val="00891FB7"/>
    <w:rsid w:val="00892144"/>
    <w:rsid w:val="0089296E"/>
    <w:rsid w:val="00892A70"/>
    <w:rsid w:val="00892E3E"/>
    <w:rsid w:val="00896897"/>
    <w:rsid w:val="008A214F"/>
    <w:rsid w:val="008A452C"/>
    <w:rsid w:val="008A7827"/>
    <w:rsid w:val="008B26CA"/>
    <w:rsid w:val="008B2FDA"/>
    <w:rsid w:val="008B37E6"/>
    <w:rsid w:val="008B45D5"/>
    <w:rsid w:val="008B5026"/>
    <w:rsid w:val="008B5BC2"/>
    <w:rsid w:val="008C0BC1"/>
    <w:rsid w:val="008C0D33"/>
    <w:rsid w:val="008C1D3D"/>
    <w:rsid w:val="008C26B5"/>
    <w:rsid w:val="008C4423"/>
    <w:rsid w:val="008C4AD6"/>
    <w:rsid w:val="008C545F"/>
    <w:rsid w:val="008C5719"/>
    <w:rsid w:val="008C59A9"/>
    <w:rsid w:val="008C5E18"/>
    <w:rsid w:val="008C6806"/>
    <w:rsid w:val="008C7899"/>
    <w:rsid w:val="008D0FAA"/>
    <w:rsid w:val="008D1356"/>
    <w:rsid w:val="008D1B35"/>
    <w:rsid w:val="008D1D66"/>
    <w:rsid w:val="008D2154"/>
    <w:rsid w:val="008D2714"/>
    <w:rsid w:val="008D3143"/>
    <w:rsid w:val="008D48B7"/>
    <w:rsid w:val="008D5F82"/>
    <w:rsid w:val="008D758F"/>
    <w:rsid w:val="008E0E12"/>
    <w:rsid w:val="008E0F96"/>
    <w:rsid w:val="008E1939"/>
    <w:rsid w:val="008E1D43"/>
    <w:rsid w:val="008E1FC7"/>
    <w:rsid w:val="008E200A"/>
    <w:rsid w:val="008E20DE"/>
    <w:rsid w:val="008E2275"/>
    <w:rsid w:val="008E32D3"/>
    <w:rsid w:val="008E3F0B"/>
    <w:rsid w:val="008E5F44"/>
    <w:rsid w:val="008F0B80"/>
    <w:rsid w:val="008F2F11"/>
    <w:rsid w:val="008F3D1E"/>
    <w:rsid w:val="008F3E73"/>
    <w:rsid w:val="008F4BBC"/>
    <w:rsid w:val="008F5168"/>
    <w:rsid w:val="008F5493"/>
    <w:rsid w:val="008F5754"/>
    <w:rsid w:val="008F5C0E"/>
    <w:rsid w:val="009011D9"/>
    <w:rsid w:val="00901591"/>
    <w:rsid w:val="00903488"/>
    <w:rsid w:val="00903599"/>
    <w:rsid w:val="00905430"/>
    <w:rsid w:val="00906312"/>
    <w:rsid w:val="00906A72"/>
    <w:rsid w:val="0091009B"/>
    <w:rsid w:val="00910533"/>
    <w:rsid w:val="00910D1B"/>
    <w:rsid w:val="00911FDE"/>
    <w:rsid w:val="00912CB1"/>
    <w:rsid w:val="0091334E"/>
    <w:rsid w:val="00914198"/>
    <w:rsid w:val="00914978"/>
    <w:rsid w:val="009153DD"/>
    <w:rsid w:val="009159C8"/>
    <w:rsid w:val="009159DF"/>
    <w:rsid w:val="00915E0E"/>
    <w:rsid w:val="009168EB"/>
    <w:rsid w:val="00916921"/>
    <w:rsid w:val="00916D80"/>
    <w:rsid w:val="00917909"/>
    <w:rsid w:val="00917DA8"/>
    <w:rsid w:val="00920F0B"/>
    <w:rsid w:val="00920F72"/>
    <w:rsid w:val="00921262"/>
    <w:rsid w:val="00922C01"/>
    <w:rsid w:val="0092349A"/>
    <w:rsid w:val="009251FB"/>
    <w:rsid w:val="00925CF2"/>
    <w:rsid w:val="00926263"/>
    <w:rsid w:val="00930002"/>
    <w:rsid w:val="0093033B"/>
    <w:rsid w:val="00930748"/>
    <w:rsid w:val="00930D47"/>
    <w:rsid w:val="009313DE"/>
    <w:rsid w:val="00931D33"/>
    <w:rsid w:val="00931DDB"/>
    <w:rsid w:val="00932B05"/>
    <w:rsid w:val="009331AE"/>
    <w:rsid w:val="00933CB4"/>
    <w:rsid w:val="00934DFF"/>
    <w:rsid w:val="00935A42"/>
    <w:rsid w:val="00936296"/>
    <w:rsid w:val="00937114"/>
    <w:rsid w:val="0093733E"/>
    <w:rsid w:val="00937371"/>
    <w:rsid w:val="009403FD"/>
    <w:rsid w:val="00940DB0"/>
    <w:rsid w:val="00940F39"/>
    <w:rsid w:val="0094335B"/>
    <w:rsid w:val="00943FDE"/>
    <w:rsid w:val="00945D91"/>
    <w:rsid w:val="009466BD"/>
    <w:rsid w:val="00946EED"/>
    <w:rsid w:val="009471C6"/>
    <w:rsid w:val="00951DFD"/>
    <w:rsid w:val="00952C2C"/>
    <w:rsid w:val="00952E8C"/>
    <w:rsid w:val="0095326C"/>
    <w:rsid w:val="009532C4"/>
    <w:rsid w:val="00954089"/>
    <w:rsid w:val="009546B3"/>
    <w:rsid w:val="00954E60"/>
    <w:rsid w:val="009552CF"/>
    <w:rsid w:val="00955C60"/>
    <w:rsid w:val="00955EF5"/>
    <w:rsid w:val="0095638A"/>
    <w:rsid w:val="0095670A"/>
    <w:rsid w:val="00957C1F"/>
    <w:rsid w:val="00961495"/>
    <w:rsid w:val="00962871"/>
    <w:rsid w:val="00962D99"/>
    <w:rsid w:val="00963329"/>
    <w:rsid w:val="009641AA"/>
    <w:rsid w:val="0096422A"/>
    <w:rsid w:val="00965E31"/>
    <w:rsid w:val="00967014"/>
    <w:rsid w:val="00967D18"/>
    <w:rsid w:val="00971D81"/>
    <w:rsid w:val="00972250"/>
    <w:rsid w:val="0097226E"/>
    <w:rsid w:val="009748D5"/>
    <w:rsid w:val="00974D53"/>
    <w:rsid w:val="00975F8C"/>
    <w:rsid w:val="009765F9"/>
    <w:rsid w:val="00976DFE"/>
    <w:rsid w:val="00977403"/>
    <w:rsid w:val="00981070"/>
    <w:rsid w:val="00983305"/>
    <w:rsid w:val="009835DD"/>
    <w:rsid w:val="009838E2"/>
    <w:rsid w:val="0098394A"/>
    <w:rsid w:val="00985C29"/>
    <w:rsid w:val="009864F7"/>
    <w:rsid w:val="00987AA7"/>
    <w:rsid w:val="00990202"/>
    <w:rsid w:val="00991423"/>
    <w:rsid w:val="00991834"/>
    <w:rsid w:val="00991B41"/>
    <w:rsid w:val="00991CB9"/>
    <w:rsid w:val="00993190"/>
    <w:rsid w:val="009937AD"/>
    <w:rsid w:val="00993946"/>
    <w:rsid w:val="009955C8"/>
    <w:rsid w:val="00996F87"/>
    <w:rsid w:val="00997258"/>
    <w:rsid w:val="0099791E"/>
    <w:rsid w:val="00997D60"/>
    <w:rsid w:val="009A248F"/>
    <w:rsid w:val="009A3462"/>
    <w:rsid w:val="009A5C76"/>
    <w:rsid w:val="009A62A1"/>
    <w:rsid w:val="009A67D4"/>
    <w:rsid w:val="009A6C84"/>
    <w:rsid w:val="009B0C0B"/>
    <w:rsid w:val="009B0D57"/>
    <w:rsid w:val="009B0F7B"/>
    <w:rsid w:val="009B2474"/>
    <w:rsid w:val="009B3899"/>
    <w:rsid w:val="009B3D55"/>
    <w:rsid w:val="009B4DAA"/>
    <w:rsid w:val="009B4DD7"/>
    <w:rsid w:val="009B62FE"/>
    <w:rsid w:val="009B6B39"/>
    <w:rsid w:val="009B6C4A"/>
    <w:rsid w:val="009B6C58"/>
    <w:rsid w:val="009B7762"/>
    <w:rsid w:val="009C17BF"/>
    <w:rsid w:val="009C26BA"/>
    <w:rsid w:val="009C2B43"/>
    <w:rsid w:val="009C34F5"/>
    <w:rsid w:val="009C39A3"/>
    <w:rsid w:val="009C3BBB"/>
    <w:rsid w:val="009C430B"/>
    <w:rsid w:val="009C7928"/>
    <w:rsid w:val="009C7980"/>
    <w:rsid w:val="009D4B49"/>
    <w:rsid w:val="009D4C82"/>
    <w:rsid w:val="009D5752"/>
    <w:rsid w:val="009D58DB"/>
    <w:rsid w:val="009D66D7"/>
    <w:rsid w:val="009E3BC9"/>
    <w:rsid w:val="009E441E"/>
    <w:rsid w:val="009E4C39"/>
    <w:rsid w:val="009E51E1"/>
    <w:rsid w:val="009E51EB"/>
    <w:rsid w:val="009E7DDD"/>
    <w:rsid w:val="009F1C81"/>
    <w:rsid w:val="009F26DB"/>
    <w:rsid w:val="009F3021"/>
    <w:rsid w:val="009F592E"/>
    <w:rsid w:val="009F7A5B"/>
    <w:rsid w:val="00A00C3F"/>
    <w:rsid w:val="00A01194"/>
    <w:rsid w:val="00A0169A"/>
    <w:rsid w:val="00A01703"/>
    <w:rsid w:val="00A018C2"/>
    <w:rsid w:val="00A03C64"/>
    <w:rsid w:val="00A05186"/>
    <w:rsid w:val="00A07A68"/>
    <w:rsid w:val="00A1052E"/>
    <w:rsid w:val="00A10A4B"/>
    <w:rsid w:val="00A10B48"/>
    <w:rsid w:val="00A11562"/>
    <w:rsid w:val="00A118D3"/>
    <w:rsid w:val="00A124CC"/>
    <w:rsid w:val="00A12A7B"/>
    <w:rsid w:val="00A12C32"/>
    <w:rsid w:val="00A13480"/>
    <w:rsid w:val="00A13556"/>
    <w:rsid w:val="00A140E8"/>
    <w:rsid w:val="00A162DE"/>
    <w:rsid w:val="00A178FD"/>
    <w:rsid w:val="00A17BBD"/>
    <w:rsid w:val="00A20BDF"/>
    <w:rsid w:val="00A22F53"/>
    <w:rsid w:val="00A25B0B"/>
    <w:rsid w:val="00A31862"/>
    <w:rsid w:val="00A31DFD"/>
    <w:rsid w:val="00A32288"/>
    <w:rsid w:val="00A328FA"/>
    <w:rsid w:val="00A32982"/>
    <w:rsid w:val="00A32A00"/>
    <w:rsid w:val="00A33CC1"/>
    <w:rsid w:val="00A344E1"/>
    <w:rsid w:val="00A3466A"/>
    <w:rsid w:val="00A348BA"/>
    <w:rsid w:val="00A34B37"/>
    <w:rsid w:val="00A36C8E"/>
    <w:rsid w:val="00A37583"/>
    <w:rsid w:val="00A41254"/>
    <w:rsid w:val="00A41C48"/>
    <w:rsid w:val="00A43F5A"/>
    <w:rsid w:val="00A44AFE"/>
    <w:rsid w:val="00A44E14"/>
    <w:rsid w:val="00A460B2"/>
    <w:rsid w:val="00A46FC6"/>
    <w:rsid w:val="00A51335"/>
    <w:rsid w:val="00A5193A"/>
    <w:rsid w:val="00A5235D"/>
    <w:rsid w:val="00A53536"/>
    <w:rsid w:val="00A53CC3"/>
    <w:rsid w:val="00A54776"/>
    <w:rsid w:val="00A55A42"/>
    <w:rsid w:val="00A576FB"/>
    <w:rsid w:val="00A606FA"/>
    <w:rsid w:val="00A61D06"/>
    <w:rsid w:val="00A62774"/>
    <w:rsid w:val="00A627C0"/>
    <w:rsid w:val="00A629E0"/>
    <w:rsid w:val="00A62E06"/>
    <w:rsid w:val="00A6339B"/>
    <w:rsid w:val="00A637C8"/>
    <w:rsid w:val="00A63ABC"/>
    <w:rsid w:val="00A63EBE"/>
    <w:rsid w:val="00A65A80"/>
    <w:rsid w:val="00A66625"/>
    <w:rsid w:val="00A66DAF"/>
    <w:rsid w:val="00A67B0F"/>
    <w:rsid w:val="00A70621"/>
    <w:rsid w:val="00A71469"/>
    <w:rsid w:val="00A71CDE"/>
    <w:rsid w:val="00A71FC9"/>
    <w:rsid w:val="00A7427A"/>
    <w:rsid w:val="00A75881"/>
    <w:rsid w:val="00A76519"/>
    <w:rsid w:val="00A76D6E"/>
    <w:rsid w:val="00A77725"/>
    <w:rsid w:val="00A778C0"/>
    <w:rsid w:val="00A807A3"/>
    <w:rsid w:val="00A81625"/>
    <w:rsid w:val="00A81DAC"/>
    <w:rsid w:val="00A81FB9"/>
    <w:rsid w:val="00A8262C"/>
    <w:rsid w:val="00A82FD8"/>
    <w:rsid w:val="00A8483C"/>
    <w:rsid w:val="00A84FCF"/>
    <w:rsid w:val="00A85231"/>
    <w:rsid w:val="00A861D1"/>
    <w:rsid w:val="00A86C02"/>
    <w:rsid w:val="00A870B1"/>
    <w:rsid w:val="00A878F4"/>
    <w:rsid w:val="00A903E7"/>
    <w:rsid w:val="00A92B21"/>
    <w:rsid w:val="00A9378D"/>
    <w:rsid w:val="00A94919"/>
    <w:rsid w:val="00A95357"/>
    <w:rsid w:val="00A9539A"/>
    <w:rsid w:val="00A9539E"/>
    <w:rsid w:val="00A95512"/>
    <w:rsid w:val="00A95D32"/>
    <w:rsid w:val="00AA1B1E"/>
    <w:rsid w:val="00AA2E7A"/>
    <w:rsid w:val="00AA47C8"/>
    <w:rsid w:val="00AA4824"/>
    <w:rsid w:val="00AA591B"/>
    <w:rsid w:val="00AA5A8E"/>
    <w:rsid w:val="00AA5C9A"/>
    <w:rsid w:val="00AA6411"/>
    <w:rsid w:val="00AB0E0E"/>
    <w:rsid w:val="00AB132D"/>
    <w:rsid w:val="00AB5FA0"/>
    <w:rsid w:val="00AC00CB"/>
    <w:rsid w:val="00AC19C5"/>
    <w:rsid w:val="00AC30C4"/>
    <w:rsid w:val="00AC3D1F"/>
    <w:rsid w:val="00AC55CB"/>
    <w:rsid w:val="00AC5CFE"/>
    <w:rsid w:val="00AC6196"/>
    <w:rsid w:val="00AC7792"/>
    <w:rsid w:val="00AC7F8E"/>
    <w:rsid w:val="00AD1FA9"/>
    <w:rsid w:val="00AD265F"/>
    <w:rsid w:val="00AD6358"/>
    <w:rsid w:val="00AD6460"/>
    <w:rsid w:val="00AD67BA"/>
    <w:rsid w:val="00AD7A9A"/>
    <w:rsid w:val="00AE0478"/>
    <w:rsid w:val="00AE1C6C"/>
    <w:rsid w:val="00AE1F76"/>
    <w:rsid w:val="00AE2F15"/>
    <w:rsid w:val="00AE3ADD"/>
    <w:rsid w:val="00AE4AEE"/>
    <w:rsid w:val="00AE58D7"/>
    <w:rsid w:val="00AE6754"/>
    <w:rsid w:val="00AE7E4C"/>
    <w:rsid w:val="00AF0129"/>
    <w:rsid w:val="00AF019F"/>
    <w:rsid w:val="00AF16A1"/>
    <w:rsid w:val="00AF7F06"/>
    <w:rsid w:val="00B00D0B"/>
    <w:rsid w:val="00B03023"/>
    <w:rsid w:val="00B0313E"/>
    <w:rsid w:val="00B03E0F"/>
    <w:rsid w:val="00B04520"/>
    <w:rsid w:val="00B04E80"/>
    <w:rsid w:val="00B05262"/>
    <w:rsid w:val="00B05822"/>
    <w:rsid w:val="00B06F98"/>
    <w:rsid w:val="00B07131"/>
    <w:rsid w:val="00B1254F"/>
    <w:rsid w:val="00B13A67"/>
    <w:rsid w:val="00B1531B"/>
    <w:rsid w:val="00B15731"/>
    <w:rsid w:val="00B205E6"/>
    <w:rsid w:val="00B2069A"/>
    <w:rsid w:val="00B2145F"/>
    <w:rsid w:val="00B22514"/>
    <w:rsid w:val="00B22DC0"/>
    <w:rsid w:val="00B248DA"/>
    <w:rsid w:val="00B24A2A"/>
    <w:rsid w:val="00B24C9D"/>
    <w:rsid w:val="00B24DD2"/>
    <w:rsid w:val="00B25AB7"/>
    <w:rsid w:val="00B25B3F"/>
    <w:rsid w:val="00B27B74"/>
    <w:rsid w:val="00B30420"/>
    <w:rsid w:val="00B31545"/>
    <w:rsid w:val="00B31940"/>
    <w:rsid w:val="00B322A0"/>
    <w:rsid w:val="00B338DD"/>
    <w:rsid w:val="00B33D2A"/>
    <w:rsid w:val="00B358BB"/>
    <w:rsid w:val="00B3682E"/>
    <w:rsid w:val="00B36AF4"/>
    <w:rsid w:val="00B416F1"/>
    <w:rsid w:val="00B41951"/>
    <w:rsid w:val="00B41DAB"/>
    <w:rsid w:val="00B42128"/>
    <w:rsid w:val="00B44756"/>
    <w:rsid w:val="00B44B0E"/>
    <w:rsid w:val="00B44F31"/>
    <w:rsid w:val="00B451C2"/>
    <w:rsid w:val="00B47035"/>
    <w:rsid w:val="00B47139"/>
    <w:rsid w:val="00B473EA"/>
    <w:rsid w:val="00B51C47"/>
    <w:rsid w:val="00B5209A"/>
    <w:rsid w:val="00B54D15"/>
    <w:rsid w:val="00B5520D"/>
    <w:rsid w:val="00B566D3"/>
    <w:rsid w:val="00B573BA"/>
    <w:rsid w:val="00B60DCA"/>
    <w:rsid w:val="00B61BA2"/>
    <w:rsid w:val="00B65D15"/>
    <w:rsid w:val="00B6633F"/>
    <w:rsid w:val="00B66CC4"/>
    <w:rsid w:val="00B67162"/>
    <w:rsid w:val="00B67576"/>
    <w:rsid w:val="00B67964"/>
    <w:rsid w:val="00B70373"/>
    <w:rsid w:val="00B705BA"/>
    <w:rsid w:val="00B7094F"/>
    <w:rsid w:val="00B71E4B"/>
    <w:rsid w:val="00B72F4B"/>
    <w:rsid w:val="00B73867"/>
    <w:rsid w:val="00B742AE"/>
    <w:rsid w:val="00B744AF"/>
    <w:rsid w:val="00B7799F"/>
    <w:rsid w:val="00B800BD"/>
    <w:rsid w:val="00B80653"/>
    <w:rsid w:val="00B80E02"/>
    <w:rsid w:val="00B80FD5"/>
    <w:rsid w:val="00B82304"/>
    <w:rsid w:val="00B830B1"/>
    <w:rsid w:val="00B83673"/>
    <w:rsid w:val="00B83D9A"/>
    <w:rsid w:val="00B841FC"/>
    <w:rsid w:val="00B842EA"/>
    <w:rsid w:val="00B84B22"/>
    <w:rsid w:val="00B84BDD"/>
    <w:rsid w:val="00B84C60"/>
    <w:rsid w:val="00B84D46"/>
    <w:rsid w:val="00B86BA9"/>
    <w:rsid w:val="00B87AF0"/>
    <w:rsid w:val="00B9066F"/>
    <w:rsid w:val="00B9086C"/>
    <w:rsid w:val="00B90AC0"/>
    <w:rsid w:val="00B9121A"/>
    <w:rsid w:val="00B913ED"/>
    <w:rsid w:val="00B91E80"/>
    <w:rsid w:val="00B955D4"/>
    <w:rsid w:val="00B957D7"/>
    <w:rsid w:val="00B96EE6"/>
    <w:rsid w:val="00B97592"/>
    <w:rsid w:val="00B978A2"/>
    <w:rsid w:val="00BA1DF8"/>
    <w:rsid w:val="00BA3295"/>
    <w:rsid w:val="00BA3384"/>
    <w:rsid w:val="00BA3E4D"/>
    <w:rsid w:val="00BA41CB"/>
    <w:rsid w:val="00BA6015"/>
    <w:rsid w:val="00BA7F13"/>
    <w:rsid w:val="00BB049F"/>
    <w:rsid w:val="00BB0D40"/>
    <w:rsid w:val="00BB15E8"/>
    <w:rsid w:val="00BB1D79"/>
    <w:rsid w:val="00BB235F"/>
    <w:rsid w:val="00BB2CEF"/>
    <w:rsid w:val="00BB2D7B"/>
    <w:rsid w:val="00BB63C1"/>
    <w:rsid w:val="00BB7604"/>
    <w:rsid w:val="00BB7CE8"/>
    <w:rsid w:val="00BC0BE3"/>
    <w:rsid w:val="00BC0CF3"/>
    <w:rsid w:val="00BC1267"/>
    <w:rsid w:val="00BC12F6"/>
    <w:rsid w:val="00BC1D0D"/>
    <w:rsid w:val="00BC2220"/>
    <w:rsid w:val="00BC29D0"/>
    <w:rsid w:val="00BC3329"/>
    <w:rsid w:val="00BC3979"/>
    <w:rsid w:val="00BC3E81"/>
    <w:rsid w:val="00BC4F59"/>
    <w:rsid w:val="00BC79D0"/>
    <w:rsid w:val="00BD0888"/>
    <w:rsid w:val="00BD1616"/>
    <w:rsid w:val="00BD165A"/>
    <w:rsid w:val="00BD2248"/>
    <w:rsid w:val="00BD3CDA"/>
    <w:rsid w:val="00BD42C2"/>
    <w:rsid w:val="00BD4421"/>
    <w:rsid w:val="00BD4488"/>
    <w:rsid w:val="00BD5C85"/>
    <w:rsid w:val="00BD5F9E"/>
    <w:rsid w:val="00BD6264"/>
    <w:rsid w:val="00BD6AE9"/>
    <w:rsid w:val="00BD6D18"/>
    <w:rsid w:val="00BD7028"/>
    <w:rsid w:val="00BE02AD"/>
    <w:rsid w:val="00BE0ADF"/>
    <w:rsid w:val="00BE1A4A"/>
    <w:rsid w:val="00BE1DD4"/>
    <w:rsid w:val="00BE2F3C"/>
    <w:rsid w:val="00BE40C4"/>
    <w:rsid w:val="00BE4893"/>
    <w:rsid w:val="00BE4A10"/>
    <w:rsid w:val="00BE5E9B"/>
    <w:rsid w:val="00BE70E1"/>
    <w:rsid w:val="00BE74C3"/>
    <w:rsid w:val="00BF2113"/>
    <w:rsid w:val="00BF221D"/>
    <w:rsid w:val="00BF2C31"/>
    <w:rsid w:val="00BF31DC"/>
    <w:rsid w:val="00BF3820"/>
    <w:rsid w:val="00BF3C84"/>
    <w:rsid w:val="00BF3FCE"/>
    <w:rsid w:val="00BF4214"/>
    <w:rsid w:val="00BF5D60"/>
    <w:rsid w:val="00BF6B95"/>
    <w:rsid w:val="00BF6F05"/>
    <w:rsid w:val="00BF78C7"/>
    <w:rsid w:val="00BF7FC5"/>
    <w:rsid w:val="00C01189"/>
    <w:rsid w:val="00C02F2C"/>
    <w:rsid w:val="00C04179"/>
    <w:rsid w:val="00C045B7"/>
    <w:rsid w:val="00C0490B"/>
    <w:rsid w:val="00C04E1E"/>
    <w:rsid w:val="00C05CAA"/>
    <w:rsid w:val="00C06295"/>
    <w:rsid w:val="00C06359"/>
    <w:rsid w:val="00C127E7"/>
    <w:rsid w:val="00C12F53"/>
    <w:rsid w:val="00C1321B"/>
    <w:rsid w:val="00C132CD"/>
    <w:rsid w:val="00C16019"/>
    <w:rsid w:val="00C16808"/>
    <w:rsid w:val="00C22527"/>
    <w:rsid w:val="00C23293"/>
    <w:rsid w:val="00C23897"/>
    <w:rsid w:val="00C267B9"/>
    <w:rsid w:val="00C3115F"/>
    <w:rsid w:val="00C36B2C"/>
    <w:rsid w:val="00C3716A"/>
    <w:rsid w:val="00C37474"/>
    <w:rsid w:val="00C41C5D"/>
    <w:rsid w:val="00C42081"/>
    <w:rsid w:val="00C4385A"/>
    <w:rsid w:val="00C44139"/>
    <w:rsid w:val="00C4446C"/>
    <w:rsid w:val="00C4651E"/>
    <w:rsid w:val="00C46FED"/>
    <w:rsid w:val="00C479AA"/>
    <w:rsid w:val="00C502BE"/>
    <w:rsid w:val="00C508A2"/>
    <w:rsid w:val="00C50B94"/>
    <w:rsid w:val="00C53A2E"/>
    <w:rsid w:val="00C554A3"/>
    <w:rsid w:val="00C55ED0"/>
    <w:rsid w:val="00C579C8"/>
    <w:rsid w:val="00C610B1"/>
    <w:rsid w:val="00C61CB2"/>
    <w:rsid w:val="00C61E5C"/>
    <w:rsid w:val="00C625BB"/>
    <w:rsid w:val="00C6282E"/>
    <w:rsid w:val="00C62AC8"/>
    <w:rsid w:val="00C64528"/>
    <w:rsid w:val="00C64730"/>
    <w:rsid w:val="00C64CA7"/>
    <w:rsid w:val="00C66C2C"/>
    <w:rsid w:val="00C67106"/>
    <w:rsid w:val="00C67BF8"/>
    <w:rsid w:val="00C70C37"/>
    <w:rsid w:val="00C70E34"/>
    <w:rsid w:val="00C7131F"/>
    <w:rsid w:val="00C71C54"/>
    <w:rsid w:val="00C726AF"/>
    <w:rsid w:val="00C73A1B"/>
    <w:rsid w:val="00C74211"/>
    <w:rsid w:val="00C747F3"/>
    <w:rsid w:val="00C74EC9"/>
    <w:rsid w:val="00C76050"/>
    <w:rsid w:val="00C76E00"/>
    <w:rsid w:val="00C804DC"/>
    <w:rsid w:val="00C81517"/>
    <w:rsid w:val="00C81FBB"/>
    <w:rsid w:val="00C82582"/>
    <w:rsid w:val="00C82DF4"/>
    <w:rsid w:val="00C82E78"/>
    <w:rsid w:val="00C85882"/>
    <w:rsid w:val="00C85CC6"/>
    <w:rsid w:val="00C8684E"/>
    <w:rsid w:val="00C8695C"/>
    <w:rsid w:val="00C87CC8"/>
    <w:rsid w:val="00C91469"/>
    <w:rsid w:val="00C921EE"/>
    <w:rsid w:val="00C92662"/>
    <w:rsid w:val="00C942F8"/>
    <w:rsid w:val="00CA0C96"/>
    <w:rsid w:val="00CA17A8"/>
    <w:rsid w:val="00CA2141"/>
    <w:rsid w:val="00CA27A3"/>
    <w:rsid w:val="00CA3376"/>
    <w:rsid w:val="00CA339B"/>
    <w:rsid w:val="00CA5345"/>
    <w:rsid w:val="00CA6B36"/>
    <w:rsid w:val="00CA6C9D"/>
    <w:rsid w:val="00CB013D"/>
    <w:rsid w:val="00CB1061"/>
    <w:rsid w:val="00CB1100"/>
    <w:rsid w:val="00CB1149"/>
    <w:rsid w:val="00CB3BDA"/>
    <w:rsid w:val="00CB61E7"/>
    <w:rsid w:val="00CB6310"/>
    <w:rsid w:val="00CB6693"/>
    <w:rsid w:val="00CB7298"/>
    <w:rsid w:val="00CC0630"/>
    <w:rsid w:val="00CC0C71"/>
    <w:rsid w:val="00CC19FE"/>
    <w:rsid w:val="00CC2D8A"/>
    <w:rsid w:val="00CC2DCF"/>
    <w:rsid w:val="00CC3534"/>
    <w:rsid w:val="00CC46B9"/>
    <w:rsid w:val="00CC542E"/>
    <w:rsid w:val="00CC5AA2"/>
    <w:rsid w:val="00CC5AD6"/>
    <w:rsid w:val="00CC6542"/>
    <w:rsid w:val="00CC6BAA"/>
    <w:rsid w:val="00CC7519"/>
    <w:rsid w:val="00CC7A45"/>
    <w:rsid w:val="00CC7DC4"/>
    <w:rsid w:val="00CD0086"/>
    <w:rsid w:val="00CD4F34"/>
    <w:rsid w:val="00CD5FE8"/>
    <w:rsid w:val="00CD68B1"/>
    <w:rsid w:val="00CD72CF"/>
    <w:rsid w:val="00CD7C89"/>
    <w:rsid w:val="00CE2287"/>
    <w:rsid w:val="00CE2BF0"/>
    <w:rsid w:val="00CE3A9B"/>
    <w:rsid w:val="00CE3D22"/>
    <w:rsid w:val="00CE4BC3"/>
    <w:rsid w:val="00CE5000"/>
    <w:rsid w:val="00CE6F03"/>
    <w:rsid w:val="00CE7950"/>
    <w:rsid w:val="00CF254E"/>
    <w:rsid w:val="00CF2602"/>
    <w:rsid w:val="00CF2813"/>
    <w:rsid w:val="00CF32B6"/>
    <w:rsid w:val="00CF3C3A"/>
    <w:rsid w:val="00CF694A"/>
    <w:rsid w:val="00D01D27"/>
    <w:rsid w:val="00D02876"/>
    <w:rsid w:val="00D029D2"/>
    <w:rsid w:val="00D043E7"/>
    <w:rsid w:val="00D0697A"/>
    <w:rsid w:val="00D1053B"/>
    <w:rsid w:val="00D12DFA"/>
    <w:rsid w:val="00D13A2A"/>
    <w:rsid w:val="00D14124"/>
    <w:rsid w:val="00D14D53"/>
    <w:rsid w:val="00D15062"/>
    <w:rsid w:val="00D155B1"/>
    <w:rsid w:val="00D15E2C"/>
    <w:rsid w:val="00D173B6"/>
    <w:rsid w:val="00D208DE"/>
    <w:rsid w:val="00D21014"/>
    <w:rsid w:val="00D21D2A"/>
    <w:rsid w:val="00D21E21"/>
    <w:rsid w:val="00D22C1A"/>
    <w:rsid w:val="00D23199"/>
    <w:rsid w:val="00D2434A"/>
    <w:rsid w:val="00D25919"/>
    <w:rsid w:val="00D25FE4"/>
    <w:rsid w:val="00D271ED"/>
    <w:rsid w:val="00D30EDD"/>
    <w:rsid w:val="00D32852"/>
    <w:rsid w:val="00D32A8C"/>
    <w:rsid w:val="00D32AC8"/>
    <w:rsid w:val="00D33DD2"/>
    <w:rsid w:val="00D33FBF"/>
    <w:rsid w:val="00D34C34"/>
    <w:rsid w:val="00D35FD9"/>
    <w:rsid w:val="00D36A5F"/>
    <w:rsid w:val="00D36EA4"/>
    <w:rsid w:val="00D37A57"/>
    <w:rsid w:val="00D37BE8"/>
    <w:rsid w:val="00D43137"/>
    <w:rsid w:val="00D432EE"/>
    <w:rsid w:val="00D43762"/>
    <w:rsid w:val="00D44380"/>
    <w:rsid w:val="00D45A10"/>
    <w:rsid w:val="00D4666C"/>
    <w:rsid w:val="00D46699"/>
    <w:rsid w:val="00D47413"/>
    <w:rsid w:val="00D47CF9"/>
    <w:rsid w:val="00D47F64"/>
    <w:rsid w:val="00D51B3E"/>
    <w:rsid w:val="00D521C5"/>
    <w:rsid w:val="00D52665"/>
    <w:rsid w:val="00D53B1F"/>
    <w:rsid w:val="00D53E7A"/>
    <w:rsid w:val="00D55260"/>
    <w:rsid w:val="00D55B71"/>
    <w:rsid w:val="00D568FE"/>
    <w:rsid w:val="00D57419"/>
    <w:rsid w:val="00D607ED"/>
    <w:rsid w:val="00D60BAB"/>
    <w:rsid w:val="00D60C53"/>
    <w:rsid w:val="00D61629"/>
    <w:rsid w:val="00D632E0"/>
    <w:rsid w:val="00D67C10"/>
    <w:rsid w:val="00D71308"/>
    <w:rsid w:val="00D72251"/>
    <w:rsid w:val="00D72C5D"/>
    <w:rsid w:val="00D74412"/>
    <w:rsid w:val="00D76DDE"/>
    <w:rsid w:val="00D775CA"/>
    <w:rsid w:val="00D77EEC"/>
    <w:rsid w:val="00D8067D"/>
    <w:rsid w:val="00D818A3"/>
    <w:rsid w:val="00D83F54"/>
    <w:rsid w:val="00D84B91"/>
    <w:rsid w:val="00D84C7E"/>
    <w:rsid w:val="00D85E1A"/>
    <w:rsid w:val="00D863EE"/>
    <w:rsid w:val="00D91CFC"/>
    <w:rsid w:val="00D9251C"/>
    <w:rsid w:val="00D94DB1"/>
    <w:rsid w:val="00D958B2"/>
    <w:rsid w:val="00DA0B85"/>
    <w:rsid w:val="00DA1377"/>
    <w:rsid w:val="00DA2060"/>
    <w:rsid w:val="00DA3929"/>
    <w:rsid w:val="00DA4107"/>
    <w:rsid w:val="00DA6045"/>
    <w:rsid w:val="00DA7688"/>
    <w:rsid w:val="00DA76C3"/>
    <w:rsid w:val="00DA7B04"/>
    <w:rsid w:val="00DB0186"/>
    <w:rsid w:val="00DB0982"/>
    <w:rsid w:val="00DB17B0"/>
    <w:rsid w:val="00DB1DE1"/>
    <w:rsid w:val="00DB1EDB"/>
    <w:rsid w:val="00DB2E1A"/>
    <w:rsid w:val="00DB3657"/>
    <w:rsid w:val="00DB5C8E"/>
    <w:rsid w:val="00DB6AA9"/>
    <w:rsid w:val="00DB7920"/>
    <w:rsid w:val="00DC17E8"/>
    <w:rsid w:val="00DC2C99"/>
    <w:rsid w:val="00DC4ADD"/>
    <w:rsid w:val="00DD130C"/>
    <w:rsid w:val="00DD205C"/>
    <w:rsid w:val="00DD2213"/>
    <w:rsid w:val="00DD33CB"/>
    <w:rsid w:val="00DD3C5A"/>
    <w:rsid w:val="00DD4EA1"/>
    <w:rsid w:val="00DD5D25"/>
    <w:rsid w:val="00DD5F1F"/>
    <w:rsid w:val="00DD72CB"/>
    <w:rsid w:val="00DD7A09"/>
    <w:rsid w:val="00DE0FA7"/>
    <w:rsid w:val="00DE11D4"/>
    <w:rsid w:val="00DE3735"/>
    <w:rsid w:val="00DE4058"/>
    <w:rsid w:val="00DE40E1"/>
    <w:rsid w:val="00DE56B9"/>
    <w:rsid w:val="00DE7DBC"/>
    <w:rsid w:val="00DF214E"/>
    <w:rsid w:val="00DF22E6"/>
    <w:rsid w:val="00DF2992"/>
    <w:rsid w:val="00DF5721"/>
    <w:rsid w:val="00DF6C53"/>
    <w:rsid w:val="00DF7AE3"/>
    <w:rsid w:val="00E002C8"/>
    <w:rsid w:val="00E014D9"/>
    <w:rsid w:val="00E017CE"/>
    <w:rsid w:val="00E026A9"/>
    <w:rsid w:val="00E03F7E"/>
    <w:rsid w:val="00E048FF"/>
    <w:rsid w:val="00E04C88"/>
    <w:rsid w:val="00E055CD"/>
    <w:rsid w:val="00E060CD"/>
    <w:rsid w:val="00E0688E"/>
    <w:rsid w:val="00E06A91"/>
    <w:rsid w:val="00E06C6E"/>
    <w:rsid w:val="00E15067"/>
    <w:rsid w:val="00E15C85"/>
    <w:rsid w:val="00E21D43"/>
    <w:rsid w:val="00E22020"/>
    <w:rsid w:val="00E22661"/>
    <w:rsid w:val="00E23493"/>
    <w:rsid w:val="00E234A3"/>
    <w:rsid w:val="00E23F47"/>
    <w:rsid w:val="00E248EA"/>
    <w:rsid w:val="00E26052"/>
    <w:rsid w:val="00E2749D"/>
    <w:rsid w:val="00E27C40"/>
    <w:rsid w:val="00E30333"/>
    <w:rsid w:val="00E319F1"/>
    <w:rsid w:val="00E32808"/>
    <w:rsid w:val="00E32858"/>
    <w:rsid w:val="00E33DFF"/>
    <w:rsid w:val="00E353FC"/>
    <w:rsid w:val="00E3741D"/>
    <w:rsid w:val="00E408EE"/>
    <w:rsid w:val="00E426E6"/>
    <w:rsid w:val="00E43FC0"/>
    <w:rsid w:val="00E448C1"/>
    <w:rsid w:val="00E44BC1"/>
    <w:rsid w:val="00E46982"/>
    <w:rsid w:val="00E46AF7"/>
    <w:rsid w:val="00E46C75"/>
    <w:rsid w:val="00E516DD"/>
    <w:rsid w:val="00E53C09"/>
    <w:rsid w:val="00E54219"/>
    <w:rsid w:val="00E54B29"/>
    <w:rsid w:val="00E55108"/>
    <w:rsid w:val="00E554E7"/>
    <w:rsid w:val="00E558A2"/>
    <w:rsid w:val="00E55EBD"/>
    <w:rsid w:val="00E56C46"/>
    <w:rsid w:val="00E570FF"/>
    <w:rsid w:val="00E6053F"/>
    <w:rsid w:val="00E60FA5"/>
    <w:rsid w:val="00E61502"/>
    <w:rsid w:val="00E61CE6"/>
    <w:rsid w:val="00E67BB7"/>
    <w:rsid w:val="00E70006"/>
    <w:rsid w:val="00E70DCB"/>
    <w:rsid w:val="00E711E6"/>
    <w:rsid w:val="00E7335E"/>
    <w:rsid w:val="00E739F6"/>
    <w:rsid w:val="00E74460"/>
    <w:rsid w:val="00E75B04"/>
    <w:rsid w:val="00E7609A"/>
    <w:rsid w:val="00E76BB6"/>
    <w:rsid w:val="00E77EEB"/>
    <w:rsid w:val="00E80E6E"/>
    <w:rsid w:val="00E81A49"/>
    <w:rsid w:val="00E81F1D"/>
    <w:rsid w:val="00E83ABC"/>
    <w:rsid w:val="00E85150"/>
    <w:rsid w:val="00E851CB"/>
    <w:rsid w:val="00E85F4B"/>
    <w:rsid w:val="00E87A10"/>
    <w:rsid w:val="00E9040F"/>
    <w:rsid w:val="00E90426"/>
    <w:rsid w:val="00E90978"/>
    <w:rsid w:val="00E91A2A"/>
    <w:rsid w:val="00E9227D"/>
    <w:rsid w:val="00E93D05"/>
    <w:rsid w:val="00E94324"/>
    <w:rsid w:val="00E95742"/>
    <w:rsid w:val="00E96219"/>
    <w:rsid w:val="00EA012D"/>
    <w:rsid w:val="00EA0850"/>
    <w:rsid w:val="00EA1BD1"/>
    <w:rsid w:val="00EA2F08"/>
    <w:rsid w:val="00EA4337"/>
    <w:rsid w:val="00EA5325"/>
    <w:rsid w:val="00EA7093"/>
    <w:rsid w:val="00EA7388"/>
    <w:rsid w:val="00EB22F7"/>
    <w:rsid w:val="00EB2398"/>
    <w:rsid w:val="00EB2982"/>
    <w:rsid w:val="00EB6A10"/>
    <w:rsid w:val="00EB6D01"/>
    <w:rsid w:val="00EC1363"/>
    <w:rsid w:val="00EC15DE"/>
    <w:rsid w:val="00EC1FAD"/>
    <w:rsid w:val="00EC21AD"/>
    <w:rsid w:val="00EC281F"/>
    <w:rsid w:val="00EC33A7"/>
    <w:rsid w:val="00EC34B4"/>
    <w:rsid w:val="00EC4487"/>
    <w:rsid w:val="00EC5948"/>
    <w:rsid w:val="00EC6C09"/>
    <w:rsid w:val="00ED0015"/>
    <w:rsid w:val="00ED07B5"/>
    <w:rsid w:val="00ED094F"/>
    <w:rsid w:val="00ED202B"/>
    <w:rsid w:val="00ED39C8"/>
    <w:rsid w:val="00ED43C1"/>
    <w:rsid w:val="00ED56EB"/>
    <w:rsid w:val="00ED7189"/>
    <w:rsid w:val="00ED734D"/>
    <w:rsid w:val="00ED7832"/>
    <w:rsid w:val="00EE0247"/>
    <w:rsid w:val="00EE3730"/>
    <w:rsid w:val="00EE40A9"/>
    <w:rsid w:val="00EE4E71"/>
    <w:rsid w:val="00EE558C"/>
    <w:rsid w:val="00EE597F"/>
    <w:rsid w:val="00EE5C9A"/>
    <w:rsid w:val="00EE6E4D"/>
    <w:rsid w:val="00EE7B78"/>
    <w:rsid w:val="00EF0B2B"/>
    <w:rsid w:val="00EF36FB"/>
    <w:rsid w:val="00EF376D"/>
    <w:rsid w:val="00EF3D4A"/>
    <w:rsid w:val="00EF3E4D"/>
    <w:rsid w:val="00EF3E66"/>
    <w:rsid w:val="00EF4197"/>
    <w:rsid w:val="00EF5079"/>
    <w:rsid w:val="00EF564C"/>
    <w:rsid w:val="00F018AE"/>
    <w:rsid w:val="00F0247D"/>
    <w:rsid w:val="00F06DC1"/>
    <w:rsid w:val="00F06E2D"/>
    <w:rsid w:val="00F10523"/>
    <w:rsid w:val="00F12133"/>
    <w:rsid w:val="00F126B7"/>
    <w:rsid w:val="00F12FF9"/>
    <w:rsid w:val="00F13235"/>
    <w:rsid w:val="00F1325B"/>
    <w:rsid w:val="00F144A2"/>
    <w:rsid w:val="00F159B0"/>
    <w:rsid w:val="00F16C49"/>
    <w:rsid w:val="00F20303"/>
    <w:rsid w:val="00F215C2"/>
    <w:rsid w:val="00F2173F"/>
    <w:rsid w:val="00F22545"/>
    <w:rsid w:val="00F23615"/>
    <w:rsid w:val="00F23F17"/>
    <w:rsid w:val="00F2492D"/>
    <w:rsid w:val="00F32296"/>
    <w:rsid w:val="00F325F7"/>
    <w:rsid w:val="00F32C9E"/>
    <w:rsid w:val="00F332DC"/>
    <w:rsid w:val="00F34ADA"/>
    <w:rsid w:val="00F37853"/>
    <w:rsid w:val="00F37F5A"/>
    <w:rsid w:val="00F40445"/>
    <w:rsid w:val="00F4151B"/>
    <w:rsid w:val="00F42794"/>
    <w:rsid w:val="00F44759"/>
    <w:rsid w:val="00F46673"/>
    <w:rsid w:val="00F4750B"/>
    <w:rsid w:val="00F5082D"/>
    <w:rsid w:val="00F508E6"/>
    <w:rsid w:val="00F523C2"/>
    <w:rsid w:val="00F5324B"/>
    <w:rsid w:val="00F55ACE"/>
    <w:rsid w:val="00F55CF2"/>
    <w:rsid w:val="00F561CF"/>
    <w:rsid w:val="00F5639B"/>
    <w:rsid w:val="00F56C93"/>
    <w:rsid w:val="00F5753B"/>
    <w:rsid w:val="00F61900"/>
    <w:rsid w:val="00F6233D"/>
    <w:rsid w:val="00F62A07"/>
    <w:rsid w:val="00F64393"/>
    <w:rsid w:val="00F66F7E"/>
    <w:rsid w:val="00F67502"/>
    <w:rsid w:val="00F67590"/>
    <w:rsid w:val="00F67A01"/>
    <w:rsid w:val="00F709D2"/>
    <w:rsid w:val="00F7271D"/>
    <w:rsid w:val="00F73451"/>
    <w:rsid w:val="00F73729"/>
    <w:rsid w:val="00F7451C"/>
    <w:rsid w:val="00F74D72"/>
    <w:rsid w:val="00F76363"/>
    <w:rsid w:val="00F7696A"/>
    <w:rsid w:val="00F76A66"/>
    <w:rsid w:val="00F771AA"/>
    <w:rsid w:val="00F775FF"/>
    <w:rsid w:val="00F815C7"/>
    <w:rsid w:val="00F82255"/>
    <w:rsid w:val="00F83CBD"/>
    <w:rsid w:val="00F859FA"/>
    <w:rsid w:val="00F90923"/>
    <w:rsid w:val="00F921BB"/>
    <w:rsid w:val="00F9491A"/>
    <w:rsid w:val="00F94B32"/>
    <w:rsid w:val="00F9518C"/>
    <w:rsid w:val="00F958CC"/>
    <w:rsid w:val="00F9653F"/>
    <w:rsid w:val="00F96DD6"/>
    <w:rsid w:val="00F97FA7"/>
    <w:rsid w:val="00FA006F"/>
    <w:rsid w:val="00FA058A"/>
    <w:rsid w:val="00FA14C5"/>
    <w:rsid w:val="00FA2CBA"/>
    <w:rsid w:val="00FA61B1"/>
    <w:rsid w:val="00FB0A68"/>
    <w:rsid w:val="00FB17E6"/>
    <w:rsid w:val="00FB1D74"/>
    <w:rsid w:val="00FB3083"/>
    <w:rsid w:val="00FB35B3"/>
    <w:rsid w:val="00FB4776"/>
    <w:rsid w:val="00FB5B66"/>
    <w:rsid w:val="00FB5F7E"/>
    <w:rsid w:val="00FB7968"/>
    <w:rsid w:val="00FC131E"/>
    <w:rsid w:val="00FC1861"/>
    <w:rsid w:val="00FC1FD6"/>
    <w:rsid w:val="00FC39EE"/>
    <w:rsid w:val="00FC45DF"/>
    <w:rsid w:val="00FC637A"/>
    <w:rsid w:val="00FC6401"/>
    <w:rsid w:val="00FC77BE"/>
    <w:rsid w:val="00FD09A3"/>
    <w:rsid w:val="00FD15C5"/>
    <w:rsid w:val="00FD24CB"/>
    <w:rsid w:val="00FD27F9"/>
    <w:rsid w:val="00FD5115"/>
    <w:rsid w:val="00FD5929"/>
    <w:rsid w:val="00FD6A03"/>
    <w:rsid w:val="00FD6AD8"/>
    <w:rsid w:val="00FD766C"/>
    <w:rsid w:val="00FE10A4"/>
    <w:rsid w:val="00FE28E9"/>
    <w:rsid w:val="00FE2F0F"/>
    <w:rsid w:val="00FE48B4"/>
    <w:rsid w:val="00FE5549"/>
    <w:rsid w:val="00FE57B3"/>
    <w:rsid w:val="00FE59DE"/>
    <w:rsid w:val="00FE6436"/>
    <w:rsid w:val="00FE773D"/>
    <w:rsid w:val="00FE79B8"/>
    <w:rsid w:val="00FF0028"/>
    <w:rsid w:val="00FF065E"/>
    <w:rsid w:val="00FF1F4A"/>
    <w:rsid w:val="00FF2062"/>
    <w:rsid w:val="00FF3463"/>
    <w:rsid w:val="00FF3528"/>
    <w:rsid w:val="00FF477D"/>
    <w:rsid w:val="00FF5721"/>
    <w:rsid w:val="00FF6421"/>
    <w:rsid w:val="00FF79C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119B1"/>
  <w15:chartTrackingRefBased/>
  <w15:docId w15:val="{FCB06AA9-7562-415E-A233-7CFADB464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0B1"/>
    <w:rPr>
      <w:sz w:val="24"/>
      <w:szCs w:val="24"/>
    </w:rPr>
  </w:style>
  <w:style w:type="paragraph" w:styleId="11">
    <w:name w:val="heading 1"/>
    <w:basedOn w:val="a"/>
    <w:next w:val="a"/>
    <w:qFormat/>
    <w:rsid w:val="00721E25"/>
    <w:pPr>
      <w:keepNext/>
      <w:numPr>
        <w:numId w:val="1"/>
      </w:numPr>
      <w:jc w:val="center"/>
      <w:outlineLvl w:val="0"/>
    </w:pPr>
    <w:rPr>
      <w:b/>
      <w:bCs/>
      <w:sz w:val="28"/>
    </w:rPr>
  </w:style>
  <w:style w:type="paragraph" w:styleId="2">
    <w:name w:val="heading 2"/>
    <w:basedOn w:val="a"/>
    <w:next w:val="a"/>
    <w:link w:val="20"/>
    <w:unhideWhenUsed/>
    <w:qFormat/>
    <w:rsid w:val="00C06295"/>
    <w:pPr>
      <w:keepNext/>
      <w:spacing w:before="240" w:after="60"/>
      <w:outlineLvl w:val="1"/>
    </w:pPr>
    <w:rPr>
      <w:rFonts w:ascii="Calibri Light" w:hAnsi="Calibri Light"/>
      <w:b/>
      <w:bCs/>
      <w:i/>
      <w:iCs/>
      <w:sz w:val="28"/>
      <w:szCs w:val="28"/>
    </w:rPr>
  </w:style>
  <w:style w:type="paragraph" w:styleId="30">
    <w:name w:val="heading 3"/>
    <w:basedOn w:val="a"/>
    <w:next w:val="a"/>
    <w:link w:val="31"/>
    <w:semiHidden/>
    <w:unhideWhenUsed/>
    <w:qFormat/>
    <w:rsid w:val="00E851CB"/>
    <w:pPr>
      <w:keepNext/>
      <w:spacing w:before="240" w:after="60"/>
      <w:outlineLvl w:val="2"/>
    </w:pPr>
    <w:rPr>
      <w:rFonts w:ascii="Calibri Light" w:hAnsi="Calibri Light"/>
      <w:b/>
      <w:bCs/>
      <w:sz w:val="26"/>
      <w:szCs w:val="26"/>
    </w:rPr>
  </w:style>
  <w:style w:type="paragraph" w:styleId="4">
    <w:name w:val="heading 4"/>
    <w:basedOn w:val="a"/>
    <w:next w:val="a"/>
    <w:link w:val="40"/>
    <w:unhideWhenUsed/>
    <w:qFormat/>
    <w:rsid w:val="004B26A5"/>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D12DFA"/>
    <w:pPr>
      <w:keepNext/>
      <w:keepLines/>
      <w:spacing w:before="40"/>
      <w:outlineLvl w:val="4"/>
    </w:pPr>
    <w:rPr>
      <w:rFonts w:asciiTheme="majorHAnsi" w:eastAsiaTheme="majorEastAsia" w:hAnsiTheme="majorHAnsi" w:cstheme="majorBidi"/>
      <w:color w:val="2E74B5" w:themeColor="accent1" w:themeShade="BF"/>
    </w:rPr>
  </w:style>
  <w:style w:type="paragraph" w:styleId="60">
    <w:name w:val="heading 6"/>
    <w:basedOn w:val="a"/>
    <w:next w:val="a"/>
    <w:link w:val="61"/>
    <w:semiHidden/>
    <w:unhideWhenUsed/>
    <w:qFormat/>
    <w:rsid w:val="00D12DFA"/>
    <w:pPr>
      <w:keepNext/>
      <w:keepLines/>
      <w:spacing w:before="40"/>
      <w:outlineLvl w:val="5"/>
    </w:pPr>
    <w:rPr>
      <w:rFonts w:asciiTheme="majorHAnsi" w:eastAsiaTheme="majorEastAsia" w:hAnsiTheme="majorHAnsi" w:cstheme="majorBidi"/>
      <w:color w:val="1F4D78" w:themeColor="accent1" w:themeShade="7F"/>
    </w:rPr>
  </w:style>
  <w:style w:type="paragraph" w:styleId="8">
    <w:name w:val="heading 8"/>
    <w:basedOn w:val="a"/>
    <w:next w:val="a"/>
    <w:qFormat/>
    <w:rsid w:val="0072117A"/>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rsid w:val="00A53CC3"/>
    <w:pPr>
      <w:ind w:left="360"/>
      <w:jc w:val="both"/>
    </w:pPr>
  </w:style>
  <w:style w:type="paragraph" w:styleId="32">
    <w:name w:val="Body Text Indent 3"/>
    <w:basedOn w:val="a"/>
    <w:rsid w:val="00A53CC3"/>
    <w:pPr>
      <w:tabs>
        <w:tab w:val="left" w:pos="763"/>
        <w:tab w:val="left" w:pos="1081"/>
        <w:tab w:val="left" w:pos="1399"/>
        <w:tab w:val="left" w:pos="1717"/>
        <w:tab w:val="left" w:pos="2035"/>
        <w:tab w:val="left" w:pos="2353"/>
        <w:tab w:val="left" w:pos="2671"/>
        <w:tab w:val="left" w:pos="2989"/>
        <w:tab w:val="left" w:pos="3307"/>
      </w:tabs>
      <w:suppressAutoHyphens/>
      <w:ind w:firstLine="426"/>
      <w:jc w:val="both"/>
    </w:pPr>
    <w:rPr>
      <w:szCs w:val="20"/>
    </w:rPr>
  </w:style>
  <w:style w:type="paragraph" w:styleId="a3">
    <w:name w:val="Body Text Indent"/>
    <w:basedOn w:val="a"/>
    <w:link w:val="a4"/>
    <w:rsid w:val="00A53CC3"/>
    <w:pPr>
      <w:pBdr>
        <w:bottom w:val="single" w:sz="6" w:space="1" w:color="auto"/>
      </w:pBdr>
      <w:autoSpaceDE w:val="0"/>
      <w:autoSpaceDN w:val="0"/>
    </w:pPr>
    <w:rPr>
      <w:lang w:val="de-DE"/>
    </w:rPr>
  </w:style>
  <w:style w:type="paragraph" w:styleId="22">
    <w:name w:val="Body Text 2"/>
    <w:basedOn w:val="a"/>
    <w:rsid w:val="00A53CC3"/>
    <w:pPr>
      <w:jc w:val="both"/>
    </w:pPr>
    <w:rPr>
      <w:sz w:val="22"/>
    </w:rPr>
  </w:style>
  <w:style w:type="paragraph" w:styleId="a5">
    <w:name w:val="Body Text"/>
    <w:basedOn w:val="a"/>
    <w:rsid w:val="0072117A"/>
    <w:pPr>
      <w:spacing w:after="120"/>
    </w:pPr>
  </w:style>
  <w:style w:type="paragraph" w:customStyle="1" w:styleId="a6">
    <w:basedOn w:val="a"/>
    <w:next w:val="a7"/>
    <w:qFormat/>
    <w:rsid w:val="00D32A8C"/>
    <w:pPr>
      <w:jc w:val="center"/>
    </w:pPr>
    <w:rPr>
      <w:b/>
      <w:bCs/>
    </w:rPr>
  </w:style>
  <w:style w:type="paragraph" w:styleId="a8">
    <w:name w:val="List Paragraph"/>
    <w:basedOn w:val="a"/>
    <w:uiPriority w:val="34"/>
    <w:qFormat/>
    <w:rsid w:val="00A67B0F"/>
    <w:pPr>
      <w:ind w:left="708"/>
    </w:pPr>
  </w:style>
  <w:style w:type="character" w:styleId="a9">
    <w:name w:val="Hyperlink"/>
    <w:uiPriority w:val="99"/>
    <w:rsid w:val="00472437"/>
    <w:rPr>
      <w:color w:val="0000FF"/>
      <w:u w:val="single"/>
    </w:rPr>
  </w:style>
  <w:style w:type="table" w:styleId="aa">
    <w:name w:val="Table Grid"/>
    <w:basedOn w:val="a1"/>
    <w:uiPriority w:val="59"/>
    <w:rsid w:val="004724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header"/>
    <w:aliases w:val="OfferteNr"/>
    <w:basedOn w:val="a"/>
    <w:link w:val="ac"/>
    <w:unhideWhenUsed/>
    <w:rsid w:val="007905E6"/>
    <w:pPr>
      <w:tabs>
        <w:tab w:val="center" w:pos="4153"/>
        <w:tab w:val="right" w:pos="8306"/>
      </w:tabs>
    </w:pPr>
    <w:rPr>
      <w:sz w:val="20"/>
      <w:szCs w:val="20"/>
      <w:lang w:val="x-none" w:eastAsia="x-none"/>
    </w:rPr>
  </w:style>
  <w:style w:type="character" w:customStyle="1" w:styleId="ac">
    <w:name w:val="Верхний колонтитул Знак"/>
    <w:aliases w:val="OfferteNr Знак"/>
    <w:link w:val="ab"/>
    <w:rsid w:val="007905E6"/>
    <w:rPr>
      <w:lang w:val="x-none"/>
    </w:rPr>
  </w:style>
  <w:style w:type="paragraph" w:customStyle="1" w:styleId="speztext">
    <w:name w:val="speztext"/>
    <w:basedOn w:val="a"/>
    <w:link w:val="speztextZchn"/>
    <w:qFormat/>
    <w:rsid w:val="00424AAD"/>
    <w:pPr>
      <w:tabs>
        <w:tab w:val="num" w:pos="2204"/>
        <w:tab w:val="left" w:pos="6237"/>
      </w:tabs>
      <w:ind w:left="2204" w:right="567" w:hanging="360"/>
    </w:pPr>
    <w:rPr>
      <w:rFonts w:ascii="Pragmatica Cond Book" w:hAnsi="Pragmatica Cond Book"/>
      <w:spacing w:val="-4"/>
      <w:sz w:val="20"/>
      <w:lang w:val="x-none" w:eastAsia="de-DE"/>
    </w:rPr>
  </w:style>
  <w:style w:type="character" w:customStyle="1" w:styleId="speztextZchn">
    <w:name w:val="speztext Zchn"/>
    <w:link w:val="speztext"/>
    <w:locked/>
    <w:rsid w:val="00424AAD"/>
    <w:rPr>
      <w:rFonts w:ascii="Pragmatica Cond Book" w:hAnsi="Pragmatica Cond Book" w:cs="Tahoma"/>
      <w:spacing w:val="-4"/>
      <w:szCs w:val="24"/>
      <w:lang w:eastAsia="de-DE"/>
    </w:rPr>
  </w:style>
  <w:style w:type="paragraph" w:styleId="ad">
    <w:name w:val="Balloon Text"/>
    <w:basedOn w:val="a"/>
    <w:link w:val="ae"/>
    <w:rsid w:val="00133516"/>
    <w:rPr>
      <w:rFonts w:ascii="Segoe UI" w:hAnsi="Segoe UI"/>
      <w:sz w:val="18"/>
      <w:szCs w:val="18"/>
      <w:lang w:val="x-none" w:eastAsia="x-none"/>
    </w:rPr>
  </w:style>
  <w:style w:type="character" w:customStyle="1" w:styleId="ae">
    <w:name w:val="Текст выноски Знак"/>
    <w:link w:val="ad"/>
    <w:rsid w:val="00133516"/>
    <w:rPr>
      <w:rFonts w:ascii="Segoe UI" w:hAnsi="Segoe UI" w:cs="Segoe UI"/>
      <w:sz w:val="18"/>
      <w:szCs w:val="18"/>
    </w:rPr>
  </w:style>
  <w:style w:type="paragraph" w:styleId="af">
    <w:name w:val="footer"/>
    <w:basedOn w:val="a"/>
    <w:link w:val="af0"/>
    <w:uiPriority w:val="99"/>
    <w:rsid w:val="00BD42C2"/>
    <w:pPr>
      <w:tabs>
        <w:tab w:val="center" w:pos="4677"/>
        <w:tab w:val="right" w:pos="9355"/>
      </w:tabs>
    </w:pPr>
  </w:style>
  <w:style w:type="character" w:customStyle="1" w:styleId="af0">
    <w:name w:val="Нижний колонтитул Знак"/>
    <w:link w:val="af"/>
    <w:uiPriority w:val="99"/>
    <w:rsid w:val="00BD42C2"/>
    <w:rPr>
      <w:sz w:val="24"/>
      <w:szCs w:val="24"/>
    </w:rPr>
  </w:style>
  <w:style w:type="character" w:customStyle="1" w:styleId="40">
    <w:name w:val="Заголовок 4 Знак"/>
    <w:link w:val="4"/>
    <w:rsid w:val="004B26A5"/>
    <w:rPr>
      <w:rFonts w:ascii="Calibri" w:eastAsia="Times New Roman" w:hAnsi="Calibri" w:cs="Times New Roman"/>
      <w:b/>
      <w:bCs/>
      <w:sz w:val="28"/>
      <w:szCs w:val="28"/>
    </w:rPr>
  </w:style>
  <w:style w:type="character" w:customStyle="1" w:styleId="a4">
    <w:name w:val="Основной текст с отступом Знак"/>
    <w:link w:val="a3"/>
    <w:rsid w:val="004B26A5"/>
    <w:rPr>
      <w:sz w:val="24"/>
      <w:szCs w:val="24"/>
      <w:lang w:val="de-DE"/>
    </w:rPr>
  </w:style>
  <w:style w:type="character" w:customStyle="1" w:styleId="31">
    <w:name w:val="Заголовок 3 Знак"/>
    <w:link w:val="30"/>
    <w:semiHidden/>
    <w:rsid w:val="00E851CB"/>
    <w:rPr>
      <w:rFonts w:ascii="Calibri Light" w:eastAsia="Times New Roman" w:hAnsi="Calibri Light" w:cs="Times New Roman"/>
      <w:b/>
      <w:bCs/>
      <w:sz w:val="26"/>
      <w:szCs w:val="26"/>
    </w:rPr>
  </w:style>
  <w:style w:type="character" w:customStyle="1" w:styleId="20">
    <w:name w:val="Заголовок 2 Знак"/>
    <w:link w:val="2"/>
    <w:rsid w:val="00C06295"/>
    <w:rPr>
      <w:rFonts w:ascii="Calibri Light" w:eastAsia="Times New Roman" w:hAnsi="Calibri Light" w:cs="Times New Roman"/>
      <w:b/>
      <w:bCs/>
      <w:i/>
      <w:iCs/>
      <w:sz w:val="28"/>
      <w:szCs w:val="28"/>
    </w:rPr>
  </w:style>
  <w:style w:type="paragraph" w:customStyle="1" w:styleId="13">
    <w:name w:val="Текст1"/>
    <w:basedOn w:val="a"/>
    <w:rsid w:val="00C06295"/>
    <w:pPr>
      <w:overflowPunct w:val="0"/>
      <w:autoSpaceDE w:val="0"/>
      <w:autoSpaceDN w:val="0"/>
      <w:adjustRightInd w:val="0"/>
      <w:textAlignment w:val="baseline"/>
    </w:pPr>
    <w:rPr>
      <w:rFonts w:ascii="Courier New" w:hAnsi="Courier New"/>
      <w:sz w:val="20"/>
      <w:szCs w:val="20"/>
      <w:lang w:eastAsia="de-DE"/>
    </w:rPr>
  </w:style>
  <w:style w:type="character" w:styleId="af1">
    <w:name w:val="annotation reference"/>
    <w:uiPriority w:val="99"/>
    <w:rsid w:val="00D57419"/>
    <w:rPr>
      <w:sz w:val="16"/>
      <w:szCs w:val="16"/>
    </w:rPr>
  </w:style>
  <w:style w:type="paragraph" w:styleId="af2">
    <w:name w:val="annotation text"/>
    <w:basedOn w:val="a"/>
    <w:link w:val="af3"/>
    <w:rsid w:val="00D57419"/>
    <w:rPr>
      <w:sz w:val="20"/>
      <w:szCs w:val="20"/>
    </w:rPr>
  </w:style>
  <w:style w:type="character" w:customStyle="1" w:styleId="af3">
    <w:name w:val="Текст примечания Знак"/>
    <w:basedOn w:val="a0"/>
    <w:link w:val="af2"/>
    <w:rsid w:val="00D57419"/>
  </w:style>
  <w:style w:type="paragraph" w:styleId="af4">
    <w:name w:val="annotation subject"/>
    <w:basedOn w:val="af2"/>
    <w:next w:val="af2"/>
    <w:link w:val="af5"/>
    <w:rsid w:val="00D57419"/>
    <w:rPr>
      <w:b/>
      <w:bCs/>
    </w:rPr>
  </w:style>
  <w:style w:type="character" w:customStyle="1" w:styleId="af5">
    <w:name w:val="Тема примечания Знак"/>
    <w:link w:val="af4"/>
    <w:rsid w:val="00D57419"/>
    <w:rPr>
      <w:b/>
      <w:bCs/>
    </w:rPr>
  </w:style>
  <w:style w:type="paragraph" w:customStyle="1" w:styleId="af6">
    <w:name w:val="Стиль"/>
    <w:rsid w:val="00450463"/>
    <w:pPr>
      <w:widowControl w:val="0"/>
      <w:autoSpaceDE w:val="0"/>
      <w:autoSpaceDN w:val="0"/>
      <w:adjustRightInd w:val="0"/>
    </w:pPr>
    <w:rPr>
      <w:sz w:val="24"/>
      <w:szCs w:val="24"/>
      <w:lang w:val="uk-UA" w:eastAsia="uk-UA"/>
    </w:rPr>
  </w:style>
  <w:style w:type="character" w:customStyle="1" w:styleId="Bodytext2">
    <w:name w:val="Body text (2)"/>
    <w:rsid w:val="006F0D3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Default">
    <w:name w:val="Default"/>
    <w:rsid w:val="00E7609A"/>
    <w:pPr>
      <w:autoSpaceDE w:val="0"/>
      <w:autoSpaceDN w:val="0"/>
      <w:adjustRightInd w:val="0"/>
    </w:pPr>
    <w:rPr>
      <w:color w:val="000000"/>
      <w:sz w:val="24"/>
      <w:szCs w:val="24"/>
    </w:rPr>
  </w:style>
  <w:style w:type="character" w:customStyle="1" w:styleId="af7">
    <w:name w:val="Основной текст_"/>
    <w:link w:val="23"/>
    <w:rsid w:val="001026AE"/>
    <w:rPr>
      <w:rFonts w:ascii="Lucida Sans Unicode" w:eastAsia="Lucida Sans Unicode" w:hAnsi="Lucida Sans Unicode" w:cs="Lucida Sans Unicode"/>
      <w:shd w:val="clear" w:color="auto" w:fill="FFFFFF"/>
    </w:rPr>
  </w:style>
  <w:style w:type="paragraph" w:customStyle="1" w:styleId="23">
    <w:name w:val="Основной текст2"/>
    <w:basedOn w:val="a"/>
    <w:link w:val="af7"/>
    <w:rsid w:val="001026AE"/>
    <w:pPr>
      <w:widowControl w:val="0"/>
      <w:shd w:val="clear" w:color="auto" w:fill="FFFFFF"/>
      <w:spacing w:line="302" w:lineRule="exact"/>
    </w:pPr>
    <w:rPr>
      <w:rFonts w:ascii="Lucida Sans Unicode" w:eastAsia="Lucida Sans Unicode" w:hAnsi="Lucida Sans Unicode" w:cs="Lucida Sans Unicode"/>
      <w:sz w:val="20"/>
      <w:szCs w:val="20"/>
    </w:rPr>
  </w:style>
  <w:style w:type="paragraph" w:customStyle="1" w:styleId="underpoint">
    <w:name w:val="underpoint"/>
    <w:basedOn w:val="a"/>
    <w:rsid w:val="00CD7C89"/>
    <w:pPr>
      <w:ind w:firstLine="567"/>
      <w:jc w:val="both"/>
    </w:pPr>
  </w:style>
  <w:style w:type="paragraph" w:styleId="af8">
    <w:name w:val="caption"/>
    <w:basedOn w:val="a"/>
    <w:next w:val="a"/>
    <w:unhideWhenUsed/>
    <w:qFormat/>
    <w:rsid w:val="00276A85"/>
    <w:pPr>
      <w:spacing w:after="200"/>
    </w:pPr>
    <w:rPr>
      <w:rFonts w:eastAsia="Calibri"/>
      <w:i/>
      <w:iCs/>
      <w:color w:val="1F497D"/>
      <w:sz w:val="18"/>
      <w:szCs w:val="18"/>
      <w:lang w:eastAsia="en-US"/>
    </w:rPr>
  </w:style>
  <w:style w:type="character" w:customStyle="1" w:styleId="24">
    <w:name w:val="Основной текст (2)_"/>
    <w:link w:val="25"/>
    <w:rsid w:val="00E32808"/>
    <w:rPr>
      <w:rFonts w:ascii="Arial" w:eastAsia="Arial" w:hAnsi="Arial" w:cs="Arial"/>
      <w:sz w:val="16"/>
      <w:szCs w:val="16"/>
      <w:shd w:val="clear" w:color="auto" w:fill="FFFFFF"/>
    </w:rPr>
  </w:style>
  <w:style w:type="paragraph" w:customStyle="1" w:styleId="25">
    <w:name w:val="Основной текст (2)"/>
    <w:basedOn w:val="a"/>
    <w:link w:val="24"/>
    <w:rsid w:val="00E32808"/>
    <w:pPr>
      <w:widowControl w:val="0"/>
      <w:shd w:val="clear" w:color="auto" w:fill="FFFFFF"/>
      <w:spacing w:before="360" w:after="360" w:line="0" w:lineRule="atLeast"/>
      <w:jc w:val="both"/>
    </w:pPr>
    <w:rPr>
      <w:rFonts w:ascii="Arial" w:eastAsia="Arial" w:hAnsi="Arial" w:cs="Arial"/>
      <w:sz w:val="16"/>
      <w:szCs w:val="16"/>
    </w:rPr>
  </w:style>
  <w:style w:type="paragraph" w:styleId="af9">
    <w:name w:val="TOC Heading"/>
    <w:basedOn w:val="11"/>
    <w:next w:val="a"/>
    <w:uiPriority w:val="39"/>
    <w:unhideWhenUsed/>
    <w:qFormat/>
    <w:rsid w:val="00CC7A45"/>
    <w:pPr>
      <w:keepLines/>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14">
    <w:name w:val="toc 1"/>
    <w:basedOn w:val="a"/>
    <w:next w:val="a"/>
    <w:autoRedefine/>
    <w:uiPriority w:val="39"/>
    <w:rsid w:val="00567053"/>
    <w:pPr>
      <w:tabs>
        <w:tab w:val="left" w:pos="1540"/>
        <w:tab w:val="right" w:leader="dot" w:pos="9912"/>
      </w:tabs>
      <w:spacing w:after="100"/>
      <w:jc w:val="both"/>
    </w:pPr>
    <w:rPr>
      <w:sz w:val="28"/>
    </w:rPr>
  </w:style>
  <w:style w:type="paragraph" w:styleId="26">
    <w:name w:val="toc 2"/>
    <w:basedOn w:val="a"/>
    <w:next w:val="a"/>
    <w:autoRedefine/>
    <w:uiPriority w:val="39"/>
    <w:unhideWhenUsed/>
    <w:rsid w:val="00CC7A45"/>
    <w:pPr>
      <w:spacing w:after="100" w:line="259" w:lineRule="auto"/>
      <w:ind w:left="220"/>
    </w:pPr>
    <w:rPr>
      <w:rFonts w:asciiTheme="minorHAnsi" w:eastAsiaTheme="minorEastAsia" w:hAnsiTheme="minorHAnsi"/>
      <w:sz w:val="22"/>
      <w:szCs w:val="22"/>
    </w:rPr>
  </w:style>
  <w:style w:type="paragraph" w:styleId="33">
    <w:name w:val="toc 3"/>
    <w:basedOn w:val="a"/>
    <w:next w:val="a"/>
    <w:autoRedefine/>
    <w:uiPriority w:val="39"/>
    <w:unhideWhenUsed/>
    <w:rsid w:val="00CC7A45"/>
    <w:pPr>
      <w:spacing w:after="100" w:line="259" w:lineRule="auto"/>
      <w:ind w:left="440"/>
    </w:pPr>
    <w:rPr>
      <w:rFonts w:asciiTheme="minorHAnsi" w:eastAsiaTheme="minorEastAsia" w:hAnsiTheme="minorHAnsi"/>
      <w:sz w:val="22"/>
      <w:szCs w:val="22"/>
    </w:rPr>
  </w:style>
  <w:style w:type="numbering" w:customStyle="1" w:styleId="10">
    <w:name w:val="Стиль1"/>
    <w:uiPriority w:val="99"/>
    <w:rsid w:val="0030137C"/>
    <w:pPr>
      <w:numPr>
        <w:numId w:val="2"/>
      </w:numPr>
    </w:pPr>
  </w:style>
  <w:style w:type="paragraph" w:styleId="afa">
    <w:name w:val="Revision"/>
    <w:hidden/>
    <w:uiPriority w:val="99"/>
    <w:semiHidden/>
    <w:rsid w:val="00604127"/>
    <w:rPr>
      <w:sz w:val="24"/>
      <w:szCs w:val="24"/>
    </w:rPr>
  </w:style>
  <w:style w:type="paragraph" w:customStyle="1" w:styleId="ConsPlusNormal">
    <w:name w:val="ConsPlusNormal"/>
    <w:rsid w:val="00161B06"/>
    <w:pPr>
      <w:widowControl w:val="0"/>
      <w:autoSpaceDE w:val="0"/>
      <w:autoSpaceDN w:val="0"/>
    </w:pPr>
    <w:rPr>
      <w:rFonts w:ascii="Calibri" w:hAnsi="Calibri" w:cs="Calibri"/>
      <w:sz w:val="22"/>
    </w:rPr>
  </w:style>
  <w:style w:type="character" w:customStyle="1" w:styleId="62">
    <w:name w:val="Заголовок №6_"/>
    <w:basedOn w:val="a0"/>
    <w:link w:val="63"/>
    <w:rsid w:val="00285019"/>
    <w:rPr>
      <w:rFonts w:ascii="Calibri" w:eastAsia="Calibri" w:hAnsi="Calibri" w:cs="Calibri"/>
      <w:b/>
      <w:bCs/>
      <w:sz w:val="22"/>
      <w:szCs w:val="22"/>
      <w:shd w:val="clear" w:color="auto" w:fill="FFFFFF"/>
    </w:rPr>
  </w:style>
  <w:style w:type="character" w:customStyle="1" w:styleId="34">
    <w:name w:val="Основной текст (3)_"/>
    <w:basedOn w:val="a0"/>
    <w:link w:val="35"/>
    <w:rsid w:val="00285019"/>
    <w:rPr>
      <w:rFonts w:ascii="Calibri" w:eastAsia="Calibri" w:hAnsi="Calibri" w:cs="Calibri"/>
      <w:b/>
      <w:bCs/>
      <w:sz w:val="22"/>
      <w:szCs w:val="22"/>
      <w:shd w:val="clear" w:color="auto" w:fill="FFFFFF"/>
    </w:rPr>
  </w:style>
  <w:style w:type="paragraph" w:customStyle="1" w:styleId="63">
    <w:name w:val="Заголовок №6"/>
    <w:basedOn w:val="a"/>
    <w:link w:val="62"/>
    <w:rsid w:val="00285019"/>
    <w:pPr>
      <w:widowControl w:val="0"/>
      <w:shd w:val="clear" w:color="auto" w:fill="FFFFFF"/>
      <w:spacing w:before="300" w:line="317" w:lineRule="exact"/>
      <w:outlineLvl w:val="5"/>
    </w:pPr>
    <w:rPr>
      <w:rFonts w:ascii="Calibri" w:eastAsia="Calibri" w:hAnsi="Calibri" w:cs="Calibri"/>
      <w:b/>
      <w:bCs/>
      <w:sz w:val="22"/>
      <w:szCs w:val="22"/>
    </w:rPr>
  </w:style>
  <w:style w:type="paragraph" w:customStyle="1" w:styleId="35">
    <w:name w:val="Основной текст (3)"/>
    <w:basedOn w:val="a"/>
    <w:link w:val="34"/>
    <w:rsid w:val="00285019"/>
    <w:pPr>
      <w:widowControl w:val="0"/>
      <w:shd w:val="clear" w:color="auto" w:fill="FFFFFF"/>
      <w:spacing w:line="328" w:lineRule="exact"/>
      <w:ind w:hanging="340"/>
    </w:pPr>
    <w:rPr>
      <w:rFonts w:ascii="Calibri" w:eastAsia="Calibri" w:hAnsi="Calibri" w:cs="Calibri"/>
      <w:b/>
      <w:bCs/>
      <w:sz w:val="22"/>
      <w:szCs w:val="22"/>
    </w:rPr>
  </w:style>
  <w:style w:type="character" w:customStyle="1" w:styleId="36">
    <w:name w:val="Заголовок №3_"/>
    <w:basedOn w:val="a0"/>
    <w:link w:val="37"/>
    <w:rsid w:val="00285019"/>
    <w:rPr>
      <w:rFonts w:ascii="Calibri" w:eastAsia="Calibri" w:hAnsi="Calibri" w:cs="Calibri"/>
      <w:b/>
      <w:bCs/>
      <w:sz w:val="30"/>
      <w:szCs w:val="30"/>
      <w:shd w:val="clear" w:color="auto" w:fill="FFFFFF"/>
    </w:rPr>
  </w:style>
  <w:style w:type="paragraph" w:customStyle="1" w:styleId="37">
    <w:name w:val="Заголовок №3"/>
    <w:basedOn w:val="a"/>
    <w:link w:val="36"/>
    <w:rsid w:val="00285019"/>
    <w:pPr>
      <w:widowControl w:val="0"/>
      <w:shd w:val="clear" w:color="auto" w:fill="FFFFFF"/>
      <w:spacing w:before="660" w:after="300" w:line="428" w:lineRule="exact"/>
      <w:jc w:val="center"/>
      <w:outlineLvl w:val="2"/>
    </w:pPr>
    <w:rPr>
      <w:rFonts w:ascii="Calibri" w:eastAsia="Calibri" w:hAnsi="Calibri" w:cs="Calibri"/>
      <w:b/>
      <w:bCs/>
      <w:sz w:val="30"/>
      <w:szCs w:val="30"/>
    </w:rPr>
  </w:style>
  <w:style w:type="paragraph" w:customStyle="1" w:styleId="27">
    <w:name w:val="Текст2"/>
    <w:basedOn w:val="a"/>
    <w:rsid w:val="00D32A8C"/>
    <w:pPr>
      <w:overflowPunct w:val="0"/>
      <w:autoSpaceDE w:val="0"/>
      <w:autoSpaceDN w:val="0"/>
      <w:adjustRightInd w:val="0"/>
      <w:textAlignment w:val="baseline"/>
    </w:pPr>
    <w:rPr>
      <w:rFonts w:ascii="Courier New" w:hAnsi="Courier New"/>
      <w:sz w:val="20"/>
      <w:szCs w:val="20"/>
      <w:lang w:eastAsia="de-DE"/>
    </w:rPr>
  </w:style>
  <w:style w:type="paragraph" w:styleId="a7">
    <w:name w:val="Title"/>
    <w:basedOn w:val="a"/>
    <w:next w:val="a"/>
    <w:link w:val="afb"/>
    <w:qFormat/>
    <w:rsid w:val="00D32A8C"/>
    <w:pPr>
      <w:contextualSpacing/>
    </w:pPr>
    <w:rPr>
      <w:rFonts w:asciiTheme="majorHAnsi" w:eastAsiaTheme="majorEastAsia" w:hAnsiTheme="majorHAnsi" w:cstheme="majorBidi"/>
      <w:spacing w:val="-10"/>
      <w:kern w:val="28"/>
      <w:sz w:val="56"/>
      <w:szCs w:val="56"/>
    </w:rPr>
  </w:style>
  <w:style w:type="character" w:customStyle="1" w:styleId="afb">
    <w:name w:val="Заголовок Знак"/>
    <w:basedOn w:val="a0"/>
    <w:link w:val="a7"/>
    <w:rsid w:val="00D32A8C"/>
    <w:rPr>
      <w:rFonts w:asciiTheme="majorHAnsi" w:eastAsiaTheme="majorEastAsia" w:hAnsiTheme="majorHAnsi" w:cstheme="majorBidi"/>
      <w:spacing w:val="-10"/>
      <w:kern w:val="28"/>
      <w:sz w:val="56"/>
      <w:szCs w:val="56"/>
    </w:rPr>
  </w:style>
  <w:style w:type="paragraph" w:customStyle="1" w:styleId="afc">
    <w:basedOn w:val="a"/>
    <w:next w:val="a7"/>
    <w:qFormat/>
    <w:rsid w:val="00721E25"/>
    <w:pPr>
      <w:jc w:val="center"/>
    </w:pPr>
    <w:rPr>
      <w:b/>
      <w:bCs/>
    </w:rPr>
  </w:style>
  <w:style w:type="paragraph" w:customStyle="1" w:styleId="38">
    <w:name w:val="Текст3"/>
    <w:basedOn w:val="a"/>
    <w:rsid w:val="00721E25"/>
    <w:pPr>
      <w:overflowPunct w:val="0"/>
      <w:autoSpaceDE w:val="0"/>
      <w:autoSpaceDN w:val="0"/>
      <w:adjustRightInd w:val="0"/>
      <w:textAlignment w:val="baseline"/>
    </w:pPr>
    <w:rPr>
      <w:rFonts w:ascii="Courier New" w:hAnsi="Courier New"/>
      <w:sz w:val="20"/>
      <w:szCs w:val="20"/>
      <w:lang w:eastAsia="de-DE"/>
    </w:rPr>
  </w:style>
  <w:style w:type="paragraph" w:customStyle="1" w:styleId="afd">
    <w:name w:val="Название"/>
    <w:basedOn w:val="a"/>
    <w:qFormat/>
    <w:rsid w:val="00721E25"/>
    <w:pPr>
      <w:jc w:val="center"/>
    </w:pPr>
    <w:rPr>
      <w:b/>
      <w:bCs/>
    </w:rPr>
  </w:style>
  <w:style w:type="paragraph" w:styleId="afe">
    <w:name w:val="No Spacing"/>
    <w:uiPriority w:val="1"/>
    <w:qFormat/>
    <w:rsid w:val="00643A2F"/>
    <w:pPr>
      <w:suppressAutoHyphens/>
    </w:pPr>
    <w:rPr>
      <w:rFonts w:ascii="Cambria" w:eastAsia="Cambria" w:hAnsi="Cambria" w:cs="Cambria"/>
      <w:sz w:val="22"/>
      <w:szCs w:val="22"/>
      <w:lang w:eastAsia="ar-SA"/>
    </w:rPr>
  </w:style>
  <w:style w:type="character" w:styleId="aff">
    <w:name w:val="Strong"/>
    <w:uiPriority w:val="22"/>
    <w:qFormat/>
    <w:rsid w:val="00643A2F"/>
    <w:rPr>
      <w:rFonts w:cs="Times New Roman"/>
      <w:b/>
      <w:bCs/>
    </w:rPr>
  </w:style>
  <w:style w:type="character" w:styleId="aff0">
    <w:name w:val="Placeholder Text"/>
    <w:basedOn w:val="a0"/>
    <w:uiPriority w:val="99"/>
    <w:semiHidden/>
    <w:rsid w:val="00B86BA9"/>
    <w:rPr>
      <w:color w:val="808080"/>
    </w:rPr>
  </w:style>
  <w:style w:type="character" w:customStyle="1" w:styleId="apple-converted-space">
    <w:name w:val="apple-converted-space"/>
    <w:basedOn w:val="a0"/>
    <w:rsid w:val="00831334"/>
  </w:style>
  <w:style w:type="paragraph" w:customStyle="1" w:styleId="210">
    <w:name w:val="Основной текст с отступом 21"/>
    <w:basedOn w:val="a"/>
    <w:rsid w:val="00CC7519"/>
    <w:pPr>
      <w:suppressAutoHyphens/>
      <w:ind w:left="360"/>
    </w:pPr>
    <w:rPr>
      <w:rFonts w:ascii="Arial" w:hAnsi="Arial" w:cs="Arial"/>
      <w:lang w:eastAsia="zh-CN"/>
    </w:rPr>
  </w:style>
  <w:style w:type="character" w:customStyle="1" w:styleId="word-wrapper">
    <w:name w:val="word-wrapper"/>
    <w:basedOn w:val="a0"/>
    <w:rsid w:val="00F61900"/>
  </w:style>
  <w:style w:type="paragraph" w:customStyle="1" w:styleId="p-normal">
    <w:name w:val="p-normal"/>
    <w:basedOn w:val="a"/>
    <w:rsid w:val="00F61900"/>
    <w:pPr>
      <w:spacing w:before="100" w:beforeAutospacing="1" w:after="100" w:afterAutospacing="1"/>
    </w:pPr>
  </w:style>
  <w:style w:type="character" w:customStyle="1" w:styleId="fake-non-breaking-space">
    <w:name w:val="fake-non-breaking-space"/>
    <w:basedOn w:val="a0"/>
    <w:rsid w:val="00F61900"/>
  </w:style>
  <w:style w:type="paragraph" w:customStyle="1" w:styleId="il-text-alignjustify">
    <w:name w:val="il-text-align_justify"/>
    <w:basedOn w:val="a"/>
    <w:rsid w:val="00F61900"/>
    <w:pPr>
      <w:spacing w:before="100" w:beforeAutospacing="1" w:after="100" w:afterAutospacing="1"/>
    </w:pPr>
  </w:style>
  <w:style w:type="character" w:customStyle="1" w:styleId="15">
    <w:name w:val="Неразрешенное упоминание1"/>
    <w:basedOn w:val="a0"/>
    <w:uiPriority w:val="99"/>
    <w:semiHidden/>
    <w:unhideWhenUsed/>
    <w:rsid w:val="00726192"/>
    <w:rPr>
      <w:color w:val="605E5C"/>
      <w:shd w:val="clear" w:color="auto" w:fill="E1DFDD"/>
    </w:rPr>
  </w:style>
  <w:style w:type="character" w:customStyle="1" w:styleId="aff1">
    <w:name w:val="Нет"/>
    <w:rsid w:val="00664604"/>
  </w:style>
  <w:style w:type="character" w:customStyle="1" w:styleId="Hyperlink0">
    <w:name w:val="Hyperlink.0"/>
    <w:basedOn w:val="aff1"/>
    <w:rsid w:val="001806B5"/>
    <w:rPr>
      <w:lang w:val="ru-RU"/>
    </w:rPr>
  </w:style>
  <w:style w:type="paragraph" w:customStyle="1" w:styleId="il-text-indent095cm">
    <w:name w:val="il-text-indent_0_95cm"/>
    <w:basedOn w:val="a"/>
    <w:rsid w:val="00A10B48"/>
    <w:pPr>
      <w:spacing w:before="100" w:beforeAutospacing="1" w:after="100" w:afterAutospacing="1"/>
    </w:pPr>
  </w:style>
  <w:style w:type="paragraph" w:customStyle="1" w:styleId="B">
    <w:name w:val="По умолчанию B"/>
    <w:rsid w:val="0089296E"/>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u w:color="000000"/>
      <w:bdr w:val="nil"/>
    </w:rPr>
  </w:style>
  <w:style w:type="character" w:customStyle="1" w:styleId="Hyperlink7">
    <w:name w:val="Hyperlink.7"/>
    <w:rsid w:val="0089296E"/>
    <w:rPr>
      <w:rFonts w:ascii="Times New Roman" w:hAnsi="Times New Roman" w:hint="default"/>
      <w:sz w:val="28"/>
      <w:szCs w:val="28"/>
      <w:u w:color="0000ED"/>
      <w:shd w:val="clear" w:color="auto" w:fill="FFFFFF"/>
      <w:lang w:val="ru-RU"/>
    </w:rPr>
  </w:style>
  <w:style w:type="character" w:customStyle="1" w:styleId="Hyperlink60">
    <w:name w:val="Hyperlink.6.0"/>
    <w:rsid w:val="0089296E"/>
    <w:rPr>
      <w:rFonts w:ascii="Times New Roman" w:hAnsi="Times New Roman" w:hint="default"/>
      <w:i/>
      <w:iCs/>
      <w:sz w:val="28"/>
      <w:szCs w:val="28"/>
      <w:u w:color="0000ED"/>
      <w:shd w:val="clear" w:color="auto" w:fill="FFFFFF"/>
      <w:lang w:val="ru-RU"/>
    </w:rPr>
  </w:style>
  <w:style w:type="character" w:customStyle="1" w:styleId="16">
    <w:name w:val="Заголовок №1"/>
    <w:basedOn w:val="a0"/>
    <w:rsid w:val="00602503"/>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12pt">
    <w:name w:val="Основной текст (2) + 12 pt;Курсив"/>
    <w:basedOn w:val="24"/>
    <w:rsid w:val="00A22F53"/>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table" w:customStyle="1" w:styleId="TableNormal">
    <w:name w:val="Table Normal"/>
    <w:rsid w:val="00A627C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Hyperlink5">
    <w:name w:val="Hyperlink.5"/>
    <w:rsid w:val="0062203A"/>
    <w:rPr>
      <w:sz w:val="28"/>
      <w:szCs w:val="28"/>
      <w:lang w:val="ru-RU"/>
    </w:rPr>
  </w:style>
  <w:style w:type="numbering" w:customStyle="1" w:styleId="1">
    <w:name w:val="Импортированный стиль 1"/>
    <w:rsid w:val="00D775CA"/>
    <w:pPr>
      <w:numPr>
        <w:numId w:val="3"/>
      </w:numPr>
    </w:pPr>
  </w:style>
  <w:style w:type="numbering" w:customStyle="1" w:styleId="3">
    <w:name w:val="Импортированный стиль 3"/>
    <w:rsid w:val="00BD4488"/>
    <w:pPr>
      <w:numPr>
        <w:numId w:val="4"/>
      </w:numPr>
    </w:pPr>
  </w:style>
  <w:style w:type="character" w:customStyle="1" w:styleId="50">
    <w:name w:val="Заголовок 5 Знак"/>
    <w:basedOn w:val="a0"/>
    <w:link w:val="5"/>
    <w:semiHidden/>
    <w:rsid w:val="00D12DFA"/>
    <w:rPr>
      <w:rFonts w:asciiTheme="majorHAnsi" w:eastAsiaTheme="majorEastAsia" w:hAnsiTheme="majorHAnsi" w:cstheme="majorBidi"/>
      <w:color w:val="2E74B5" w:themeColor="accent1" w:themeShade="BF"/>
      <w:sz w:val="24"/>
      <w:szCs w:val="24"/>
    </w:rPr>
  </w:style>
  <w:style w:type="character" w:customStyle="1" w:styleId="61">
    <w:name w:val="Заголовок 6 Знак"/>
    <w:basedOn w:val="a0"/>
    <w:link w:val="60"/>
    <w:semiHidden/>
    <w:rsid w:val="00D12DFA"/>
    <w:rPr>
      <w:rFonts w:asciiTheme="majorHAnsi" w:eastAsiaTheme="majorEastAsia" w:hAnsiTheme="majorHAnsi" w:cstheme="majorBidi"/>
      <w:color w:val="1F4D78" w:themeColor="accent1" w:themeShade="7F"/>
      <w:sz w:val="24"/>
      <w:szCs w:val="24"/>
    </w:rPr>
  </w:style>
  <w:style w:type="character" w:customStyle="1" w:styleId="FontStyle14">
    <w:name w:val="Font Style14"/>
    <w:rsid w:val="002154D4"/>
    <w:rPr>
      <w:rFonts w:ascii="Times New Roman" w:eastAsia="Times New Roman" w:hAnsi="Times New Roman" w:cs="Times New Roman"/>
      <w:b/>
      <w:bCs/>
      <w:sz w:val="26"/>
      <w:szCs w:val="26"/>
    </w:rPr>
  </w:style>
  <w:style w:type="paragraph" w:customStyle="1" w:styleId="Style4">
    <w:name w:val="Style4"/>
    <w:rsid w:val="002154D4"/>
    <w:pPr>
      <w:widowControl w:val="0"/>
      <w:pBdr>
        <w:top w:val="nil"/>
        <w:left w:val="nil"/>
        <w:bottom w:val="nil"/>
        <w:right w:val="nil"/>
        <w:between w:val="nil"/>
        <w:bar w:val="nil"/>
      </w:pBdr>
      <w:spacing w:line="261" w:lineRule="exact"/>
      <w:ind w:firstLine="725"/>
      <w:jc w:val="both"/>
    </w:pPr>
    <w:rPr>
      <w:rFonts w:eastAsia="Arial Unicode MS" w:cs="Arial Unicode MS"/>
      <w:color w:val="000000"/>
      <w:sz w:val="24"/>
      <w:szCs w:val="24"/>
      <w:u w:color="000000"/>
      <w:bdr w:val="nil"/>
      <w:lang w:eastAsia="en-US"/>
    </w:rPr>
  </w:style>
  <w:style w:type="paragraph" w:customStyle="1" w:styleId="Style5">
    <w:name w:val="Style5"/>
    <w:rsid w:val="002154D4"/>
    <w:pPr>
      <w:widowControl w:val="0"/>
      <w:pBdr>
        <w:top w:val="nil"/>
        <w:left w:val="nil"/>
        <w:bottom w:val="nil"/>
        <w:right w:val="nil"/>
        <w:between w:val="nil"/>
        <w:bar w:val="nil"/>
      </w:pBdr>
    </w:pPr>
    <w:rPr>
      <w:color w:val="000000"/>
      <w:sz w:val="24"/>
      <w:szCs w:val="24"/>
      <w:u w:color="000000"/>
      <w:bdr w:val="nil"/>
      <w:lang w:eastAsia="en-US"/>
    </w:rPr>
  </w:style>
  <w:style w:type="paragraph" w:customStyle="1" w:styleId="Style6">
    <w:name w:val="Style6"/>
    <w:rsid w:val="002154D4"/>
    <w:pPr>
      <w:widowControl w:val="0"/>
      <w:pBdr>
        <w:top w:val="nil"/>
        <w:left w:val="nil"/>
        <w:bottom w:val="nil"/>
        <w:right w:val="nil"/>
        <w:between w:val="nil"/>
        <w:bar w:val="nil"/>
      </w:pBdr>
      <w:spacing w:line="269" w:lineRule="exact"/>
      <w:ind w:firstLine="725"/>
      <w:jc w:val="both"/>
    </w:pPr>
    <w:rPr>
      <w:rFonts w:eastAsia="Arial Unicode MS" w:cs="Arial Unicode MS"/>
      <w:color w:val="000000"/>
      <w:sz w:val="24"/>
      <w:szCs w:val="24"/>
      <w:u w:color="000000"/>
      <w:bdr w:val="nil"/>
      <w:lang w:eastAsia="en-US"/>
    </w:rPr>
  </w:style>
  <w:style w:type="paragraph" w:customStyle="1" w:styleId="Style8">
    <w:name w:val="Style8"/>
    <w:rsid w:val="002154D4"/>
    <w:pPr>
      <w:widowControl w:val="0"/>
      <w:pBdr>
        <w:top w:val="nil"/>
        <w:left w:val="nil"/>
        <w:bottom w:val="nil"/>
        <w:right w:val="nil"/>
        <w:between w:val="nil"/>
        <w:bar w:val="nil"/>
      </w:pBdr>
    </w:pPr>
    <w:rPr>
      <w:color w:val="000000"/>
      <w:sz w:val="24"/>
      <w:szCs w:val="24"/>
      <w:u w:color="000000"/>
      <w:bdr w:val="nil"/>
      <w:lang w:eastAsia="en-US"/>
    </w:rPr>
  </w:style>
  <w:style w:type="paragraph" w:customStyle="1" w:styleId="Style10">
    <w:name w:val="Style10"/>
    <w:rsid w:val="002154D4"/>
    <w:pPr>
      <w:widowControl w:val="0"/>
      <w:pBdr>
        <w:top w:val="nil"/>
        <w:left w:val="nil"/>
        <w:bottom w:val="nil"/>
        <w:right w:val="nil"/>
        <w:between w:val="nil"/>
        <w:bar w:val="nil"/>
      </w:pBdr>
      <w:spacing w:line="274" w:lineRule="exact"/>
      <w:ind w:firstLine="691"/>
    </w:pPr>
    <w:rPr>
      <w:rFonts w:eastAsia="Arial Unicode MS" w:cs="Arial Unicode MS"/>
      <w:color w:val="000000"/>
      <w:sz w:val="24"/>
      <w:szCs w:val="24"/>
      <w:u w:color="000000"/>
      <w:bdr w:val="nil"/>
      <w:lang w:eastAsia="en-US"/>
    </w:rPr>
  </w:style>
  <w:style w:type="numbering" w:customStyle="1" w:styleId="6">
    <w:name w:val="Импортированный стиль 6"/>
    <w:rsid w:val="002154D4"/>
    <w:pPr>
      <w:numPr>
        <w:numId w:val="8"/>
      </w:numPr>
    </w:pPr>
  </w:style>
  <w:style w:type="character" w:customStyle="1" w:styleId="Hyperlink1">
    <w:name w:val="Hyperlink.1"/>
    <w:basedOn w:val="aff1"/>
    <w:rsid w:val="002154D4"/>
    <w:rPr>
      <w:outline w:val="0"/>
      <w:color w:val="0000FF"/>
      <w:u w:val="single" w:color="0000FF"/>
    </w:rPr>
  </w:style>
  <w:style w:type="numbering" w:customStyle="1" w:styleId="12">
    <w:name w:val="Импортированный стиль 12"/>
    <w:rsid w:val="002154D4"/>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07228">
      <w:bodyDiv w:val="1"/>
      <w:marLeft w:val="0"/>
      <w:marRight w:val="0"/>
      <w:marTop w:val="0"/>
      <w:marBottom w:val="0"/>
      <w:divBdr>
        <w:top w:val="none" w:sz="0" w:space="0" w:color="auto"/>
        <w:left w:val="none" w:sz="0" w:space="0" w:color="auto"/>
        <w:bottom w:val="none" w:sz="0" w:space="0" w:color="auto"/>
        <w:right w:val="none" w:sz="0" w:space="0" w:color="auto"/>
      </w:divBdr>
    </w:div>
    <w:div w:id="97067699">
      <w:bodyDiv w:val="1"/>
      <w:marLeft w:val="0"/>
      <w:marRight w:val="0"/>
      <w:marTop w:val="0"/>
      <w:marBottom w:val="0"/>
      <w:divBdr>
        <w:top w:val="none" w:sz="0" w:space="0" w:color="auto"/>
        <w:left w:val="none" w:sz="0" w:space="0" w:color="auto"/>
        <w:bottom w:val="none" w:sz="0" w:space="0" w:color="auto"/>
        <w:right w:val="none" w:sz="0" w:space="0" w:color="auto"/>
      </w:divBdr>
    </w:div>
    <w:div w:id="183524439">
      <w:bodyDiv w:val="1"/>
      <w:marLeft w:val="0"/>
      <w:marRight w:val="0"/>
      <w:marTop w:val="0"/>
      <w:marBottom w:val="0"/>
      <w:divBdr>
        <w:top w:val="none" w:sz="0" w:space="0" w:color="auto"/>
        <w:left w:val="none" w:sz="0" w:space="0" w:color="auto"/>
        <w:bottom w:val="none" w:sz="0" w:space="0" w:color="auto"/>
        <w:right w:val="none" w:sz="0" w:space="0" w:color="auto"/>
      </w:divBdr>
    </w:div>
    <w:div w:id="265427383">
      <w:bodyDiv w:val="1"/>
      <w:marLeft w:val="0"/>
      <w:marRight w:val="0"/>
      <w:marTop w:val="0"/>
      <w:marBottom w:val="0"/>
      <w:divBdr>
        <w:top w:val="none" w:sz="0" w:space="0" w:color="auto"/>
        <w:left w:val="none" w:sz="0" w:space="0" w:color="auto"/>
        <w:bottom w:val="none" w:sz="0" w:space="0" w:color="auto"/>
        <w:right w:val="none" w:sz="0" w:space="0" w:color="auto"/>
      </w:divBdr>
    </w:div>
    <w:div w:id="348457000">
      <w:bodyDiv w:val="1"/>
      <w:marLeft w:val="0"/>
      <w:marRight w:val="0"/>
      <w:marTop w:val="0"/>
      <w:marBottom w:val="0"/>
      <w:divBdr>
        <w:top w:val="none" w:sz="0" w:space="0" w:color="auto"/>
        <w:left w:val="none" w:sz="0" w:space="0" w:color="auto"/>
        <w:bottom w:val="none" w:sz="0" w:space="0" w:color="auto"/>
        <w:right w:val="none" w:sz="0" w:space="0" w:color="auto"/>
      </w:divBdr>
    </w:div>
    <w:div w:id="514423132">
      <w:bodyDiv w:val="1"/>
      <w:marLeft w:val="0"/>
      <w:marRight w:val="0"/>
      <w:marTop w:val="0"/>
      <w:marBottom w:val="0"/>
      <w:divBdr>
        <w:top w:val="none" w:sz="0" w:space="0" w:color="auto"/>
        <w:left w:val="none" w:sz="0" w:space="0" w:color="auto"/>
        <w:bottom w:val="none" w:sz="0" w:space="0" w:color="auto"/>
        <w:right w:val="none" w:sz="0" w:space="0" w:color="auto"/>
      </w:divBdr>
    </w:div>
    <w:div w:id="599145031">
      <w:bodyDiv w:val="1"/>
      <w:marLeft w:val="0"/>
      <w:marRight w:val="0"/>
      <w:marTop w:val="0"/>
      <w:marBottom w:val="0"/>
      <w:divBdr>
        <w:top w:val="none" w:sz="0" w:space="0" w:color="auto"/>
        <w:left w:val="none" w:sz="0" w:space="0" w:color="auto"/>
        <w:bottom w:val="none" w:sz="0" w:space="0" w:color="auto"/>
        <w:right w:val="none" w:sz="0" w:space="0" w:color="auto"/>
      </w:divBdr>
    </w:div>
    <w:div w:id="651374514">
      <w:bodyDiv w:val="1"/>
      <w:marLeft w:val="0"/>
      <w:marRight w:val="0"/>
      <w:marTop w:val="0"/>
      <w:marBottom w:val="0"/>
      <w:divBdr>
        <w:top w:val="none" w:sz="0" w:space="0" w:color="auto"/>
        <w:left w:val="none" w:sz="0" w:space="0" w:color="auto"/>
        <w:bottom w:val="none" w:sz="0" w:space="0" w:color="auto"/>
        <w:right w:val="none" w:sz="0" w:space="0" w:color="auto"/>
      </w:divBdr>
    </w:div>
    <w:div w:id="850337144">
      <w:bodyDiv w:val="1"/>
      <w:marLeft w:val="0"/>
      <w:marRight w:val="0"/>
      <w:marTop w:val="0"/>
      <w:marBottom w:val="0"/>
      <w:divBdr>
        <w:top w:val="none" w:sz="0" w:space="0" w:color="auto"/>
        <w:left w:val="none" w:sz="0" w:space="0" w:color="auto"/>
        <w:bottom w:val="none" w:sz="0" w:space="0" w:color="auto"/>
        <w:right w:val="none" w:sz="0" w:space="0" w:color="auto"/>
      </w:divBdr>
    </w:div>
    <w:div w:id="905341941">
      <w:bodyDiv w:val="1"/>
      <w:marLeft w:val="0"/>
      <w:marRight w:val="0"/>
      <w:marTop w:val="0"/>
      <w:marBottom w:val="0"/>
      <w:divBdr>
        <w:top w:val="none" w:sz="0" w:space="0" w:color="auto"/>
        <w:left w:val="none" w:sz="0" w:space="0" w:color="auto"/>
        <w:bottom w:val="none" w:sz="0" w:space="0" w:color="auto"/>
        <w:right w:val="none" w:sz="0" w:space="0" w:color="auto"/>
      </w:divBdr>
    </w:div>
    <w:div w:id="1032151325">
      <w:bodyDiv w:val="1"/>
      <w:marLeft w:val="0"/>
      <w:marRight w:val="0"/>
      <w:marTop w:val="0"/>
      <w:marBottom w:val="0"/>
      <w:divBdr>
        <w:top w:val="none" w:sz="0" w:space="0" w:color="auto"/>
        <w:left w:val="none" w:sz="0" w:space="0" w:color="auto"/>
        <w:bottom w:val="none" w:sz="0" w:space="0" w:color="auto"/>
        <w:right w:val="none" w:sz="0" w:space="0" w:color="auto"/>
      </w:divBdr>
    </w:div>
    <w:div w:id="1315639708">
      <w:bodyDiv w:val="1"/>
      <w:marLeft w:val="0"/>
      <w:marRight w:val="0"/>
      <w:marTop w:val="0"/>
      <w:marBottom w:val="0"/>
      <w:divBdr>
        <w:top w:val="none" w:sz="0" w:space="0" w:color="auto"/>
        <w:left w:val="none" w:sz="0" w:space="0" w:color="auto"/>
        <w:bottom w:val="none" w:sz="0" w:space="0" w:color="auto"/>
        <w:right w:val="none" w:sz="0" w:space="0" w:color="auto"/>
      </w:divBdr>
    </w:div>
    <w:div w:id="1471247643">
      <w:bodyDiv w:val="1"/>
      <w:marLeft w:val="0"/>
      <w:marRight w:val="0"/>
      <w:marTop w:val="0"/>
      <w:marBottom w:val="0"/>
      <w:divBdr>
        <w:top w:val="none" w:sz="0" w:space="0" w:color="auto"/>
        <w:left w:val="none" w:sz="0" w:space="0" w:color="auto"/>
        <w:bottom w:val="none" w:sz="0" w:space="0" w:color="auto"/>
        <w:right w:val="none" w:sz="0" w:space="0" w:color="auto"/>
      </w:divBdr>
    </w:div>
    <w:div w:id="1642344232">
      <w:bodyDiv w:val="1"/>
      <w:marLeft w:val="0"/>
      <w:marRight w:val="0"/>
      <w:marTop w:val="0"/>
      <w:marBottom w:val="0"/>
      <w:divBdr>
        <w:top w:val="none" w:sz="0" w:space="0" w:color="auto"/>
        <w:left w:val="none" w:sz="0" w:space="0" w:color="auto"/>
        <w:bottom w:val="none" w:sz="0" w:space="0" w:color="auto"/>
        <w:right w:val="none" w:sz="0" w:space="0" w:color="auto"/>
      </w:divBdr>
    </w:div>
    <w:div w:id="1792628877">
      <w:bodyDiv w:val="1"/>
      <w:marLeft w:val="0"/>
      <w:marRight w:val="0"/>
      <w:marTop w:val="0"/>
      <w:marBottom w:val="0"/>
      <w:divBdr>
        <w:top w:val="none" w:sz="0" w:space="0" w:color="auto"/>
        <w:left w:val="none" w:sz="0" w:space="0" w:color="auto"/>
        <w:bottom w:val="none" w:sz="0" w:space="0" w:color="auto"/>
        <w:right w:val="none" w:sz="0" w:space="0" w:color="auto"/>
      </w:divBdr>
    </w:div>
    <w:div w:id="1815683090">
      <w:bodyDiv w:val="1"/>
      <w:marLeft w:val="0"/>
      <w:marRight w:val="0"/>
      <w:marTop w:val="0"/>
      <w:marBottom w:val="0"/>
      <w:divBdr>
        <w:top w:val="none" w:sz="0" w:space="0" w:color="auto"/>
        <w:left w:val="none" w:sz="0" w:space="0" w:color="auto"/>
        <w:bottom w:val="none" w:sz="0" w:space="0" w:color="auto"/>
        <w:right w:val="none" w:sz="0" w:space="0" w:color="auto"/>
      </w:divBdr>
    </w:div>
    <w:div w:id="1895387158">
      <w:bodyDiv w:val="1"/>
      <w:marLeft w:val="0"/>
      <w:marRight w:val="0"/>
      <w:marTop w:val="0"/>
      <w:marBottom w:val="0"/>
      <w:divBdr>
        <w:top w:val="none" w:sz="0" w:space="0" w:color="auto"/>
        <w:left w:val="none" w:sz="0" w:space="0" w:color="auto"/>
        <w:bottom w:val="none" w:sz="0" w:space="0" w:color="auto"/>
        <w:right w:val="none" w:sz="0" w:space="0" w:color="auto"/>
      </w:divBdr>
    </w:div>
    <w:div w:id="1986741989">
      <w:bodyDiv w:val="1"/>
      <w:marLeft w:val="0"/>
      <w:marRight w:val="0"/>
      <w:marTop w:val="0"/>
      <w:marBottom w:val="0"/>
      <w:divBdr>
        <w:top w:val="none" w:sz="0" w:space="0" w:color="auto"/>
        <w:left w:val="none" w:sz="0" w:space="0" w:color="auto"/>
        <w:bottom w:val="none" w:sz="0" w:space="0" w:color="auto"/>
        <w:right w:val="none" w:sz="0" w:space="0" w:color="auto"/>
      </w:divBdr>
    </w:div>
    <w:div w:id="2080515657">
      <w:bodyDiv w:val="1"/>
      <w:marLeft w:val="0"/>
      <w:marRight w:val="0"/>
      <w:marTop w:val="0"/>
      <w:marBottom w:val="0"/>
      <w:divBdr>
        <w:top w:val="none" w:sz="0" w:space="0" w:color="auto"/>
        <w:left w:val="none" w:sz="0" w:space="0" w:color="auto"/>
        <w:bottom w:val="none" w:sz="0" w:space="0" w:color="auto"/>
        <w:right w:val="none" w:sz="0" w:space="0" w:color="auto"/>
      </w:divBdr>
    </w:div>
    <w:div w:id="2081905293">
      <w:bodyDiv w:val="1"/>
      <w:marLeft w:val="0"/>
      <w:marRight w:val="0"/>
      <w:marTop w:val="0"/>
      <w:marBottom w:val="0"/>
      <w:divBdr>
        <w:top w:val="none" w:sz="0" w:space="0" w:color="auto"/>
        <w:left w:val="none" w:sz="0" w:space="0" w:color="auto"/>
        <w:bottom w:val="none" w:sz="0" w:space="0" w:color="auto"/>
        <w:right w:val="none" w:sz="0" w:space="0" w:color="auto"/>
      </w:divBdr>
      <w:divsChild>
        <w:div w:id="616988366">
          <w:marLeft w:val="0"/>
          <w:marRight w:val="0"/>
          <w:marTop w:val="0"/>
          <w:marBottom w:val="0"/>
          <w:divBdr>
            <w:top w:val="none" w:sz="0" w:space="0" w:color="auto"/>
            <w:left w:val="none" w:sz="0" w:space="0" w:color="auto"/>
            <w:bottom w:val="none" w:sz="0" w:space="0" w:color="auto"/>
            <w:right w:val="none" w:sz="0" w:space="0" w:color="auto"/>
          </w:divBdr>
        </w:div>
        <w:div w:id="868183628">
          <w:marLeft w:val="0"/>
          <w:marRight w:val="0"/>
          <w:marTop w:val="0"/>
          <w:marBottom w:val="0"/>
          <w:divBdr>
            <w:top w:val="none" w:sz="0" w:space="0" w:color="auto"/>
            <w:left w:val="none" w:sz="0" w:space="0" w:color="auto"/>
            <w:bottom w:val="none" w:sz="0" w:space="0" w:color="auto"/>
            <w:right w:val="none" w:sz="0" w:space="0" w:color="auto"/>
          </w:divBdr>
        </w:div>
        <w:div w:id="889270367">
          <w:marLeft w:val="0"/>
          <w:marRight w:val="0"/>
          <w:marTop w:val="0"/>
          <w:marBottom w:val="0"/>
          <w:divBdr>
            <w:top w:val="none" w:sz="0" w:space="0" w:color="auto"/>
            <w:left w:val="none" w:sz="0" w:space="0" w:color="auto"/>
            <w:bottom w:val="none" w:sz="0" w:space="0" w:color="auto"/>
            <w:right w:val="none" w:sz="0" w:space="0" w:color="auto"/>
          </w:divBdr>
        </w:div>
        <w:div w:id="1010064498">
          <w:marLeft w:val="0"/>
          <w:marRight w:val="0"/>
          <w:marTop w:val="0"/>
          <w:marBottom w:val="0"/>
          <w:divBdr>
            <w:top w:val="none" w:sz="0" w:space="0" w:color="auto"/>
            <w:left w:val="none" w:sz="0" w:space="0" w:color="auto"/>
            <w:bottom w:val="none" w:sz="0" w:space="0" w:color="auto"/>
            <w:right w:val="none" w:sz="0" w:space="0" w:color="auto"/>
          </w:divBdr>
        </w:div>
        <w:div w:id="1036202126">
          <w:marLeft w:val="0"/>
          <w:marRight w:val="0"/>
          <w:marTop w:val="0"/>
          <w:marBottom w:val="0"/>
          <w:divBdr>
            <w:top w:val="none" w:sz="0" w:space="0" w:color="auto"/>
            <w:left w:val="none" w:sz="0" w:space="0" w:color="auto"/>
            <w:bottom w:val="none" w:sz="0" w:space="0" w:color="auto"/>
            <w:right w:val="none" w:sz="0" w:space="0" w:color="auto"/>
          </w:divBdr>
        </w:div>
        <w:div w:id="1511990607">
          <w:marLeft w:val="0"/>
          <w:marRight w:val="0"/>
          <w:marTop w:val="0"/>
          <w:marBottom w:val="0"/>
          <w:divBdr>
            <w:top w:val="none" w:sz="0" w:space="0" w:color="auto"/>
            <w:left w:val="none" w:sz="0" w:space="0" w:color="auto"/>
            <w:bottom w:val="none" w:sz="0" w:space="0" w:color="auto"/>
            <w:right w:val="none" w:sz="0" w:space="0" w:color="auto"/>
          </w:divBdr>
        </w:div>
        <w:div w:id="1759399132">
          <w:marLeft w:val="0"/>
          <w:marRight w:val="0"/>
          <w:marTop w:val="0"/>
          <w:marBottom w:val="0"/>
          <w:divBdr>
            <w:top w:val="none" w:sz="0" w:space="0" w:color="auto"/>
            <w:left w:val="none" w:sz="0" w:space="0" w:color="auto"/>
            <w:bottom w:val="none" w:sz="0" w:space="0" w:color="auto"/>
            <w:right w:val="none" w:sz="0" w:space="0" w:color="auto"/>
          </w:divBdr>
        </w:div>
      </w:divsChild>
    </w:div>
    <w:div w:id="2089307225">
      <w:bodyDiv w:val="1"/>
      <w:marLeft w:val="0"/>
      <w:marRight w:val="0"/>
      <w:marTop w:val="0"/>
      <w:marBottom w:val="0"/>
      <w:divBdr>
        <w:top w:val="none" w:sz="0" w:space="0" w:color="auto"/>
        <w:left w:val="none" w:sz="0" w:space="0" w:color="auto"/>
        <w:bottom w:val="none" w:sz="0" w:space="0" w:color="auto"/>
        <w:right w:val="none" w:sz="0" w:space="0" w:color="auto"/>
      </w:divBdr>
    </w:div>
    <w:div w:id="213466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d@mkbrest.b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C73B8-C6A4-4896-BE20-709ACCCDD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6308</Words>
  <Characters>46728</Characters>
  <Application>Microsoft Office Word</Application>
  <DocSecurity>0</DocSecurity>
  <Lines>389</Lines>
  <Paragraphs>105</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DT</Company>
  <LinksUpToDate>false</LinksUpToDate>
  <CharactersWithSpaces>52931</CharactersWithSpaces>
  <SharedDoc>false</SharedDoc>
  <HLinks>
    <vt:vector size="12" baseType="variant">
      <vt:variant>
        <vt:i4>6684705</vt:i4>
      </vt:variant>
      <vt:variant>
        <vt:i4>36</vt:i4>
      </vt:variant>
      <vt:variant>
        <vt:i4>0</vt:i4>
      </vt:variant>
      <vt:variant>
        <vt:i4>5</vt:i4>
      </vt:variant>
      <vt:variant>
        <vt:lpwstr>http://www.icetrade.by/</vt:lpwstr>
      </vt:variant>
      <vt:variant>
        <vt:lpwstr/>
      </vt:variant>
      <vt:variant>
        <vt:i4>8257567</vt:i4>
      </vt:variant>
      <vt:variant>
        <vt:i4>30</vt:i4>
      </vt:variant>
      <vt:variant>
        <vt:i4>0</vt:i4>
      </vt:variant>
      <vt:variant>
        <vt:i4>5</vt:i4>
      </vt:variant>
      <vt:variant>
        <vt:lpwstr>mailto:ogm.sviryd@mkbrest.by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Admin</dc:creator>
  <cp:keywords/>
  <cp:lastModifiedBy>ved_09</cp:lastModifiedBy>
  <cp:revision>5</cp:revision>
  <cp:lastPrinted>2026-08-25T07:25:00Z</cp:lastPrinted>
  <dcterms:created xsi:type="dcterms:W3CDTF">2026-08-31T11:49:00Z</dcterms:created>
  <dcterms:modified xsi:type="dcterms:W3CDTF">2026-09-15T07:32:00Z</dcterms:modified>
</cp:coreProperties>
</file>