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ЗАО "ИСКАМЕДТЕХ"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AU20260701382362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2,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