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74F36" w14:textId="77777777" w:rsidR="00C63E84" w:rsidRPr="00CB1813" w:rsidRDefault="00C63E84" w:rsidP="00C63E84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0" w:name="16"/>
      <w:bookmarkEnd w:id="0"/>
      <w:r w:rsidRPr="00CB1813">
        <w:rPr>
          <w:rFonts w:ascii="Times New Roman" w:hAnsi="Times New Roman"/>
          <w:color w:val="000000"/>
          <w:sz w:val="28"/>
          <w:szCs w:val="28"/>
        </w:rPr>
        <w:t>УТВЕРЖДАЮ</w:t>
      </w:r>
    </w:p>
    <w:p w14:paraId="7F36982A" w14:textId="162BD967" w:rsidR="00C63E84" w:rsidRDefault="000523C1" w:rsidP="00C63E84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Начальник</w:t>
      </w:r>
      <w:r w:rsidR="00C63E84" w:rsidRPr="00CB1813">
        <w:rPr>
          <w:rFonts w:ascii="Times New Roman" w:hAnsi="Times New Roman"/>
          <w:color w:val="000000"/>
          <w:sz w:val="28"/>
          <w:szCs w:val="28"/>
        </w:rPr>
        <w:t xml:space="preserve"> управления </w:t>
      </w:r>
    </w:p>
    <w:p w14:paraId="6C788362" w14:textId="77777777" w:rsidR="00C63E84" w:rsidRPr="00CB1813" w:rsidRDefault="00C63E84" w:rsidP="00C63E84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color w:val="000000"/>
          <w:sz w:val="28"/>
          <w:szCs w:val="28"/>
        </w:rPr>
      </w:pPr>
      <w:r w:rsidRPr="00CB1813">
        <w:rPr>
          <w:rFonts w:ascii="Times New Roman" w:hAnsi="Times New Roman"/>
          <w:color w:val="000000"/>
          <w:sz w:val="28"/>
          <w:szCs w:val="28"/>
        </w:rPr>
        <w:t>по труду,</w:t>
      </w:r>
      <w:r w:rsidRPr="00C3033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B1813">
        <w:rPr>
          <w:rFonts w:ascii="Times New Roman" w:hAnsi="Times New Roman"/>
          <w:color w:val="000000"/>
          <w:sz w:val="28"/>
          <w:szCs w:val="28"/>
        </w:rPr>
        <w:t>занятости и социальной</w:t>
      </w:r>
    </w:p>
    <w:p w14:paraId="665537D1" w14:textId="77777777" w:rsidR="00C63E84" w:rsidRPr="00CB1813" w:rsidRDefault="00C63E84" w:rsidP="00C63E84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color w:val="000000"/>
          <w:sz w:val="28"/>
          <w:szCs w:val="28"/>
        </w:rPr>
      </w:pPr>
      <w:r w:rsidRPr="00CB1813">
        <w:rPr>
          <w:rFonts w:ascii="Times New Roman" w:hAnsi="Times New Roman"/>
          <w:color w:val="000000"/>
          <w:sz w:val="28"/>
          <w:szCs w:val="28"/>
        </w:rPr>
        <w:t>защите Бобруйского горисполкома</w:t>
      </w:r>
    </w:p>
    <w:p w14:paraId="6E4B3872" w14:textId="2AB26E6E" w:rsidR="00C63E84" w:rsidRPr="00CB1813" w:rsidRDefault="00C63E84" w:rsidP="00C63E84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</w:t>
      </w:r>
      <w:proofErr w:type="spellStart"/>
      <w:r w:rsidR="000523C1">
        <w:rPr>
          <w:rFonts w:ascii="Times New Roman" w:hAnsi="Times New Roman"/>
          <w:color w:val="000000"/>
          <w:sz w:val="28"/>
          <w:szCs w:val="28"/>
        </w:rPr>
        <w:t>С</w:t>
      </w:r>
      <w:r w:rsidRPr="00CB1813">
        <w:rPr>
          <w:rFonts w:ascii="Times New Roman" w:hAnsi="Times New Roman"/>
          <w:color w:val="000000"/>
          <w:sz w:val="28"/>
          <w:szCs w:val="28"/>
        </w:rPr>
        <w:t>.</w:t>
      </w:r>
      <w:r w:rsidR="000523C1">
        <w:rPr>
          <w:rFonts w:ascii="Times New Roman" w:hAnsi="Times New Roman"/>
          <w:color w:val="000000"/>
          <w:sz w:val="28"/>
          <w:szCs w:val="28"/>
        </w:rPr>
        <w:t>А</w:t>
      </w:r>
      <w:r w:rsidRPr="00CB1813">
        <w:rPr>
          <w:rFonts w:ascii="Times New Roman" w:hAnsi="Times New Roman"/>
          <w:color w:val="000000"/>
          <w:sz w:val="28"/>
          <w:szCs w:val="28"/>
        </w:rPr>
        <w:t>.</w:t>
      </w:r>
      <w:r w:rsidR="000523C1">
        <w:rPr>
          <w:rFonts w:ascii="Times New Roman" w:hAnsi="Times New Roman"/>
          <w:color w:val="000000"/>
          <w:sz w:val="28"/>
          <w:szCs w:val="28"/>
        </w:rPr>
        <w:t>Павленко</w:t>
      </w:r>
      <w:proofErr w:type="spellEnd"/>
    </w:p>
    <w:p w14:paraId="56C1605A" w14:textId="77777777" w:rsidR="00C63E84" w:rsidRPr="00CB1813" w:rsidRDefault="00C63E84" w:rsidP="00C63E84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39A4F1C" w14:textId="56A32795" w:rsidR="00C63E84" w:rsidRPr="00CB1813" w:rsidRDefault="000523C1" w:rsidP="00C63E84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17</w:t>
      </w:r>
      <w:r w:rsidR="00C63E84" w:rsidRPr="00CB181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C07C5">
        <w:rPr>
          <w:rFonts w:ascii="Times New Roman" w:hAnsi="Times New Roman"/>
          <w:color w:val="000000"/>
          <w:sz w:val="28"/>
          <w:szCs w:val="28"/>
        </w:rPr>
        <w:t>сентября</w:t>
      </w:r>
      <w:r w:rsidR="00C63E84" w:rsidRPr="00CB1813">
        <w:rPr>
          <w:rFonts w:ascii="Times New Roman" w:hAnsi="Times New Roman"/>
          <w:color w:val="000000"/>
          <w:sz w:val="28"/>
          <w:szCs w:val="28"/>
        </w:rPr>
        <w:t xml:space="preserve"> 202</w:t>
      </w:r>
      <w:r w:rsidR="00BC07C5">
        <w:rPr>
          <w:rFonts w:ascii="Times New Roman" w:hAnsi="Times New Roman"/>
          <w:color w:val="000000"/>
          <w:sz w:val="28"/>
          <w:szCs w:val="28"/>
        </w:rPr>
        <w:t>6</w:t>
      </w:r>
      <w:r w:rsidR="00C63E84" w:rsidRPr="00CB1813">
        <w:rPr>
          <w:rFonts w:ascii="Times New Roman" w:hAnsi="Times New Roman"/>
          <w:color w:val="000000"/>
          <w:sz w:val="28"/>
          <w:szCs w:val="28"/>
        </w:rPr>
        <w:t xml:space="preserve"> г.</w:t>
      </w:r>
    </w:p>
    <w:p w14:paraId="61D9CD05" w14:textId="77777777" w:rsidR="00FD502F" w:rsidRDefault="00FD502F" w:rsidP="00A1761B">
      <w:pPr>
        <w:pStyle w:val="newncpi0"/>
        <w:jc w:val="center"/>
        <w:rPr>
          <w:b/>
          <w:sz w:val="30"/>
          <w:szCs w:val="30"/>
        </w:rPr>
      </w:pPr>
    </w:p>
    <w:p w14:paraId="7B9B2F93" w14:textId="77777777" w:rsidR="00A1761B" w:rsidRPr="00FD502F" w:rsidRDefault="00A1761B" w:rsidP="00A1761B">
      <w:pPr>
        <w:pStyle w:val="newncpi0"/>
        <w:jc w:val="center"/>
        <w:rPr>
          <w:rFonts w:cs="Arial"/>
          <w:b/>
          <w:sz w:val="30"/>
          <w:szCs w:val="30"/>
        </w:rPr>
      </w:pPr>
      <w:r w:rsidRPr="00FD502F">
        <w:rPr>
          <w:b/>
          <w:sz w:val="30"/>
          <w:szCs w:val="30"/>
        </w:rPr>
        <w:t xml:space="preserve">Запрос на предоставление </w:t>
      </w:r>
      <w:r w:rsidRPr="00FD502F">
        <w:rPr>
          <w:rFonts w:cs="Arial"/>
          <w:b/>
          <w:sz w:val="30"/>
          <w:szCs w:val="30"/>
        </w:rPr>
        <w:t xml:space="preserve">сведений </w:t>
      </w:r>
    </w:p>
    <w:p w14:paraId="0B7D16C9" w14:textId="77777777" w:rsidR="00A1761B" w:rsidRPr="00FD502F" w:rsidRDefault="00A1761B" w:rsidP="00A1761B">
      <w:pPr>
        <w:pStyle w:val="newncpi0"/>
        <w:jc w:val="center"/>
        <w:rPr>
          <w:rFonts w:cs="Arial"/>
          <w:b/>
          <w:sz w:val="30"/>
          <w:szCs w:val="30"/>
        </w:rPr>
      </w:pPr>
      <w:r w:rsidRPr="00FD502F">
        <w:rPr>
          <w:rFonts w:cs="Arial"/>
          <w:b/>
          <w:sz w:val="30"/>
          <w:szCs w:val="30"/>
        </w:rPr>
        <w:t xml:space="preserve">в целях изучения конъюнктуры рынка </w:t>
      </w:r>
    </w:p>
    <w:p w14:paraId="58DFE493" w14:textId="77777777" w:rsidR="00A1761B" w:rsidRPr="00FD502F" w:rsidRDefault="00A1761B" w:rsidP="00A1761B">
      <w:pPr>
        <w:pStyle w:val="newncpi0"/>
        <w:jc w:val="center"/>
        <w:rPr>
          <w:rFonts w:cs="Arial"/>
          <w:b/>
          <w:sz w:val="30"/>
          <w:szCs w:val="30"/>
        </w:rPr>
      </w:pPr>
      <w:r w:rsidRPr="00FD502F">
        <w:rPr>
          <w:rFonts w:cs="Arial"/>
          <w:b/>
          <w:sz w:val="30"/>
          <w:szCs w:val="30"/>
        </w:rPr>
        <w:t>для процедуры закупки из одного источника</w:t>
      </w:r>
    </w:p>
    <w:p w14:paraId="2050C727" w14:textId="77777777" w:rsidR="000622EE" w:rsidRDefault="000622EE" w:rsidP="006662A2">
      <w:pPr>
        <w:spacing w:after="0" w:line="240" w:lineRule="auto"/>
        <w:ind w:firstLine="6096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14:paraId="55F4DE49" w14:textId="77777777" w:rsidR="00A774BF" w:rsidRPr="00A774BF" w:rsidRDefault="00A774BF" w:rsidP="00A774BF">
      <w:pPr>
        <w:spacing w:after="16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A774BF">
        <w:rPr>
          <w:rFonts w:ascii="Times New Roman" w:eastAsiaTheme="minorEastAsia" w:hAnsi="Times New Roman" w:cs="Times New Roman"/>
          <w:sz w:val="24"/>
          <w:szCs w:val="24"/>
          <w:lang w:eastAsia="ru-RU"/>
        </w:rPr>
        <w:t>В рамках изучения конъюнктуры рынка при проведении процедуры государственной закупки из одного источника предлагаем Вам рассмотреть настоящий запрос и предоставить сведения о возможности поставки указанных товаров (выполнения работ, оказания услуг), а также информацию о ценах на товары (работы, услуги).</w:t>
      </w:r>
    </w:p>
    <w:tbl>
      <w:tblPr>
        <w:tblW w:w="486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4814"/>
        <w:gridCol w:w="4815"/>
      </w:tblGrid>
      <w:tr w:rsidR="00A774BF" w:rsidRPr="00A774BF" w14:paraId="420D4981" w14:textId="77777777" w:rsidTr="00C63E84">
        <w:trPr>
          <w:trHeight w:val="323"/>
        </w:trPr>
        <w:tc>
          <w:tcPr>
            <w:tcW w:w="25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CCCCCC"/>
            <w:vAlign w:val="center"/>
            <w:hideMark/>
          </w:tcPr>
          <w:p w14:paraId="2E007C6C" w14:textId="77777777" w:rsidR="00A774BF" w:rsidRPr="00A1761B" w:rsidRDefault="00A774BF" w:rsidP="00A176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61B">
              <w:rPr>
                <w:rFonts w:ascii="Times New Roman" w:eastAsia="Times New Roman" w:hAnsi="Times New Roman" w:cs="Times New Roman"/>
                <w:lang w:eastAsia="ru-RU"/>
              </w:rPr>
              <w:t>Вид процедуры государственной закупки</w:t>
            </w:r>
          </w:p>
        </w:tc>
        <w:tc>
          <w:tcPr>
            <w:tcW w:w="25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CCCCCC"/>
            <w:vAlign w:val="center"/>
            <w:hideMark/>
          </w:tcPr>
          <w:p w14:paraId="63B21645" w14:textId="77777777" w:rsidR="00A774BF" w:rsidRPr="002C107F" w:rsidRDefault="00A774BF" w:rsidP="00A1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07F">
              <w:rPr>
                <w:rFonts w:ascii="Times New Roman" w:eastAsia="Times New Roman" w:hAnsi="Times New Roman" w:cs="Times New Roman"/>
                <w:lang w:eastAsia="ru-RU"/>
              </w:rPr>
              <w:t>Закупка из одного источника</w:t>
            </w:r>
          </w:p>
        </w:tc>
      </w:tr>
      <w:tr w:rsidR="00A1761B" w:rsidRPr="00A774BF" w14:paraId="091F9E1E" w14:textId="77777777" w:rsidTr="00C63E84">
        <w:trPr>
          <w:trHeight w:val="292"/>
        </w:trPr>
        <w:tc>
          <w:tcPr>
            <w:tcW w:w="25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CCCCCC"/>
          </w:tcPr>
          <w:p w14:paraId="12C9BE0C" w14:textId="77777777" w:rsidR="00A1761B" w:rsidRPr="00A1761B" w:rsidRDefault="00A1761B" w:rsidP="00A1761B">
            <w:pPr>
              <w:pStyle w:val="a6"/>
              <w:contextualSpacing/>
              <w:jc w:val="both"/>
              <w:rPr>
                <w:rFonts w:ascii="Times New Roman" w:hAnsi="Times New Roman" w:cs="Times New Roman"/>
                <w:sz w:val="22"/>
              </w:rPr>
            </w:pPr>
            <w:r w:rsidRPr="00A1761B">
              <w:rPr>
                <w:rFonts w:ascii="Times New Roman" w:hAnsi="Times New Roman" w:cs="Times New Roman"/>
                <w:sz w:val="22"/>
              </w:rPr>
              <w:t>Адрес сайта, обеспечивающего доступ на ЭТП</w:t>
            </w:r>
          </w:p>
        </w:tc>
        <w:tc>
          <w:tcPr>
            <w:tcW w:w="25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CCCCCC"/>
          </w:tcPr>
          <w:p w14:paraId="608C8037" w14:textId="77777777" w:rsidR="00A1761B" w:rsidRPr="002C107F" w:rsidRDefault="00A1761B" w:rsidP="00A1761B">
            <w:pPr>
              <w:pStyle w:val="a6"/>
              <w:contextualSpacing/>
              <w:jc w:val="both"/>
              <w:rPr>
                <w:rFonts w:ascii="Times New Roman" w:hAnsi="Times New Roman" w:cs="Times New Roman"/>
                <w:sz w:val="22"/>
              </w:rPr>
            </w:pPr>
            <w:r w:rsidRPr="002C107F">
              <w:rPr>
                <w:rFonts w:ascii="Times New Roman" w:hAnsi="Times New Roman" w:cs="Times New Roman"/>
                <w:sz w:val="22"/>
              </w:rPr>
              <w:t>https://zakupki.butb.by/</w:t>
            </w:r>
          </w:p>
        </w:tc>
      </w:tr>
      <w:tr w:rsidR="00A1761B" w:rsidRPr="00A774BF" w14:paraId="562C88BA" w14:textId="77777777" w:rsidTr="00C63E84">
        <w:trPr>
          <w:trHeight w:val="1308"/>
        </w:trPr>
        <w:tc>
          <w:tcPr>
            <w:tcW w:w="25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CCCCCC"/>
          </w:tcPr>
          <w:p w14:paraId="1D019A1A" w14:textId="77777777" w:rsidR="00A1761B" w:rsidRPr="00A1761B" w:rsidRDefault="00A1761B" w:rsidP="00A1761B">
            <w:pPr>
              <w:pStyle w:val="a6"/>
              <w:contextualSpacing/>
              <w:jc w:val="both"/>
              <w:rPr>
                <w:rFonts w:ascii="Times New Roman" w:hAnsi="Times New Roman" w:cs="Times New Roman"/>
                <w:sz w:val="22"/>
              </w:rPr>
            </w:pPr>
            <w:r w:rsidRPr="00A1761B">
              <w:rPr>
                <w:rFonts w:ascii="Times New Roman" w:hAnsi="Times New Roman" w:cs="Times New Roman"/>
                <w:sz w:val="22"/>
              </w:rPr>
              <w:t>Данные оператора</w:t>
            </w:r>
          </w:p>
        </w:tc>
        <w:tc>
          <w:tcPr>
            <w:tcW w:w="25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CCCCCC"/>
          </w:tcPr>
          <w:p w14:paraId="61818992" w14:textId="77777777" w:rsidR="00A1761B" w:rsidRPr="002C107F" w:rsidRDefault="00A1761B" w:rsidP="00A1761B">
            <w:pPr>
              <w:pStyle w:val="a6"/>
              <w:contextualSpacing/>
              <w:jc w:val="both"/>
              <w:rPr>
                <w:rFonts w:ascii="Times New Roman" w:hAnsi="Times New Roman" w:cs="Times New Roman"/>
                <w:sz w:val="22"/>
              </w:rPr>
            </w:pPr>
            <w:r w:rsidRPr="002C107F">
              <w:rPr>
                <w:rFonts w:ascii="Times New Roman" w:hAnsi="Times New Roman" w:cs="Times New Roman"/>
                <w:sz w:val="22"/>
              </w:rPr>
              <w:t>Открытое акционерное общество "Белорусская универсальная товарная биржа"</w:t>
            </w:r>
          </w:p>
          <w:p w14:paraId="418793BC" w14:textId="77777777" w:rsidR="00A1761B" w:rsidRPr="002C107F" w:rsidRDefault="00A1761B" w:rsidP="00A1761B">
            <w:pPr>
              <w:pStyle w:val="a6"/>
              <w:contextualSpacing/>
              <w:jc w:val="both"/>
              <w:rPr>
                <w:rFonts w:ascii="Times New Roman" w:hAnsi="Times New Roman" w:cs="Times New Roman"/>
                <w:sz w:val="22"/>
              </w:rPr>
            </w:pPr>
            <w:r w:rsidRPr="002C107F">
              <w:rPr>
                <w:rFonts w:ascii="Times New Roman" w:hAnsi="Times New Roman" w:cs="Times New Roman"/>
                <w:sz w:val="22"/>
              </w:rPr>
              <w:t xml:space="preserve">220099 </w:t>
            </w:r>
            <w:proofErr w:type="spellStart"/>
            <w:r w:rsidRPr="002C107F">
              <w:rPr>
                <w:rFonts w:ascii="Times New Roman" w:hAnsi="Times New Roman" w:cs="Times New Roman"/>
                <w:sz w:val="22"/>
              </w:rPr>
              <w:t>г.Минск</w:t>
            </w:r>
            <w:proofErr w:type="spellEnd"/>
            <w:r w:rsidRPr="002C107F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2C107F">
              <w:rPr>
                <w:rFonts w:ascii="Times New Roman" w:hAnsi="Times New Roman" w:cs="Times New Roman"/>
                <w:sz w:val="22"/>
              </w:rPr>
              <w:t>ул.Казинца</w:t>
            </w:r>
            <w:proofErr w:type="spellEnd"/>
            <w:r w:rsidRPr="002C107F">
              <w:rPr>
                <w:rFonts w:ascii="Times New Roman" w:hAnsi="Times New Roman" w:cs="Times New Roman"/>
                <w:sz w:val="22"/>
              </w:rPr>
              <w:t>, 2, 200</w:t>
            </w:r>
          </w:p>
          <w:p w14:paraId="093B6A24" w14:textId="77777777" w:rsidR="00A1761B" w:rsidRPr="002C107F" w:rsidRDefault="00A1761B" w:rsidP="00A1761B">
            <w:pPr>
              <w:pStyle w:val="a6"/>
              <w:contextualSpacing/>
              <w:jc w:val="both"/>
              <w:rPr>
                <w:rFonts w:ascii="Times New Roman" w:hAnsi="Times New Roman" w:cs="Times New Roman"/>
                <w:sz w:val="22"/>
              </w:rPr>
            </w:pPr>
            <w:r w:rsidRPr="002C107F">
              <w:rPr>
                <w:rFonts w:ascii="Times New Roman" w:hAnsi="Times New Roman" w:cs="Times New Roman"/>
                <w:sz w:val="22"/>
              </w:rPr>
              <w:t>УНП 190542056</w:t>
            </w:r>
          </w:p>
          <w:p w14:paraId="4763AE8F" w14:textId="77777777" w:rsidR="00A1761B" w:rsidRPr="002C107F" w:rsidRDefault="00A1761B" w:rsidP="00A1761B">
            <w:pPr>
              <w:pStyle w:val="a6"/>
              <w:contextualSpacing/>
              <w:jc w:val="both"/>
              <w:rPr>
                <w:rFonts w:ascii="Times New Roman" w:hAnsi="Times New Roman" w:cs="Times New Roman"/>
                <w:sz w:val="22"/>
              </w:rPr>
            </w:pPr>
            <w:hyperlink r:id="rId6" w:history="1">
              <w:r w:rsidRPr="002C107F">
                <w:rPr>
                  <w:rStyle w:val="a8"/>
                  <w:rFonts w:ascii="Times New Roman" w:hAnsi="Times New Roman" w:cs="Times New Roman"/>
                  <w:sz w:val="22"/>
                </w:rPr>
                <w:t>zakupki@butb.by</w:t>
              </w:r>
            </w:hyperlink>
          </w:p>
        </w:tc>
      </w:tr>
      <w:tr w:rsidR="00A1761B" w:rsidRPr="00A774BF" w14:paraId="4E553E26" w14:textId="77777777" w:rsidTr="00C63E84">
        <w:trPr>
          <w:trHeight w:val="278"/>
        </w:trPr>
        <w:tc>
          <w:tcPr>
            <w:tcW w:w="25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CCCCCC"/>
          </w:tcPr>
          <w:p w14:paraId="05862D2D" w14:textId="77777777" w:rsidR="00A1761B" w:rsidRPr="00A1761B" w:rsidRDefault="00A1761B" w:rsidP="00A1761B">
            <w:pPr>
              <w:pStyle w:val="a6"/>
              <w:contextualSpacing/>
              <w:jc w:val="both"/>
              <w:rPr>
                <w:rFonts w:ascii="Times New Roman" w:hAnsi="Times New Roman" w:cs="Times New Roman"/>
                <w:sz w:val="22"/>
              </w:rPr>
            </w:pPr>
            <w:r w:rsidRPr="00A1761B">
              <w:rPr>
                <w:rFonts w:ascii="Times New Roman" w:hAnsi="Times New Roman" w:cs="Times New Roman"/>
                <w:sz w:val="22"/>
              </w:rPr>
              <w:t>Название процедуры закупки из одного источника</w:t>
            </w:r>
          </w:p>
        </w:tc>
        <w:tc>
          <w:tcPr>
            <w:tcW w:w="25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CCCCCC"/>
          </w:tcPr>
          <w:p w14:paraId="077FD684" w14:textId="749AEB84" w:rsidR="00A1761B" w:rsidRPr="002C107F" w:rsidRDefault="0054703E" w:rsidP="00A1761B">
            <w:pPr>
              <w:pStyle w:val="a6"/>
              <w:contextualSpacing/>
              <w:jc w:val="both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54703E">
              <w:rPr>
                <w:rFonts w:ascii="Times New Roman" w:hAnsi="Times New Roman"/>
                <w:b/>
              </w:rPr>
              <w:t>Бумага офисная формата А4</w:t>
            </w:r>
          </w:p>
        </w:tc>
      </w:tr>
      <w:tr w:rsidR="00A1761B" w:rsidRPr="00A774BF" w14:paraId="648AE95A" w14:textId="77777777" w:rsidTr="00C63E84">
        <w:trPr>
          <w:trHeight w:val="396"/>
        </w:trPr>
        <w:tc>
          <w:tcPr>
            <w:tcW w:w="5000" w:type="pct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8E8E8"/>
            <w:vAlign w:val="center"/>
            <w:hideMark/>
          </w:tcPr>
          <w:p w14:paraId="373E1A7C" w14:textId="77777777" w:rsidR="00A1761B" w:rsidRPr="002C107F" w:rsidRDefault="00A1761B" w:rsidP="002C1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07F">
              <w:rPr>
                <w:rFonts w:ascii="Times New Roman" w:eastAsia="Times New Roman" w:hAnsi="Times New Roman" w:cs="Times New Roman"/>
                <w:lang w:eastAsia="ru-RU"/>
              </w:rPr>
              <w:t>Сведения о заказчике</w:t>
            </w:r>
          </w:p>
        </w:tc>
      </w:tr>
      <w:tr w:rsidR="00A1761B" w:rsidRPr="00A774BF" w14:paraId="405D5EF2" w14:textId="77777777" w:rsidTr="00C63E84">
        <w:tc>
          <w:tcPr>
            <w:tcW w:w="25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40270786" w14:textId="77777777" w:rsidR="00A1761B" w:rsidRPr="00A774BF" w:rsidRDefault="00A1761B" w:rsidP="00960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Наименование (для юридического лица) либо фамилия, собственное имя, отчество (при наличии) (для индивидуального предпринимателя)</w:t>
            </w:r>
          </w:p>
        </w:tc>
        <w:tc>
          <w:tcPr>
            <w:tcW w:w="25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345873C0" w14:textId="77777777" w:rsidR="00A1761B" w:rsidRPr="002C107F" w:rsidRDefault="00A1761B" w:rsidP="00960B0D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07F">
              <w:rPr>
                <w:rFonts w:ascii="Times New Roman" w:eastAsia="Times New Roman" w:hAnsi="Times New Roman" w:cs="Times New Roman"/>
                <w:lang w:eastAsia="ru-RU"/>
              </w:rPr>
              <w:t xml:space="preserve"> Управление по труду, занятости и социальной защите Бобруйского горисполкома   </w:t>
            </w:r>
          </w:p>
        </w:tc>
      </w:tr>
      <w:tr w:rsidR="00A1761B" w:rsidRPr="00A774BF" w14:paraId="62333FDE" w14:textId="77777777" w:rsidTr="00C63E84">
        <w:tc>
          <w:tcPr>
            <w:tcW w:w="25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59104DB8" w14:textId="77777777" w:rsidR="00A1761B" w:rsidRPr="00A774BF" w:rsidRDefault="00A1761B" w:rsidP="00960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Место нахождения (для юридического лица) либо место жительства (для индивидуального предпринимателя)</w:t>
            </w:r>
          </w:p>
        </w:tc>
        <w:tc>
          <w:tcPr>
            <w:tcW w:w="25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61826395" w14:textId="77777777" w:rsidR="00A1761B" w:rsidRPr="002C107F" w:rsidRDefault="00A1761B" w:rsidP="00960B0D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07F">
              <w:rPr>
                <w:rFonts w:ascii="Times New Roman" w:eastAsia="Times New Roman" w:hAnsi="Times New Roman" w:cs="Times New Roman"/>
                <w:lang w:eastAsia="ru-RU"/>
              </w:rPr>
              <w:t> 213809, г. Бобруйск, ул. Гоголя, д. 7</w:t>
            </w:r>
          </w:p>
        </w:tc>
      </w:tr>
      <w:tr w:rsidR="00A1761B" w:rsidRPr="00A774BF" w14:paraId="6E7B2D3C" w14:textId="77777777" w:rsidTr="00C63E84">
        <w:tc>
          <w:tcPr>
            <w:tcW w:w="25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63260156" w14:textId="77777777" w:rsidR="00A1761B" w:rsidRPr="00A774BF" w:rsidRDefault="00A1761B" w:rsidP="00960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 (при наличии)</w:t>
            </w:r>
          </w:p>
        </w:tc>
        <w:tc>
          <w:tcPr>
            <w:tcW w:w="25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440E2A57" w14:textId="77777777" w:rsidR="00A1761B" w:rsidRPr="002C107F" w:rsidRDefault="00A1761B" w:rsidP="00960B0D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07F">
              <w:rPr>
                <w:rFonts w:ascii="Times New Roman" w:eastAsia="Times New Roman" w:hAnsi="Times New Roman" w:cs="Times New Roman"/>
                <w:lang w:eastAsia="ru-RU"/>
              </w:rPr>
              <w:t> 700091197</w:t>
            </w:r>
          </w:p>
        </w:tc>
      </w:tr>
      <w:tr w:rsidR="00A1761B" w:rsidRPr="00A774BF" w14:paraId="3FD25BA8" w14:textId="77777777" w:rsidTr="00C63E84">
        <w:tc>
          <w:tcPr>
            <w:tcW w:w="25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06834AA4" w14:textId="77777777" w:rsidR="00A1761B" w:rsidRPr="00A774BF" w:rsidRDefault="00A1761B" w:rsidP="00960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Контактные данные</w:t>
            </w:r>
          </w:p>
        </w:tc>
        <w:tc>
          <w:tcPr>
            <w:tcW w:w="25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75D32228" w14:textId="77777777" w:rsidR="00A1761B" w:rsidRPr="002C107F" w:rsidRDefault="00A1761B" w:rsidP="000D0E4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07F">
              <w:rPr>
                <w:rFonts w:ascii="Times New Roman" w:eastAsia="Times New Roman" w:hAnsi="Times New Roman" w:cs="Times New Roman"/>
                <w:lang w:eastAsia="ru-RU"/>
              </w:rPr>
              <w:t>Журавлёва Анастасия Сергеевна, 8 (0225) 720596</w:t>
            </w:r>
          </w:p>
        </w:tc>
      </w:tr>
      <w:tr w:rsidR="00A1761B" w:rsidRPr="00A774BF" w14:paraId="6A82E5F5" w14:textId="77777777" w:rsidTr="00C63E84">
        <w:trPr>
          <w:trHeight w:val="364"/>
        </w:trPr>
        <w:tc>
          <w:tcPr>
            <w:tcW w:w="5000" w:type="pct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8E8E8"/>
            <w:vAlign w:val="center"/>
            <w:hideMark/>
          </w:tcPr>
          <w:p w14:paraId="04131114" w14:textId="77777777" w:rsidR="00A1761B" w:rsidRPr="002C107F" w:rsidRDefault="00A1761B" w:rsidP="002C1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07F">
              <w:rPr>
                <w:rFonts w:ascii="Times New Roman" w:eastAsia="Times New Roman" w:hAnsi="Times New Roman" w:cs="Times New Roman"/>
                <w:lang w:eastAsia="ru-RU"/>
              </w:rPr>
              <w:t>Сведения о процедуре закупки из одного источника</w:t>
            </w:r>
          </w:p>
        </w:tc>
      </w:tr>
      <w:tr w:rsidR="00FD502F" w:rsidRPr="00A774BF" w14:paraId="0CE00B25" w14:textId="77777777" w:rsidTr="00C63E84">
        <w:tc>
          <w:tcPr>
            <w:tcW w:w="25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ABCE2F6" w14:textId="77777777" w:rsidR="00FD502F" w:rsidRPr="001E685D" w:rsidRDefault="00FD502F" w:rsidP="000475C7">
            <w:pPr>
              <w:pStyle w:val="a6"/>
              <w:contextualSpacing/>
              <w:jc w:val="both"/>
              <w:rPr>
                <w:rFonts w:ascii="Times New Roman" w:hAnsi="Times New Roman" w:cs="Times New Roman"/>
                <w:sz w:val="22"/>
              </w:rPr>
            </w:pPr>
            <w:r w:rsidRPr="001E685D">
              <w:rPr>
                <w:rFonts w:ascii="Times New Roman" w:hAnsi="Times New Roman" w:cs="Times New Roman"/>
                <w:sz w:val="22"/>
              </w:rPr>
              <w:t>Дата размещения запроса</w:t>
            </w:r>
          </w:p>
        </w:tc>
        <w:tc>
          <w:tcPr>
            <w:tcW w:w="25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B5BD3FA" w14:textId="6FFB8CC1" w:rsidR="00FD502F" w:rsidRPr="002C107F" w:rsidRDefault="000523C1" w:rsidP="000C34C7">
            <w:pPr>
              <w:pStyle w:val="a6"/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17</w:t>
            </w:r>
            <w:r w:rsidR="00980A7E">
              <w:rPr>
                <w:rFonts w:ascii="Times New Roman" w:hAnsi="Times New Roman" w:cs="Times New Roman"/>
                <w:sz w:val="22"/>
              </w:rPr>
              <w:t>.09.2026</w:t>
            </w:r>
          </w:p>
        </w:tc>
      </w:tr>
      <w:tr w:rsidR="00FD502F" w:rsidRPr="00A774BF" w14:paraId="641BF882" w14:textId="77777777" w:rsidTr="00C63E84">
        <w:tc>
          <w:tcPr>
            <w:tcW w:w="25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A183E85" w14:textId="77777777" w:rsidR="00FD502F" w:rsidRPr="001E685D" w:rsidRDefault="00FD502F" w:rsidP="000475C7">
            <w:pPr>
              <w:pStyle w:val="a6"/>
              <w:contextualSpacing/>
              <w:jc w:val="both"/>
              <w:rPr>
                <w:rFonts w:ascii="Times New Roman" w:hAnsi="Times New Roman" w:cs="Times New Roman"/>
                <w:sz w:val="22"/>
              </w:rPr>
            </w:pPr>
            <w:r w:rsidRPr="001E685D">
              <w:rPr>
                <w:rFonts w:ascii="Times New Roman" w:hAnsi="Times New Roman" w:cs="Times New Roman"/>
                <w:sz w:val="22"/>
              </w:rPr>
              <w:t>Дата окончания приема сведений</w:t>
            </w:r>
          </w:p>
        </w:tc>
        <w:tc>
          <w:tcPr>
            <w:tcW w:w="25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233102" w14:textId="3F220DF3" w:rsidR="00FD502F" w:rsidRPr="002C107F" w:rsidRDefault="000523C1" w:rsidP="000C34C7">
            <w:pPr>
              <w:pStyle w:val="a6"/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22</w:t>
            </w:r>
            <w:r w:rsidR="00980A7E">
              <w:rPr>
                <w:rFonts w:ascii="Times New Roman" w:hAnsi="Times New Roman" w:cs="Times New Roman"/>
                <w:sz w:val="22"/>
              </w:rPr>
              <w:t>.09.2026</w:t>
            </w:r>
          </w:p>
        </w:tc>
      </w:tr>
      <w:tr w:rsidR="00A1761B" w:rsidRPr="00A774BF" w14:paraId="7A222B99" w14:textId="77777777" w:rsidTr="00C63E84">
        <w:tc>
          <w:tcPr>
            <w:tcW w:w="25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20198AD0" w14:textId="77777777" w:rsidR="00A1761B" w:rsidRPr="00A774BF" w:rsidRDefault="00A1761B" w:rsidP="00960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Дата и порядок предоставления сведений о предлагаемых потенциальными поставщиками (подрядчиками, исполнителями) товарах (работах, услугах) и ценах на них</w:t>
            </w:r>
          </w:p>
        </w:tc>
        <w:tc>
          <w:tcPr>
            <w:tcW w:w="25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0EEF2382" w14:textId="77777777" w:rsidR="00FD502F" w:rsidRPr="002C107F" w:rsidRDefault="00A1761B" w:rsidP="00FD502F">
            <w:pPr>
              <w:spacing w:after="0" w:line="240" w:lineRule="auto"/>
              <w:rPr>
                <w:rFonts w:ascii="Times New Roman" w:hAnsi="Times New Roman"/>
              </w:rPr>
            </w:pPr>
            <w:r w:rsidRPr="002C107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FD502F" w:rsidRPr="002C107F">
              <w:rPr>
                <w:rFonts w:ascii="Times New Roman" w:hAnsi="Times New Roman"/>
              </w:rPr>
              <w:t>Сведения принимаются в форме документа(</w:t>
            </w:r>
            <w:proofErr w:type="spellStart"/>
            <w:r w:rsidR="00FD502F" w:rsidRPr="002C107F">
              <w:rPr>
                <w:rFonts w:ascii="Times New Roman" w:hAnsi="Times New Roman"/>
              </w:rPr>
              <w:t>ов</w:t>
            </w:r>
            <w:proofErr w:type="spellEnd"/>
            <w:r w:rsidR="00FD502F" w:rsidRPr="002C107F">
              <w:rPr>
                <w:rFonts w:ascii="Times New Roman" w:hAnsi="Times New Roman"/>
              </w:rPr>
              <w:t>), позволяющего(их) идентифицировать подпись руководителя либо уполномоченного представителя, организации, предоставившей сведения, и ее печать, одним из предложенных способов:</w:t>
            </w:r>
          </w:p>
          <w:p w14:paraId="0731F2D2" w14:textId="77777777" w:rsidR="00FD502F" w:rsidRPr="002C107F" w:rsidRDefault="00FD502F" w:rsidP="00FD502F">
            <w:pPr>
              <w:spacing w:after="0" w:line="240" w:lineRule="auto"/>
              <w:rPr>
                <w:rFonts w:ascii="Times New Roman" w:hAnsi="Times New Roman"/>
              </w:rPr>
            </w:pPr>
            <w:r w:rsidRPr="002C107F">
              <w:rPr>
                <w:rFonts w:ascii="Times New Roman" w:hAnsi="Times New Roman"/>
              </w:rPr>
              <w:t xml:space="preserve">1.в адрес электронной почты utzsz@bobruisk.by; </w:t>
            </w:r>
          </w:p>
          <w:p w14:paraId="223D056F" w14:textId="77777777" w:rsidR="00FD502F" w:rsidRPr="002C107F" w:rsidRDefault="00FD502F" w:rsidP="00FD502F">
            <w:pPr>
              <w:spacing w:after="0" w:line="240" w:lineRule="auto"/>
              <w:rPr>
                <w:rFonts w:ascii="Times New Roman" w:hAnsi="Times New Roman"/>
              </w:rPr>
            </w:pPr>
            <w:r w:rsidRPr="002C107F">
              <w:rPr>
                <w:rFonts w:ascii="Times New Roman" w:hAnsi="Times New Roman"/>
              </w:rPr>
              <w:t>2.по факсу 8(0222)73 48 65</w:t>
            </w:r>
          </w:p>
          <w:p w14:paraId="1A062E12" w14:textId="77777777" w:rsidR="00A1761B" w:rsidRPr="002C107F" w:rsidRDefault="00FD502F" w:rsidP="00FD502F">
            <w:pPr>
              <w:pStyle w:val="a00"/>
              <w:spacing w:after="0"/>
              <w:rPr>
                <w:sz w:val="22"/>
                <w:szCs w:val="22"/>
              </w:rPr>
            </w:pPr>
            <w:r w:rsidRPr="002C107F">
              <w:rPr>
                <w:sz w:val="22"/>
                <w:szCs w:val="22"/>
              </w:rPr>
              <w:t xml:space="preserve">3.на бумажном носителе по адресу </w:t>
            </w:r>
            <w:proofErr w:type="spellStart"/>
            <w:r w:rsidRPr="002C107F">
              <w:rPr>
                <w:sz w:val="22"/>
                <w:szCs w:val="22"/>
              </w:rPr>
              <w:t>г.Бобруйск</w:t>
            </w:r>
            <w:proofErr w:type="spellEnd"/>
            <w:r w:rsidRPr="002C107F">
              <w:rPr>
                <w:sz w:val="22"/>
                <w:szCs w:val="22"/>
              </w:rPr>
              <w:t>, ул. Гоголя, 7.</w:t>
            </w:r>
          </w:p>
        </w:tc>
      </w:tr>
      <w:tr w:rsidR="00FD502F" w:rsidRPr="00A774BF" w14:paraId="312E9AA6" w14:textId="77777777" w:rsidTr="00C63E84">
        <w:tc>
          <w:tcPr>
            <w:tcW w:w="25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0BEF7C3B" w14:textId="77777777" w:rsidR="00FD502F" w:rsidRPr="001E685D" w:rsidRDefault="00FD502F" w:rsidP="000475C7">
            <w:pPr>
              <w:pStyle w:val="a6"/>
              <w:contextualSpacing/>
              <w:jc w:val="both"/>
              <w:rPr>
                <w:rFonts w:ascii="Times New Roman" w:hAnsi="Times New Roman" w:cs="Times New Roman"/>
                <w:sz w:val="22"/>
              </w:rPr>
            </w:pPr>
            <w:r w:rsidRPr="001E685D">
              <w:rPr>
                <w:rFonts w:ascii="Times New Roman" w:hAnsi="Times New Roman" w:cs="Times New Roman"/>
                <w:sz w:val="22"/>
              </w:rPr>
              <w:t xml:space="preserve">Перечень документов и (или) сведений, подтверждающих соответствие предмету </w:t>
            </w:r>
            <w:r w:rsidRPr="001E685D">
              <w:rPr>
                <w:rFonts w:ascii="Times New Roman" w:hAnsi="Times New Roman" w:cs="Times New Roman"/>
                <w:sz w:val="22"/>
              </w:rPr>
              <w:lastRenderedPageBreak/>
              <w:t>государственной закупки и требованиям к предмету закупки</w:t>
            </w:r>
          </w:p>
        </w:tc>
        <w:tc>
          <w:tcPr>
            <w:tcW w:w="25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7D7D896B" w14:textId="77777777" w:rsidR="00FD502F" w:rsidRPr="002C107F" w:rsidRDefault="00FD502F" w:rsidP="000475C7">
            <w:pPr>
              <w:pStyle w:val="a6"/>
              <w:contextualSpacing/>
              <w:jc w:val="both"/>
              <w:rPr>
                <w:rFonts w:ascii="Times New Roman" w:hAnsi="Times New Roman" w:cs="Times New Roman"/>
                <w:sz w:val="22"/>
              </w:rPr>
            </w:pPr>
            <w:r w:rsidRPr="002C107F">
              <w:rPr>
                <w:rFonts w:ascii="Times New Roman" w:hAnsi="Times New Roman" w:cs="Times New Roman"/>
                <w:sz w:val="22"/>
              </w:rPr>
              <w:lastRenderedPageBreak/>
              <w:t xml:space="preserve">Участник процедуры должен соответствовать требованиям, установленным пунктом 2 статьи 16 Закона Республики Беларусь от 13 июля 2012 </w:t>
            </w:r>
            <w:r w:rsidRPr="002C107F">
              <w:rPr>
                <w:rFonts w:ascii="Times New Roman" w:hAnsi="Times New Roman" w:cs="Times New Roman"/>
                <w:sz w:val="22"/>
              </w:rPr>
              <w:lastRenderedPageBreak/>
              <w:t>г. № 419-З «О государственных закупках товаров (работ, услуг)» (кроме абзацев шестого, двенадцатого) и соответствовать требованиям части третьей подпункта 1.7 пункта 1 постановления Совета Министров Республики Беларусь от 15 июня 2019 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</w:t>
            </w:r>
          </w:p>
          <w:p w14:paraId="540DD198" w14:textId="77777777" w:rsidR="00FD502F" w:rsidRPr="002C107F" w:rsidRDefault="00FD502F" w:rsidP="000475C7">
            <w:pPr>
              <w:pStyle w:val="a6"/>
              <w:contextualSpacing/>
              <w:jc w:val="both"/>
              <w:rPr>
                <w:rFonts w:ascii="Times New Roman" w:hAnsi="Times New Roman" w:cs="Times New Roman"/>
                <w:sz w:val="22"/>
              </w:rPr>
            </w:pPr>
            <w:r w:rsidRPr="002C107F">
              <w:rPr>
                <w:rFonts w:ascii="Times New Roman" w:hAnsi="Times New Roman" w:cs="Times New Roman"/>
                <w:sz w:val="22"/>
              </w:rPr>
              <w:t>Для подтверждения соответствия требованию абзаца второго пункта 2 статьи 16 Закона, участник должен представить свидетельство о государственной регистрации, а для подтверждения соответствия иным вышеуказанным требованиям соответствующее заявление (приложение1).</w:t>
            </w:r>
          </w:p>
        </w:tc>
      </w:tr>
      <w:tr w:rsidR="00A1761B" w:rsidRPr="00A774BF" w14:paraId="1F835BF6" w14:textId="77777777" w:rsidTr="00C63E84">
        <w:tc>
          <w:tcPr>
            <w:tcW w:w="25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63EF9164" w14:textId="77777777" w:rsidR="00A1761B" w:rsidRPr="00A774BF" w:rsidRDefault="00A1761B" w:rsidP="00960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Требование о предоставлении обеспечения исполнения обязательств по договору</w:t>
            </w:r>
          </w:p>
        </w:tc>
        <w:tc>
          <w:tcPr>
            <w:tcW w:w="25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78A9A748" w14:textId="77777777" w:rsidR="00A1761B" w:rsidRPr="002C107F" w:rsidRDefault="00A1761B" w:rsidP="00960B0D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07F">
              <w:rPr>
                <w:rFonts w:ascii="Times New Roman" w:eastAsia="Times New Roman" w:hAnsi="Times New Roman" w:cs="Times New Roman"/>
                <w:lang w:eastAsia="ru-RU"/>
              </w:rPr>
              <w:t> Не требуется</w:t>
            </w:r>
          </w:p>
        </w:tc>
      </w:tr>
      <w:tr w:rsidR="00A1761B" w:rsidRPr="00A774BF" w14:paraId="7616652C" w14:textId="77777777" w:rsidTr="00C63E84">
        <w:trPr>
          <w:trHeight w:val="404"/>
        </w:trPr>
        <w:tc>
          <w:tcPr>
            <w:tcW w:w="5000" w:type="pct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8E8E8"/>
            <w:vAlign w:val="center"/>
            <w:hideMark/>
          </w:tcPr>
          <w:p w14:paraId="0D6BA7F0" w14:textId="77777777" w:rsidR="00A1761B" w:rsidRPr="002C107F" w:rsidRDefault="00A1761B" w:rsidP="002C1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07F">
              <w:rPr>
                <w:rFonts w:ascii="Times New Roman" w:eastAsia="Times New Roman" w:hAnsi="Times New Roman" w:cs="Times New Roman"/>
                <w:lang w:eastAsia="ru-RU"/>
              </w:rPr>
              <w:t>Сведения о предмете государственной закупки</w:t>
            </w:r>
          </w:p>
        </w:tc>
      </w:tr>
      <w:tr w:rsidR="00A1761B" w:rsidRPr="00A774BF" w14:paraId="7161F0CA" w14:textId="77777777" w:rsidTr="00C63E84">
        <w:tc>
          <w:tcPr>
            <w:tcW w:w="5000" w:type="pct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543431A9" w14:textId="77777777" w:rsidR="00A1761B" w:rsidRPr="002C107F" w:rsidRDefault="00A1761B" w:rsidP="0039223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C107F">
              <w:rPr>
                <w:rFonts w:ascii="Times New Roman" w:eastAsia="Times New Roman" w:hAnsi="Times New Roman" w:cs="Times New Roman"/>
                <w:b/>
                <w:lang w:eastAsia="ru-RU"/>
              </w:rPr>
              <w:t>Часть (лот) №1</w:t>
            </w:r>
          </w:p>
        </w:tc>
      </w:tr>
      <w:tr w:rsidR="00A1761B" w:rsidRPr="00A774BF" w14:paraId="087A853A" w14:textId="77777777" w:rsidTr="00C63E84">
        <w:tc>
          <w:tcPr>
            <w:tcW w:w="25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555F71C3" w14:textId="77777777" w:rsidR="00A1761B" w:rsidRPr="00A774BF" w:rsidRDefault="00A1761B" w:rsidP="00960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Наименование товаров (работ, услуг)</w:t>
            </w:r>
          </w:p>
        </w:tc>
        <w:tc>
          <w:tcPr>
            <w:tcW w:w="25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499C33C2" w14:textId="77777777" w:rsidR="00A1761B" w:rsidRPr="002C107F" w:rsidRDefault="00142993" w:rsidP="00031ED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05326">
              <w:rPr>
                <w:rFonts w:ascii="Times New Roman" w:hAnsi="Times New Roman"/>
                <w:b/>
              </w:rPr>
              <w:t>Бумага офисная</w:t>
            </w:r>
          </w:p>
        </w:tc>
      </w:tr>
      <w:tr w:rsidR="00E41B95" w:rsidRPr="00A774BF" w14:paraId="4335E3C2" w14:textId="77777777" w:rsidTr="00C63E84">
        <w:tc>
          <w:tcPr>
            <w:tcW w:w="25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55BD30" w14:textId="77777777" w:rsidR="00E41B95" w:rsidRPr="001E685D" w:rsidRDefault="00E41B95" w:rsidP="000475C7">
            <w:pPr>
              <w:pStyle w:val="a6"/>
              <w:contextualSpacing/>
              <w:jc w:val="both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1E685D">
              <w:rPr>
                <w:rFonts w:ascii="Times New Roman" w:hAnsi="Times New Roman" w:cs="Times New Roman"/>
                <w:sz w:val="22"/>
              </w:rPr>
              <w:t xml:space="preserve">Описание потребительских, технических и экономических показателей (характеристик)  </w:t>
            </w:r>
            <w:r w:rsidRPr="001E685D">
              <w:rPr>
                <w:rFonts w:ascii="Times New Roman" w:hAnsi="Times New Roman" w:cs="Times New Roman"/>
                <w:sz w:val="22"/>
              </w:rPr>
              <w:br/>
              <w:t>предмета государственной закупки</w:t>
            </w:r>
          </w:p>
        </w:tc>
        <w:tc>
          <w:tcPr>
            <w:tcW w:w="25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747C056" w14:textId="77777777" w:rsidR="00142993" w:rsidRPr="00B81B06" w:rsidRDefault="00142993" w:rsidP="00142993">
            <w:pPr>
              <w:pStyle w:val="a6"/>
              <w:ind w:left="13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81B06">
              <w:rPr>
                <w:rFonts w:ascii="Times New Roman" w:hAnsi="Times New Roman"/>
                <w:noProof/>
                <w:sz w:val="24"/>
                <w:szCs w:val="24"/>
              </w:rPr>
              <w:t xml:space="preserve">  </w:t>
            </w:r>
            <w:r w:rsidRPr="00B81B06">
              <w:rPr>
                <w:rFonts w:ascii="Times New Roman" w:hAnsi="Times New Roman"/>
                <w:b/>
                <w:sz w:val="24"/>
                <w:szCs w:val="24"/>
              </w:rPr>
              <w:t>Бумага для офисной техники формат А4 (210х297мм), плотность 80 г/м2 - 170 г/м2, пачка 500 листов, цвет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– белый, белизна не менее 146%, </w:t>
            </w:r>
            <w:r w:rsidRPr="00B81B06">
              <w:rPr>
                <w:rFonts w:ascii="Times New Roman" w:hAnsi="Times New Roman"/>
                <w:b/>
                <w:bCs/>
                <w:sz w:val="24"/>
                <w:szCs w:val="24"/>
              </w:rPr>
              <w:t>Класс С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  <w:p w14:paraId="16AAA4A5" w14:textId="77777777" w:rsidR="00142993" w:rsidRPr="00B81B06" w:rsidRDefault="00142993" w:rsidP="00142993">
            <w:pPr>
              <w:pStyle w:val="a6"/>
              <w:ind w:left="136"/>
              <w:rPr>
                <w:rFonts w:ascii="Times New Roman" w:hAnsi="Times New Roman"/>
                <w:sz w:val="24"/>
                <w:szCs w:val="24"/>
              </w:rPr>
            </w:pPr>
            <w:r w:rsidRPr="00B81B06">
              <w:rPr>
                <w:rFonts w:ascii="Times New Roman" w:hAnsi="Times New Roman"/>
                <w:sz w:val="24"/>
                <w:szCs w:val="24"/>
              </w:rPr>
              <w:t>Все указанные параметры подтверждаются документально (сертификатами).</w:t>
            </w:r>
          </w:p>
          <w:p w14:paraId="2B7B1C18" w14:textId="77777777" w:rsidR="00142993" w:rsidRPr="00B81B06" w:rsidRDefault="00142993" w:rsidP="00142993">
            <w:pPr>
              <w:pStyle w:val="a6"/>
              <w:ind w:left="136"/>
              <w:rPr>
                <w:rFonts w:ascii="Times New Roman" w:hAnsi="Times New Roman"/>
                <w:sz w:val="24"/>
                <w:szCs w:val="24"/>
              </w:rPr>
            </w:pPr>
            <w:r w:rsidRPr="00B81B06">
              <w:rPr>
                <w:rFonts w:ascii="Times New Roman" w:hAnsi="Times New Roman"/>
                <w:sz w:val="24"/>
                <w:szCs w:val="24"/>
              </w:rPr>
              <w:t>Пачки бумаги должны быть упакованы в коробки, чтобы углы листов не повредились.</w:t>
            </w:r>
          </w:p>
          <w:p w14:paraId="2CF18981" w14:textId="77777777" w:rsidR="00142993" w:rsidRPr="00B81B06" w:rsidRDefault="00142993" w:rsidP="00142993">
            <w:pPr>
              <w:pStyle w:val="a6"/>
              <w:ind w:left="136"/>
              <w:rPr>
                <w:rFonts w:ascii="Times New Roman" w:hAnsi="Times New Roman"/>
                <w:sz w:val="24"/>
                <w:szCs w:val="24"/>
              </w:rPr>
            </w:pPr>
            <w:r w:rsidRPr="00C63E84">
              <w:rPr>
                <w:rFonts w:ascii="Times New Roman" w:hAnsi="Times New Roman"/>
                <w:b/>
                <w:sz w:val="24"/>
                <w:szCs w:val="24"/>
              </w:rPr>
              <w:t>Поставляемая продукция (бумага)</w:t>
            </w:r>
            <w:r w:rsidRPr="00B81B06">
              <w:rPr>
                <w:rFonts w:ascii="Times New Roman" w:hAnsi="Times New Roman"/>
                <w:sz w:val="24"/>
                <w:szCs w:val="24"/>
              </w:rPr>
              <w:t xml:space="preserve"> должна поставляться в упаковке, содержащей все необходимые коды, маркировки и знаки производителя продукции (при наличии), а также соответствующие обозначения, дающие возможность определения содержа</w:t>
            </w:r>
            <w:r w:rsidR="00C63E84">
              <w:rPr>
                <w:rFonts w:ascii="Times New Roman" w:hAnsi="Times New Roman"/>
                <w:sz w:val="24"/>
                <w:szCs w:val="24"/>
              </w:rPr>
              <w:t xml:space="preserve">щегося в ней товара (продукции) и </w:t>
            </w:r>
            <w:r w:rsidR="00C63E84" w:rsidRPr="00C63E84">
              <w:rPr>
                <w:rFonts w:ascii="Times New Roman" w:hAnsi="Times New Roman"/>
                <w:b/>
                <w:sz w:val="24"/>
                <w:szCs w:val="24"/>
              </w:rPr>
              <w:t xml:space="preserve">за счет </w:t>
            </w:r>
            <w:r w:rsidR="00C63E84" w:rsidRPr="005813A7"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  <w:t>Поставщика в здание управления с помощью транспортирующего механизма</w:t>
            </w:r>
            <w:r w:rsidR="00C63E84" w:rsidRPr="005813A7">
              <w:rPr>
                <w:rFonts w:ascii="Times New Roman" w:hAnsi="Times New Roman"/>
                <w:sz w:val="24"/>
                <w:szCs w:val="24"/>
                <w:highlight w:val="yellow"/>
              </w:rPr>
              <w:t>.</w:t>
            </w:r>
          </w:p>
          <w:p w14:paraId="4934E9F6" w14:textId="77777777" w:rsidR="00142993" w:rsidRPr="006410BB" w:rsidRDefault="00142993" w:rsidP="00142993">
            <w:pPr>
              <w:pStyle w:val="a6"/>
              <w:ind w:left="136"/>
              <w:rPr>
                <w:rFonts w:ascii="Times New Roman" w:hAnsi="Times New Roman"/>
                <w:bCs/>
                <w:sz w:val="24"/>
                <w:szCs w:val="24"/>
              </w:rPr>
            </w:pPr>
            <w:r w:rsidRPr="006410BB">
              <w:rPr>
                <w:rFonts w:ascii="Times New Roman" w:hAnsi="Times New Roman"/>
                <w:bCs/>
                <w:sz w:val="24"/>
                <w:szCs w:val="24"/>
              </w:rPr>
              <w:t>Бумага должна быть пригодна к использованию на любом копировальном оборудовании, лазерных принтерах, факсимильных аппаратах.</w:t>
            </w:r>
          </w:p>
          <w:p w14:paraId="0E0062E1" w14:textId="77777777" w:rsidR="00C63E84" w:rsidRPr="006410BB" w:rsidRDefault="00142993" w:rsidP="00C63E84">
            <w:pPr>
              <w:pStyle w:val="a6"/>
              <w:ind w:left="136"/>
              <w:rPr>
                <w:rFonts w:ascii="Times New Roman" w:hAnsi="Times New Roman"/>
                <w:bCs/>
                <w:sz w:val="24"/>
                <w:szCs w:val="24"/>
              </w:rPr>
            </w:pPr>
            <w:r w:rsidRPr="006410BB">
              <w:rPr>
                <w:rFonts w:ascii="Times New Roman" w:hAnsi="Times New Roman"/>
                <w:bCs/>
                <w:sz w:val="24"/>
                <w:szCs w:val="24"/>
              </w:rPr>
              <w:t>Бумага должна быть гладкой, поддерживать единый размер для всех листов в пределах допусков, на кромке бумаги не должно быть заусенец и неровностей, которые могут привести к слипанию листов и нарушению работы офисной техники</w:t>
            </w:r>
            <w:r w:rsidR="00C63E84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3FDE036B" w14:textId="77777777" w:rsidR="00E41B95" w:rsidRPr="000C34C7" w:rsidRDefault="00142993" w:rsidP="002E199D">
            <w:pPr>
              <w:shd w:val="clear" w:color="auto" w:fill="FFFFFF"/>
              <w:spacing w:after="0" w:line="240" w:lineRule="auto"/>
              <w:ind w:left="136"/>
              <w:textAlignment w:val="center"/>
              <w:rPr>
                <w:rFonts w:ascii="var(--base-font-family)" w:eastAsia="Times New Roman" w:hAnsi="var(--base-font-family)" w:cs="Arial"/>
                <w:i/>
                <w:color w:val="000000"/>
                <w:lang w:eastAsia="ru-RU"/>
              </w:rPr>
            </w:pPr>
            <w:r w:rsidRPr="00B81B06">
              <w:rPr>
                <w:rFonts w:ascii="Times New Roman" w:hAnsi="Times New Roman"/>
                <w:sz w:val="24"/>
                <w:szCs w:val="24"/>
              </w:rPr>
              <w:t>Товар должен быть "новым, не бывшим в употреб</w:t>
            </w:r>
            <w:r w:rsidR="002E199D">
              <w:rPr>
                <w:rFonts w:ascii="Times New Roman" w:hAnsi="Times New Roman"/>
                <w:sz w:val="24"/>
                <w:szCs w:val="24"/>
              </w:rPr>
              <w:t>лении, не восстановлен.</w:t>
            </w:r>
          </w:p>
        </w:tc>
      </w:tr>
      <w:tr w:rsidR="00E41B95" w:rsidRPr="00A774BF" w14:paraId="63FB80BE" w14:textId="77777777" w:rsidTr="00C63E84">
        <w:tc>
          <w:tcPr>
            <w:tcW w:w="25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056F52AF" w14:textId="77777777" w:rsidR="00E41B95" w:rsidRPr="00A774BF" w:rsidRDefault="00E41B95" w:rsidP="00960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Код по </w:t>
            </w:r>
            <w:hyperlink r:id="rId7" w:anchor="a3" w:tooltip="+" w:history="1">
              <w:r w:rsidRPr="00960B0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ОКРБ</w:t>
              </w:r>
            </w:hyperlink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 007-2012 (подвид)</w:t>
            </w:r>
          </w:p>
        </w:tc>
        <w:tc>
          <w:tcPr>
            <w:tcW w:w="25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1AC3C8D0" w14:textId="77777777" w:rsidR="00E41B95" w:rsidRPr="002C107F" w:rsidRDefault="00142993" w:rsidP="00960B0D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B81B06">
              <w:rPr>
                <w:rFonts w:ascii="Times New Roman" w:hAnsi="Times New Roman"/>
                <w:sz w:val="24"/>
                <w:szCs w:val="24"/>
              </w:rPr>
              <w:t>17.23.14.900</w:t>
            </w:r>
          </w:p>
        </w:tc>
      </w:tr>
      <w:tr w:rsidR="00E41B95" w:rsidRPr="00A774BF" w14:paraId="7BCA5DC2" w14:textId="77777777" w:rsidTr="00C63E84">
        <w:tc>
          <w:tcPr>
            <w:tcW w:w="25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4286E72B" w14:textId="77777777" w:rsidR="00E41B95" w:rsidRPr="00A774BF" w:rsidRDefault="00E41B95" w:rsidP="00960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Наименование в соответствии с </w:t>
            </w:r>
            <w:hyperlink r:id="rId8" w:anchor="a3" w:tooltip="+" w:history="1">
              <w:r w:rsidRPr="00960B0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ОКРБ</w:t>
              </w:r>
            </w:hyperlink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 007-2012</w:t>
            </w:r>
          </w:p>
        </w:tc>
        <w:tc>
          <w:tcPr>
            <w:tcW w:w="25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4C5F36E9" w14:textId="77777777" w:rsidR="00E41B95" w:rsidRPr="002C107F" w:rsidRDefault="00142993" w:rsidP="00DD73A1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B81B06">
              <w:rPr>
                <w:rFonts w:ascii="Times New Roman" w:hAnsi="Times New Roman"/>
                <w:sz w:val="24"/>
                <w:szCs w:val="24"/>
              </w:rPr>
              <w:t>Бумага и картон для письма, печати или прочих графических целей прочие, не включенные в другие группировки</w:t>
            </w:r>
          </w:p>
        </w:tc>
      </w:tr>
      <w:tr w:rsidR="00E41B95" w:rsidRPr="00A774BF" w14:paraId="0A812B1F" w14:textId="77777777" w:rsidTr="00C63E84">
        <w:tc>
          <w:tcPr>
            <w:tcW w:w="25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1D7BE8DE" w14:textId="77777777" w:rsidR="00E41B95" w:rsidRPr="00A774BF" w:rsidRDefault="00E41B95" w:rsidP="00960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Объем (количество)</w:t>
            </w:r>
          </w:p>
        </w:tc>
        <w:tc>
          <w:tcPr>
            <w:tcW w:w="25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35A15D33" w14:textId="1AF2A578" w:rsidR="00E41B95" w:rsidRPr="002C107F" w:rsidRDefault="000523C1" w:rsidP="00142993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175</w:t>
            </w:r>
            <w:r w:rsidR="0059668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142993">
              <w:rPr>
                <w:rFonts w:ascii="Times New Roman" w:eastAsia="Times New Roman" w:hAnsi="Times New Roman" w:cs="Times New Roman"/>
                <w:lang w:eastAsia="ru-RU"/>
              </w:rPr>
              <w:t>пачек</w:t>
            </w:r>
          </w:p>
        </w:tc>
      </w:tr>
      <w:tr w:rsidR="00E41B95" w:rsidRPr="00A774BF" w14:paraId="698CF3FE" w14:textId="77777777" w:rsidTr="00C63E84">
        <w:tc>
          <w:tcPr>
            <w:tcW w:w="25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18600394" w14:textId="77777777" w:rsidR="00E41B95" w:rsidRPr="00A774BF" w:rsidRDefault="00E41B95" w:rsidP="00960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5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36760AE6" w14:textId="4B9B2BE7" w:rsidR="00E41B95" w:rsidRPr="002C107F" w:rsidRDefault="00E41B95" w:rsidP="0044172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07F">
              <w:rPr>
                <w:rFonts w:ascii="Times New Roman" w:eastAsia="Times New Roman" w:hAnsi="Times New Roman" w:cs="Times New Roman"/>
                <w:lang w:eastAsia="ru-RU"/>
              </w:rPr>
              <w:t xml:space="preserve">С даты заключения договора по </w:t>
            </w:r>
            <w:r w:rsidR="00596685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  <w:r w:rsidR="000C34C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96685">
              <w:rPr>
                <w:rFonts w:ascii="Times New Roman" w:eastAsia="Times New Roman" w:hAnsi="Times New Roman" w:cs="Times New Roman"/>
                <w:lang w:eastAsia="ru-RU"/>
              </w:rPr>
              <w:t>сентября</w:t>
            </w:r>
            <w:r w:rsidRPr="002C107F">
              <w:rPr>
                <w:rFonts w:ascii="Times New Roman" w:eastAsia="Times New Roman" w:hAnsi="Times New Roman" w:cs="Times New Roman"/>
                <w:lang w:eastAsia="ru-RU"/>
              </w:rPr>
              <w:t xml:space="preserve"> 202</w:t>
            </w:r>
            <w:r w:rsidR="00596685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E41B95" w:rsidRPr="00A774BF" w14:paraId="76B66631" w14:textId="77777777" w:rsidTr="00C63E84">
        <w:tc>
          <w:tcPr>
            <w:tcW w:w="25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5F793A54" w14:textId="77777777" w:rsidR="00E41B95" w:rsidRPr="00A774BF" w:rsidRDefault="00E41B95" w:rsidP="00960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5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48BF874D" w14:textId="3A5BC668" w:rsidR="00E41B95" w:rsidRPr="002C107F" w:rsidRDefault="00E41B95" w:rsidP="00960B0D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07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7A50DD" w:rsidRPr="002C107F">
              <w:rPr>
                <w:rFonts w:ascii="Times New Roman" w:eastAsia="Times New Roman" w:hAnsi="Times New Roman" w:cs="Times New Roman"/>
                <w:lang w:eastAsia="ru-RU"/>
              </w:rPr>
              <w:t>213809, Могилевская</w:t>
            </w:r>
            <w:r w:rsidRPr="002C107F">
              <w:rPr>
                <w:rFonts w:ascii="Times New Roman" w:eastAsia="Times New Roman" w:hAnsi="Times New Roman" w:cs="Times New Roman"/>
                <w:lang w:eastAsia="ru-RU"/>
              </w:rPr>
              <w:t xml:space="preserve"> обл., г. Бобруйск, ул. Гоголя, д. 7</w:t>
            </w:r>
          </w:p>
        </w:tc>
      </w:tr>
      <w:tr w:rsidR="00E41B95" w:rsidRPr="00A774BF" w14:paraId="487ABE37" w14:textId="77777777" w:rsidTr="00C63E84">
        <w:tc>
          <w:tcPr>
            <w:tcW w:w="25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4E7B621B" w14:textId="77777777" w:rsidR="00E41B95" w:rsidRPr="00A774BF" w:rsidRDefault="00E41B95" w:rsidP="00960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Порядок оплаты товаров (работ, услуг)</w:t>
            </w:r>
          </w:p>
        </w:tc>
        <w:tc>
          <w:tcPr>
            <w:tcW w:w="25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6E6F8CD5" w14:textId="77777777" w:rsidR="00E41B95" w:rsidRPr="002C107F" w:rsidRDefault="00142993" w:rsidP="00E41B95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142993">
              <w:rPr>
                <w:rFonts w:ascii="Times New Roman" w:eastAsia="Times New Roman" w:hAnsi="Times New Roman" w:cs="Times New Roman"/>
                <w:lang w:eastAsia="ru-RU"/>
              </w:rPr>
              <w:t>Оплата производится Заказчиком путем оплаты по факту поставки товаров на основании ТТН (ТН) со счетов Главного управления Министерства финансов Республики Беларусь по Могилевской области на расчетный счет Исполнителя.</w:t>
            </w:r>
          </w:p>
        </w:tc>
      </w:tr>
      <w:tr w:rsidR="00E41B95" w:rsidRPr="00A774BF" w14:paraId="320DA9A0" w14:textId="77777777" w:rsidTr="00C63E84">
        <w:tc>
          <w:tcPr>
            <w:tcW w:w="25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27E0211E" w14:textId="77777777" w:rsidR="00E41B95" w:rsidRPr="00A774BF" w:rsidRDefault="00E41B95" w:rsidP="00960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Предельная стоимость предмета государственной закупки по части (лоту)</w:t>
            </w:r>
          </w:p>
        </w:tc>
        <w:tc>
          <w:tcPr>
            <w:tcW w:w="25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5C634D45" w14:textId="66A76A04" w:rsidR="00E41B95" w:rsidRPr="007A50DD" w:rsidRDefault="00D350EA" w:rsidP="00B45DAE">
            <w:pPr>
              <w:spacing w:after="0"/>
            </w:pPr>
            <w:r w:rsidRPr="007A50D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7A50DD" w:rsidRPr="007A50DD">
              <w:rPr>
                <w:rFonts w:ascii="Times New Roman" w:eastAsia="Times New Roman" w:hAnsi="Times New Roman" w:cs="Times New Roman"/>
                <w:lang w:eastAsia="ru-RU"/>
              </w:rPr>
              <w:t> 226,00 (</w:t>
            </w:r>
            <w:r w:rsidR="00142993" w:rsidRPr="007A50DD">
              <w:rPr>
                <w:rFonts w:ascii="Times New Roman" w:eastAsia="Times New Roman" w:hAnsi="Times New Roman" w:cs="Times New Roman"/>
                <w:lang w:eastAsia="ru-RU"/>
              </w:rPr>
              <w:t>две тысячи</w:t>
            </w:r>
            <w:r w:rsidR="000C34C7" w:rsidRPr="007A50D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7A50DD" w:rsidRPr="007A50DD">
              <w:rPr>
                <w:rFonts w:ascii="Times New Roman" w:eastAsia="Times New Roman" w:hAnsi="Times New Roman" w:cs="Times New Roman"/>
                <w:lang w:eastAsia="ru-RU"/>
              </w:rPr>
              <w:t>двести двадцать шесть</w:t>
            </w:r>
            <w:r w:rsidR="00743C44" w:rsidRPr="007A50DD">
              <w:rPr>
                <w:rFonts w:ascii="Times New Roman" w:eastAsia="Times New Roman" w:hAnsi="Times New Roman" w:cs="Times New Roman"/>
                <w:lang w:eastAsia="ru-RU"/>
              </w:rPr>
              <w:t xml:space="preserve"> рубл</w:t>
            </w:r>
            <w:r w:rsidR="007A50DD" w:rsidRPr="007A50DD">
              <w:rPr>
                <w:rFonts w:ascii="Times New Roman" w:eastAsia="Times New Roman" w:hAnsi="Times New Roman" w:cs="Times New Roman"/>
                <w:lang w:eastAsia="ru-RU"/>
              </w:rPr>
              <w:t>ей</w:t>
            </w:r>
            <w:r w:rsidRPr="007A50D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7A50DD" w:rsidRPr="007A50DD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  <w:r w:rsidRPr="007A50DD">
              <w:rPr>
                <w:rFonts w:ascii="Times New Roman" w:eastAsia="Times New Roman" w:hAnsi="Times New Roman" w:cs="Times New Roman"/>
                <w:lang w:eastAsia="ru-RU"/>
              </w:rPr>
              <w:t xml:space="preserve"> копеек</w:t>
            </w:r>
            <w:r w:rsidR="00484572" w:rsidRPr="007A50DD">
              <w:rPr>
                <w:rFonts w:ascii="Times New Roman" w:eastAsia="Times New Roman" w:hAnsi="Times New Roman" w:cs="Times New Roman"/>
                <w:lang w:eastAsia="ru-RU"/>
              </w:rPr>
              <w:t xml:space="preserve">) </w:t>
            </w:r>
            <w:r w:rsidR="002C107F" w:rsidRPr="007A50DD">
              <w:rPr>
                <w:rFonts w:ascii="Times New Roman" w:eastAsia="Times New Roman" w:hAnsi="Times New Roman" w:cs="Times New Roman"/>
                <w:lang w:eastAsia="ru-RU"/>
              </w:rPr>
              <w:t>рублей</w:t>
            </w:r>
            <w:r w:rsidR="00E41B95" w:rsidRPr="007A50DD">
              <w:t xml:space="preserve"> </w:t>
            </w:r>
          </w:p>
          <w:p w14:paraId="689833F2" w14:textId="77777777" w:rsidR="00E41B95" w:rsidRPr="007A50DD" w:rsidRDefault="00E41B95" w:rsidP="00B45DAE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7A50DD">
              <w:rPr>
                <w:rFonts w:ascii="Times New Roman" w:eastAsia="Times New Roman" w:hAnsi="Times New Roman" w:cs="Times New Roman"/>
                <w:lang w:eastAsia="ru-RU"/>
              </w:rPr>
              <w:t>В стоимость товаров должна быть включена доставка, разгрузка и сборка товара,  а также налог на добавленную стоимость и другие налоги, сборы (пошлины), иные обязательные платежи, а также иные расходы, уплачиваемые участником в связи с исполнением договора.</w:t>
            </w:r>
          </w:p>
        </w:tc>
      </w:tr>
      <w:tr w:rsidR="00E41B95" w:rsidRPr="00A774BF" w14:paraId="269B988D" w14:textId="77777777" w:rsidTr="00C63E84">
        <w:tc>
          <w:tcPr>
            <w:tcW w:w="25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51312961" w14:textId="77777777" w:rsidR="00E41B95" w:rsidRPr="00A774BF" w:rsidRDefault="00E41B95" w:rsidP="00960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Источник финансирования государственной закупки по части (лоту)</w:t>
            </w:r>
          </w:p>
        </w:tc>
        <w:tc>
          <w:tcPr>
            <w:tcW w:w="25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660D484D" w14:textId="77777777" w:rsidR="00E41B95" w:rsidRPr="002C107F" w:rsidRDefault="00E41B95" w:rsidP="000D0E4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07F">
              <w:rPr>
                <w:rFonts w:ascii="Times New Roman" w:eastAsia="Times New Roman" w:hAnsi="Times New Roman" w:cs="Times New Roman"/>
                <w:lang w:eastAsia="ru-RU"/>
              </w:rPr>
              <w:t> Городской бюджет</w:t>
            </w:r>
          </w:p>
        </w:tc>
      </w:tr>
      <w:tr w:rsidR="00E41B95" w:rsidRPr="00A774BF" w14:paraId="498EB922" w14:textId="77777777" w:rsidTr="00C63E84">
        <w:tc>
          <w:tcPr>
            <w:tcW w:w="25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3A382640" w14:textId="77777777" w:rsidR="00E41B95" w:rsidRPr="00A774BF" w:rsidRDefault="00E41B95" w:rsidP="00960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Наименование валюты, в которой должна быть выражена цена предложения</w:t>
            </w:r>
          </w:p>
        </w:tc>
        <w:tc>
          <w:tcPr>
            <w:tcW w:w="25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1720349A" w14:textId="77777777" w:rsidR="00E41B95" w:rsidRPr="002C107F" w:rsidRDefault="00E41B95" w:rsidP="00960B0D">
            <w:pPr>
              <w:spacing w:after="0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2C107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C107F">
              <w:rPr>
                <w:rFonts w:ascii="Times New Roman" w:eastAsia="Times New Roman" w:hAnsi="Times New Roman" w:cs="Times New Roman"/>
                <w:lang w:val="en-US" w:eastAsia="ru-RU"/>
              </w:rPr>
              <w:t>BYN</w:t>
            </w:r>
          </w:p>
        </w:tc>
      </w:tr>
    </w:tbl>
    <w:p w14:paraId="0361283E" w14:textId="77777777" w:rsidR="00A774BF" w:rsidRDefault="00A774BF" w:rsidP="00B46697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A774BF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 результатам изучения конъюнктуры рынка будет определен поставщик (подрядчик, исполнитель), которому будет направлено предложение о заключении договора государственной закупки с проектом такого договора. Информируем Вас, что договор будет заключен при условии соответствия участника установленным законодательством требованиям (дополнительным требованиям) к участникам.</w:t>
      </w:r>
    </w:p>
    <w:p w14:paraId="415192AA" w14:textId="77777777" w:rsidR="003E2024" w:rsidRDefault="003E2024" w:rsidP="00B46697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E2024">
        <w:rPr>
          <w:rFonts w:ascii="Times New Roman" w:eastAsiaTheme="minorEastAsia" w:hAnsi="Times New Roman" w:cs="Times New Roman"/>
          <w:sz w:val="24"/>
          <w:szCs w:val="24"/>
          <w:lang w:eastAsia="ru-RU"/>
        </w:rPr>
        <w:t>В случае если в результате рассмотрения предложений двум и более участникам присвоен порядковый номер 1 (первое место), участником-победителем определяется участник, предложение которого поступило ранее других таких предложений.</w:t>
      </w:r>
    </w:p>
    <w:p w14:paraId="717449D0" w14:textId="77777777" w:rsidR="00B46697" w:rsidRPr="006513DB" w:rsidRDefault="00B46697" w:rsidP="00B46697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 w:rsidRPr="006513DB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Настоящий запрос не является офертой или публичной офертой.</w:t>
      </w:r>
    </w:p>
    <w:p w14:paraId="1540AA66" w14:textId="77777777" w:rsidR="00E41B95" w:rsidRDefault="00E41B95" w:rsidP="009B625F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14:paraId="6CD5CC04" w14:textId="77777777" w:rsidR="00E41B95" w:rsidRPr="00E43F4F" w:rsidRDefault="00E41B95" w:rsidP="00E41B95">
      <w:pPr>
        <w:pStyle w:val="a00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Главный бухгалтер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</w:t>
      </w:r>
      <w:proofErr w:type="spellStart"/>
      <w:r>
        <w:rPr>
          <w:sz w:val="28"/>
          <w:szCs w:val="28"/>
        </w:rPr>
        <w:t>А.С.Журавлёва</w:t>
      </w:r>
      <w:proofErr w:type="spellEnd"/>
    </w:p>
    <w:p w14:paraId="6100A1CC" w14:textId="77777777" w:rsidR="00257EBB" w:rsidRPr="002C107F" w:rsidRDefault="00B46697" w:rsidP="00B46697">
      <w:pPr>
        <w:pStyle w:val="a00"/>
        <w:rPr>
          <w:i/>
          <w:sz w:val="20"/>
          <w:szCs w:val="20"/>
        </w:rPr>
      </w:pPr>
      <w:r w:rsidRPr="002C107F">
        <w:rPr>
          <w:i/>
          <w:sz w:val="20"/>
          <w:szCs w:val="20"/>
        </w:rPr>
        <w:t>Электронная версия соответствует оригиналу</w:t>
      </w:r>
      <w:r w:rsidR="00257EBB" w:rsidRPr="002C107F">
        <w:rPr>
          <w:i/>
          <w:sz w:val="20"/>
          <w:szCs w:val="20"/>
        </w:rPr>
        <w:br w:type="page"/>
      </w:r>
    </w:p>
    <w:tbl>
      <w:tblPr>
        <w:tblW w:w="9781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4536"/>
        <w:gridCol w:w="5245"/>
      </w:tblGrid>
      <w:tr w:rsidR="00E41B95" w:rsidRPr="00E41B95" w14:paraId="0BACE590" w14:textId="77777777" w:rsidTr="000475C7">
        <w:tc>
          <w:tcPr>
            <w:tcW w:w="4536" w:type="dxa"/>
          </w:tcPr>
          <w:p w14:paraId="704C021F" w14:textId="77777777" w:rsidR="00E41B95" w:rsidRPr="00E41B95" w:rsidRDefault="00E41B95" w:rsidP="00E41B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</w:rPr>
            </w:pPr>
            <w:r w:rsidRPr="00E41B95">
              <w:rPr>
                <w:rFonts w:ascii="Times New Roman" w:eastAsia="Times New Roman" w:hAnsi="Times New Roman" w:cs="Times New Roman"/>
                <w:b/>
                <w:bCs/>
                <w:sz w:val="21"/>
              </w:rPr>
              <w:lastRenderedPageBreak/>
              <w:t>На фирменном бланке.</w:t>
            </w:r>
          </w:p>
          <w:p w14:paraId="2EFA587F" w14:textId="77777777" w:rsidR="00E41B95" w:rsidRPr="00E41B95" w:rsidRDefault="00E41B95" w:rsidP="00E41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</w:rPr>
            </w:pPr>
          </w:p>
          <w:p w14:paraId="5521D614" w14:textId="77777777" w:rsidR="00E41B95" w:rsidRPr="00E41B95" w:rsidRDefault="00E41B95" w:rsidP="00E41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</w:rPr>
            </w:pPr>
          </w:p>
          <w:p w14:paraId="0E1EA438" w14:textId="77777777" w:rsidR="00E41B95" w:rsidRPr="00E41B95" w:rsidRDefault="00E41B95" w:rsidP="00E41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</w:rPr>
            </w:pPr>
          </w:p>
          <w:p w14:paraId="488EC1D9" w14:textId="77777777" w:rsidR="00E41B95" w:rsidRPr="00E41B95" w:rsidRDefault="00E41B95" w:rsidP="00E41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</w:rPr>
            </w:pPr>
          </w:p>
          <w:p w14:paraId="27AF82F1" w14:textId="77777777" w:rsidR="00E41B95" w:rsidRDefault="00E41B95" w:rsidP="00E41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</w:rPr>
            </w:pPr>
          </w:p>
          <w:p w14:paraId="133F1A9D" w14:textId="77777777" w:rsidR="00B46697" w:rsidRDefault="00B46697" w:rsidP="00E41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</w:rPr>
            </w:pPr>
          </w:p>
          <w:p w14:paraId="76ECC250" w14:textId="77777777" w:rsidR="00B46697" w:rsidRPr="00E41B95" w:rsidRDefault="00B46697" w:rsidP="00E41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</w:rPr>
            </w:pPr>
          </w:p>
        </w:tc>
        <w:tc>
          <w:tcPr>
            <w:tcW w:w="5245" w:type="dxa"/>
          </w:tcPr>
          <w:p w14:paraId="73E769A0" w14:textId="77777777" w:rsidR="00E41B95" w:rsidRPr="00E41B95" w:rsidRDefault="00E41B95" w:rsidP="00E41B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1B95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1</w:t>
            </w:r>
          </w:p>
          <w:p w14:paraId="0FCC14FE" w14:textId="77777777" w:rsidR="00E41B95" w:rsidRPr="00E41B95" w:rsidRDefault="00E41B95" w:rsidP="00E41B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1B95">
              <w:rPr>
                <w:rFonts w:ascii="Times New Roman" w:eastAsia="Times New Roman" w:hAnsi="Times New Roman" w:cs="Times New Roman"/>
                <w:sz w:val="24"/>
                <w:szCs w:val="24"/>
              </w:rPr>
              <w:t>к запросу на предоставление сведений в целях изучения конъюнктуры рынка для процедуры закупки из одного источника</w:t>
            </w:r>
          </w:p>
          <w:p w14:paraId="234DFD1D" w14:textId="77777777" w:rsidR="00E41B95" w:rsidRPr="00E41B95" w:rsidRDefault="00E41B95" w:rsidP="00E41B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F3F4CA" w14:textId="77777777" w:rsidR="00B46697" w:rsidRDefault="00B46697" w:rsidP="00B4669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2F9">
              <w:rPr>
                <w:rFonts w:ascii="Times New Roman" w:eastAsia="Times New Roman" w:hAnsi="Times New Roman" w:cs="Times New Roman"/>
                <w:lang w:eastAsia="ru-RU"/>
              </w:rPr>
              <w:t xml:space="preserve">Управление по труду, занятости и социальной защите Бобруйского горисполкома   </w:t>
            </w:r>
          </w:p>
          <w:p w14:paraId="0702A627" w14:textId="77777777" w:rsidR="00E41B95" w:rsidRPr="00E41B95" w:rsidRDefault="00B46697" w:rsidP="00B46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697">
              <w:rPr>
                <w:rFonts w:ascii="Times New Roman" w:eastAsia="Times New Roman" w:hAnsi="Times New Roman" w:cs="Times New Roman"/>
                <w:sz w:val="24"/>
                <w:szCs w:val="24"/>
              </w:rPr>
              <w:t>213809, г. Бобруйск, ул. Гоголя, д. 7</w:t>
            </w:r>
          </w:p>
        </w:tc>
      </w:tr>
      <w:tr w:rsidR="00E41B95" w:rsidRPr="00E41B95" w14:paraId="7FD59A80" w14:textId="77777777" w:rsidTr="000475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02EF830C" w14:textId="77777777" w:rsidR="00E41B95" w:rsidRPr="00E41B95" w:rsidRDefault="00E41B95" w:rsidP="00E41B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1B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________</w:t>
            </w:r>
            <w:r w:rsidRPr="00E41B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</w:t>
            </w:r>
            <w:r w:rsidRPr="00E41B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__________</w:t>
            </w:r>
          </w:p>
          <w:p w14:paraId="3983215B" w14:textId="77777777" w:rsidR="00E41B95" w:rsidRPr="00E41B95" w:rsidRDefault="00E41B95" w:rsidP="00E41B95">
            <w:pPr>
              <w:tabs>
                <w:tab w:val="left" w:pos="15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A36342" w14:textId="77777777" w:rsidR="00E41B95" w:rsidRPr="00E41B95" w:rsidRDefault="00E41B95" w:rsidP="00E41B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1B95">
              <w:rPr>
                <w:rFonts w:ascii="Times New Roman" w:eastAsia="Times New Roman" w:hAnsi="Times New Roman" w:cs="Times New Roman"/>
                <w:sz w:val="24"/>
                <w:szCs w:val="24"/>
              </w:rPr>
              <w:t>На № ________ ад ________________</w:t>
            </w:r>
          </w:p>
          <w:p w14:paraId="7523E045" w14:textId="77777777" w:rsidR="00E41B95" w:rsidRPr="00E41B95" w:rsidRDefault="00E41B95" w:rsidP="00E41B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7C5FBCA9" w14:textId="77777777" w:rsidR="00E41B95" w:rsidRPr="00E41B95" w:rsidRDefault="00E41B95" w:rsidP="00E41B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0950B20" w14:textId="77777777" w:rsidR="00E41B95" w:rsidRDefault="00E41B95" w:rsidP="009B625F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14:paraId="30D89062" w14:textId="77777777" w:rsidR="00B46697" w:rsidRPr="005271FA" w:rsidRDefault="00B46697" w:rsidP="00B46697">
      <w:pPr>
        <w:pStyle w:val="a00"/>
        <w:spacing w:after="0"/>
        <w:jc w:val="center"/>
        <w:rPr>
          <w:b/>
        </w:rPr>
      </w:pPr>
      <w:r w:rsidRPr="005271FA">
        <w:rPr>
          <w:b/>
        </w:rPr>
        <w:t>ЗАЯВЛЕНИЕ</w:t>
      </w:r>
    </w:p>
    <w:p w14:paraId="7F27DD8F" w14:textId="77777777" w:rsidR="00B46697" w:rsidRPr="005271FA" w:rsidRDefault="00B46697" w:rsidP="00B46697">
      <w:pPr>
        <w:pStyle w:val="a00"/>
        <w:spacing w:after="0"/>
        <w:jc w:val="center"/>
      </w:pPr>
      <w:r>
        <w:t>(</w:t>
      </w:r>
      <w:r w:rsidRPr="005271FA">
        <w:t>юридического лица)</w:t>
      </w:r>
    </w:p>
    <w:p w14:paraId="376BAE9C" w14:textId="77777777" w:rsidR="00B46697" w:rsidRDefault="00B46697" w:rsidP="00B46697">
      <w:pPr>
        <w:pStyle w:val="a00"/>
        <w:spacing w:after="60"/>
        <w:jc w:val="both"/>
      </w:pPr>
    </w:p>
    <w:p w14:paraId="391673A9" w14:textId="77777777" w:rsidR="00B46697" w:rsidRPr="00AB4CD0" w:rsidRDefault="00B46697" w:rsidP="00B46697">
      <w:pPr>
        <w:pStyle w:val="a00"/>
        <w:spacing w:after="60"/>
        <w:ind w:firstLine="709"/>
        <w:jc w:val="both"/>
      </w:pPr>
      <w:r w:rsidRPr="00AB4CD0">
        <w:t xml:space="preserve">Настоящим заявлением </w:t>
      </w:r>
      <w:r w:rsidRPr="0075443A">
        <w:rPr>
          <w:b/>
          <w:bCs/>
          <w:u w:val="single"/>
        </w:rPr>
        <w:t>(</w:t>
      </w:r>
      <w:r>
        <w:rPr>
          <w:b/>
          <w:bCs/>
          <w:i/>
          <w:iCs/>
          <w:u w:val="single"/>
        </w:rPr>
        <w:t>______________________________________________________</w:t>
      </w:r>
      <w:r w:rsidRPr="0075443A">
        <w:rPr>
          <w:b/>
          <w:bCs/>
          <w:u w:val="single"/>
        </w:rPr>
        <w:t>)</w:t>
      </w:r>
      <w:r w:rsidRPr="00AB4CD0">
        <w:t xml:space="preserve"> (далее - </w:t>
      </w:r>
      <w:r>
        <w:t>юридическое лицо</w:t>
      </w:r>
      <w:r w:rsidRPr="00AB4CD0">
        <w:t xml:space="preserve">) заявляет о том, что принимая участие в процедуре государственной закупки соответствует требованиям к участнику, установленным п.2 ст.16 Закона Республики Беларусь от 13 июля 2012 года №419-З "О государственных закупках товаров (работ, услуг)" (в редакции Закона Республики Беларусь от 17.07.2018 № 136-З и Закона Республики Беларусь от 31.01.2024 N 354-З) и дополнительным требованиям, установленным </w:t>
      </w:r>
      <w:r w:rsidRPr="00AB4CD0">
        <w:rPr>
          <w:bCs/>
        </w:rPr>
        <w:t xml:space="preserve">подп.1.7 п.1 постановления СМ РБ от 15.06.2019г.  № 395 </w:t>
      </w:r>
      <w:r w:rsidRPr="00AB4CD0">
        <w:t>«</w:t>
      </w:r>
      <w:hyperlink r:id="rId9" w:history="1">
        <w:r w:rsidRPr="00AB4CD0">
          <w:t>О реализации Закона Республики Беларусь "О внесении изменений и дополнений в Закон Республики Беларусь "О государственных закупках товаров (работ, услуг)"</w:t>
        </w:r>
      </w:hyperlink>
      <w:r w:rsidRPr="00AB4CD0">
        <w:t>», а именно:</w:t>
      </w:r>
    </w:p>
    <w:p w14:paraId="2D5FDDD5" w14:textId="77777777" w:rsidR="00B46697" w:rsidRPr="00AB4CD0" w:rsidRDefault="00B46697" w:rsidP="00B46697">
      <w:pPr>
        <w:pStyle w:val="a00"/>
        <w:numPr>
          <w:ilvl w:val="0"/>
          <w:numId w:val="1"/>
        </w:numPr>
        <w:spacing w:after="60"/>
        <w:ind w:left="0" w:firstLine="426"/>
        <w:jc w:val="both"/>
      </w:pPr>
      <w:r w:rsidRPr="00AB4CD0">
        <w:t>соответствует требованиям, установленным законодательством к юридическому лицу, осуществляющему поставку товаров (выполнение работ, оказание услуг), являющихся предметом государственной закупки;</w:t>
      </w:r>
    </w:p>
    <w:p w14:paraId="51CDFA23" w14:textId="77777777" w:rsidR="00B46697" w:rsidRPr="00AB4CD0" w:rsidRDefault="00B46697" w:rsidP="00B46697">
      <w:pPr>
        <w:pStyle w:val="a00"/>
        <w:numPr>
          <w:ilvl w:val="0"/>
          <w:numId w:val="1"/>
        </w:numPr>
        <w:spacing w:after="0"/>
        <w:ind w:left="0" w:firstLine="426"/>
        <w:jc w:val="both"/>
      </w:pPr>
      <w:r w:rsidRPr="00AB4CD0">
        <w:t xml:space="preserve">у юридического лица отсутствует задолженность по уплате налогов, сборов (пошлин), пеней </w:t>
      </w:r>
      <w:r w:rsidRPr="00AB4CD0">
        <w:rPr>
          <w:shd w:val="clear" w:color="auto" w:fill="FFFFFF"/>
        </w:rPr>
        <w:t>на первое число месяца, предшествующего дню подачи предложения</w:t>
      </w:r>
      <w:r w:rsidRPr="00C22923">
        <w:rPr>
          <w:shd w:val="clear" w:color="auto" w:fill="FFFFFF"/>
        </w:rPr>
        <w:t>: в формате ДД.ММ.ГГГГ (день, месяц, календарный год)</w:t>
      </w:r>
      <w:r w:rsidRPr="00AB4CD0">
        <w:t xml:space="preserve"> </w:t>
      </w:r>
    </w:p>
    <w:p w14:paraId="6601EEAC" w14:textId="77777777" w:rsidR="00B46697" w:rsidRPr="0075443A" w:rsidRDefault="00B46697" w:rsidP="00B46697">
      <w:pPr>
        <w:pStyle w:val="a00"/>
        <w:spacing w:after="60"/>
        <w:ind w:firstLine="426"/>
        <w:jc w:val="both"/>
      </w:pPr>
      <w:r w:rsidRPr="0075443A">
        <w:rPr>
          <w:i/>
        </w:rPr>
        <w:t>(данное требование не распространяется на юридическое лицо, находящееся в процедуре экономической несостоятельности (банкротства), применяемой в целях восстановления платежеспособности (в процедуре санации))</w:t>
      </w:r>
      <w:r w:rsidRPr="0075443A">
        <w:t>;</w:t>
      </w:r>
    </w:p>
    <w:p w14:paraId="732E3424" w14:textId="77777777" w:rsidR="00B46697" w:rsidRPr="00AB4CD0" w:rsidRDefault="00B46697" w:rsidP="00B46697">
      <w:pPr>
        <w:pStyle w:val="a00"/>
        <w:numPr>
          <w:ilvl w:val="0"/>
          <w:numId w:val="1"/>
        </w:numPr>
        <w:spacing w:after="60"/>
        <w:ind w:left="0" w:firstLine="426"/>
        <w:jc w:val="both"/>
      </w:pPr>
      <w:r w:rsidRPr="00AB4CD0">
        <w:t>юридическое лицо не включено в список поставщиков (подрядчиков, исполнителей), временно не допускаемых к участию в процедурах государственных закупок;</w:t>
      </w:r>
    </w:p>
    <w:p w14:paraId="4E934C5A" w14:textId="77777777" w:rsidR="00B46697" w:rsidRDefault="00B46697" w:rsidP="00B46697">
      <w:pPr>
        <w:pStyle w:val="a00"/>
        <w:numPr>
          <w:ilvl w:val="0"/>
          <w:numId w:val="1"/>
        </w:numPr>
        <w:spacing w:after="0"/>
        <w:ind w:left="0" w:firstLine="426"/>
        <w:jc w:val="both"/>
      </w:pPr>
      <w:r w:rsidRPr="009F170E">
        <w:t>юридическое лицо, работник (работники) юридического лица не оказывает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предложений;</w:t>
      </w:r>
    </w:p>
    <w:p w14:paraId="03E4FB88" w14:textId="77777777" w:rsidR="00B46697" w:rsidRPr="0075443A" w:rsidRDefault="00B46697" w:rsidP="00B46697">
      <w:pPr>
        <w:pStyle w:val="a00"/>
        <w:spacing w:after="60"/>
        <w:ind w:firstLine="426"/>
        <w:jc w:val="both"/>
        <w:rPr>
          <w:i/>
        </w:rPr>
      </w:pPr>
      <w:r w:rsidRPr="0075443A">
        <w:rPr>
          <w:i/>
        </w:rPr>
        <w:t>(данное требование не распространяется на юридическое лицо – разработчика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осуществлявшее консультирование и (или) участвовавшее в разработке технического паспорта 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 такого мероприятия, при приобретении работ (услуг) по реализации этого мероприятия)</w:t>
      </w:r>
    </w:p>
    <w:p w14:paraId="029233ED" w14:textId="77777777" w:rsidR="00B46697" w:rsidRPr="009F170E" w:rsidRDefault="00B46697" w:rsidP="00B46697">
      <w:pPr>
        <w:pStyle w:val="a00"/>
        <w:numPr>
          <w:ilvl w:val="0"/>
          <w:numId w:val="1"/>
        </w:numPr>
        <w:spacing w:after="60"/>
        <w:ind w:left="0" w:firstLine="426"/>
        <w:jc w:val="both"/>
      </w:pPr>
      <w:r w:rsidRPr="009F170E">
        <w:t>юридическое лицо не является заказчиком (организатором) проводимой процедуры государственной закупки;</w:t>
      </w:r>
    </w:p>
    <w:p w14:paraId="3DDEC252" w14:textId="77777777" w:rsidR="00B46697" w:rsidRPr="0075443A" w:rsidRDefault="00B46697" w:rsidP="00B46697">
      <w:pPr>
        <w:pStyle w:val="a00"/>
        <w:numPr>
          <w:ilvl w:val="0"/>
          <w:numId w:val="1"/>
        </w:numPr>
        <w:spacing w:after="0"/>
        <w:ind w:left="0" w:firstLine="426"/>
        <w:jc w:val="both"/>
      </w:pPr>
      <w:r w:rsidRPr="009F170E">
        <w:t>юридическое лицо не находится в процессе ликвидации, реорганизации</w:t>
      </w:r>
      <w:r>
        <w:t xml:space="preserve"> </w:t>
      </w:r>
      <w:r w:rsidRPr="0075443A">
        <w:rPr>
          <w:i/>
        </w:rPr>
        <w:t>(за исключением юридического лица, к которому присоединяется другое юридическое лицо)</w:t>
      </w:r>
      <w:r w:rsidRPr="0075443A">
        <w:t>;</w:t>
      </w:r>
    </w:p>
    <w:p w14:paraId="25D1989D" w14:textId="77777777" w:rsidR="00B46697" w:rsidRDefault="00B46697" w:rsidP="00B46697">
      <w:pPr>
        <w:pStyle w:val="a00"/>
        <w:numPr>
          <w:ilvl w:val="0"/>
          <w:numId w:val="1"/>
        </w:numPr>
        <w:spacing w:after="60"/>
        <w:ind w:left="0" w:firstLine="426"/>
        <w:jc w:val="both"/>
      </w:pPr>
      <w:r w:rsidRPr="009F170E">
        <w:t>в отношении юридического лица не возбуждено </w:t>
      </w:r>
      <w:r w:rsidRPr="007C2B61">
        <w:t xml:space="preserve">производство </w:t>
      </w:r>
      <w:r w:rsidRPr="003407C5">
        <w:t>по делу о банкротстве</w:t>
      </w:r>
      <w:r>
        <w:t>;</w:t>
      </w:r>
    </w:p>
    <w:p w14:paraId="74D87AD3" w14:textId="77777777" w:rsidR="00B46697" w:rsidRPr="0075443A" w:rsidRDefault="00B46697" w:rsidP="00B46697">
      <w:pPr>
        <w:pStyle w:val="a00"/>
        <w:numPr>
          <w:ilvl w:val="0"/>
          <w:numId w:val="1"/>
        </w:numPr>
        <w:spacing w:after="0"/>
        <w:ind w:left="0" w:firstLine="426"/>
        <w:jc w:val="both"/>
      </w:pPr>
      <w:r w:rsidRPr="009F170E">
        <w:t xml:space="preserve">юридическое </w:t>
      </w:r>
      <w:r>
        <w:t xml:space="preserve">лицо </w:t>
      </w:r>
      <w:r w:rsidRPr="009F170E">
        <w:t>обладает исключительными правами на результаты интеллектуальной деятельности</w:t>
      </w:r>
      <w:r>
        <w:t xml:space="preserve"> </w:t>
      </w:r>
      <w:r w:rsidRPr="0075443A">
        <w:rPr>
          <w:i/>
        </w:rPr>
        <w:t xml:space="preserve">(если в связи с исполнением договора заказчик приобретает исключительные права </w:t>
      </w:r>
      <w:r w:rsidRPr="0075443A">
        <w:rPr>
          <w:i/>
        </w:rPr>
        <w:lastRenderedPageBreak/>
        <w:t>на такие результаты, за исключением случаев заключения договора на создание объектов интеллектуальной собственности)</w:t>
      </w:r>
      <w:r w:rsidRPr="0075443A">
        <w:t>;</w:t>
      </w:r>
    </w:p>
    <w:p w14:paraId="2FECEEE8" w14:textId="77777777" w:rsidR="00B46697" w:rsidRPr="0075443A" w:rsidRDefault="00B46697" w:rsidP="00B46697">
      <w:pPr>
        <w:pStyle w:val="a00"/>
        <w:numPr>
          <w:ilvl w:val="0"/>
          <w:numId w:val="1"/>
        </w:numPr>
        <w:spacing w:after="60"/>
        <w:ind w:left="0" w:firstLine="426"/>
        <w:jc w:val="both"/>
      </w:pPr>
      <w:r w:rsidRPr="009F170E">
        <w:t xml:space="preserve">юридическое </w:t>
      </w:r>
      <w:r>
        <w:t xml:space="preserve">лицо </w:t>
      </w:r>
      <w:r w:rsidRPr="009F170E">
        <w:t>обладает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</w:t>
      </w:r>
      <w:r w:rsidRPr="007C2B61">
        <w:t xml:space="preserve"> </w:t>
      </w:r>
      <w:r w:rsidRPr="0075443A">
        <w:rPr>
          <w:i/>
        </w:rPr>
        <w:t>(в случае поставки товаров (выполнения работ, оказания услуг) с использованием товарных знаков и (или) знаков обслуживания)</w:t>
      </w:r>
      <w:r w:rsidRPr="0075443A">
        <w:t>;</w:t>
      </w:r>
    </w:p>
    <w:p w14:paraId="2F9616AB" w14:textId="77777777" w:rsidR="00B46697" w:rsidRPr="00F6000A" w:rsidRDefault="00B46697" w:rsidP="00B46697">
      <w:pPr>
        <w:pStyle w:val="a3"/>
        <w:numPr>
          <w:ilvl w:val="0"/>
          <w:numId w:val="1"/>
        </w:numPr>
        <w:spacing w:after="0"/>
        <w:ind w:left="0" w:firstLine="426"/>
        <w:jc w:val="both"/>
        <w:rPr>
          <w:szCs w:val="30"/>
        </w:rPr>
      </w:pPr>
      <w:r>
        <w:rPr>
          <w:color w:val="000000"/>
          <w:shd w:val="clear" w:color="auto" w:fill="FFFFFF"/>
        </w:rPr>
        <w:t>лицо, осуществляющее полномочия единоличного исполнительного органа юридического лица – участника процедуры государственной закупки, и лицо, имеющее право давать такому юридическому лицу обязательные для исполнения указания на основании учредительных документов или заключенного договора</w:t>
      </w:r>
      <w:r w:rsidRPr="008B516E">
        <w:rPr>
          <w:color w:val="FF0000"/>
          <w:szCs w:val="30"/>
        </w:rPr>
        <w:t>*</w:t>
      </w:r>
      <w:r>
        <w:rPr>
          <w:szCs w:val="30"/>
        </w:rPr>
        <w:t xml:space="preserve"> </w:t>
      </w:r>
      <w:r w:rsidRPr="00F6000A">
        <w:rPr>
          <w:szCs w:val="30"/>
        </w:rPr>
        <w:t>не считаются подвергавшимися</w:t>
      </w:r>
      <w:r>
        <w:rPr>
          <w:szCs w:val="30"/>
        </w:rPr>
        <w:t xml:space="preserve"> </w:t>
      </w:r>
      <w:r w:rsidRPr="00F6000A">
        <w:rPr>
          <w:szCs w:val="30"/>
        </w:rPr>
        <w:t xml:space="preserve">административному взысканию за административные правонарушения, предусмотренные в частях </w:t>
      </w:r>
      <w:r>
        <w:rPr>
          <w:szCs w:val="30"/>
        </w:rPr>
        <w:t xml:space="preserve">1, </w:t>
      </w:r>
      <w:r w:rsidRPr="00F6000A">
        <w:rPr>
          <w:szCs w:val="30"/>
        </w:rPr>
        <w:t xml:space="preserve">7, 8 и 10 статьи 14.4, частях 4 и 5 статьи 14.5 </w:t>
      </w:r>
      <w:r>
        <w:rPr>
          <w:color w:val="000000"/>
          <w:shd w:val="clear" w:color="auto" w:fill="FFFFFF"/>
        </w:rPr>
        <w:t>Кодекса Республики Беларусь об административных правонарушениях</w:t>
      </w:r>
      <w:r w:rsidRPr="00F6000A">
        <w:rPr>
          <w:szCs w:val="30"/>
        </w:rPr>
        <w:t>;</w:t>
      </w:r>
    </w:p>
    <w:p w14:paraId="2BF0768A" w14:textId="77777777" w:rsidR="00B46697" w:rsidRDefault="00B46697" w:rsidP="00B46697">
      <w:pPr>
        <w:pStyle w:val="a3"/>
        <w:numPr>
          <w:ilvl w:val="0"/>
          <w:numId w:val="1"/>
        </w:numPr>
        <w:spacing w:after="0"/>
        <w:ind w:left="0" w:firstLine="426"/>
        <w:jc w:val="both"/>
        <w:rPr>
          <w:szCs w:val="30"/>
        </w:rPr>
      </w:pPr>
      <w:r>
        <w:rPr>
          <w:color w:val="000000"/>
          <w:shd w:val="clear" w:color="auto" w:fill="FFFFFF"/>
        </w:rPr>
        <w:t>у лица, осуществляющего полномочия единоличного исполнительного органа юридического лица – участника процедуры государственной закупки, и лица, имеющего право давать такому юридическому лицу обязательные для исполнения указания на основании учредительных документов или заключенного договора</w:t>
      </w:r>
      <w:r w:rsidRPr="008B516E">
        <w:rPr>
          <w:color w:val="FF0000"/>
          <w:szCs w:val="30"/>
        </w:rPr>
        <w:t>*</w:t>
      </w:r>
      <w:r w:rsidRPr="00F6000A">
        <w:rPr>
          <w:szCs w:val="30"/>
        </w:rPr>
        <w:t xml:space="preserve"> отсутствует не снятая или не погашенная в установленном порядке судимость за преступления, предусмотренные в 209 – 212, 216, 235, 243 – 2433, 424 – 426, 429 – 432 и 455 </w:t>
      </w:r>
      <w:r>
        <w:rPr>
          <w:color w:val="000000"/>
          <w:shd w:val="clear" w:color="auto" w:fill="FFFFFF"/>
        </w:rPr>
        <w:t>Уголовного кодекса Республики Беларусь</w:t>
      </w:r>
      <w:r>
        <w:rPr>
          <w:szCs w:val="30"/>
        </w:rPr>
        <w:t>;</w:t>
      </w:r>
    </w:p>
    <w:p w14:paraId="43004C7F" w14:textId="77777777" w:rsidR="00B46697" w:rsidRDefault="00B46697" w:rsidP="00B46697">
      <w:pPr>
        <w:pStyle w:val="a3"/>
        <w:numPr>
          <w:ilvl w:val="0"/>
          <w:numId w:val="1"/>
        </w:numPr>
        <w:spacing w:after="0"/>
        <w:ind w:left="0" w:firstLine="426"/>
        <w:jc w:val="both"/>
        <w:rPr>
          <w:color w:val="000000"/>
          <w:shd w:val="clear" w:color="auto" w:fill="FFFFFF"/>
        </w:rPr>
      </w:pPr>
      <w:r w:rsidRPr="00FC2D83">
        <w:rPr>
          <w:color w:val="000000"/>
          <w:shd w:val="clear" w:color="auto" w:fill="FFFFFF"/>
        </w:rPr>
        <w:t>юридическое лицо не считается подвергавшимся административному взысканию за административное правонарушение, предусмотренное в </w:t>
      </w:r>
      <w:hyperlink r:id="rId10" w:anchor="a411" w:tooltip="+" w:history="1">
        <w:r w:rsidRPr="00FC2D83">
          <w:rPr>
            <w:color w:val="000000"/>
          </w:rPr>
          <w:t>статье 24.59</w:t>
        </w:r>
      </w:hyperlink>
      <w:r w:rsidRPr="00FC2D83">
        <w:rPr>
          <w:color w:val="000000"/>
          <w:shd w:val="clear" w:color="auto" w:fill="FFFFFF"/>
        </w:rPr>
        <w:t> Кодекса Республики Беларусь об административных правонарушениях</w:t>
      </w:r>
      <w:r>
        <w:rPr>
          <w:color w:val="000000"/>
          <w:shd w:val="clear" w:color="auto" w:fill="FFFFFF"/>
        </w:rPr>
        <w:t>;</w:t>
      </w:r>
    </w:p>
    <w:p w14:paraId="7D837F19" w14:textId="77777777" w:rsidR="00B46697" w:rsidRDefault="00B46697" w:rsidP="00B46697">
      <w:pPr>
        <w:pStyle w:val="a3"/>
        <w:numPr>
          <w:ilvl w:val="0"/>
          <w:numId w:val="1"/>
        </w:numPr>
        <w:spacing w:after="0"/>
        <w:ind w:left="0" w:firstLine="426"/>
        <w:jc w:val="both"/>
        <w:rPr>
          <w:color w:val="000000"/>
          <w:shd w:val="clear" w:color="auto" w:fill="FFFFFF"/>
        </w:rPr>
      </w:pPr>
      <w:r w:rsidRPr="001E0D26">
        <w:rPr>
          <w:color w:val="000000"/>
          <w:shd w:val="clear" w:color="auto" w:fill="FFFFFF"/>
        </w:rPr>
        <w:t>юридическое лицо не включено в перечень организаций и физических лиц, в том числе индивидуальных предпринимателей, причастных к террористической деятельности;</w:t>
      </w:r>
    </w:p>
    <w:p w14:paraId="38AFCF8E" w14:textId="77777777" w:rsidR="00B46697" w:rsidRPr="00FC2D83" w:rsidRDefault="00B46697" w:rsidP="00B46697">
      <w:pPr>
        <w:pStyle w:val="a3"/>
        <w:numPr>
          <w:ilvl w:val="0"/>
          <w:numId w:val="1"/>
        </w:numPr>
        <w:spacing w:after="0"/>
        <w:ind w:left="0" w:firstLine="426"/>
        <w:jc w:val="both"/>
        <w:rPr>
          <w:color w:val="000000"/>
          <w:shd w:val="clear" w:color="auto" w:fill="FFFFFF"/>
        </w:rPr>
      </w:pPr>
      <w:r w:rsidRPr="004E4B0C">
        <w:rPr>
          <w:color w:val="000000"/>
          <w:shd w:val="clear" w:color="auto" w:fill="FFFFFF"/>
        </w:rPr>
        <w:t>юридическое лицо не включено в перечень организаций, формирований, индивидуальных предпринимателей, причастных к экстремистской деятельности.</w:t>
      </w:r>
    </w:p>
    <w:p w14:paraId="4BBA3C99" w14:textId="77777777" w:rsidR="00B46697" w:rsidRPr="008B516E" w:rsidRDefault="00B46697" w:rsidP="00B46697">
      <w:pPr>
        <w:pStyle w:val="a3"/>
        <w:rPr>
          <w:szCs w:val="3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02"/>
        <w:gridCol w:w="3338"/>
        <w:gridCol w:w="3366"/>
      </w:tblGrid>
      <w:tr w:rsidR="00B46697" w14:paraId="2BBF8F7F" w14:textId="77777777" w:rsidTr="000475C7">
        <w:tc>
          <w:tcPr>
            <w:tcW w:w="2802" w:type="dxa"/>
          </w:tcPr>
          <w:p w14:paraId="42B39465" w14:textId="77777777" w:rsidR="00B46697" w:rsidRPr="00513733" w:rsidRDefault="00B46697" w:rsidP="000475C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513733">
              <w:rPr>
                <w:rFonts w:ascii="Times New Roman" w:hAnsi="Times New Roman" w:cs="Times New Roman"/>
              </w:rPr>
              <w:t>Руководитель</w:t>
            </w:r>
          </w:p>
        </w:tc>
        <w:tc>
          <w:tcPr>
            <w:tcW w:w="3338" w:type="dxa"/>
            <w:tcBorders>
              <w:bottom w:val="single" w:sz="4" w:space="0" w:color="auto"/>
            </w:tcBorders>
          </w:tcPr>
          <w:p w14:paraId="7E50C639" w14:textId="77777777" w:rsidR="00B46697" w:rsidRPr="00513733" w:rsidRDefault="00B46697" w:rsidP="000475C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66" w:type="dxa"/>
            <w:tcBorders>
              <w:bottom w:val="single" w:sz="4" w:space="0" w:color="auto"/>
            </w:tcBorders>
          </w:tcPr>
          <w:p w14:paraId="7BD1693F" w14:textId="77777777" w:rsidR="00B46697" w:rsidRPr="00513733" w:rsidRDefault="00B46697" w:rsidP="000475C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46697" w14:paraId="1F891FF3" w14:textId="77777777" w:rsidTr="000475C7">
        <w:tc>
          <w:tcPr>
            <w:tcW w:w="2802" w:type="dxa"/>
          </w:tcPr>
          <w:p w14:paraId="6EF0CD7B" w14:textId="77777777" w:rsidR="00B46697" w:rsidRPr="00513733" w:rsidRDefault="00B46697" w:rsidP="000475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8" w:type="dxa"/>
            <w:tcBorders>
              <w:top w:val="single" w:sz="4" w:space="0" w:color="auto"/>
            </w:tcBorders>
          </w:tcPr>
          <w:p w14:paraId="2707D96D" w14:textId="77777777" w:rsidR="00B46697" w:rsidRPr="00513733" w:rsidRDefault="00B46697" w:rsidP="000475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733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3366" w:type="dxa"/>
            <w:tcBorders>
              <w:top w:val="single" w:sz="4" w:space="0" w:color="auto"/>
            </w:tcBorders>
          </w:tcPr>
          <w:p w14:paraId="732CFA3E" w14:textId="77777777" w:rsidR="00B46697" w:rsidRPr="00513733" w:rsidRDefault="00B46697" w:rsidP="000475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733"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</w:tbl>
    <w:p w14:paraId="6A9B77D4" w14:textId="77777777" w:rsidR="00B46697" w:rsidRDefault="00B46697" w:rsidP="00B46697">
      <w:pPr>
        <w:pStyle w:val="justify"/>
        <w:ind w:firstLine="0"/>
      </w:pPr>
      <w:r w:rsidRPr="006B3315">
        <w:t>«</w:t>
      </w:r>
      <w:r>
        <w:t>___</w:t>
      </w:r>
      <w:r w:rsidRPr="006B3315">
        <w:t xml:space="preserve">» </w:t>
      </w:r>
      <w:r>
        <w:t xml:space="preserve">___________ 20    </w:t>
      </w:r>
      <w:r w:rsidRPr="006B3315">
        <w:t>г.</w:t>
      </w:r>
    </w:p>
    <w:p w14:paraId="6950F5F3" w14:textId="77777777" w:rsidR="00B46697" w:rsidRDefault="00B46697" w:rsidP="00B46697">
      <w:pPr>
        <w:pStyle w:val="justify"/>
      </w:pPr>
    </w:p>
    <w:p w14:paraId="61F867BB" w14:textId="77777777" w:rsidR="00B46697" w:rsidRPr="0075443A" w:rsidRDefault="00B46697" w:rsidP="00B46697">
      <w:pPr>
        <w:pStyle w:val="a3"/>
        <w:rPr>
          <w:i/>
          <w:sz w:val="20"/>
          <w:szCs w:val="20"/>
        </w:rPr>
      </w:pPr>
      <w:r w:rsidRPr="0075443A">
        <w:rPr>
          <w:sz w:val="19"/>
          <w:szCs w:val="19"/>
        </w:rPr>
        <w:t>*</w:t>
      </w:r>
      <w:r w:rsidRPr="0075443A">
        <w:rPr>
          <w:i/>
          <w:sz w:val="20"/>
          <w:szCs w:val="20"/>
        </w:rPr>
        <w:t>В случае если у юридического лица отсутствует лицо, осуществляющее полномочия его единоличного исполнительного органа, и (или) лицо, имеющее право давать юридическому лицу обязательные для исполнения указания на основании учредительных документов или заключенного договора, участнику процедуры государственной закупки следует указать об этом в заявлении.</w:t>
      </w:r>
    </w:p>
    <w:p w14:paraId="11B065D3" w14:textId="77777777" w:rsidR="00B46697" w:rsidRDefault="00B46697" w:rsidP="00B46697">
      <w:pPr>
        <w:pStyle w:val="justify"/>
      </w:pPr>
      <w:r>
        <w:br w:type="page"/>
      </w:r>
    </w:p>
    <w:tbl>
      <w:tblPr>
        <w:tblW w:w="9781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4536"/>
        <w:gridCol w:w="5245"/>
      </w:tblGrid>
      <w:tr w:rsidR="00B46697" w:rsidRPr="00E41B95" w14:paraId="7BA2C84A" w14:textId="77777777" w:rsidTr="000475C7">
        <w:tc>
          <w:tcPr>
            <w:tcW w:w="4536" w:type="dxa"/>
          </w:tcPr>
          <w:p w14:paraId="373F10EA" w14:textId="77777777" w:rsidR="00B46697" w:rsidRPr="00E41B95" w:rsidRDefault="00B46697" w:rsidP="000475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</w:rPr>
            </w:pPr>
            <w:r w:rsidRPr="00E41B95">
              <w:rPr>
                <w:rFonts w:ascii="Times New Roman" w:eastAsia="Times New Roman" w:hAnsi="Times New Roman" w:cs="Times New Roman"/>
                <w:b/>
                <w:bCs/>
                <w:sz w:val="21"/>
              </w:rPr>
              <w:lastRenderedPageBreak/>
              <w:t>На фирменном бланке.</w:t>
            </w:r>
          </w:p>
          <w:p w14:paraId="0978C2DE" w14:textId="77777777" w:rsidR="00B46697" w:rsidRPr="00E41B95" w:rsidRDefault="00B46697" w:rsidP="00047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</w:rPr>
            </w:pPr>
          </w:p>
          <w:p w14:paraId="78D87AAA" w14:textId="77777777" w:rsidR="00B46697" w:rsidRPr="00E41B95" w:rsidRDefault="00B46697" w:rsidP="00047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</w:rPr>
            </w:pPr>
          </w:p>
          <w:p w14:paraId="23E6B88E" w14:textId="77777777" w:rsidR="00B46697" w:rsidRPr="00E41B95" w:rsidRDefault="00B46697" w:rsidP="00047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</w:rPr>
            </w:pPr>
          </w:p>
          <w:p w14:paraId="6542EF88" w14:textId="77777777" w:rsidR="00B46697" w:rsidRPr="00E41B95" w:rsidRDefault="00B46697" w:rsidP="00047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</w:rPr>
            </w:pPr>
          </w:p>
          <w:p w14:paraId="53EC2D57" w14:textId="77777777" w:rsidR="00B46697" w:rsidRDefault="00B46697" w:rsidP="00047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</w:rPr>
            </w:pPr>
          </w:p>
          <w:p w14:paraId="269442E4" w14:textId="77777777" w:rsidR="00B46697" w:rsidRDefault="00B46697" w:rsidP="00047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</w:rPr>
            </w:pPr>
          </w:p>
          <w:p w14:paraId="20D6E7F7" w14:textId="77777777" w:rsidR="00B46697" w:rsidRPr="00E41B95" w:rsidRDefault="00B46697" w:rsidP="00047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</w:rPr>
            </w:pPr>
          </w:p>
        </w:tc>
        <w:tc>
          <w:tcPr>
            <w:tcW w:w="5245" w:type="dxa"/>
          </w:tcPr>
          <w:p w14:paraId="6F8DBEFA" w14:textId="77777777" w:rsidR="00B46697" w:rsidRPr="00E41B95" w:rsidRDefault="00B46697" w:rsidP="000475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1B95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1</w:t>
            </w:r>
          </w:p>
          <w:p w14:paraId="2BE46B44" w14:textId="77777777" w:rsidR="00B46697" w:rsidRPr="00E41B95" w:rsidRDefault="00B46697" w:rsidP="000475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1B95">
              <w:rPr>
                <w:rFonts w:ascii="Times New Roman" w:eastAsia="Times New Roman" w:hAnsi="Times New Roman" w:cs="Times New Roman"/>
                <w:sz w:val="24"/>
                <w:szCs w:val="24"/>
              </w:rPr>
              <w:t>к запросу на предоставление сведений в целях изучения конъюнктуры рынка для процедуры закупки из одного источника</w:t>
            </w:r>
          </w:p>
          <w:p w14:paraId="74F3DFA6" w14:textId="77777777" w:rsidR="00B46697" w:rsidRPr="00E41B95" w:rsidRDefault="00B46697" w:rsidP="000475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D7DC3D" w14:textId="77777777" w:rsidR="00B46697" w:rsidRDefault="00B46697" w:rsidP="000475C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2F9">
              <w:rPr>
                <w:rFonts w:ascii="Times New Roman" w:eastAsia="Times New Roman" w:hAnsi="Times New Roman" w:cs="Times New Roman"/>
                <w:lang w:eastAsia="ru-RU"/>
              </w:rPr>
              <w:t xml:space="preserve">Управление по труду, занятости и социальной защите Бобруйского горисполкома   </w:t>
            </w:r>
          </w:p>
          <w:p w14:paraId="5628F098" w14:textId="77777777" w:rsidR="00B46697" w:rsidRPr="00E41B95" w:rsidRDefault="00B46697" w:rsidP="00047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697">
              <w:rPr>
                <w:rFonts w:ascii="Times New Roman" w:eastAsia="Times New Roman" w:hAnsi="Times New Roman" w:cs="Times New Roman"/>
                <w:sz w:val="24"/>
                <w:szCs w:val="24"/>
              </w:rPr>
              <w:t>213809, г. Бобруйск, ул. Гоголя, д. 7</w:t>
            </w:r>
          </w:p>
        </w:tc>
      </w:tr>
      <w:tr w:rsidR="00B46697" w:rsidRPr="00E41B95" w14:paraId="5F8887E1" w14:textId="77777777" w:rsidTr="000475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2EEAAD41" w14:textId="77777777" w:rsidR="00B46697" w:rsidRPr="00E41B95" w:rsidRDefault="00B46697" w:rsidP="00047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1B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________</w:t>
            </w:r>
            <w:r w:rsidRPr="00E41B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</w:t>
            </w:r>
            <w:r w:rsidRPr="00E41B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__________</w:t>
            </w:r>
          </w:p>
          <w:p w14:paraId="7C055F84" w14:textId="77777777" w:rsidR="00B46697" w:rsidRPr="00E41B95" w:rsidRDefault="00B46697" w:rsidP="000475C7">
            <w:pPr>
              <w:tabs>
                <w:tab w:val="left" w:pos="15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2E410A" w14:textId="77777777" w:rsidR="00B46697" w:rsidRPr="00E41B95" w:rsidRDefault="00B46697" w:rsidP="00047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1B95">
              <w:rPr>
                <w:rFonts w:ascii="Times New Roman" w:eastAsia="Times New Roman" w:hAnsi="Times New Roman" w:cs="Times New Roman"/>
                <w:sz w:val="24"/>
                <w:szCs w:val="24"/>
              </w:rPr>
              <w:t>На № ________ ад ________________</w:t>
            </w:r>
          </w:p>
          <w:p w14:paraId="0A8200AA" w14:textId="77777777" w:rsidR="00B46697" w:rsidRPr="00E41B95" w:rsidRDefault="00B46697" w:rsidP="00047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3860401E" w14:textId="77777777" w:rsidR="00B46697" w:rsidRPr="00E41B95" w:rsidRDefault="00B46697" w:rsidP="000475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3D1996F" w14:textId="77777777" w:rsidR="00B46697" w:rsidRPr="005271FA" w:rsidRDefault="00B46697" w:rsidP="00B46697">
      <w:pPr>
        <w:pStyle w:val="a00"/>
        <w:spacing w:after="0"/>
        <w:jc w:val="center"/>
        <w:rPr>
          <w:b/>
        </w:rPr>
      </w:pPr>
      <w:r w:rsidRPr="005271FA">
        <w:rPr>
          <w:b/>
        </w:rPr>
        <w:t>ЗАЯВЛЕНИЕ</w:t>
      </w:r>
    </w:p>
    <w:p w14:paraId="6AF7F0DE" w14:textId="77777777" w:rsidR="00B46697" w:rsidRPr="005271FA" w:rsidRDefault="00B46697" w:rsidP="00B46697">
      <w:pPr>
        <w:pStyle w:val="a00"/>
        <w:spacing w:after="0"/>
        <w:jc w:val="center"/>
      </w:pPr>
      <w:r>
        <w:t>(индивидуального предпринимателя</w:t>
      </w:r>
      <w:r w:rsidRPr="005271FA">
        <w:t>)</w:t>
      </w:r>
    </w:p>
    <w:p w14:paraId="44E061AB" w14:textId="77777777" w:rsidR="00B46697" w:rsidRDefault="00B46697" w:rsidP="00B46697">
      <w:pPr>
        <w:pStyle w:val="a00"/>
        <w:spacing w:after="60"/>
        <w:jc w:val="both"/>
      </w:pPr>
    </w:p>
    <w:p w14:paraId="6F0FC20C" w14:textId="77777777" w:rsidR="00B46697" w:rsidRPr="00CB0F9B" w:rsidRDefault="00B46697" w:rsidP="00B46697">
      <w:pPr>
        <w:pStyle w:val="a00"/>
        <w:spacing w:after="60"/>
        <w:ind w:firstLine="426"/>
        <w:jc w:val="both"/>
        <w:rPr>
          <w:sz w:val="22"/>
          <w:szCs w:val="22"/>
        </w:rPr>
      </w:pPr>
      <w:r w:rsidRPr="00CB0F9B">
        <w:rPr>
          <w:sz w:val="22"/>
          <w:szCs w:val="22"/>
        </w:rPr>
        <w:t xml:space="preserve">Настоящим заявлением </w:t>
      </w:r>
      <w:r w:rsidRPr="00CB0F9B">
        <w:rPr>
          <w:b/>
          <w:bCs/>
          <w:sz w:val="22"/>
          <w:szCs w:val="22"/>
          <w:u w:val="single"/>
        </w:rPr>
        <w:t>(</w:t>
      </w:r>
      <w:r>
        <w:rPr>
          <w:b/>
          <w:bCs/>
          <w:i/>
          <w:iCs/>
          <w:sz w:val="22"/>
          <w:szCs w:val="22"/>
          <w:u w:val="single"/>
        </w:rPr>
        <w:t>__________________________________________________________________</w:t>
      </w:r>
      <w:r w:rsidRPr="00CB0F9B">
        <w:rPr>
          <w:b/>
          <w:bCs/>
          <w:sz w:val="22"/>
          <w:szCs w:val="22"/>
          <w:u w:val="single"/>
        </w:rPr>
        <w:t>)</w:t>
      </w:r>
      <w:r w:rsidRPr="00CB0F9B">
        <w:rPr>
          <w:sz w:val="22"/>
          <w:szCs w:val="22"/>
        </w:rPr>
        <w:t xml:space="preserve"> (далее - индивидуальный предприниматель) заявляю о том, что принимая участие в процедуре государственной закупки соответствую требованиям, установленным п.2 ст.16 Закона Республики Беларусь от 13 июля 2012 года №419-З "О государственных закупках товаров (работ, услуг)" (в редакции Закона Республики Беларусь от 17.07.2018 № 136-З и Закона Республики Беларусь от 31.01.2024 N 354-З) и дополнительным требованиям, установленным </w:t>
      </w:r>
      <w:r w:rsidRPr="00CB0F9B">
        <w:rPr>
          <w:bCs/>
          <w:sz w:val="22"/>
          <w:szCs w:val="22"/>
        </w:rPr>
        <w:t xml:space="preserve">подп.1.7 п.1 постановления СМ РБ от 15.06.2019г.  № 395 </w:t>
      </w:r>
      <w:r w:rsidRPr="00CB0F9B">
        <w:rPr>
          <w:sz w:val="22"/>
          <w:szCs w:val="22"/>
        </w:rPr>
        <w:t>«</w:t>
      </w:r>
      <w:hyperlink r:id="rId11" w:history="1">
        <w:r w:rsidRPr="00CB0F9B">
          <w:rPr>
            <w:sz w:val="22"/>
            <w:szCs w:val="22"/>
          </w:rPr>
          <w:t>О реализации Закона Республики Беларусь "О внесении изменений и дополнений в Закон Республики Беларусь "О государственных закупках товаров (работ, услуг)"</w:t>
        </w:r>
      </w:hyperlink>
      <w:r w:rsidRPr="00CB0F9B">
        <w:rPr>
          <w:sz w:val="22"/>
          <w:szCs w:val="22"/>
        </w:rPr>
        <w:t>», а именно:</w:t>
      </w:r>
    </w:p>
    <w:p w14:paraId="4A9439E6" w14:textId="77777777" w:rsidR="00B46697" w:rsidRPr="00CB0F9B" w:rsidRDefault="00B46697" w:rsidP="00B46697">
      <w:pPr>
        <w:pStyle w:val="a00"/>
        <w:numPr>
          <w:ilvl w:val="0"/>
          <w:numId w:val="1"/>
        </w:numPr>
        <w:spacing w:after="60"/>
        <w:ind w:left="0" w:firstLine="709"/>
        <w:jc w:val="both"/>
        <w:rPr>
          <w:sz w:val="22"/>
          <w:szCs w:val="22"/>
        </w:rPr>
      </w:pPr>
      <w:r w:rsidRPr="00CB0F9B">
        <w:rPr>
          <w:sz w:val="22"/>
          <w:szCs w:val="22"/>
        </w:rPr>
        <w:t>соответствую требованиям, установленным законодательством к индивидуальному предпринимателю, осуществляющему поставку товаров (выполнение работ, оказание услуг), являющихся предметом государственной закупки;</w:t>
      </w:r>
    </w:p>
    <w:p w14:paraId="337E09FE" w14:textId="77777777" w:rsidR="00B46697" w:rsidRPr="00CB0F9B" w:rsidRDefault="00B46697" w:rsidP="00B46697">
      <w:pPr>
        <w:pStyle w:val="a00"/>
        <w:numPr>
          <w:ilvl w:val="0"/>
          <w:numId w:val="1"/>
        </w:numPr>
        <w:spacing w:after="0"/>
        <w:ind w:left="0" w:firstLine="709"/>
        <w:jc w:val="both"/>
        <w:rPr>
          <w:sz w:val="22"/>
          <w:szCs w:val="22"/>
        </w:rPr>
      </w:pPr>
      <w:r w:rsidRPr="00CB0F9B">
        <w:rPr>
          <w:sz w:val="22"/>
          <w:szCs w:val="22"/>
        </w:rPr>
        <w:t xml:space="preserve">у индивидуального предпринимателя, отсутствует задолженность по уплате налогов, сборов (пошлин), пеней </w:t>
      </w:r>
      <w:r w:rsidRPr="00CB0F9B">
        <w:rPr>
          <w:sz w:val="22"/>
          <w:szCs w:val="22"/>
          <w:shd w:val="clear" w:color="auto" w:fill="FFFFFF"/>
        </w:rPr>
        <w:t>на первое число месяца, предшествующего дню подачи предложения: в формате ДД.ММ.ГГГГ (день, месяц, календарный год)</w:t>
      </w:r>
      <w:r w:rsidRPr="00CB0F9B">
        <w:rPr>
          <w:sz w:val="22"/>
          <w:szCs w:val="22"/>
        </w:rPr>
        <w:t xml:space="preserve"> </w:t>
      </w:r>
    </w:p>
    <w:p w14:paraId="05521C29" w14:textId="77777777" w:rsidR="00B46697" w:rsidRPr="00CB0F9B" w:rsidRDefault="00B46697" w:rsidP="00B46697">
      <w:pPr>
        <w:pStyle w:val="a00"/>
        <w:spacing w:after="60"/>
        <w:ind w:firstLine="709"/>
        <w:jc w:val="both"/>
        <w:rPr>
          <w:sz w:val="22"/>
          <w:szCs w:val="22"/>
        </w:rPr>
      </w:pPr>
      <w:r w:rsidRPr="00CB0F9B">
        <w:rPr>
          <w:i/>
          <w:sz w:val="22"/>
          <w:szCs w:val="22"/>
        </w:rPr>
        <w:t>(данное требование не распространяется на индивидуального предпринимателя, находящегося в процедуре экономической несостоятельности (банкротства), применяемой в целях восстановления платежеспособности (в процедуре санации))</w:t>
      </w:r>
      <w:r w:rsidRPr="00CB0F9B">
        <w:rPr>
          <w:sz w:val="22"/>
          <w:szCs w:val="22"/>
        </w:rPr>
        <w:t>;</w:t>
      </w:r>
    </w:p>
    <w:p w14:paraId="3A0EFDED" w14:textId="77777777" w:rsidR="00B46697" w:rsidRPr="00CB0F9B" w:rsidRDefault="00B46697" w:rsidP="00B46697">
      <w:pPr>
        <w:pStyle w:val="a00"/>
        <w:numPr>
          <w:ilvl w:val="0"/>
          <w:numId w:val="1"/>
        </w:numPr>
        <w:spacing w:after="60"/>
        <w:ind w:left="0" w:firstLine="709"/>
        <w:jc w:val="both"/>
        <w:rPr>
          <w:sz w:val="22"/>
          <w:szCs w:val="22"/>
        </w:rPr>
      </w:pPr>
      <w:r w:rsidRPr="00CB0F9B">
        <w:rPr>
          <w:sz w:val="22"/>
          <w:szCs w:val="22"/>
        </w:rPr>
        <w:t>индивидуальный предприниматель, не включен в список поставщиков (подрядчиков, исполнителей), временно не допускаемых к участию в процедурах государственных закупок;</w:t>
      </w:r>
    </w:p>
    <w:p w14:paraId="6C304D4E" w14:textId="77777777" w:rsidR="00B46697" w:rsidRPr="00CB0F9B" w:rsidRDefault="00B46697" w:rsidP="00B46697">
      <w:pPr>
        <w:pStyle w:val="a00"/>
        <w:numPr>
          <w:ilvl w:val="0"/>
          <w:numId w:val="1"/>
        </w:numPr>
        <w:spacing w:after="0"/>
        <w:ind w:left="0" w:firstLine="709"/>
        <w:jc w:val="both"/>
        <w:rPr>
          <w:sz w:val="22"/>
          <w:szCs w:val="22"/>
        </w:rPr>
      </w:pPr>
      <w:r w:rsidRPr="00CB0F9B">
        <w:rPr>
          <w:sz w:val="22"/>
          <w:szCs w:val="22"/>
        </w:rPr>
        <w:t>индивидуальный предприниматель, работник (работники) индивидуального предпринимателя, не оказывают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предложений;</w:t>
      </w:r>
    </w:p>
    <w:p w14:paraId="14128BDF" w14:textId="77777777" w:rsidR="00B46697" w:rsidRPr="00CB0F9B" w:rsidRDefault="00B46697" w:rsidP="00B46697">
      <w:pPr>
        <w:pStyle w:val="a00"/>
        <w:spacing w:after="60"/>
        <w:ind w:firstLine="709"/>
        <w:jc w:val="both"/>
        <w:rPr>
          <w:i/>
          <w:sz w:val="22"/>
          <w:szCs w:val="22"/>
        </w:rPr>
      </w:pPr>
      <w:r w:rsidRPr="00CB0F9B">
        <w:rPr>
          <w:i/>
          <w:sz w:val="22"/>
          <w:szCs w:val="22"/>
        </w:rPr>
        <w:t>(данное требование не распространяется на индивидуального предпринимателя – разработчика проектной документации при приобретении работ (услуг) для строительства объекта на основании этой проектной документации, а также на индивидуального предпринимателя, осуществлявшего консультирование и (или) участвовавшего в разработке технического паспорта 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 такого мероприятия, при приобретении работ (услуг) по реализации этого мероприятия)</w:t>
      </w:r>
    </w:p>
    <w:p w14:paraId="268C9818" w14:textId="77777777" w:rsidR="00B46697" w:rsidRPr="00CB0F9B" w:rsidRDefault="00B46697" w:rsidP="00B46697">
      <w:pPr>
        <w:pStyle w:val="a00"/>
        <w:numPr>
          <w:ilvl w:val="0"/>
          <w:numId w:val="1"/>
        </w:numPr>
        <w:spacing w:after="60"/>
        <w:ind w:left="0" w:firstLine="709"/>
        <w:jc w:val="both"/>
        <w:rPr>
          <w:sz w:val="22"/>
          <w:szCs w:val="22"/>
        </w:rPr>
      </w:pPr>
      <w:r w:rsidRPr="00CB0F9B">
        <w:rPr>
          <w:sz w:val="22"/>
          <w:szCs w:val="22"/>
        </w:rPr>
        <w:t>индивидуальный предприниматель не является заказчиком (организатором) проводимой процедуры государственной закупки;</w:t>
      </w:r>
    </w:p>
    <w:p w14:paraId="7AB39F64" w14:textId="77777777" w:rsidR="00B46697" w:rsidRPr="00CB0F9B" w:rsidRDefault="00B46697" w:rsidP="00B46697">
      <w:pPr>
        <w:pStyle w:val="a00"/>
        <w:numPr>
          <w:ilvl w:val="0"/>
          <w:numId w:val="1"/>
        </w:numPr>
        <w:spacing w:after="0"/>
        <w:ind w:left="0" w:firstLine="709"/>
        <w:jc w:val="both"/>
        <w:rPr>
          <w:sz w:val="22"/>
          <w:szCs w:val="22"/>
        </w:rPr>
      </w:pPr>
      <w:r w:rsidRPr="00CB0F9B">
        <w:rPr>
          <w:sz w:val="22"/>
          <w:szCs w:val="22"/>
        </w:rPr>
        <w:t>индивидуальный предприниматель не находится в стадии прекращения деятельности;</w:t>
      </w:r>
    </w:p>
    <w:p w14:paraId="57F6B4E4" w14:textId="77777777" w:rsidR="00B46697" w:rsidRPr="00CB0F9B" w:rsidRDefault="00B46697" w:rsidP="00B46697">
      <w:pPr>
        <w:pStyle w:val="a00"/>
        <w:numPr>
          <w:ilvl w:val="0"/>
          <w:numId w:val="1"/>
        </w:numPr>
        <w:spacing w:after="60"/>
        <w:ind w:left="0" w:firstLine="709"/>
        <w:jc w:val="both"/>
        <w:rPr>
          <w:sz w:val="22"/>
          <w:szCs w:val="22"/>
        </w:rPr>
      </w:pPr>
      <w:r w:rsidRPr="00CB0F9B">
        <w:rPr>
          <w:sz w:val="22"/>
          <w:szCs w:val="22"/>
        </w:rPr>
        <w:t>в отношении индивидуального предпринимателя не возбуждено производство по делу о банкротстве;</w:t>
      </w:r>
    </w:p>
    <w:p w14:paraId="2E866885" w14:textId="77777777" w:rsidR="00B46697" w:rsidRPr="00CB0F9B" w:rsidRDefault="00B46697" w:rsidP="00B46697">
      <w:pPr>
        <w:pStyle w:val="a00"/>
        <w:numPr>
          <w:ilvl w:val="0"/>
          <w:numId w:val="1"/>
        </w:numPr>
        <w:spacing w:after="0"/>
        <w:ind w:left="0" w:firstLine="709"/>
        <w:jc w:val="both"/>
        <w:rPr>
          <w:sz w:val="22"/>
          <w:szCs w:val="22"/>
        </w:rPr>
      </w:pPr>
      <w:r w:rsidRPr="00CB0F9B">
        <w:rPr>
          <w:sz w:val="22"/>
          <w:szCs w:val="22"/>
        </w:rPr>
        <w:t xml:space="preserve">индивидуальный предприниматель обладает исключительными правами на результаты интеллектуальной деятельности </w:t>
      </w:r>
      <w:r w:rsidRPr="00CB0F9B">
        <w:rPr>
          <w:i/>
          <w:sz w:val="22"/>
          <w:szCs w:val="22"/>
        </w:rPr>
        <w:t>(если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собственности)</w:t>
      </w:r>
      <w:r w:rsidRPr="00CB0F9B">
        <w:rPr>
          <w:sz w:val="22"/>
          <w:szCs w:val="22"/>
        </w:rPr>
        <w:t>;</w:t>
      </w:r>
    </w:p>
    <w:p w14:paraId="75647A0C" w14:textId="77777777" w:rsidR="00B46697" w:rsidRPr="00CB0F9B" w:rsidRDefault="00B46697" w:rsidP="00B46697">
      <w:pPr>
        <w:pStyle w:val="a00"/>
        <w:numPr>
          <w:ilvl w:val="0"/>
          <w:numId w:val="1"/>
        </w:numPr>
        <w:spacing w:after="60"/>
        <w:ind w:left="0" w:firstLine="709"/>
        <w:jc w:val="both"/>
        <w:rPr>
          <w:sz w:val="22"/>
          <w:szCs w:val="22"/>
        </w:rPr>
      </w:pPr>
      <w:r w:rsidRPr="00CB0F9B">
        <w:rPr>
          <w:sz w:val="22"/>
          <w:szCs w:val="22"/>
        </w:rPr>
        <w:lastRenderedPageBreak/>
        <w:t xml:space="preserve">индивидуальный предприниматель обладает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</w:t>
      </w:r>
      <w:r w:rsidRPr="00CB0F9B">
        <w:rPr>
          <w:i/>
          <w:sz w:val="22"/>
          <w:szCs w:val="22"/>
        </w:rPr>
        <w:t>(в случае поставки товаров (выполнения работ, оказания услуг) с использованием товарных знаков и (или) знаков обслуживания)</w:t>
      </w:r>
      <w:r w:rsidRPr="00CB0F9B">
        <w:rPr>
          <w:sz w:val="22"/>
          <w:szCs w:val="22"/>
        </w:rPr>
        <w:t>;</w:t>
      </w:r>
    </w:p>
    <w:p w14:paraId="2AAB265B" w14:textId="77777777" w:rsidR="00B46697" w:rsidRPr="00CB0F9B" w:rsidRDefault="00B46697" w:rsidP="00B46697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sz w:val="22"/>
          <w:szCs w:val="22"/>
        </w:rPr>
      </w:pPr>
      <w:r w:rsidRPr="00CB0F9B">
        <w:rPr>
          <w:sz w:val="22"/>
          <w:szCs w:val="22"/>
        </w:rPr>
        <w:t xml:space="preserve">индивидуальный предприниматель не считается подвергавшимися административному взысканию за административные правонарушения, предусмотренные в частях 1, 7, 8 и 10 статьи 14.4, частях 4 и 5 статьи 14.5 </w:t>
      </w:r>
      <w:r w:rsidRPr="00CB0F9B">
        <w:rPr>
          <w:color w:val="000000"/>
          <w:sz w:val="22"/>
          <w:szCs w:val="22"/>
          <w:shd w:val="clear" w:color="auto" w:fill="FFFFFF"/>
        </w:rPr>
        <w:t>Кодекса Республики Беларусь об административных правонарушениях</w:t>
      </w:r>
      <w:r w:rsidRPr="00CB0F9B">
        <w:rPr>
          <w:sz w:val="22"/>
          <w:szCs w:val="22"/>
        </w:rPr>
        <w:t>;</w:t>
      </w:r>
    </w:p>
    <w:p w14:paraId="02EB3E9D" w14:textId="77777777" w:rsidR="00B46697" w:rsidRPr="00CB0F9B" w:rsidRDefault="00B46697" w:rsidP="00B46697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sz w:val="22"/>
          <w:szCs w:val="22"/>
        </w:rPr>
      </w:pPr>
      <w:r w:rsidRPr="00CB0F9B">
        <w:rPr>
          <w:sz w:val="22"/>
          <w:szCs w:val="22"/>
        </w:rPr>
        <w:t xml:space="preserve">у индивидуального предпринимателя отсутствует не снятая или не погашенная в установленном порядке судимость за преступления, предусмотренные в 209 – 212, 216, 235, 243 – 2433, 424 – 426, 429 – 432 и 455 </w:t>
      </w:r>
      <w:r w:rsidRPr="00CB0F9B">
        <w:rPr>
          <w:color w:val="000000"/>
          <w:sz w:val="22"/>
          <w:szCs w:val="22"/>
          <w:shd w:val="clear" w:color="auto" w:fill="FFFFFF"/>
        </w:rPr>
        <w:t>Уголовного кодекса Республики Беларусь</w:t>
      </w:r>
      <w:r w:rsidRPr="00CB0F9B">
        <w:rPr>
          <w:sz w:val="22"/>
          <w:szCs w:val="22"/>
        </w:rPr>
        <w:t>;</w:t>
      </w:r>
    </w:p>
    <w:p w14:paraId="15CDC070" w14:textId="77777777" w:rsidR="00B46697" w:rsidRPr="00CB0F9B" w:rsidRDefault="00B46697" w:rsidP="00B46697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sz w:val="22"/>
          <w:szCs w:val="22"/>
        </w:rPr>
      </w:pPr>
      <w:r w:rsidRPr="00CB0F9B">
        <w:rPr>
          <w:sz w:val="22"/>
          <w:szCs w:val="22"/>
        </w:rPr>
        <w:t>индивидуальный предприниматель, не включен в перечень граждан Республики Беларусь, иностранных граждан или лиц без гражданства, причастных к экстремистской деятельности;</w:t>
      </w:r>
    </w:p>
    <w:p w14:paraId="115C5366" w14:textId="77777777" w:rsidR="00B46697" w:rsidRPr="00CB0F9B" w:rsidRDefault="00B46697" w:rsidP="00B46697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sz w:val="22"/>
          <w:szCs w:val="22"/>
        </w:rPr>
      </w:pPr>
      <w:r w:rsidRPr="00CB0F9B">
        <w:rPr>
          <w:sz w:val="22"/>
          <w:szCs w:val="22"/>
        </w:rPr>
        <w:t>индивидуальный предприниматель не включен в перечень организаций и физических лиц, в том числе индивидуальных предпринимателей, причастных к террористической деятельности;</w:t>
      </w:r>
    </w:p>
    <w:p w14:paraId="1DF817D8" w14:textId="77777777" w:rsidR="00B46697" w:rsidRPr="00CB0F9B" w:rsidRDefault="00B46697" w:rsidP="00B46697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sz w:val="22"/>
          <w:szCs w:val="22"/>
        </w:rPr>
      </w:pPr>
      <w:r w:rsidRPr="00CB0F9B">
        <w:rPr>
          <w:sz w:val="22"/>
          <w:szCs w:val="22"/>
        </w:rPr>
        <w:t>индивидуальный предприниматель не включен в перечень организаций, формирований, индивидуальных предпринимателей, причастных к экстремистской деятельности.</w:t>
      </w:r>
    </w:p>
    <w:p w14:paraId="51B77E41" w14:textId="77777777" w:rsidR="00B46697" w:rsidRPr="00CB0F9B" w:rsidRDefault="00B46697" w:rsidP="00B46697">
      <w:pPr>
        <w:pStyle w:val="a3"/>
        <w:rPr>
          <w:sz w:val="22"/>
          <w:szCs w:val="22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3652"/>
        <w:gridCol w:w="850"/>
        <w:gridCol w:w="2488"/>
        <w:gridCol w:w="3041"/>
      </w:tblGrid>
      <w:tr w:rsidR="00B46697" w:rsidRPr="00CB0F9B" w14:paraId="664BF494" w14:textId="77777777" w:rsidTr="000475C7">
        <w:tc>
          <w:tcPr>
            <w:tcW w:w="4502" w:type="dxa"/>
            <w:gridSpan w:val="2"/>
          </w:tcPr>
          <w:p w14:paraId="077353B7" w14:textId="77777777" w:rsidR="00B46697" w:rsidRPr="00CB0F9B" w:rsidRDefault="00B46697" w:rsidP="000475C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CB0F9B">
              <w:rPr>
                <w:rFonts w:ascii="Times New Roman" w:hAnsi="Times New Roman" w:cs="Times New Roman"/>
              </w:rPr>
              <w:t>Индивидуальный предприниматель</w:t>
            </w:r>
          </w:p>
        </w:tc>
        <w:tc>
          <w:tcPr>
            <w:tcW w:w="2488" w:type="dxa"/>
            <w:tcBorders>
              <w:bottom w:val="single" w:sz="4" w:space="0" w:color="auto"/>
            </w:tcBorders>
          </w:tcPr>
          <w:p w14:paraId="6E5F4D9F" w14:textId="77777777" w:rsidR="00B46697" w:rsidRPr="00CB0F9B" w:rsidRDefault="00B46697" w:rsidP="000475C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41" w:type="dxa"/>
            <w:tcBorders>
              <w:bottom w:val="single" w:sz="4" w:space="0" w:color="auto"/>
            </w:tcBorders>
          </w:tcPr>
          <w:p w14:paraId="5931CB2A" w14:textId="77777777" w:rsidR="00B46697" w:rsidRPr="00CB0F9B" w:rsidRDefault="00B46697" w:rsidP="000475C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46697" w14:paraId="46E8AB49" w14:textId="77777777" w:rsidTr="000475C7">
        <w:tc>
          <w:tcPr>
            <w:tcW w:w="3652" w:type="dxa"/>
          </w:tcPr>
          <w:p w14:paraId="0AF2C84E" w14:textId="77777777" w:rsidR="00B46697" w:rsidRPr="00513733" w:rsidRDefault="00B46697" w:rsidP="000475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8" w:type="dxa"/>
            <w:gridSpan w:val="2"/>
            <w:tcBorders>
              <w:top w:val="single" w:sz="4" w:space="0" w:color="auto"/>
            </w:tcBorders>
          </w:tcPr>
          <w:p w14:paraId="1EFB1973" w14:textId="77777777" w:rsidR="00B46697" w:rsidRPr="00513733" w:rsidRDefault="00B46697" w:rsidP="000475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733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3041" w:type="dxa"/>
            <w:tcBorders>
              <w:top w:val="single" w:sz="4" w:space="0" w:color="auto"/>
            </w:tcBorders>
          </w:tcPr>
          <w:p w14:paraId="220C24B3" w14:textId="77777777" w:rsidR="00B46697" w:rsidRPr="00513733" w:rsidRDefault="00B46697" w:rsidP="000475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733"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</w:tbl>
    <w:p w14:paraId="66FFFB90" w14:textId="77777777" w:rsidR="00B46697" w:rsidRDefault="00B46697" w:rsidP="00B46697">
      <w:pPr>
        <w:pStyle w:val="justify"/>
        <w:ind w:firstLine="0"/>
      </w:pPr>
      <w:r w:rsidRPr="006B3315">
        <w:t>«</w:t>
      </w:r>
      <w:r>
        <w:t>___</w:t>
      </w:r>
      <w:r w:rsidRPr="006B3315">
        <w:t xml:space="preserve">» </w:t>
      </w:r>
      <w:r>
        <w:t xml:space="preserve">___________ 20    </w:t>
      </w:r>
      <w:r w:rsidRPr="006B3315">
        <w:t>г.</w:t>
      </w:r>
    </w:p>
    <w:p w14:paraId="0562C0AC" w14:textId="77777777" w:rsidR="00B46697" w:rsidRDefault="00B46697" w:rsidP="00B46697">
      <w:pPr>
        <w:pStyle w:val="justify"/>
      </w:pPr>
    </w:p>
    <w:p w14:paraId="3886358A" w14:textId="77777777" w:rsidR="00B46697" w:rsidRDefault="00B46697" w:rsidP="00B46697">
      <w:pPr>
        <w:pStyle w:val="justify"/>
      </w:pPr>
      <w:r>
        <w:br w:type="page"/>
      </w:r>
    </w:p>
    <w:tbl>
      <w:tblPr>
        <w:tblW w:w="9781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4536"/>
        <w:gridCol w:w="5245"/>
      </w:tblGrid>
      <w:tr w:rsidR="00B46697" w:rsidRPr="00E41B95" w14:paraId="38317B89" w14:textId="77777777" w:rsidTr="000475C7">
        <w:tc>
          <w:tcPr>
            <w:tcW w:w="4536" w:type="dxa"/>
          </w:tcPr>
          <w:p w14:paraId="0FC0CBAC" w14:textId="77777777" w:rsidR="00B46697" w:rsidRPr="00E41B95" w:rsidRDefault="00B46697" w:rsidP="000475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</w:rPr>
            </w:pPr>
            <w:r w:rsidRPr="00E41B95">
              <w:rPr>
                <w:rFonts w:ascii="Times New Roman" w:eastAsia="Times New Roman" w:hAnsi="Times New Roman" w:cs="Times New Roman"/>
                <w:b/>
                <w:bCs/>
                <w:sz w:val="21"/>
              </w:rPr>
              <w:lastRenderedPageBreak/>
              <w:t>На фирменном бланке.</w:t>
            </w:r>
          </w:p>
          <w:p w14:paraId="72524578" w14:textId="77777777" w:rsidR="00B46697" w:rsidRPr="00E41B95" w:rsidRDefault="00B46697" w:rsidP="00047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</w:rPr>
            </w:pPr>
          </w:p>
          <w:p w14:paraId="59401171" w14:textId="77777777" w:rsidR="00B46697" w:rsidRPr="00E41B95" w:rsidRDefault="00B46697" w:rsidP="00047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</w:rPr>
            </w:pPr>
          </w:p>
          <w:p w14:paraId="09E9F7D7" w14:textId="77777777" w:rsidR="00B46697" w:rsidRPr="00E41B95" w:rsidRDefault="00B46697" w:rsidP="00047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</w:rPr>
            </w:pPr>
          </w:p>
          <w:p w14:paraId="6FD5BA23" w14:textId="77777777" w:rsidR="00B46697" w:rsidRPr="00E41B95" w:rsidRDefault="00B46697" w:rsidP="00047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</w:rPr>
            </w:pPr>
          </w:p>
          <w:p w14:paraId="7552B20B" w14:textId="77777777" w:rsidR="00B46697" w:rsidRDefault="00B46697" w:rsidP="00047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</w:rPr>
            </w:pPr>
          </w:p>
          <w:p w14:paraId="00854E68" w14:textId="77777777" w:rsidR="00B46697" w:rsidRDefault="00B46697" w:rsidP="00047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</w:rPr>
            </w:pPr>
          </w:p>
          <w:p w14:paraId="151D8962" w14:textId="77777777" w:rsidR="00B46697" w:rsidRPr="00E41B95" w:rsidRDefault="00B46697" w:rsidP="00047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</w:rPr>
            </w:pPr>
          </w:p>
        </w:tc>
        <w:tc>
          <w:tcPr>
            <w:tcW w:w="5245" w:type="dxa"/>
          </w:tcPr>
          <w:p w14:paraId="292C1E6A" w14:textId="77777777" w:rsidR="00B46697" w:rsidRPr="00E41B95" w:rsidRDefault="00B46697" w:rsidP="000475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1B95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1</w:t>
            </w:r>
          </w:p>
          <w:p w14:paraId="1C979520" w14:textId="77777777" w:rsidR="00B46697" w:rsidRPr="00E41B95" w:rsidRDefault="00B46697" w:rsidP="000475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1B95">
              <w:rPr>
                <w:rFonts w:ascii="Times New Roman" w:eastAsia="Times New Roman" w:hAnsi="Times New Roman" w:cs="Times New Roman"/>
                <w:sz w:val="24"/>
                <w:szCs w:val="24"/>
              </w:rPr>
              <w:t>к запросу на предоставление сведений в целях изучения конъюнктуры рынка для процедуры закупки из одного источника</w:t>
            </w:r>
          </w:p>
          <w:p w14:paraId="7E40A8D4" w14:textId="77777777" w:rsidR="00B46697" w:rsidRPr="00E41B95" w:rsidRDefault="00B46697" w:rsidP="000475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99B80E" w14:textId="77777777" w:rsidR="00B46697" w:rsidRDefault="00B46697" w:rsidP="000475C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2F9">
              <w:rPr>
                <w:rFonts w:ascii="Times New Roman" w:eastAsia="Times New Roman" w:hAnsi="Times New Roman" w:cs="Times New Roman"/>
                <w:lang w:eastAsia="ru-RU"/>
              </w:rPr>
              <w:t xml:space="preserve">Управление по труду, занятости и социальной защите Бобруйского горисполкома   </w:t>
            </w:r>
          </w:p>
          <w:p w14:paraId="5136A3A9" w14:textId="77777777" w:rsidR="00B46697" w:rsidRPr="00E41B95" w:rsidRDefault="00B46697" w:rsidP="00047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697">
              <w:rPr>
                <w:rFonts w:ascii="Times New Roman" w:eastAsia="Times New Roman" w:hAnsi="Times New Roman" w:cs="Times New Roman"/>
                <w:sz w:val="24"/>
                <w:szCs w:val="24"/>
              </w:rPr>
              <w:t>213809, г. Бобруйск, ул. Гоголя, д. 7</w:t>
            </w:r>
          </w:p>
        </w:tc>
      </w:tr>
      <w:tr w:rsidR="00B46697" w:rsidRPr="00E41B95" w14:paraId="337DC1E2" w14:textId="77777777" w:rsidTr="000475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5D5D1B3F" w14:textId="77777777" w:rsidR="00B46697" w:rsidRPr="00E41B95" w:rsidRDefault="00B46697" w:rsidP="00047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1B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________</w:t>
            </w:r>
            <w:r w:rsidRPr="00E41B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</w:t>
            </w:r>
            <w:r w:rsidRPr="00E41B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__________</w:t>
            </w:r>
          </w:p>
          <w:p w14:paraId="57EB2FFA" w14:textId="77777777" w:rsidR="00B46697" w:rsidRPr="00E41B95" w:rsidRDefault="00B46697" w:rsidP="000475C7">
            <w:pPr>
              <w:tabs>
                <w:tab w:val="left" w:pos="15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9C7FD4" w14:textId="77777777" w:rsidR="00B46697" w:rsidRPr="00E41B95" w:rsidRDefault="00B46697" w:rsidP="00047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1B95">
              <w:rPr>
                <w:rFonts w:ascii="Times New Roman" w:eastAsia="Times New Roman" w:hAnsi="Times New Roman" w:cs="Times New Roman"/>
                <w:sz w:val="24"/>
                <w:szCs w:val="24"/>
              </w:rPr>
              <w:t>На № ________ ад ________________</w:t>
            </w:r>
          </w:p>
          <w:p w14:paraId="32E0EB71" w14:textId="77777777" w:rsidR="00B46697" w:rsidRPr="00E41B95" w:rsidRDefault="00B46697" w:rsidP="00047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79B5189A" w14:textId="77777777" w:rsidR="00B46697" w:rsidRPr="00E41B95" w:rsidRDefault="00B46697" w:rsidP="000475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A83D157" w14:textId="77777777" w:rsidR="00B46697" w:rsidRPr="005271FA" w:rsidRDefault="00B46697" w:rsidP="00B46697">
      <w:pPr>
        <w:pStyle w:val="a00"/>
        <w:spacing w:after="0"/>
        <w:jc w:val="center"/>
        <w:rPr>
          <w:b/>
        </w:rPr>
      </w:pPr>
      <w:r>
        <w:rPr>
          <w:b/>
        </w:rPr>
        <w:t>З</w:t>
      </w:r>
      <w:r w:rsidRPr="005271FA">
        <w:rPr>
          <w:b/>
        </w:rPr>
        <w:t>АЯВЛЕНИЕ</w:t>
      </w:r>
    </w:p>
    <w:p w14:paraId="2E02F96F" w14:textId="77777777" w:rsidR="00B46697" w:rsidRPr="005271FA" w:rsidRDefault="00B46697" w:rsidP="00B46697">
      <w:pPr>
        <w:pStyle w:val="a00"/>
        <w:spacing w:after="0"/>
        <w:jc w:val="center"/>
      </w:pPr>
      <w:r>
        <w:t>(физического лица</w:t>
      </w:r>
      <w:r w:rsidRPr="005271FA">
        <w:t>)</w:t>
      </w:r>
    </w:p>
    <w:p w14:paraId="4327D07F" w14:textId="77777777" w:rsidR="00B46697" w:rsidRPr="00CB0F9B" w:rsidRDefault="00B46697" w:rsidP="00B46697">
      <w:pPr>
        <w:pStyle w:val="a00"/>
        <w:spacing w:after="60"/>
        <w:ind w:firstLine="426"/>
        <w:jc w:val="both"/>
        <w:rPr>
          <w:sz w:val="22"/>
          <w:szCs w:val="22"/>
        </w:rPr>
      </w:pPr>
      <w:r w:rsidRPr="00CB0F9B">
        <w:rPr>
          <w:sz w:val="22"/>
          <w:szCs w:val="22"/>
        </w:rPr>
        <w:t xml:space="preserve">Настоящим заявлением </w:t>
      </w:r>
      <w:r w:rsidRPr="00CB0F9B">
        <w:rPr>
          <w:b/>
          <w:bCs/>
          <w:sz w:val="22"/>
          <w:szCs w:val="22"/>
          <w:u w:val="single"/>
        </w:rPr>
        <w:t>(</w:t>
      </w:r>
      <w:r w:rsidRPr="00CB0F9B">
        <w:rPr>
          <w:b/>
          <w:bCs/>
          <w:i/>
          <w:iCs/>
          <w:sz w:val="22"/>
          <w:szCs w:val="22"/>
          <w:u w:val="single"/>
        </w:rPr>
        <w:t>наименование участника</w:t>
      </w:r>
      <w:r w:rsidRPr="00CB0F9B">
        <w:rPr>
          <w:b/>
          <w:bCs/>
          <w:sz w:val="22"/>
          <w:szCs w:val="22"/>
          <w:u w:val="single"/>
        </w:rPr>
        <w:t>)</w:t>
      </w:r>
      <w:r w:rsidRPr="00CB0F9B">
        <w:rPr>
          <w:sz w:val="22"/>
          <w:szCs w:val="22"/>
        </w:rPr>
        <w:t xml:space="preserve"> (далее - физическое лицо) заявляю о том, что принимая участие в процедуре государственной закупки соответствую требованиям, установленным п.2 ст.16 Закона Республики Беларусь от 13 июля 2012 года №419-З "О государственных закупках товаров (работ, услуг)" (в редакции Закона Республики Беларусь от 17.07.2018 № 136-З и Закона Республики Беларусь от 31.01.2024 N 354-З) и дополнительным требованиям, установленным </w:t>
      </w:r>
      <w:r w:rsidRPr="00CB0F9B">
        <w:rPr>
          <w:bCs/>
          <w:sz w:val="22"/>
          <w:szCs w:val="22"/>
        </w:rPr>
        <w:t xml:space="preserve">подп.1.7 п.1 постановления СМ РБ от 15.06.2019г.  № 395 </w:t>
      </w:r>
      <w:r w:rsidRPr="00CB0F9B">
        <w:rPr>
          <w:sz w:val="22"/>
          <w:szCs w:val="22"/>
        </w:rPr>
        <w:t>«</w:t>
      </w:r>
      <w:hyperlink r:id="rId12" w:history="1">
        <w:r w:rsidRPr="00CB0F9B">
          <w:rPr>
            <w:sz w:val="22"/>
            <w:szCs w:val="22"/>
          </w:rPr>
          <w:t>О реализации Закона Республики Беларусь "О внесении изменений и дополнений в Закон Республики Беларусь "О государственных закупках товаров (работ, услуг)"</w:t>
        </w:r>
      </w:hyperlink>
      <w:r w:rsidRPr="00CB0F9B">
        <w:rPr>
          <w:sz w:val="22"/>
          <w:szCs w:val="22"/>
        </w:rPr>
        <w:t>», а именно:</w:t>
      </w:r>
    </w:p>
    <w:p w14:paraId="69766250" w14:textId="77777777" w:rsidR="00B46697" w:rsidRPr="00CB0F9B" w:rsidRDefault="00B46697" w:rsidP="00B46697">
      <w:pPr>
        <w:pStyle w:val="a00"/>
        <w:numPr>
          <w:ilvl w:val="0"/>
          <w:numId w:val="1"/>
        </w:numPr>
        <w:spacing w:after="60"/>
        <w:ind w:left="0" w:firstLine="426"/>
        <w:jc w:val="both"/>
        <w:rPr>
          <w:sz w:val="22"/>
          <w:szCs w:val="22"/>
        </w:rPr>
      </w:pPr>
      <w:r w:rsidRPr="00CB0F9B">
        <w:rPr>
          <w:sz w:val="22"/>
          <w:szCs w:val="22"/>
        </w:rPr>
        <w:t>соответствую требованиям, установленным законодательством к физическому лицу, осуществляющему поставку товаров (выполнение работ, оказание услуг), являющихся предметом государственной закупки;</w:t>
      </w:r>
    </w:p>
    <w:p w14:paraId="7DA69085" w14:textId="77777777" w:rsidR="00B46697" w:rsidRPr="00CB0F9B" w:rsidRDefault="00B46697" w:rsidP="00B46697">
      <w:pPr>
        <w:pStyle w:val="a00"/>
        <w:numPr>
          <w:ilvl w:val="0"/>
          <w:numId w:val="1"/>
        </w:numPr>
        <w:spacing w:after="60"/>
        <w:ind w:left="0" w:firstLine="426"/>
        <w:jc w:val="both"/>
        <w:rPr>
          <w:sz w:val="22"/>
          <w:szCs w:val="22"/>
        </w:rPr>
      </w:pPr>
      <w:r w:rsidRPr="00CB0F9B">
        <w:rPr>
          <w:sz w:val="22"/>
          <w:szCs w:val="22"/>
        </w:rPr>
        <w:t>физическое лицо, не включено в список поставщиков (подрядчиков, исполнителей), временно не допускаемых к участию в процедурах государственных закупок;</w:t>
      </w:r>
    </w:p>
    <w:p w14:paraId="7A032903" w14:textId="77777777" w:rsidR="00B46697" w:rsidRPr="00CB0F9B" w:rsidRDefault="00B46697" w:rsidP="00B46697">
      <w:pPr>
        <w:pStyle w:val="a00"/>
        <w:numPr>
          <w:ilvl w:val="0"/>
          <w:numId w:val="1"/>
        </w:numPr>
        <w:spacing w:after="0"/>
        <w:ind w:left="0" w:firstLine="426"/>
        <w:jc w:val="both"/>
        <w:rPr>
          <w:sz w:val="22"/>
          <w:szCs w:val="22"/>
        </w:rPr>
      </w:pPr>
      <w:r w:rsidRPr="00CB0F9B">
        <w:rPr>
          <w:sz w:val="22"/>
          <w:szCs w:val="22"/>
        </w:rPr>
        <w:t>физическое лицо не оказывает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предложений;</w:t>
      </w:r>
    </w:p>
    <w:p w14:paraId="66494B1A" w14:textId="77777777" w:rsidR="00B46697" w:rsidRPr="00CB0F9B" w:rsidRDefault="00B46697" w:rsidP="00B46697">
      <w:pPr>
        <w:pStyle w:val="a00"/>
        <w:numPr>
          <w:ilvl w:val="0"/>
          <w:numId w:val="1"/>
        </w:numPr>
        <w:spacing w:after="0"/>
        <w:ind w:left="0" w:firstLine="426"/>
        <w:jc w:val="both"/>
        <w:rPr>
          <w:i/>
          <w:sz w:val="22"/>
          <w:szCs w:val="22"/>
        </w:rPr>
      </w:pPr>
      <w:r w:rsidRPr="00CB0F9B">
        <w:rPr>
          <w:sz w:val="22"/>
          <w:szCs w:val="22"/>
          <w:shd w:val="clear" w:color="auto" w:fill="FFFFFF"/>
        </w:rPr>
        <w:t xml:space="preserve">физическое лицо не является работником заказчика (организатора) </w:t>
      </w:r>
      <w:r w:rsidRPr="00CB0F9B">
        <w:rPr>
          <w:i/>
          <w:sz w:val="22"/>
          <w:szCs w:val="22"/>
        </w:rPr>
        <w:t>(за исключением проведения процедуры закупки из одного источника у физических лиц, не являющихся индивидуальными предпринимателями;)</w:t>
      </w:r>
    </w:p>
    <w:p w14:paraId="24D31DC2" w14:textId="77777777" w:rsidR="00B46697" w:rsidRPr="00CB0F9B" w:rsidRDefault="00B46697" w:rsidP="00B46697">
      <w:pPr>
        <w:pStyle w:val="a00"/>
        <w:numPr>
          <w:ilvl w:val="0"/>
          <w:numId w:val="1"/>
        </w:numPr>
        <w:spacing w:after="0"/>
        <w:ind w:left="0" w:firstLine="426"/>
        <w:jc w:val="both"/>
        <w:rPr>
          <w:sz w:val="22"/>
          <w:szCs w:val="22"/>
        </w:rPr>
      </w:pPr>
      <w:r w:rsidRPr="00CB0F9B">
        <w:rPr>
          <w:sz w:val="22"/>
          <w:szCs w:val="22"/>
        </w:rPr>
        <w:t xml:space="preserve">физическое лицо обладает исключительными правами на результаты интеллектуальной деятельности </w:t>
      </w:r>
      <w:r w:rsidRPr="00CB0F9B">
        <w:rPr>
          <w:i/>
          <w:sz w:val="22"/>
          <w:szCs w:val="22"/>
        </w:rPr>
        <w:t>(если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собственности)</w:t>
      </w:r>
      <w:r w:rsidRPr="00CB0F9B">
        <w:rPr>
          <w:sz w:val="22"/>
          <w:szCs w:val="22"/>
        </w:rPr>
        <w:t>;</w:t>
      </w:r>
    </w:p>
    <w:p w14:paraId="522951E0" w14:textId="77777777" w:rsidR="00B46697" w:rsidRPr="00CB0F9B" w:rsidRDefault="00B46697" w:rsidP="00B46697">
      <w:pPr>
        <w:pStyle w:val="a00"/>
        <w:numPr>
          <w:ilvl w:val="0"/>
          <w:numId w:val="1"/>
        </w:numPr>
        <w:spacing w:after="60"/>
        <w:ind w:left="0" w:firstLine="426"/>
        <w:jc w:val="both"/>
        <w:rPr>
          <w:sz w:val="22"/>
          <w:szCs w:val="22"/>
        </w:rPr>
      </w:pPr>
      <w:r w:rsidRPr="00CB0F9B">
        <w:rPr>
          <w:sz w:val="22"/>
          <w:szCs w:val="22"/>
        </w:rPr>
        <w:t xml:space="preserve">физическое лицо обладает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</w:t>
      </w:r>
      <w:r w:rsidRPr="00CB0F9B">
        <w:rPr>
          <w:i/>
          <w:sz w:val="22"/>
          <w:szCs w:val="22"/>
        </w:rPr>
        <w:t>(в случае поставки товаров (выполнения работ, оказания услуг) с использованием товарных знаков и (или) знаков обслуживания)</w:t>
      </w:r>
      <w:r w:rsidRPr="00CB0F9B">
        <w:rPr>
          <w:sz w:val="22"/>
          <w:szCs w:val="22"/>
        </w:rPr>
        <w:t>;</w:t>
      </w:r>
    </w:p>
    <w:p w14:paraId="1636D346" w14:textId="77777777" w:rsidR="00B46697" w:rsidRPr="00CB0F9B" w:rsidRDefault="00B46697" w:rsidP="00B46697">
      <w:pPr>
        <w:pStyle w:val="a3"/>
        <w:numPr>
          <w:ilvl w:val="0"/>
          <w:numId w:val="1"/>
        </w:numPr>
        <w:spacing w:after="0"/>
        <w:ind w:left="0" w:firstLine="426"/>
        <w:jc w:val="both"/>
        <w:rPr>
          <w:sz w:val="22"/>
          <w:szCs w:val="22"/>
        </w:rPr>
      </w:pPr>
      <w:r w:rsidRPr="00CB0F9B">
        <w:rPr>
          <w:sz w:val="22"/>
          <w:szCs w:val="22"/>
        </w:rPr>
        <w:t xml:space="preserve">физическое лицо не считается подвергавшимися административному взысканию за административные правонарушения, предусмотренные в частях 1, 7, 8 и 10 статьи 14.4, частях 4 и 5 статьи 14.5 </w:t>
      </w:r>
      <w:r w:rsidRPr="00CB0F9B">
        <w:rPr>
          <w:color w:val="000000"/>
          <w:sz w:val="22"/>
          <w:szCs w:val="22"/>
          <w:shd w:val="clear" w:color="auto" w:fill="FFFFFF"/>
        </w:rPr>
        <w:t>Кодекса Республики Беларусь об административных правонарушениях</w:t>
      </w:r>
      <w:r w:rsidRPr="00CB0F9B">
        <w:rPr>
          <w:sz w:val="22"/>
          <w:szCs w:val="22"/>
        </w:rPr>
        <w:t>;</w:t>
      </w:r>
    </w:p>
    <w:p w14:paraId="5053D030" w14:textId="77777777" w:rsidR="00B46697" w:rsidRPr="00CB0F9B" w:rsidRDefault="00B46697" w:rsidP="00B46697">
      <w:pPr>
        <w:pStyle w:val="a3"/>
        <w:numPr>
          <w:ilvl w:val="0"/>
          <w:numId w:val="1"/>
        </w:numPr>
        <w:spacing w:after="0"/>
        <w:ind w:left="0" w:firstLine="426"/>
        <w:jc w:val="both"/>
        <w:rPr>
          <w:sz w:val="22"/>
          <w:szCs w:val="22"/>
        </w:rPr>
      </w:pPr>
      <w:r w:rsidRPr="00CB0F9B">
        <w:rPr>
          <w:sz w:val="22"/>
          <w:szCs w:val="22"/>
        </w:rPr>
        <w:t xml:space="preserve">у физического лица отсутствует не снятая или не погашенная в установленном порядке судимость за преступления, предусмотренные в 209 – 212, 216, 235, 243 – 2433, 424 – 426, 429 – 432 и 455 </w:t>
      </w:r>
      <w:r w:rsidRPr="00CB0F9B">
        <w:rPr>
          <w:color w:val="000000"/>
          <w:sz w:val="22"/>
          <w:szCs w:val="22"/>
          <w:shd w:val="clear" w:color="auto" w:fill="FFFFFF"/>
        </w:rPr>
        <w:t>Уголовного кодекса Республики Беларусь</w:t>
      </w:r>
      <w:r w:rsidRPr="00CB0F9B">
        <w:rPr>
          <w:sz w:val="22"/>
          <w:szCs w:val="22"/>
        </w:rPr>
        <w:t>;</w:t>
      </w:r>
    </w:p>
    <w:p w14:paraId="3A669E46" w14:textId="77777777" w:rsidR="00B46697" w:rsidRPr="00CB0F9B" w:rsidRDefault="00B46697" w:rsidP="00B46697">
      <w:pPr>
        <w:pStyle w:val="a3"/>
        <w:numPr>
          <w:ilvl w:val="0"/>
          <w:numId w:val="1"/>
        </w:numPr>
        <w:spacing w:after="0"/>
        <w:ind w:left="0" w:firstLine="426"/>
        <w:jc w:val="both"/>
        <w:rPr>
          <w:sz w:val="22"/>
          <w:szCs w:val="22"/>
        </w:rPr>
      </w:pPr>
      <w:r w:rsidRPr="00CB0F9B">
        <w:rPr>
          <w:sz w:val="22"/>
          <w:szCs w:val="22"/>
        </w:rPr>
        <w:t>физическое лицо, не включено в перечень граждан Республики Беларусь, иностранных граждан или лиц без гражданства, причастных к экстремистской деятельности;</w:t>
      </w:r>
    </w:p>
    <w:p w14:paraId="0DD2BF4C" w14:textId="77777777" w:rsidR="00B46697" w:rsidRPr="00CB0F9B" w:rsidRDefault="00B46697" w:rsidP="00B46697">
      <w:pPr>
        <w:pStyle w:val="a3"/>
        <w:numPr>
          <w:ilvl w:val="0"/>
          <w:numId w:val="1"/>
        </w:numPr>
        <w:spacing w:after="0"/>
        <w:ind w:left="0" w:firstLine="426"/>
        <w:jc w:val="both"/>
        <w:rPr>
          <w:sz w:val="22"/>
          <w:szCs w:val="22"/>
        </w:rPr>
      </w:pPr>
      <w:r w:rsidRPr="00CB0F9B">
        <w:rPr>
          <w:sz w:val="22"/>
          <w:szCs w:val="22"/>
        </w:rPr>
        <w:t>физическое лицо не включено в перечень организаций и физических лиц, в том числе индивидуальных предпринимателей, причастных к террористической деятельности;</w:t>
      </w:r>
    </w:p>
    <w:p w14:paraId="69016E3F" w14:textId="77777777" w:rsidR="00B46697" w:rsidRDefault="00B46697" w:rsidP="00B46697">
      <w:pPr>
        <w:pStyle w:val="a3"/>
        <w:numPr>
          <w:ilvl w:val="0"/>
          <w:numId w:val="1"/>
        </w:numPr>
        <w:spacing w:after="0"/>
        <w:ind w:left="0" w:firstLine="426"/>
        <w:jc w:val="both"/>
        <w:rPr>
          <w:sz w:val="22"/>
          <w:szCs w:val="22"/>
        </w:rPr>
      </w:pPr>
      <w:r w:rsidRPr="00CB0F9B">
        <w:rPr>
          <w:sz w:val="22"/>
          <w:szCs w:val="22"/>
        </w:rPr>
        <w:t>физическое лицо не включено в перечень организаций, формирований, индивидуальных предпринимателей, причастных к экстремистской деятельности.</w:t>
      </w:r>
    </w:p>
    <w:p w14:paraId="76EF4418" w14:textId="77777777" w:rsidR="00B46697" w:rsidRDefault="00B46697" w:rsidP="00B46697">
      <w:pPr>
        <w:pStyle w:val="a3"/>
        <w:rPr>
          <w:szCs w:val="30"/>
        </w:rPr>
      </w:pPr>
      <w:r>
        <w:rPr>
          <w:szCs w:val="30"/>
        </w:rPr>
        <w:t>___________________                 ___________________________</w:t>
      </w:r>
    </w:p>
    <w:p w14:paraId="54144B6C" w14:textId="77777777" w:rsidR="00D261C0" w:rsidRDefault="00B46697" w:rsidP="00B46697">
      <w:pPr>
        <w:pStyle w:val="a3"/>
      </w:pPr>
      <w:r>
        <w:rPr>
          <w:szCs w:val="30"/>
        </w:rPr>
        <w:t>«___» ___________ 20____ г.</w:t>
      </w:r>
    </w:p>
    <w:sectPr w:rsidR="00D261C0" w:rsidSect="007C74F9">
      <w:pgSz w:w="11906" w:h="16838"/>
      <w:pgMar w:top="709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ar(--base-font-family)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1312FB"/>
    <w:multiLevelType w:val="hybridMultilevel"/>
    <w:tmpl w:val="BD26D4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47991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4BF"/>
    <w:rsid w:val="00012B74"/>
    <w:rsid w:val="0002186D"/>
    <w:rsid w:val="000232DD"/>
    <w:rsid w:val="00026702"/>
    <w:rsid w:val="00030226"/>
    <w:rsid w:val="00031ED2"/>
    <w:rsid w:val="00046423"/>
    <w:rsid w:val="000523C1"/>
    <w:rsid w:val="00053120"/>
    <w:rsid w:val="00053C63"/>
    <w:rsid w:val="000622EE"/>
    <w:rsid w:val="000633AF"/>
    <w:rsid w:val="000736DF"/>
    <w:rsid w:val="00086645"/>
    <w:rsid w:val="00086946"/>
    <w:rsid w:val="00093A0F"/>
    <w:rsid w:val="000A18FB"/>
    <w:rsid w:val="000A2A2C"/>
    <w:rsid w:val="000B1C0D"/>
    <w:rsid w:val="000B40A6"/>
    <w:rsid w:val="000B7ED3"/>
    <w:rsid w:val="000C34C7"/>
    <w:rsid w:val="000D0E42"/>
    <w:rsid w:val="000D1A89"/>
    <w:rsid w:val="000D23E6"/>
    <w:rsid w:val="000D4C42"/>
    <w:rsid w:val="000D53A1"/>
    <w:rsid w:val="000E005F"/>
    <w:rsid w:val="000F1597"/>
    <w:rsid w:val="000F3EFA"/>
    <w:rsid w:val="0010289F"/>
    <w:rsid w:val="001301C2"/>
    <w:rsid w:val="00142993"/>
    <w:rsid w:val="00146538"/>
    <w:rsid w:val="00155E61"/>
    <w:rsid w:val="00161F1D"/>
    <w:rsid w:val="00163289"/>
    <w:rsid w:val="00164153"/>
    <w:rsid w:val="0017694B"/>
    <w:rsid w:val="001822CB"/>
    <w:rsid w:val="001849C7"/>
    <w:rsid w:val="00191C9B"/>
    <w:rsid w:val="001A65B2"/>
    <w:rsid w:val="001A6E0C"/>
    <w:rsid w:val="001B3517"/>
    <w:rsid w:val="001C6D68"/>
    <w:rsid w:val="001C6D91"/>
    <w:rsid w:val="001D6163"/>
    <w:rsid w:val="001E2CC9"/>
    <w:rsid w:val="001F272A"/>
    <w:rsid w:val="001F39CF"/>
    <w:rsid w:val="00211EC9"/>
    <w:rsid w:val="00231975"/>
    <w:rsid w:val="00234836"/>
    <w:rsid w:val="00252C37"/>
    <w:rsid w:val="002532BF"/>
    <w:rsid w:val="002532C9"/>
    <w:rsid w:val="00257EBB"/>
    <w:rsid w:val="00267A3C"/>
    <w:rsid w:val="00271A42"/>
    <w:rsid w:val="00274810"/>
    <w:rsid w:val="00284780"/>
    <w:rsid w:val="00296FCB"/>
    <w:rsid w:val="002A244C"/>
    <w:rsid w:val="002B2D33"/>
    <w:rsid w:val="002C107F"/>
    <w:rsid w:val="002D2674"/>
    <w:rsid w:val="002D28BA"/>
    <w:rsid w:val="002D55C0"/>
    <w:rsid w:val="002E199D"/>
    <w:rsid w:val="002E3D1B"/>
    <w:rsid w:val="002F16CF"/>
    <w:rsid w:val="002F39D2"/>
    <w:rsid w:val="00303BED"/>
    <w:rsid w:val="00305AA5"/>
    <w:rsid w:val="00311A05"/>
    <w:rsid w:val="00313DEC"/>
    <w:rsid w:val="00317B31"/>
    <w:rsid w:val="00321762"/>
    <w:rsid w:val="00333602"/>
    <w:rsid w:val="00346221"/>
    <w:rsid w:val="00361E5E"/>
    <w:rsid w:val="003715F6"/>
    <w:rsid w:val="003717E8"/>
    <w:rsid w:val="003738C5"/>
    <w:rsid w:val="003746F0"/>
    <w:rsid w:val="00381782"/>
    <w:rsid w:val="00392235"/>
    <w:rsid w:val="003955AA"/>
    <w:rsid w:val="003A0E83"/>
    <w:rsid w:val="003B2FAB"/>
    <w:rsid w:val="003C461C"/>
    <w:rsid w:val="003D0FEB"/>
    <w:rsid w:val="003D199C"/>
    <w:rsid w:val="003D75FB"/>
    <w:rsid w:val="003E0DB5"/>
    <w:rsid w:val="003E2024"/>
    <w:rsid w:val="003E5EF0"/>
    <w:rsid w:val="003F6289"/>
    <w:rsid w:val="00413E35"/>
    <w:rsid w:val="00416AA9"/>
    <w:rsid w:val="00416E9A"/>
    <w:rsid w:val="00422043"/>
    <w:rsid w:val="00441722"/>
    <w:rsid w:val="00445ED2"/>
    <w:rsid w:val="00452252"/>
    <w:rsid w:val="00467A8B"/>
    <w:rsid w:val="004828E9"/>
    <w:rsid w:val="004829C1"/>
    <w:rsid w:val="00484572"/>
    <w:rsid w:val="00485CC2"/>
    <w:rsid w:val="004935FF"/>
    <w:rsid w:val="00494E85"/>
    <w:rsid w:val="004977E9"/>
    <w:rsid w:val="004978AF"/>
    <w:rsid w:val="004A0868"/>
    <w:rsid w:val="004B29BB"/>
    <w:rsid w:val="004B72EC"/>
    <w:rsid w:val="004B7905"/>
    <w:rsid w:val="004C3148"/>
    <w:rsid w:val="004D1D53"/>
    <w:rsid w:val="004D6AB5"/>
    <w:rsid w:val="004F13C6"/>
    <w:rsid w:val="004F7510"/>
    <w:rsid w:val="00521556"/>
    <w:rsid w:val="00521D2A"/>
    <w:rsid w:val="00521EAA"/>
    <w:rsid w:val="00526A11"/>
    <w:rsid w:val="005323FF"/>
    <w:rsid w:val="00534CD5"/>
    <w:rsid w:val="00540207"/>
    <w:rsid w:val="0054703E"/>
    <w:rsid w:val="0056141D"/>
    <w:rsid w:val="005813A7"/>
    <w:rsid w:val="00596635"/>
    <w:rsid w:val="00596685"/>
    <w:rsid w:val="005E4EA9"/>
    <w:rsid w:val="005E51EC"/>
    <w:rsid w:val="0060140C"/>
    <w:rsid w:val="00602124"/>
    <w:rsid w:val="00604D55"/>
    <w:rsid w:val="006100EC"/>
    <w:rsid w:val="00624F7C"/>
    <w:rsid w:val="006324B9"/>
    <w:rsid w:val="00636388"/>
    <w:rsid w:val="006513DB"/>
    <w:rsid w:val="006522F2"/>
    <w:rsid w:val="00660D6A"/>
    <w:rsid w:val="006658BB"/>
    <w:rsid w:val="006662A2"/>
    <w:rsid w:val="006672DB"/>
    <w:rsid w:val="00674834"/>
    <w:rsid w:val="00677182"/>
    <w:rsid w:val="00691821"/>
    <w:rsid w:val="0069185C"/>
    <w:rsid w:val="006A6322"/>
    <w:rsid w:val="006A66FF"/>
    <w:rsid w:val="006A6AAA"/>
    <w:rsid w:val="006B7823"/>
    <w:rsid w:val="006C1CB5"/>
    <w:rsid w:val="006C1D44"/>
    <w:rsid w:val="006C54C9"/>
    <w:rsid w:val="006D0D24"/>
    <w:rsid w:val="006E4B60"/>
    <w:rsid w:val="006F034D"/>
    <w:rsid w:val="006F506B"/>
    <w:rsid w:val="007000AE"/>
    <w:rsid w:val="007043EA"/>
    <w:rsid w:val="00713007"/>
    <w:rsid w:val="00716203"/>
    <w:rsid w:val="00741D66"/>
    <w:rsid w:val="00743C44"/>
    <w:rsid w:val="007458A0"/>
    <w:rsid w:val="00755A89"/>
    <w:rsid w:val="00757A3B"/>
    <w:rsid w:val="00774CB4"/>
    <w:rsid w:val="00786D96"/>
    <w:rsid w:val="0078779E"/>
    <w:rsid w:val="00790048"/>
    <w:rsid w:val="00793C94"/>
    <w:rsid w:val="007953EE"/>
    <w:rsid w:val="007A39EC"/>
    <w:rsid w:val="007A50DD"/>
    <w:rsid w:val="007B23C5"/>
    <w:rsid w:val="007C74F9"/>
    <w:rsid w:val="007D5933"/>
    <w:rsid w:val="007E788C"/>
    <w:rsid w:val="007F02FF"/>
    <w:rsid w:val="007F7B5D"/>
    <w:rsid w:val="00810455"/>
    <w:rsid w:val="00816ED8"/>
    <w:rsid w:val="0081788C"/>
    <w:rsid w:val="008179A9"/>
    <w:rsid w:val="0082064A"/>
    <w:rsid w:val="00821E40"/>
    <w:rsid w:val="00834980"/>
    <w:rsid w:val="0086175A"/>
    <w:rsid w:val="00865FEA"/>
    <w:rsid w:val="00892643"/>
    <w:rsid w:val="0089428D"/>
    <w:rsid w:val="008B38C6"/>
    <w:rsid w:val="008C4064"/>
    <w:rsid w:val="008E6EC2"/>
    <w:rsid w:val="008E6FC6"/>
    <w:rsid w:val="008F0C43"/>
    <w:rsid w:val="008F4B86"/>
    <w:rsid w:val="00907B45"/>
    <w:rsid w:val="009162F9"/>
    <w:rsid w:val="0091758C"/>
    <w:rsid w:val="00925BC0"/>
    <w:rsid w:val="0092719E"/>
    <w:rsid w:val="009348EA"/>
    <w:rsid w:val="00943B8B"/>
    <w:rsid w:val="00947BAD"/>
    <w:rsid w:val="00956765"/>
    <w:rsid w:val="00960AFD"/>
    <w:rsid w:val="00960B0D"/>
    <w:rsid w:val="0096764D"/>
    <w:rsid w:val="00972362"/>
    <w:rsid w:val="00975EAF"/>
    <w:rsid w:val="009770F6"/>
    <w:rsid w:val="00980A7E"/>
    <w:rsid w:val="00991387"/>
    <w:rsid w:val="00991890"/>
    <w:rsid w:val="009B1D7E"/>
    <w:rsid w:val="009B625F"/>
    <w:rsid w:val="009C6586"/>
    <w:rsid w:val="009D16C5"/>
    <w:rsid w:val="009D34FD"/>
    <w:rsid w:val="009D4389"/>
    <w:rsid w:val="009F47BC"/>
    <w:rsid w:val="009F6A19"/>
    <w:rsid w:val="00A03932"/>
    <w:rsid w:val="00A1761B"/>
    <w:rsid w:val="00A17652"/>
    <w:rsid w:val="00A357B4"/>
    <w:rsid w:val="00A433B7"/>
    <w:rsid w:val="00A45B5C"/>
    <w:rsid w:val="00A5669D"/>
    <w:rsid w:val="00A75CD2"/>
    <w:rsid w:val="00A774BF"/>
    <w:rsid w:val="00A85B1F"/>
    <w:rsid w:val="00A91FF5"/>
    <w:rsid w:val="00AB1314"/>
    <w:rsid w:val="00AB3FF7"/>
    <w:rsid w:val="00AB52E0"/>
    <w:rsid w:val="00AD27A5"/>
    <w:rsid w:val="00AE32C5"/>
    <w:rsid w:val="00AF1C14"/>
    <w:rsid w:val="00AF262A"/>
    <w:rsid w:val="00AF28D3"/>
    <w:rsid w:val="00B107E9"/>
    <w:rsid w:val="00B11F13"/>
    <w:rsid w:val="00B2364D"/>
    <w:rsid w:val="00B3570E"/>
    <w:rsid w:val="00B37798"/>
    <w:rsid w:val="00B42420"/>
    <w:rsid w:val="00B45DAE"/>
    <w:rsid w:val="00B46697"/>
    <w:rsid w:val="00B477A0"/>
    <w:rsid w:val="00B50C08"/>
    <w:rsid w:val="00B54764"/>
    <w:rsid w:val="00B5694C"/>
    <w:rsid w:val="00B62558"/>
    <w:rsid w:val="00B6685B"/>
    <w:rsid w:val="00B711BE"/>
    <w:rsid w:val="00B773E2"/>
    <w:rsid w:val="00B776A2"/>
    <w:rsid w:val="00B82299"/>
    <w:rsid w:val="00B873AA"/>
    <w:rsid w:val="00B96DF3"/>
    <w:rsid w:val="00BA34B7"/>
    <w:rsid w:val="00BA4C63"/>
    <w:rsid w:val="00BA6CDE"/>
    <w:rsid w:val="00BB5EC5"/>
    <w:rsid w:val="00BC07C5"/>
    <w:rsid w:val="00BD2D30"/>
    <w:rsid w:val="00BF1127"/>
    <w:rsid w:val="00BF3581"/>
    <w:rsid w:val="00BF3885"/>
    <w:rsid w:val="00BF5608"/>
    <w:rsid w:val="00C05134"/>
    <w:rsid w:val="00C1560F"/>
    <w:rsid w:val="00C21C88"/>
    <w:rsid w:val="00C261A4"/>
    <w:rsid w:val="00C3009E"/>
    <w:rsid w:val="00C32552"/>
    <w:rsid w:val="00C409D4"/>
    <w:rsid w:val="00C40F96"/>
    <w:rsid w:val="00C44861"/>
    <w:rsid w:val="00C5115E"/>
    <w:rsid w:val="00C57F62"/>
    <w:rsid w:val="00C63E84"/>
    <w:rsid w:val="00C70456"/>
    <w:rsid w:val="00CA1246"/>
    <w:rsid w:val="00CB0741"/>
    <w:rsid w:val="00CB1600"/>
    <w:rsid w:val="00CF38E9"/>
    <w:rsid w:val="00CF3D63"/>
    <w:rsid w:val="00D00111"/>
    <w:rsid w:val="00D022D8"/>
    <w:rsid w:val="00D05326"/>
    <w:rsid w:val="00D147E4"/>
    <w:rsid w:val="00D240AC"/>
    <w:rsid w:val="00D261C0"/>
    <w:rsid w:val="00D34466"/>
    <w:rsid w:val="00D350EA"/>
    <w:rsid w:val="00D44420"/>
    <w:rsid w:val="00D44513"/>
    <w:rsid w:val="00D4459F"/>
    <w:rsid w:val="00D47197"/>
    <w:rsid w:val="00D536A9"/>
    <w:rsid w:val="00D73BB0"/>
    <w:rsid w:val="00D824CF"/>
    <w:rsid w:val="00D92DE3"/>
    <w:rsid w:val="00D95D0E"/>
    <w:rsid w:val="00DA20E5"/>
    <w:rsid w:val="00DB70C2"/>
    <w:rsid w:val="00DC7BB5"/>
    <w:rsid w:val="00DD73A1"/>
    <w:rsid w:val="00DE00CB"/>
    <w:rsid w:val="00DE55D5"/>
    <w:rsid w:val="00DE599C"/>
    <w:rsid w:val="00DE5E2A"/>
    <w:rsid w:val="00DE73BF"/>
    <w:rsid w:val="00E00DC1"/>
    <w:rsid w:val="00E0531E"/>
    <w:rsid w:val="00E07531"/>
    <w:rsid w:val="00E131DD"/>
    <w:rsid w:val="00E209E7"/>
    <w:rsid w:val="00E253A2"/>
    <w:rsid w:val="00E41B95"/>
    <w:rsid w:val="00E45CF1"/>
    <w:rsid w:val="00E51D37"/>
    <w:rsid w:val="00E56D43"/>
    <w:rsid w:val="00E576FA"/>
    <w:rsid w:val="00E61113"/>
    <w:rsid w:val="00E6198C"/>
    <w:rsid w:val="00E649EA"/>
    <w:rsid w:val="00E653FC"/>
    <w:rsid w:val="00E65855"/>
    <w:rsid w:val="00E81A23"/>
    <w:rsid w:val="00E85CDB"/>
    <w:rsid w:val="00E90C1C"/>
    <w:rsid w:val="00E965BF"/>
    <w:rsid w:val="00EB342C"/>
    <w:rsid w:val="00EB69D2"/>
    <w:rsid w:val="00EC0556"/>
    <w:rsid w:val="00EC5D57"/>
    <w:rsid w:val="00EE08E7"/>
    <w:rsid w:val="00EE2622"/>
    <w:rsid w:val="00EE2999"/>
    <w:rsid w:val="00EF3F3C"/>
    <w:rsid w:val="00EF69FB"/>
    <w:rsid w:val="00F0191A"/>
    <w:rsid w:val="00F11B4E"/>
    <w:rsid w:val="00F12C9C"/>
    <w:rsid w:val="00F1337B"/>
    <w:rsid w:val="00F13D79"/>
    <w:rsid w:val="00F16DCC"/>
    <w:rsid w:val="00F37801"/>
    <w:rsid w:val="00F37A64"/>
    <w:rsid w:val="00F37DCB"/>
    <w:rsid w:val="00F446D0"/>
    <w:rsid w:val="00F601DF"/>
    <w:rsid w:val="00F6634B"/>
    <w:rsid w:val="00F74689"/>
    <w:rsid w:val="00FB15E9"/>
    <w:rsid w:val="00FB2FD7"/>
    <w:rsid w:val="00FB5A11"/>
    <w:rsid w:val="00FC41A8"/>
    <w:rsid w:val="00FC52C8"/>
    <w:rsid w:val="00FC7554"/>
    <w:rsid w:val="00FD502F"/>
    <w:rsid w:val="00FE325E"/>
    <w:rsid w:val="00FE370D"/>
    <w:rsid w:val="00FE78B4"/>
    <w:rsid w:val="00FF226A"/>
    <w:rsid w:val="00FF3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58C32"/>
  <w15:docId w15:val="{1095D9D0-3D5F-4C1F-8B4C-C0D91E7FA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261C0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9162F9"/>
    <w:pPr>
      <w:spacing w:after="1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sername">
    <w:name w:val="username"/>
    <w:rsid w:val="009162F9"/>
  </w:style>
  <w:style w:type="character" w:customStyle="1" w:styleId="10">
    <w:name w:val="Заголовок 1 Знак"/>
    <w:basedOn w:val="a0"/>
    <w:link w:val="1"/>
    <w:rsid w:val="00D261C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Normal (Web)"/>
    <w:basedOn w:val="a"/>
    <w:uiPriority w:val="99"/>
    <w:unhideWhenUsed/>
    <w:rsid w:val="00D261C0"/>
    <w:pPr>
      <w:spacing w:after="160" w:line="240" w:lineRule="auto"/>
      <w:ind w:firstLine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">
    <w:name w:val="justify"/>
    <w:basedOn w:val="a"/>
    <w:rsid w:val="00D261C0"/>
    <w:pPr>
      <w:spacing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E26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2622"/>
    <w:rPr>
      <w:rFonts w:ascii="Tahoma" w:hAnsi="Tahoma" w:cs="Tahoma"/>
      <w:sz w:val="16"/>
      <w:szCs w:val="16"/>
    </w:rPr>
  </w:style>
  <w:style w:type="paragraph" w:customStyle="1" w:styleId="newncpi0">
    <w:name w:val="newncpi0"/>
    <w:basedOn w:val="a"/>
    <w:rsid w:val="00A1761B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6">
    <w:name w:val="No Spacing"/>
    <w:link w:val="a7"/>
    <w:uiPriority w:val="1"/>
    <w:qFormat/>
    <w:rsid w:val="00A1761B"/>
    <w:pPr>
      <w:spacing w:after="0" w:line="240" w:lineRule="auto"/>
    </w:pPr>
    <w:rPr>
      <w:sz w:val="21"/>
    </w:rPr>
  </w:style>
  <w:style w:type="character" w:customStyle="1" w:styleId="a7">
    <w:name w:val="Без интервала Знак"/>
    <w:link w:val="a6"/>
    <w:uiPriority w:val="1"/>
    <w:locked/>
    <w:rsid w:val="00A1761B"/>
    <w:rPr>
      <w:sz w:val="21"/>
    </w:rPr>
  </w:style>
  <w:style w:type="character" w:styleId="a8">
    <w:name w:val="Hyperlink"/>
    <w:basedOn w:val="a0"/>
    <w:uiPriority w:val="99"/>
    <w:unhideWhenUsed/>
    <w:rsid w:val="00A1761B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E41B95"/>
    <w:pPr>
      <w:spacing w:after="0" w:line="240" w:lineRule="auto"/>
    </w:pPr>
    <w:rPr>
      <w:rFonts w:ascii="Times New Roman" w:hAnsi="Times New Roman" w:cs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ncpi">
    <w:name w:val="newncpi"/>
    <w:basedOn w:val="a"/>
    <w:rsid w:val="00B46697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17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ser\Downloads\tx.dll%3fd=268204&amp;a=3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C:\Users\user\Downloads\tx.dll%3fd=268204&amp;a=3" TargetMode="External"/><Relationship Id="rId12" Type="http://schemas.openxmlformats.org/officeDocument/2006/relationships/hyperlink" Target="https://bii.by/tx.dll?d=402377&amp;dc=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zakupki@butb.by" TargetMode="External"/><Relationship Id="rId11" Type="http://schemas.openxmlformats.org/officeDocument/2006/relationships/hyperlink" Target="https://bii.by/tx.dll?d=402377&amp;dc=1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bii.by/tx.dll?d=447159&amp;a=41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i.by/tx.dll?d=402377&amp;dc=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505A87-990B-4FBB-8AD4-0EED4AD79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3131</Words>
  <Characters>17851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U200</dc:creator>
  <cp:lastModifiedBy>U200</cp:lastModifiedBy>
  <cp:revision>6</cp:revision>
  <cp:lastPrinted>2026-09-17T08:34:00Z</cp:lastPrinted>
  <dcterms:created xsi:type="dcterms:W3CDTF">2026-09-01T13:43:00Z</dcterms:created>
  <dcterms:modified xsi:type="dcterms:W3CDTF">2026-09-17T08:34:00Z</dcterms:modified>
</cp:coreProperties>
</file>