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EZ20260914391791 «Бумага офисная листовая (сентябрь 2026)».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Z20260914436367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Общество с ограниченной ответственностью "СМАРТОН"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190635842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220138, Республика Беларусь, г. Минск, пер.Липковский, д.22, каб.50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1 038,00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Z20260916436786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"БУМАЖНАЯ КОМПАНИЯ"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190317738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ул.Ольшевского, д.24, ком.203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1 107,00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Z20260916436838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"БумБокс"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691749645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222166, Республика Беларусь, Минская область, Смолевичский район, Жодинский с/с, д.19, корп.Б (вблизи аг.Будагово), пом.7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1 248,00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"СМАРТОН"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220138, Республика Беларусь, г. Минск, пер.Липковский, д.22, каб.50,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190635842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1 038,00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