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EZ20260908391035 «26/15-ЦЗ Лекарственное средство Унитиол (зарегистрированное / незарегистрированное лекарственное средство)»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