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7938" w:rsidRDefault="00F47938" w:rsidP="00205A23">
      <w:pPr>
        <w:spacing w:after="0" w:line="240" w:lineRule="auto"/>
        <w:ind w:left="4536"/>
        <w:rPr>
          <w:rFonts w:ascii="Times New Roman" w:hAnsi="Times New Roman" w:cs="Times New Roman"/>
          <w:sz w:val="26"/>
          <w:szCs w:val="26"/>
        </w:rPr>
      </w:pPr>
    </w:p>
    <w:p w:rsidR="00F47938" w:rsidRPr="00D15A2F" w:rsidRDefault="00F47938" w:rsidP="00D15A2F">
      <w:pPr>
        <w:spacing w:after="0" w:line="280" w:lineRule="exact"/>
        <w:ind w:left="4536"/>
        <w:rPr>
          <w:rFonts w:ascii="Times New Roman" w:hAnsi="Times New Roman" w:cs="Times New Roman"/>
          <w:sz w:val="30"/>
          <w:szCs w:val="30"/>
        </w:rPr>
      </w:pPr>
    </w:p>
    <w:p w:rsidR="00D15A2F" w:rsidRPr="002E1D4F" w:rsidRDefault="00D15A2F" w:rsidP="00D15A2F">
      <w:pPr>
        <w:tabs>
          <w:tab w:val="left" w:pos="709"/>
          <w:tab w:val="left" w:pos="4536"/>
          <w:tab w:val="left" w:pos="7088"/>
        </w:tabs>
        <w:spacing w:line="280" w:lineRule="exact"/>
        <w:ind w:left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AF2BD3">
        <w:rPr>
          <w:rFonts w:ascii="Times New Roman" w:hAnsi="Times New Roman" w:cs="Times New Roman"/>
          <w:sz w:val="30"/>
          <w:szCs w:val="30"/>
        </w:rPr>
        <w:t xml:space="preserve">                                           </w:t>
      </w:r>
      <w:r w:rsidRPr="002E1D4F">
        <w:rPr>
          <w:rFonts w:ascii="Times New Roman" w:hAnsi="Times New Roman" w:cs="Times New Roman"/>
          <w:b/>
          <w:sz w:val="28"/>
          <w:szCs w:val="28"/>
        </w:rPr>
        <w:t>УТВЕРЖДАЮ:</w:t>
      </w:r>
    </w:p>
    <w:p w:rsidR="00D15A2F" w:rsidRPr="00D15A2F" w:rsidRDefault="00D15A2F" w:rsidP="00D15A2F">
      <w:pPr>
        <w:tabs>
          <w:tab w:val="left" w:pos="709"/>
          <w:tab w:val="left" w:pos="4962"/>
          <w:tab w:val="left" w:pos="7088"/>
        </w:tabs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D15A2F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="00ED589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876DC">
        <w:rPr>
          <w:rFonts w:ascii="Times New Roman" w:hAnsi="Times New Roman" w:cs="Times New Roman"/>
          <w:sz w:val="28"/>
          <w:szCs w:val="28"/>
        </w:rPr>
        <w:t>Д</w:t>
      </w:r>
      <w:r w:rsidR="000D2B44">
        <w:rPr>
          <w:rFonts w:ascii="Times New Roman" w:hAnsi="Times New Roman" w:cs="Times New Roman"/>
          <w:sz w:val="28"/>
          <w:szCs w:val="28"/>
        </w:rPr>
        <w:t>иректор</w:t>
      </w:r>
      <w:r w:rsidR="00FC541C">
        <w:rPr>
          <w:rFonts w:ascii="Times New Roman" w:hAnsi="Times New Roman" w:cs="Times New Roman"/>
          <w:sz w:val="28"/>
          <w:szCs w:val="28"/>
        </w:rPr>
        <w:t xml:space="preserve"> УП </w:t>
      </w:r>
      <w:r w:rsidR="00AF2BD3">
        <w:rPr>
          <w:rFonts w:ascii="Times New Roman" w:hAnsi="Times New Roman" w:cs="Times New Roman"/>
          <w:sz w:val="28"/>
          <w:szCs w:val="28"/>
        </w:rPr>
        <w:t>«РЕМАВТОДОР</w:t>
      </w:r>
      <w:r w:rsidRPr="00D15A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5A2F" w:rsidRPr="00D15A2F" w:rsidRDefault="00D15A2F" w:rsidP="00D15A2F">
      <w:pPr>
        <w:tabs>
          <w:tab w:val="center" w:pos="4819"/>
        </w:tabs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D15A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5A2F">
        <w:rPr>
          <w:rFonts w:ascii="Times New Roman" w:hAnsi="Times New Roman" w:cs="Times New Roman"/>
          <w:b/>
          <w:sz w:val="28"/>
          <w:szCs w:val="28"/>
        </w:rPr>
        <w:tab/>
      </w:r>
      <w:r w:rsidRPr="00D15A2F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F2BD3">
        <w:rPr>
          <w:rFonts w:ascii="Times New Roman" w:hAnsi="Times New Roman" w:cs="Times New Roman"/>
          <w:sz w:val="28"/>
          <w:szCs w:val="28"/>
        </w:rPr>
        <w:t>ФРУНЗЕНСКОГО РАЙОНА Г.МИНСКА</w:t>
      </w:r>
      <w:r w:rsidR="00FC541C">
        <w:rPr>
          <w:rFonts w:ascii="Times New Roman" w:hAnsi="Times New Roman" w:cs="Times New Roman"/>
          <w:sz w:val="28"/>
          <w:szCs w:val="28"/>
        </w:rPr>
        <w:t>»</w:t>
      </w:r>
    </w:p>
    <w:p w:rsidR="00D15A2F" w:rsidRPr="00D15A2F" w:rsidRDefault="00D15A2F" w:rsidP="00D15A2F">
      <w:pPr>
        <w:tabs>
          <w:tab w:val="left" w:pos="709"/>
          <w:tab w:val="left" w:pos="4536"/>
          <w:tab w:val="left" w:pos="7088"/>
        </w:tabs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D15A2F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ED589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15A2F">
        <w:rPr>
          <w:rFonts w:ascii="Times New Roman" w:hAnsi="Times New Roman" w:cs="Times New Roman"/>
          <w:sz w:val="28"/>
          <w:szCs w:val="28"/>
        </w:rPr>
        <w:t>__________________</w:t>
      </w:r>
      <w:proofErr w:type="spellStart"/>
      <w:r w:rsidR="00F876DC">
        <w:rPr>
          <w:rFonts w:ascii="Times New Roman" w:hAnsi="Times New Roman" w:cs="Times New Roman"/>
          <w:sz w:val="28"/>
          <w:szCs w:val="28"/>
        </w:rPr>
        <w:t>С</w:t>
      </w:r>
      <w:r w:rsidR="0067442F">
        <w:rPr>
          <w:rFonts w:ascii="Times New Roman" w:hAnsi="Times New Roman" w:cs="Times New Roman"/>
          <w:sz w:val="28"/>
          <w:szCs w:val="28"/>
        </w:rPr>
        <w:t>.В.</w:t>
      </w:r>
      <w:r w:rsidR="00F876DC">
        <w:rPr>
          <w:rFonts w:ascii="Times New Roman" w:hAnsi="Times New Roman" w:cs="Times New Roman"/>
          <w:sz w:val="28"/>
          <w:szCs w:val="28"/>
        </w:rPr>
        <w:t>Гоман</w:t>
      </w:r>
      <w:proofErr w:type="spellEnd"/>
    </w:p>
    <w:p w:rsidR="00F47938" w:rsidRPr="00D15A2F" w:rsidRDefault="00AF2BD3" w:rsidP="00D15A2F">
      <w:pPr>
        <w:tabs>
          <w:tab w:val="left" w:pos="709"/>
          <w:tab w:val="left" w:pos="4536"/>
          <w:tab w:val="left" w:pos="7088"/>
        </w:tabs>
        <w:spacing w:line="280" w:lineRule="exact"/>
        <w:ind w:left="708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  <w:r w:rsidR="00D15A2F" w:rsidRPr="00A95A27">
        <w:rPr>
          <w:rFonts w:ascii="Times New Roman" w:hAnsi="Times New Roman" w:cs="Times New Roman"/>
          <w:sz w:val="28"/>
          <w:szCs w:val="28"/>
        </w:rPr>
        <w:t>«</w:t>
      </w:r>
      <w:r w:rsidR="00A95A27" w:rsidRPr="00A95A27">
        <w:rPr>
          <w:rFonts w:ascii="Times New Roman" w:hAnsi="Times New Roman" w:cs="Times New Roman"/>
          <w:sz w:val="28"/>
          <w:szCs w:val="28"/>
        </w:rPr>
        <w:t>__</w:t>
      </w:r>
      <w:r w:rsidR="00511B19">
        <w:rPr>
          <w:rFonts w:ascii="Times New Roman" w:hAnsi="Times New Roman" w:cs="Times New Roman"/>
          <w:sz w:val="28"/>
          <w:szCs w:val="28"/>
        </w:rPr>
        <w:t>_</w:t>
      </w:r>
      <w:r w:rsidR="00D15A2F" w:rsidRPr="00A95A27">
        <w:rPr>
          <w:rFonts w:ascii="Times New Roman" w:hAnsi="Times New Roman" w:cs="Times New Roman"/>
          <w:sz w:val="28"/>
          <w:szCs w:val="28"/>
        </w:rPr>
        <w:t>»</w:t>
      </w:r>
      <w:r w:rsidR="001E6A3D" w:rsidRPr="00A95A27">
        <w:rPr>
          <w:rFonts w:ascii="Times New Roman" w:hAnsi="Times New Roman" w:cs="Times New Roman"/>
          <w:sz w:val="28"/>
          <w:szCs w:val="28"/>
        </w:rPr>
        <w:t xml:space="preserve"> </w:t>
      </w:r>
      <w:r w:rsidR="00A95A27" w:rsidRPr="00A95A27">
        <w:rPr>
          <w:rFonts w:ascii="Times New Roman" w:hAnsi="Times New Roman" w:cs="Times New Roman"/>
          <w:sz w:val="28"/>
          <w:szCs w:val="28"/>
        </w:rPr>
        <w:t>________</w:t>
      </w:r>
      <w:r w:rsidR="00511B19">
        <w:rPr>
          <w:rFonts w:ascii="Times New Roman" w:hAnsi="Times New Roman" w:cs="Times New Roman"/>
          <w:sz w:val="28"/>
          <w:szCs w:val="28"/>
        </w:rPr>
        <w:t>_____</w:t>
      </w:r>
      <w:r w:rsidR="00D15A2F" w:rsidRPr="00A95A27">
        <w:rPr>
          <w:rFonts w:ascii="Times New Roman" w:hAnsi="Times New Roman" w:cs="Times New Roman"/>
          <w:sz w:val="28"/>
          <w:szCs w:val="28"/>
        </w:rPr>
        <w:t>20</w:t>
      </w:r>
      <w:r w:rsidR="000D2B44" w:rsidRPr="00A95A27">
        <w:rPr>
          <w:rFonts w:ascii="Times New Roman" w:hAnsi="Times New Roman" w:cs="Times New Roman"/>
          <w:sz w:val="28"/>
          <w:szCs w:val="28"/>
        </w:rPr>
        <w:t>2</w:t>
      </w:r>
      <w:r w:rsidR="00E61534">
        <w:rPr>
          <w:rFonts w:ascii="Times New Roman" w:hAnsi="Times New Roman" w:cs="Times New Roman"/>
          <w:sz w:val="28"/>
          <w:szCs w:val="28"/>
        </w:rPr>
        <w:t>6</w:t>
      </w:r>
      <w:r w:rsidR="00D15A2F" w:rsidRPr="00A95A2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4793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47938" w:rsidRDefault="00F47938" w:rsidP="00AB15C4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F47938" w:rsidRDefault="00F47938" w:rsidP="00E300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F47938" w:rsidRDefault="00F47938" w:rsidP="00E300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E61534" w:rsidRDefault="00E61534" w:rsidP="00E615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0625E8">
        <w:rPr>
          <w:rFonts w:ascii="Times New Roman" w:hAnsi="Times New Roman" w:cs="Times New Roman"/>
          <w:b/>
          <w:bCs/>
          <w:sz w:val="30"/>
          <w:szCs w:val="30"/>
        </w:rPr>
        <w:t>КОНКУРСНАЯ ДОКУМЕНТАЦИЯ</w:t>
      </w:r>
    </w:p>
    <w:p w:rsidR="00E61534" w:rsidRPr="000625E8" w:rsidRDefault="00E61534" w:rsidP="00E615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0625E8">
        <w:rPr>
          <w:rFonts w:ascii="Times New Roman" w:hAnsi="Times New Roman" w:cs="Times New Roman"/>
          <w:b/>
          <w:bCs/>
          <w:sz w:val="30"/>
          <w:szCs w:val="30"/>
        </w:rPr>
        <w:t xml:space="preserve">ДЛЯ ПРОВЕДЕНИЯ </w:t>
      </w:r>
      <w:r>
        <w:rPr>
          <w:rFonts w:ascii="Times New Roman" w:hAnsi="Times New Roman" w:cs="Times New Roman"/>
          <w:b/>
          <w:bCs/>
          <w:sz w:val="30"/>
          <w:szCs w:val="30"/>
        </w:rPr>
        <w:t>ПРОЦЕДУРЫ ЗАПРОС ЦЕНОВЫХ ПРЕДЛОЖЕНИЙ</w:t>
      </w:r>
    </w:p>
    <w:p w:rsidR="00E61534" w:rsidRDefault="00E61534" w:rsidP="00E61534">
      <w:pPr>
        <w:tabs>
          <w:tab w:val="left" w:pos="709"/>
          <w:tab w:val="left" w:pos="4536"/>
          <w:tab w:val="left" w:pos="7088"/>
        </w:tabs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выбору поставщика </w:t>
      </w:r>
      <w:r w:rsidRPr="00FC541C">
        <w:rPr>
          <w:rFonts w:ascii="Times New Roman" w:hAnsi="Times New Roman" w:cs="Times New Roman"/>
          <w:sz w:val="32"/>
          <w:szCs w:val="32"/>
        </w:rPr>
        <w:t>автотр</w:t>
      </w:r>
      <w:r>
        <w:rPr>
          <w:rFonts w:ascii="Times New Roman" w:hAnsi="Times New Roman" w:cs="Times New Roman"/>
          <w:sz w:val="32"/>
          <w:szCs w:val="32"/>
        </w:rPr>
        <w:t>анспортных услуг</w:t>
      </w:r>
      <w:r w:rsidRPr="00FC541C">
        <w:rPr>
          <w:rFonts w:ascii="Times New Roman" w:hAnsi="Times New Roman" w:cs="Times New Roman"/>
          <w:sz w:val="32"/>
          <w:szCs w:val="32"/>
        </w:rPr>
        <w:t xml:space="preserve"> по перевозке соли</w:t>
      </w:r>
      <w:r>
        <w:rPr>
          <w:rFonts w:ascii="Times New Roman" w:hAnsi="Times New Roman" w:cs="Times New Roman"/>
          <w:sz w:val="32"/>
          <w:szCs w:val="32"/>
        </w:rPr>
        <w:t>, песчано-соляной смеси</w:t>
      </w:r>
      <w:r w:rsidRPr="00FC541C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 период октябрь 2026 г. </w:t>
      </w:r>
      <w:r w:rsidRPr="00FC541C">
        <w:rPr>
          <w:rFonts w:ascii="Times New Roman" w:hAnsi="Times New Roman" w:cs="Times New Roman"/>
          <w:sz w:val="32"/>
          <w:szCs w:val="32"/>
        </w:rPr>
        <w:t xml:space="preserve">– 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FC541C">
        <w:rPr>
          <w:rFonts w:ascii="Times New Roman" w:hAnsi="Times New Roman" w:cs="Times New Roman"/>
          <w:sz w:val="32"/>
          <w:szCs w:val="32"/>
        </w:rPr>
        <w:t>прель 20</w:t>
      </w:r>
      <w:r>
        <w:rPr>
          <w:rFonts w:ascii="Times New Roman" w:hAnsi="Times New Roman" w:cs="Times New Roman"/>
          <w:sz w:val="32"/>
          <w:szCs w:val="32"/>
        </w:rPr>
        <w:t xml:space="preserve">27 </w:t>
      </w:r>
      <w:r w:rsidRPr="00FC541C"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>. в интересах УП «</w:t>
      </w:r>
      <w:r w:rsidRPr="00FC5B31">
        <w:rPr>
          <w:rFonts w:ascii="Times New Roman" w:hAnsi="Times New Roman" w:cs="Times New Roman"/>
          <w:sz w:val="32"/>
          <w:szCs w:val="32"/>
        </w:rPr>
        <w:t>РЕМАВТОДОР ФРУНЗЕНСКОГО РАЙОНА Г.МИНСКА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D15A2F" w:rsidRPr="00D23853" w:rsidRDefault="00D15A2F" w:rsidP="00D15A2F">
      <w:pPr>
        <w:tabs>
          <w:tab w:val="left" w:pos="709"/>
          <w:tab w:val="left" w:pos="4536"/>
          <w:tab w:val="left" w:pos="7088"/>
        </w:tabs>
        <w:rPr>
          <w:rFonts w:ascii="Times New Roman" w:hAnsi="Times New Roman" w:cs="Times New Roman"/>
          <w:sz w:val="32"/>
          <w:szCs w:val="32"/>
        </w:rPr>
      </w:pPr>
    </w:p>
    <w:p w:rsidR="003D5E7F" w:rsidRDefault="003D5E7F" w:rsidP="003D5E7F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Председатель</w:t>
      </w:r>
      <w:r w:rsidR="00434850">
        <w:rPr>
          <w:rFonts w:ascii="Times New Roman" w:hAnsi="Times New Roman" w:cs="Times New Roman"/>
          <w:sz w:val="30"/>
          <w:szCs w:val="30"/>
        </w:rPr>
        <w:t xml:space="preserve"> конкурсной </w:t>
      </w:r>
      <w:r>
        <w:rPr>
          <w:rFonts w:ascii="Times New Roman" w:hAnsi="Times New Roman" w:cs="Times New Roman"/>
          <w:sz w:val="30"/>
          <w:szCs w:val="30"/>
        </w:rPr>
        <w:t>комиссии:</w:t>
      </w:r>
    </w:p>
    <w:p w:rsidR="003D5E7F" w:rsidRDefault="00434850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3D5E7F">
        <w:rPr>
          <w:rFonts w:ascii="Times New Roman" w:hAnsi="Times New Roman" w:cs="Times New Roman"/>
          <w:sz w:val="30"/>
          <w:szCs w:val="30"/>
        </w:rPr>
        <w:t>аместитель директора - главный инженер Кутас А.И. ______________</w:t>
      </w:r>
    </w:p>
    <w:p w:rsidR="00434850" w:rsidRDefault="00434850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Заместитель председателя конкурсной комиссии:</w:t>
      </w:r>
    </w:p>
    <w:p w:rsidR="00F71344" w:rsidRDefault="00434850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F71344">
        <w:rPr>
          <w:rFonts w:ascii="Times New Roman" w:hAnsi="Times New Roman" w:cs="Times New Roman"/>
          <w:sz w:val="30"/>
          <w:szCs w:val="30"/>
        </w:rPr>
        <w:t xml:space="preserve">аместитель директора по строительству </w:t>
      </w:r>
      <w:proofErr w:type="spellStart"/>
      <w:r w:rsidR="00F71344">
        <w:rPr>
          <w:rFonts w:ascii="Times New Roman" w:hAnsi="Times New Roman" w:cs="Times New Roman"/>
          <w:sz w:val="30"/>
          <w:szCs w:val="30"/>
        </w:rPr>
        <w:t>А</w:t>
      </w:r>
      <w:r w:rsidR="00CD6FDC">
        <w:rPr>
          <w:rFonts w:ascii="Times New Roman" w:hAnsi="Times New Roman" w:cs="Times New Roman"/>
          <w:sz w:val="30"/>
          <w:szCs w:val="30"/>
        </w:rPr>
        <w:t>заркевич</w:t>
      </w:r>
      <w:proofErr w:type="spellEnd"/>
      <w:r w:rsidR="00CD6FDC">
        <w:rPr>
          <w:rFonts w:ascii="Times New Roman" w:hAnsi="Times New Roman" w:cs="Times New Roman"/>
          <w:sz w:val="30"/>
          <w:szCs w:val="30"/>
        </w:rPr>
        <w:t xml:space="preserve"> А.В.</w:t>
      </w:r>
      <w:r w:rsidR="00B13317">
        <w:rPr>
          <w:rFonts w:ascii="Times New Roman" w:hAnsi="Times New Roman" w:cs="Times New Roman"/>
          <w:sz w:val="30"/>
          <w:szCs w:val="30"/>
        </w:rPr>
        <w:t>_________</w:t>
      </w:r>
    </w:p>
    <w:p w:rsidR="00582EFA" w:rsidRDefault="00582EFA" w:rsidP="00582EFA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Ч</w:t>
      </w:r>
      <w:r w:rsidRPr="00294625">
        <w:rPr>
          <w:rFonts w:ascii="Times New Roman" w:hAnsi="Times New Roman" w:cs="Times New Roman"/>
          <w:sz w:val="30"/>
          <w:szCs w:val="30"/>
        </w:rPr>
        <w:t>лены конкурсной комиссии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B13317" w:rsidRDefault="00B13317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начальник участка по СУДС </w:t>
      </w:r>
      <w:proofErr w:type="spellStart"/>
      <w:r>
        <w:rPr>
          <w:rFonts w:ascii="Times New Roman" w:hAnsi="Times New Roman" w:cs="Times New Roman"/>
          <w:sz w:val="30"/>
          <w:szCs w:val="30"/>
        </w:rPr>
        <w:t>Ермолович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Е.И.</w:t>
      </w:r>
    </w:p>
    <w:p w:rsidR="00DF5ED0" w:rsidRDefault="000C122F" w:rsidP="00DF5ED0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начальник отдела </w:t>
      </w:r>
      <w:proofErr w:type="spellStart"/>
      <w:r>
        <w:rPr>
          <w:rFonts w:ascii="Times New Roman" w:hAnsi="Times New Roman" w:cs="Times New Roman"/>
          <w:sz w:val="30"/>
          <w:szCs w:val="30"/>
        </w:rPr>
        <w:t>ЮиКР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Савчук</w:t>
      </w:r>
      <w:r w:rsidR="008224DC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З</w:t>
      </w:r>
      <w:r w:rsidR="008224DC" w:rsidRPr="004B2447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>С</w:t>
      </w:r>
      <w:r w:rsidR="00511B19" w:rsidRPr="004B2447">
        <w:rPr>
          <w:rFonts w:ascii="Times New Roman" w:hAnsi="Times New Roman" w:cs="Times New Roman"/>
          <w:sz w:val="30"/>
          <w:szCs w:val="30"/>
        </w:rPr>
        <w:t>.</w:t>
      </w:r>
      <w:r w:rsidR="00DF5ED0" w:rsidRPr="004B2447">
        <w:rPr>
          <w:rFonts w:ascii="Times New Roman" w:hAnsi="Times New Roman" w:cs="Times New Roman"/>
          <w:sz w:val="30"/>
          <w:szCs w:val="30"/>
        </w:rPr>
        <w:t>____</w:t>
      </w:r>
      <w:r w:rsidR="00511B19" w:rsidRPr="004B2447">
        <w:rPr>
          <w:rFonts w:ascii="Times New Roman" w:hAnsi="Times New Roman" w:cs="Times New Roman"/>
          <w:sz w:val="30"/>
          <w:szCs w:val="30"/>
        </w:rPr>
        <w:t>___</w:t>
      </w:r>
      <w:r w:rsidR="00DF5ED0" w:rsidRPr="004B2447">
        <w:rPr>
          <w:rFonts w:ascii="Times New Roman" w:hAnsi="Times New Roman" w:cs="Times New Roman"/>
          <w:sz w:val="30"/>
          <w:szCs w:val="30"/>
        </w:rPr>
        <w:t>_____</w:t>
      </w:r>
    </w:p>
    <w:p w:rsidR="00DF5ED0" w:rsidRDefault="00DF5ED0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ведущий экономист Линник О.А. ______________</w:t>
      </w:r>
    </w:p>
    <w:p w:rsidR="003D5E7F" w:rsidRDefault="003D5E7F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начальник участка по </w:t>
      </w:r>
      <w:proofErr w:type="spellStart"/>
      <w:r w:rsidR="00511B19">
        <w:rPr>
          <w:rFonts w:ascii="Times New Roman" w:hAnsi="Times New Roman" w:cs="Times New Roman"/>
          <w:sz w:val="30"/>
          <w:szCs w:val="30"/>
        </w:rPr>
        <w:t>ЭБДиРС</w:t>
      </w:r>
      <w:proofErr w:type="spellEnd"/>
      <w:r w:rsidR="00511B1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Каратай С.Д. ___</w:t>
      </w:r>
      <w:r w:rsidR="00511B19">
        <w:rPr>
          <w:rFonts w:ascii="Times New Roman" w:hAnsi="Times New Roman" w:cs="Times New Roman"/>
          <w:sz w:val="30"/>
          <w:szCs w:val="30"/>
        </w:rPr>
        <w:t>____</w:t>
      </w:r>
      <w:r>
        <w:rPr>
          <w:rFonts w:ascii="Times New Roman" w:hAnsi="Times New Roman" w:cs="Times New Roman"/>
          <w:sz w:val="30"/>
          <w:szCs w:val="30"/>
        </w:rPr>
        <w:t>_____</w:t>
      </w:r>
    </w:p>
    <w:p w:rsidR="00DF5ED0" w:rsidRDefault="00DF5ED0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бухгалтер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Пенкрат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М.Н. _________________</w:t>
      </w:r>
    </w:p>
    <w:p w:rsidR="003D5E7F" w:rsidRDefault="003D5E7F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42567C">
        <w:rPr>
          <w:rFonts w:ascii="Times New Roman" w:hAnsi="Times New Roman" w:cs="Times New Roman"/>
          <w:sz w:val="30"/>
          <w:szCs w:val="30"/>
        </w:rPr>
        <w:t>екретарь комиссии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3D5E7F" w:rsidRDefault="003D5E7F" w:rsidP="003D5E7F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 xml:space="preserve">ведущий </w:t>
      </w:r>
      <w:r w:rsidR="0067442F">
        <w:rPr>
          <w:rFonts w:ascii="Times New Roman" w:hAnsi="Times New Roman" w:cs="Times New Roman"/>
          <w:sz w:val="30"/>
          <w:szCs w:val="30"/>
        </w:rPr>
        <w:t xml:space="preserve">инженер по МТС </w:t>
      </w:r>
      <w:r w:rsidR="00204E5F">
        <w:rPr>
          <w:rFonts w:ascii="Times New Roman" w:hAnsi="Times New Roman" w:cs="Times New Roman"/>
          <w:sz w:val="30"/>
          <w:szCs w:val="30"/>
        </w:rPr>
        <w:t>Жигмант Е.Л</w:t>
      </w:r>
      <w:r>
        <w:rPr>
          <w:rFonts w:ascii="Times New Roman" w:hAnsi="Times New Roman" w:cs="Times New Roman"/>
          <w:sz w:val="30"/>
          <w:szCs w:val="30"/>
        </w:rPr>
        <w:t>.____________</w:t>
      </w:r>
    </w:p>
    <w:p w:rsidR="000D1DE4" w:rsidRDefault="000D1DE4" w:rsidP="000D1DE4">
      <w:pPr>
        <w:tabs>
          <w:tab w:val="left" w:pos="6420"/>
        </w:tabs>
        <w:spacing w:after="0"/>
        <w:ind w:left="5670" w:hanging="5670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F47938" w:rsidRDefault="00F47938" w:rsidP="004D0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720DEF" w:rsidRPr="000625E8" w:rsidRDefault="00720DEF" w:rsidP="004D0F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F47938" w:rsidRPr="000625E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F4793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4793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47938" w:rsidRDefault="00F47938" w:rsidP="006508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F47938" w:rsidRDefault="00F47938" w:rsidP="00F309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Минск </w:t>
      </w:r>
      <w:r w:rsidR="000D1DE4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583900">
        <w:rPr>
          <w:rFonts w:ascii="Times New Roman" w:hAnsi="Times New Roman" w:cs="Times New Roman"/>
          <w:b/>
          <w:bCs/>
          <w:sz w:val="26"/>
          <w:szCs w:val="26"/>
        </w:rPr>
        <w:t>6</w:t>
      </w:r>
    </w:p>
    <w:p w:rsidR="00434DD6" w:rsidRPr="00ED43A9" w:rsidRDefault="00434DD6" w:rsidP="00ED43A9">
      <w:pPr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F5D7A" w:rsidRPr="00ED43A9" w:rsidRDefault="0004253F" w:rsidP="00ED43A9">
      <w:pPr>
        <w:pStyle w:val="ConsNonformat"/>
        <w:widowControl/>
        <w:numPr>
          <w:ilvl w:val="0"/>
          <w:numId w:val="2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lastRenderedPageBreak/>
        <w:t>Сведения о заказчике</w:t>
      </w:r>
    </w:p>
    <w:p w:rsidR="006F5D7A" w:rsidRPr="00ED43A9" w:rsidRDefault="006F5D7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1.1. Полное наименование Заказчика: </w:t>
      </w:r>
    </w:p>
    <w:p w:rsidR="006F5D7A" w:rsidRPr="00ED43A9" w:rsidRDefault="006F5D7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Дорожно-эксп</w:t>
      </w:r>
      <w:r w:rsidR="00E61534" w:rsidRPr="00ED43A9">
        <w:rPr>
          <w:rFonts w:ascii="Times New Roman" w:hAnsi="Times New Roman" w:cs="Times New Roman"/>
          <w:sz w:val="28"/>
          <w:szCs w:val="28"/>
        </w:rPr>
        <w:t>л</w:t>
      </w:r>
      <w:r w:rsidRPr="00ED43A9">
        <w:rPr>
          <w:rFonts w:ascii="Times New Roman" w:hAnsi="Times New Roman" w:cs="Times New Roman"/>
          <w:sz w:val="28"/>
          <w:szCs w:val="28"/>
        </w:rPr>
        <w:t xml:space="preserve">уатационное коммунальное унитарное предприятие </w:t>
      </w:r>
      <w:r w:rsidR="000056EC" w:rsidRPr="00ED43A9">
        <w:rPr>
          <w:rFonts w:ascii="Times New Roman" w:hAnsi="Times New Roman" w:cs="Times New Roman"/>
          <w:sz w:val="28"/>
          <w:szCs w:val="28"/>
        </w:rPr>
        <w:t>«РЕМАВТОДОР ФРУНЗЕНСКОГО РАЙОНА Г.МИНСКА»</w:t>
      </w:r>
      <w:r w:rsidRPr="00ED43A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5D7A" w:rsidRPr="00ED43A9" w:rsidRDefault="006F5D7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1.2. Место нахождения, юридический адрес:</w:t>
      </w:r>
    </w:p>
    <w:p w:rsidR="006F5D7A" w:rsidRPr="00ED43A9" w:rsidRDefault="0067442F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220073, г.</w:t>
      </w:r>
      <w:r w:rsidR="006F5D7A" w:rsidRPr="00ED43A9">
        <w:rPr>
          <w:rFonts w:ascii="Times New Roman" w:hAnsi="Times New Roman" w:cs="Times New Roman"/>
          <w:sz w:val="28"/>
          <w:szCs w:val="28"/>
        </w:rPr>
        <w:t xml:space="preserve">Минск, ул. </w:t>
      </w:r>
      <w:proofErr w:type="spellStart"/>
      <w:r w:rsidR="006F5D7A" w:rsidRPr="00ED43A9">
        <w:rPr>
          <w:rFonts w:ascii="Times New Roman" w:hAnsi="Times New Roman" w:cs="Times New Roman"/>
          <w:sz w:val="28"/>
          <w:szCs w:val="28"/>
        </w:rPr>
        <w:t>Ольшевского</w:t>
      </w:r>
      <w:proofErr w:type="spellEnd"/>
      <w:r w:rsidR="006F5D7A" w:rsidRPr="00ED43A9">
        <w:rPr>
          <w:rFonts w:ascii="Times New Roman" w:hAnsi="Times New Roman" w:cs="Times New Roman"/>
          <w:sz w:val="28"/>
          <w:szCs w:val="28"/>
        </w:rPr>
        <w:t>, 18Б</w:t>
      </w:r>
      <w:r w:rsidRPr="00ED43A9">
        <w:rPr>
          <w:rFonts w:ascii="Times New Roman" w:hAnsi="Times New Roman" w:cs="Times New Roman"/>
          <w:sz w:val="28"/>
          <w:szCs w:val="28"/>
        </w:rPr>
        <w:t>,</w:t>
      </w:r>
      <w:r w:rsidR="009E4204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Pr="00ED43A9">
        <w:rPr>
          <w:rFonts w:ascii="Times New Roman" w:hAnsi="Times New Roman" w:cs="Times New Roman"/>
          <w:sz w:val="28"/>
          <w:szCs w:val="28"/>
        </w:rPr>
        <w:t>ком. 1</w:t>
      </w:r>
    </w:p>
    <w:p w:rsidR="006F5D7A" w:rsidRPr="00ED43A9" w:rsidRDefault="006F5D7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1.3. Учетный номер плательщика Заказчика: </w:t>
      </w:r>
    </w:p>
    <w:p w:rsidR="006F5D7A" w:rsidRPr="00ED43A9" w:rsidRDefault="006F5D7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190017425.</w:t>
      </w:r>
    </w:p>
    <w:p w:rsidR="006F5D7A" w:rsidRPr="00ED43A9" w:rsidRDefault="006F5D7A" w:rsidP="00ED43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1.4. Фамилия, имя, отчество контактного лица: </w:t>
      </w:r>
      <w:r w:rsidR="00E61534" w:rsidRPr="00ED43A9">
        <w:rPr>
          <w:rFonts w:ascii="Times New Roman" w:hAnsi="Times New Roman" w:cs="Times New Roman"/>
          <w:sz w:val="28"/>
          <w:szCs w:val="28"/>
        </w:rPr>
        <w:t>Жигмант Елена Леоновна</w:t>
      </w:r>
      <w:r w:rsidRPr="00ED43A9">
        <w:rPr>
          <w:rFonts w:ascii="Times New Roman" w:hAnsi="Times New Roman" w:cs="Times New Roman"/>
          <w:sz w:val="28"/>
          <w:szCs w:val="28"/>
        </w:rPr>
        <w:t>.</w:t>
      </w:r>
    </w:p>
    <w:p w:rsidR="006F5D7A" w:rsidRPr="00ED43A9" w:rsidRDefault="006F5D7A" w:rsidP="00ED43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1.5. Номер контактного телефона/факса: 8 (017)</w:t>
      </w:r>
      <w:r w:rsidR="00F876DC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E61534" w:rsidRPr="00ED43A9">
        <w:rPr>
          <w:rFonts w:ascii="Times New Roman" w:hAnsi="Times New Roman" w:cs="Times New Roman"/>
          <w:sz w:val="28"/>
          <w:szCs w:val="28"/>
        </w:rPr>
        <w:t>390-72-85</w:t>
      </w:r>
      <w:r w:rsidRPr="00ED43A9">
        <w:rPr>
          <w:rFonts w:ascii="Times New Roman" w:hAnsi="Times New Roman" w:cs="Times New Roman"/>
          <w:sz w:val="28"/>
          <w:szCs w:val="28"/>
        </w:rPr>
        <w:t>, (029)</w:t>
      </w:r>
      <w:r w:rsidR="00F876DC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Pr="00ED43A9">
        <w:rPr>
          <w:rFonts w:ascii="Times New Roman" w:hAnsi="Times New Roman" w:cs="Times New Roman"/>
          <w:sz w:val="28"/>
          <w:szCs w:val="28"/>
        </w:rPr>
        <w:t>603-11-</w:t>
      </w:r>
      <w:r w:rsidR="00E61534" w:rsidRPr="00ED43A9">
        <w:rPr>
          <w:rFonts w:ascii="Times New Roman" w:hAnsi="Times New Roman" w:cs="Times New Roman"/>
          <w:sz w:val="28"/>
          <w:szCs w:val="28"/>
        </w:rPr>
        <w:t>42.</w:t>
      </w:r>
    </w:p>
    <w:p w:rsidR="006F5D7A" w:rsidRPr="00ED43A9" w:rsidRDefault="006F5D7A" w:rsidP="00ED43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1.6. Адрес электронной почты: </w:t>
      </w:r>
      <w:r w:rsidR="007D6A29" w:rsidRPr="00ED43A9">
        <w:rPr>
          <w:rFonts w:ascii="Times New Roman" w:hAnsi="Times New Roman" w:cs="Times New Roman"/>
          <w:sz w:val="28"/>
          <w:szCs w:val="28"/>
        </w:rPr>
        <w:t>snab</w:t>
      </w:r>
      <w:r w:rsidR="00E61534" w:rsidRPr="00ED43A9">
        <w:rPr>
          <w:rFonts w:ascii="Times New Roman" w:hAnsi="Times New Roman" w:cs="Times New Roman"/>
          <w:sz w:val="28"/>
          <w:szCs w:val="28"/>
        </w:rPr>
        <w:t>2</w:t>
      </w:r>
      <w:hyperlink r:id="rId8" w:history="1">
        <w:r w:rsidRPr="00ED43A9">
          <w:rPr>
            <w:rFonts w:ascii="Times New Roman" w:hAnsi="Times New Roman" w:cs="Times New Roman"/>
            <w:sz w:val="28"/>
            <w:szCs w:val="28"/>
          </w:rPr>
          <w:t>@</w:t>
        </w:r>
        <w:r w:rsidR="007D6A29" w:rsidRPr="00ED43A9">
          <w:rPr>
            <w:rFonts w:ascii="Times New Roman" w:hAnsi="Times New Roman" w:cs="Times New Roman"/>
            <w:sz w:val="28"/>
            <w:szCs w:val="28"/>
          </w:rPr>
          <w:t>remad</w:t>
        </w:r>
        <w:r w:rsidRPr="00ED43A9">
          <w:rPr>
            <w:rFonts w:ascii="Times New Roman" w:hAnsi="Times New Roman" w:cs="Times New Roman"/>
            <w:sz w:val="28"/>
            <w:szCs w:val="28"/>
          </w:rPr>
          <w:t>.by</w:t>
        </w:r>
      </w:hyperlink>
    </w:p>
    <w:p w:rsidR="006F5D7A" w:rsidRPr="00ED43A9" w:rsidRDefault="006F5D7A" w:rsidP="00ED43A9">
      <w:pPr>
        <w:pStyle w:val="ConsNonformat"/>
        <w:widowControl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</w:t>
      </w:r>
      <w:r w:rsidR="00EF3792" w:rsidRPr="00ED43A9">
        <w:rPr>
          <w:rFonts w:ascii="Times New Roman" w:hAnsi="Times New Roman" w:cs="Times New Roman"/>
          <w:b/>
          <w:sz w:val="28"/>
          <w:szCs w:val="28"/>
        </w:rPr>
        <w:t>.</w:t>
      </w:r>
      <w:r w:rsidR="00F47938" w:rsidRPr="00ED43A9">
        <w:rPr>
          <w:rFonts w:ascii="Times New Roman" w:hAnsi="Times New Roman" w:cs="Times New Roman"/>
          <w:b/>
          <w:sz w:val="28"/>
          <w:szCs w:val="28"/>
        </w:rPr>
        <w:t xml:space="preserve">Общие </w:t>
      </w:r>
      <w:r w:rsidRPr="00ED43A9">
        <w:rPr>
          <w:rFonts w:ascii="Times New Roman" w:hAnsi="Times New Roman" w:cs="Times New Roman"/>
          <w:b/>
          <w:sz w:val="28"/>
          <w:szCs w:val="28"/>
        </w:rPr>
        <w:t>сведения о процедуре закупки</w:t>
      </w:r>
    </w:p>
    <w:p w:rsidR="00D15A2F" w:rsidRPr="00ED43A9" w:rsidRDefault="006F5D7A" w:rsidP="00ED43A9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2</w:t>
      </w:r>
      <w:r w:rsidR="0089649D" w:rsidRPr="00ED43A9">
        <w:rPr>
          <w:rFonts w:ascii="Times New Roman" w:hAnsi="Times New Roman" w:cs="Times New Roman"/>
          <w:sz w:val="28"/>
          <w:szCs w:val="28"/>
        </w:rPr>
        <w:t xml:space="preserve">.1. </w:t>
      </w:r>
      <w:r w:rsidR="0005611B" w:rsidRPr="00ED43A9">
        <w:rPr>
          <w:rFonts w:ascii="Times New Roman" w:hAnsi="Times New Roman" w:cs="Times New Roman"/>
          <w:sz w:val="28"/>
          <w:szCs w:val="28"/>
        </w:rPr>
        <w:t xml:space="preserve">Процедура запроса ценовых предложений проводится в соответствии с действующим законодательством, регламентирующим порядок осуществления закупок товаров (работ, услуг) за счет собственных средств, локальными правовыми актами, </w:t>
      </w:r>
      <w:r w:rsidR="004023D6" w:rsidRPr="00ED43A9">
        <w:rPr>
          <w:rFonts w:ascii="Times New Roman" w:hAnsi="Times New Roman" w:cs="Times New Roman"/>
          <w:sz w:val="28"/>
          <w:szCs w:val="28"/>
        </w:rPr>
        <w:t>п</w:t>
      </w:r>
      <w:r w:rsidR="004023D6" w:rsidRPr="00ED43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орядком осуществления закупок за счёт собственных средств </w:t>
      </w:r>
      <w:r w:rsidR="004023D6" w:rsidRPr="00ED43A9">
        <w:rPr>
          <w:rFonts w:ascii="Times New Roman" w:hAnsi="Times New Roman" w:cs="Times New Roman"/>
          <w:color w:val="000000"/>
          <w:sz w:val="28"/>
          <w:szCs w:val="28"/>
        </w:rPr>
        <w:t>дорожно-эксплуатационным коммунальным унитарным предприятием</w:t>
      </w:r>
      <w:r w:rsidR="004023D6" w:rsidRPr="00ED43A9">
        <w:rPr>
          <w:rFonts w:ascii="Times New Roman" w:hAnsi="Times New Roman" w:cs="Times New Roman"/>
          <w:sz w:val="28"/>
          <w:szCs w:val="28"/>
        </w:rPr>
        <w:t xml:space="preserve"> «РЕМАВТОДОР ФРУНЗЕНСКОГО РАЙОНА Г.МИНСКА», </w:t>
      </w:r>
      <w:r w:rsidR="008909BE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3D5E7F" w:rsidRPr="00ED43A9">
        <w:rPr>
          <w:rFonts w:ascii="Times New Roman" w:hAnsi="Times New Roman" w:cs="Times New Roman"/>
          <w:sz w:val="28"/>
          <w:szCs w:val="28"/>
        </w:rPr>
        <w:t>а также настоящей документацией о закупке.</w:t>
      </w:r>
      <w:r w:rsidR="00D15A2F" w:rsidRPr="00ED43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0ACE" w:rsidRPr="00ED43A9" w:rsidRDefault="00E60ACE" w:rsidP="00ED43A9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2.2. Вид процедуры закупки</w:t>
      </w:r>
      <w:r w:rsidR="004575D1" w:rsidRPr="00ED43A9">
        <w:rPr>
          <w:rFonts w:ascii="Times New Roman" w:hAnsi="Times New Roman" w:cs="Times New Roman"/>
          <w:b/>
          <w:sz w:val="28"/>
          <w:szCs w:val="28"/>
        </w:rPr>
        <w:t>:</w:t>
      </w:r>
      <w:r w:rsidRPr="00ED43A9">
        <w:rPr>
          <w:rFonts w:ascii="Times New Roman" w:hAnsi="Times New Roman" w:cs="Times New Roman"/>
          <w:sz w:val="28"/>
          <w:szCs w:val="28"/>
        </w:rPr>
        <w:t xml:space="preserve"> запрос ценовых предложений</w:t>
      </w:r>
      <w:r w:rsidR="005E5091" w:rsidRPr="00ED43A9">
        <w:rPr>
          <w:rFonts w:ascii="Times New Roman" w:hAnsi="Times New Roman" w:cs="Times New Roman"/>
          <w:sz w:val="28"/>
          <w:szCs w:val="28"/>
        </w:rPr>
        <w:t xml:space="preserve"> (снижение цены предложений не предусмотрено)</w:t>
      </w:r>
      <w:r w:rsidRPr="00ED43A9">
        <w:rPr>
          <w:rFonts w:ascii="Times New Roman" w:hAnsi="Times New Roman" w:cs="Times New Roman"/>
          <w:sz w:val="28"/>
          <w:szCs w:val="28"/>
        </w:rPr>
        <w:t>.</w:t>
      </w:r>
    </w:p>
    <w:p w:rsidR="006F5D7A" w:rsidRPr="00ED43A9" w:rsidRDefault="006F5D7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2.</w:t>
      </w:r>
      <w:r w:rsidR="00E60ACE" w:rsidRPr="00ED43A9">
        <w:rPr>
          <w:rFonts w:ascii="Times New Roman" w:hAnsi="Times New Roman" w:cs="Times New Roman"/>
          <w:b/>
          <w:sz w:val="28"/>
          <w:szCs w:val="28"/>
        </w:rPr>
        <w:t>3</w:t>
      </w:r>
      <w:r w:rsidRPr="00ED43A9">
        <w:rPr>
          <w:rFonts w:ascii="Times New Roman" w:hAnsi="Times New Roman" w:cs="Times New Roman"/>
          <w:b/>
          <w:sz w:val="28"/>
          <w:szCs w:val="28"/>
        </w:rPr>
        <w:t>. Источник финансирования закупки:</w:t>
      </w:r>
      <w:r w:rsidRPr="00ED43A9">
        <w:rPr>
          <w:rFonts w:ascii="Times New Roman" w:hAnsi="Times New Roman" w:cs="Times New Roman"/>
          <w:sz w:val="28"/>
          <w:szCs w:val="28"/>
        </w:rPr>
        <w:t xml:space="preserve"> собственные средства.</w:t>
      </w:r>
    </w:p>
    <w:p w:rsidR="00F876DC" w:rsidRPr="00ED43A9" w:rsidRDefault="006F5D7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</w:t>
      </w:r>
      <w:r w:rsidR="00B87425" w:rsidRPr="00ED43A9">
        <w:rPr>
          <w:rFonts w:ascii="Times New Roman" w:hAnsi="Times New Roman" w:cs="Times New Roman"/>
          <w:b/>
          <w:sz w:val="28"/>
          <w:szCs w:val="28"/>
        </w:rPr>
        <w:t>.</w:t>
      </w:r>
      <w:r w:rsidR="00E60ACE" w:rsidRPr="00ED43A9">
        <w:rPr>
          <w:rFonts w:ascii="Times New Roman" w:hAnsi="Times New Roman" w:cs="Times New Roman"/>
          <w:b/>
          <w:sz w:val="28"/>
          <w:szCs w:val="28"/>
        </w:rPr>
        <w:t>4</w:t>
      </w:r>
      <w:r w:rsidR="00B87425" w:rsidRPr="00ED43A9">
        <w:rPr>
          <w:rFonts w:ascii="Times New Roman" w:hAnsi="Times New Roman" w:cs="Times New Roman"/>
          <w:b/>
          <w:sz w:val="28"/>
          <w:szCs w:val="28"/>
        </w:rPr>
        <w:t>. П</w:t>
      </w:r>
      <w:r w:rsidR="00EF3792" w:rsidRPr="00ED43A9">
        <w:rPr>
          <w:rFonts w:ascii="Times New Roman" w:hAnsi="Times New Roman" w:cs="Times New Roman"/>
          <w:b/>
          <w:sz w:val="28"/>
          <w:szCs w:val="28"/>
        </w:rPr>
        <w:t>редмет закупки:</w:t>
      </w:r>
      <w:r w:rsidR="00C237B8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2511B5" w:rsidRPr="00ED43A9">
        <w:rPr>
          <w:rFonts w:ascii="Times New Roman" w:hAnsi="Times New Roman" w:cs="Times New Roman"/>
          <w:sz w:val="28"/>
          <w:szCs w:val="28"/>
        </w:rPr>
        <w:t>услуга по перевозке соли и песчано-соляной смеси самосвалами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 в период октябрь 202</w:t>
      </w:r>
      <w:r w:rsidR="002511B5" w:rsidRPr="00ED43A9">
        <w:rPr>
          <w:rFonts w:ascii="Times New Roman" w:hAnsi="Times New Roman" w:cs="Times New Roman"/>
          <w:sz w:val="28"/>
          <w:szCs w:val="28"/>
        </w:rPr>
        <w:t>6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 г. - апрель 202</w:t>
      </w:r>
      <w:r w:rsidR="002511B5" w:rsidRPr="00ED43A9">
        <w:rPr>
          <w:rFonts w:ascii="Times New Roman" w:hAnsi="Times New Roman" w:cs="Times New Roman"/>
          <w:sz w:val="28"/>
          <w:szCs w:val="28"/>
        </w:rPr>
        <w:t>7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 г. </w:t>
      </w:r>
      <w:r w:rsidR="000D1DE4" w:rsidRPr="00ED43A9">
        <w:rPr>
          <w:rFonts w:ascii="Times New Roman" w:hAnsi="Times New Roman" w:cs="Times New Roman"/>
          <w:sz w:val="28"/>
          <w:szCs w:val="28"/>
        </w:rPr>
        <w:t>в интересах</w:t>
      </w:r>
      <w:r w:rsidR="004D347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224DC" w:rsidRPr="00ED43A9">
        <w:rPr>
          <w:rFonts w:ascii="Times New Roman" w:hAnsi="Times New Roman" w:cs="Times New Roman"/>
          <w:sz w:val="28"/>
          <w:szCs w:val="28"/>
        </w:rPr>
        <w:t>У</w:t>
      </w:r>
      <w:r w:rsidR="00923C60" w:rsidRPr="00ED43A9">
        <w:rPr>
          <w:rFonts w:ascii="Times New Roman" w:hAnsi="Times New Roman" w:cs="Times New Roman"/>
          <w:sz w:val="28"/>
          <w:szCs w:val="28"/>
        </w:rPr>
        <w:t>П «РЕМАВТОДОР ФРУНЗЕНСКОГО РАЙОНА Г.МИНСКА»</w:t>
      </w:r>
      <w:r w:rsidR="000D1DE4" w:rsidRPr="00ED43A9">
        <w:rPr>
          <w:rFonts w:ascii="Times New Roman" w:hAnsi="Times New Roman" w:cs="Times New Roman"/>
          <w:sz w:val="28"/>
          <w:szCs w:val="28"/>
        </w:rPr>
        <w:t>.</w:t>
      </w:r>
    </w:p>
    <w:p w:rsidR="00B349DD" w:rsidRPr="00ED43A9" w:rsidRDefault="006F5D7A" w:rsidP="00ED43A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</w:t>
      </w:r>
      <w:r w:rsidR="00D631C0" w:rsidRPr="00ED43A9">
        <w:rPr>
          <w:rFonts w:ascii="Times New Roman" w:hAnsi="Times New Roman" w:cs="Times New Roman"/>
          <w:b/>
          <w:sz w:val="28"/>
          <w:szCs w:val="28"/>
        </w:rPr>
        <w:t>.</w:t>
      </w:r>
      <w:r w:rsidR="00E60ACE" w:rsidRPr="00ED43A9">
        <w:rPr>
          <w:rFonts w:ascii="Times New Roman" w:hAnsi="Times New Roman" w:cs="Times New Roman"/>
          <w:b/>
          <w:sz w:val="28"/>
          <w:szCs w:val="28"/>
        </w:rPr>
        <w:t>5</w:t>
      </w:r>
      <w:r w:rsidR="00D631C0" w:rsidRPr="00ED43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224DC" w:rsidRPr="00ED43A9">
        <w:rPr>
          <w:rFonts w:ascii="Times New Roman" w:hAnsi="Times New Roman" w:cs="Times New Roman"/>
          <w:b/>
          <w:sz w:val="28"/>
          <w:szCs w:val="28"/>
        </w:rPr>
        <w:t>Объемы закупки в натуральном</w:t>
      </w:r>
      <w:r w:rsidR="00B349DD" w:rsidRPr="00ED43A9">
        <w:rPr>
          <w:rFonts w:ascii="Times New Roman" w:hAnsi="Times New Roman" w:cs="Times New Roman"/>
          <w:b/>
          <w:sz w:val="28"/>
          <w:szCs w:val="28"/>
        </w:rPr>
        <w:t xml:space="preserve"> и денежном выражении:</w:t>
      </w:r>
    </w:p>
    <w:p w:rsidR="00B349DD" w:rsidRPr="00ED43A9" w:rsidRDefault="00B349DD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- в натуральном – 1 услуга;</w:t>
      </w:r>
    </w:p>
    <w:p w:rsidR="008224DC" w:rsidRPr="00ED43A9" w:rsidRDefault="00B349DD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- в денежном - о</w:t>
      </w:r>
      <w:r w:rsidR="008224DC" w:rsidRPr="00ED43A9">
        <w:rPr>
          <w:rFonts w:ascii="Times New Roman" w:hAnsi="Times New Roman" w:cs="Times New Roman"/>
          <w:sz w:val="28"/>
          <w:szCs w:val="28"/>
        </w:rPr>
        <w:t>риентировочная стоимость закупаемой услуги - 200 000 (двести тысяч белорусских рублей 00 копеек) c учетом всех налогов и сборов</w:t>
      </w:r>
      <w:r w:rsidRPr="00ED43A9">
        <w:rPr>
          <w:rFonts w:ascii="Times New Roman" w:hAnsi="Times New Roman" w:cs="Times New Roman"/>
          <w:sz w:val="28"/>
          <w:szCs w:val="28"/>
        </w:rPr>
        <w:t>, ф</w:t>
      </w:r>
      <w:r w:rsidR="008224DC" w:rsidRPr="00ED43A9">
        <w:rPr>
          <w:rFonts w:ascii="Times New Roman" w:hAnsi="Times New Roman" w:cs="Times New Roman"/>
          <w:sz w:val="28"/>
          <w:szCs w:val="28"/>
        </w:rPr>
        <w:t>актический объем закупаемой услуги зависит от</w:t>
      </w:r>
      <w:r w:rsidR="004D34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24DC" w:rsidRPr="00ED43A9">
        <w:rPr>
          <w:rFonts w:ascii="Times New Roman" w:hAnsi="Times New Roman" w:cs="Times New Roman"/>
          <w:sz w:val="28"/>
          <w:szCs w:val="28"/>
        </w:rPr>
        <w:t>погодно</w:t>
      </w:r>
      <w:proofErr w:type="spellEnd"/>
      <w:r w:rsidR="00583900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8224DC" w:rsidRPr="00ED43A9">
        <w:rPr>
          <w:rFonts w:ascii="Times New Roman" w:hAnsi="Times New Roman" w:cs="Times New Roman"/>
          <w:sz w:val="28"/>
          <w:szCs w:val="28"/>
        </w:rPr>
        <w:t>-</w:t>
      </w:r>
      <w:r w:rsidR="00583900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8224DC" w:rsidRPr="00ED43A9">
        <w:rPr>
          <w:rFonts w:ascii="Times New Roman" w:hAnsi="Times New Roman" w:cs="Times New Roman"/>
          <w:sz w:val="28"/>
          <w:szCs w:val="28"/>
        </w:rPr>
        <w:t>климатических условий в оговоренный выше период времени.</w:t>
      </w:r>
    </w:p>
    <w:p w:rsidR="00F61819" w:rsidRPr="00ED43A9" w:rsidRDefault="00F61819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2.6. Мес</w:t>
      </w:r>
      <w:r w:rsidR="0067442F" w:rsidRPr="00ED43A9">
        <w:rPr>
          <w:rFonts w:ascii="Times New Roman" w:hAnsi="Times New Roman" w:cs="Times New Roman"/>
          <w:sz w:val="28"/>
          <w:szCs w:val="28"/>
        </w:rPr>
        <w:t>то и сроки поставки услуги – г.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Pr="00ED43A9">
        <w:rPr>
          <w:rFonts w:ascii="Times New Roman" w:hAnsi="Times New Roman" w:cs="Times New Roman"/>
          <w:sz w:val="28"/>
          <w:szCs w:val="28"/>
        </w:rPr>
        <w:t xml:space="preserve">Минск, ул. </w:t>
      </w:r>
      <w:proofErr w:type="spellStart"/>
      <w:r w:rsidRPr="00ED43A9">
        <w:rPr>
          <w:rFonts w:ascii="Times New Roman" w:hAnsi="Times New Roman" w:cs="Times New Roman"/>
          <w:sz w:val="28"/>
          <w:szCs w:val="28"/>
        </w:rPr>
        <w:t>Ольшевского</w:t>
      </w:r>
      <w:proofErr w:type="spellEnd"/>
      <w:r w:rsidRPr="00ED43A9">
        <w:rPr>
          <w:rFonts w:ascii="Times New Roman" w:hAnsi="Times New Roman" w:cs="Times New Roman"/>
          <w:sz w:val="28"/>
          <w:szCs w:val="28"/>
        </w:rPr>
        <w:t>, 18</w:t>
      </w:r>
      <w:r w:rsidR="004D347E" w:rsidRPr="00ED43A9">
        <w:rPr>
          <w:rFonts w:ascii="Times New Roman" w:hAnsi="Times New Roman" w:cs="Times New Roman"/>
          <w:sz w:val="28"/>
          <w:szCs w:val="28"/>
        </w:rPr>
        <w:t>Б,</w:t>
      </w:r>
      <w:r w:rsidR="005E604D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4D347E" w:rsidRPr="00ED43A9">
        <w:rPr>
          <w:rFonts w:ascii="Times New Roman" w:hAnsi="Times New Roman" w:cs="Times New Roman"/>
          <w:sz w:val="28"/>
          <w:szCs w:val="28"/>
        </w:rPr>
        <w:t>в течение октября 2026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 г. - апрел</w:t>
      </w:r>
      <w:r w:rsidR="004D347E">
        <w:rPr>
          <w:rFonts w:ascii="Times New Roman" w:hAnsi="Times New Roman" w:cs="Times New Roman"/>
          <w:sz w:val="28"/>
          <w:szCs w:val="28"/>
        </w:rPr>
        <w:t>я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 202</w:t>
      </w:r>
      <w:r w:rsidR="00FE706A" w:rsidRPr="00ED43A9">
        <w:rPr>
          <w:rFonts w:ascii="Times New Roman" w:hAnsi="Times New Roman" w:cs="Times New Roman"/>
          <w:sz w:val="28"/>
          <w:szCs w:val="28"/>
        </w:rPr>
        <w:t>7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F5D7A" w:rsidRPr="00ED43A9" w:rsidRDefault="006F5D7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2.</w:t>
      </w:r>
      <w:r w:rsidR="00F61819" w:rsidRPr="00ED43A9">
        <w:rPr>
          <w:rFonts w:ascii="Times New Roman" w:hAnsi="Times New Roman" w:cs="Times New Roman"/>
          <w:b/>
          <w:sz w:val="28"/>
          <w:szCs w:val="28"/>
        </w:rPr>
        <w:t>7</w:t>
      </w:r>
      <w:r w:rsidRPr="00ED43A9">
        <w:rPr>
          <w:rFonts w:ascii="Times New Roman" w:hAnsi="Times New Roman" w:cs="Times New Roman"/>
          <w:b/>
          <w:sz w:val="28"/>
          <w:szCs w:val="28"/>
        </w:rPr>
        <w:t>. Ориентировочная стоимость закупки:</w:t>
      </w:r>
      <w:r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8224DC" w:rsidRPr="00ED43A9">
        <w:rPr>
          <w:rFonts w:ascii="Times New Roman" w:hAnsi="Times New Roman" w:cs="Times New Roman"/>
          <w:sz w:val="28"/>
          <w:szCs w:val="28"/>
        </w:rPr>
        <w:t>200 000</w:t>
      </w:r>
      <w:r w:rsidRPr="00ED43A9">
        <w:rPr>
          <w:rFonts w:ascii="Times New Roman" w:hAnsi="Times New Roman" w:cs="Times New Roman"/>
          <w:sz w:val="28"/>
          <w:szCs w:val="28"/>
        </w:rPr>
        <w:t xml:space="preserve"> руб. с учетом НДС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, </w:t>
      </w:r>
      <w:r w:rsidR="008224DC" w:rsidRPr="00ED43A9">
        <w:rPr>
          <w:rFonts w:ascii="Times New Roman" w:hAnsi="Times New Roman" w:cs="Times New Roman"/>
          <w:sz w:val="28"/>
          <w:szCs w:val="28"/>
          <w:u w:val="single"/>
        </w:rPr>
        <w:t>фактическая стоимость закупаемой услуги зависит от</w:t>
      </w:r>
      <w:r w:rsidR="005E604D" w:rsidRPr="00ED43A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224DC" w:rsidRPr="00ED43A9">
        <w:rPr>
          <w:rFonts w:ascii="Times New Roman" w:hAnsi="Times New Roman" w:cs="Times New Roman"/>
          <w:sz w:val="28"/>
          <w:szCs w:val="28"/>
          <w:u w:val="single"/>
        </w:rPr>
        <w:t>погодно</w:t>
      </w:r>
      <w:proofErr w:type="spellEnd"/>
      <w:r w:rsidR="00583900" w:rsidRPr="00ED43A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224DC" w:rsidRPr="00ED43A9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86394" w:rsidRPr="00ED43A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224DC" w:rsidRPr="00ED43A9">
        <w:rPr>
          <w:rFonts w:ascii="Times New Roman" w:hAnsi="Times New Roman" w:cs="Times New Roman"/>
          <w:sz w:val="28"/>
          <w:szCs w:val="28"/>
          <w:u w:val="single"/>
        </w:rPr>
        <w:t>климатических условий в оговоренный выше период времени.</w:t>
      </w:r>
    </w:p>
    <w:p w:rsidR="00E4091F" w:rsidRPr="00ED43A9" w:rsidRDefault="004D2259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2</w:t>
      </w:r>
      <w:r w:rsidR="00B87425" w:rsidRPr="00ED43A9">
        <w:rPr>
          <w:rFonts w:ascii="Times New Roman" w:hAnsi="Times New Roman" w:cs="Times New Roman"/>
          <w:sz w:val="28"/>
          <w:szCs w:val="28"/>
        </w:rPr>
        <w:t>.</w:t>
      </w:r>
      <w:r w:rsidR="00F61819" w:rsidRPr="00ED43A9">
        <w:rPr>
          <w:rFonts w:ascii="Times New Roman" w:hAnsi="Times New Roman" w:cs="Times New Roman"/>
          <w:sz w:val="28"/>
          <w:szCs w:val="28"/>
        </w:rPr>
        <w:t>8</w:t>
      </w:r>
      <w:r w:rsidR="00B87425" w:rsidRPr="00ED43A9">
        <w:rPr>
          <w:rFonts w:ascii="Times New Roman" w:hAnsi="Times New Roman" w:cs="Times New Roman"/>
          <w:sz w:val="28"/>
          <w:szCs w:val="28"/>
        </w:rPr>
        <w:t xml:space="preserve">. </w:t>
      </w:r>
      <w:r w:rsidR="008224DC" w:rsidRPr="00ED43A9">
        <w:rPr>
          <w:rFonts w:ascii="Times New Roman" w:hAnsi="Times New Roman" w:cs="Times New Roman"/>
          <w:sz w:val="28"/>
          <w:szCs w:val="28"/>
        </w:rPr>
        <w:t>Код предмета закупки (</w:t>
      </w:r>
      <w:hyperlink r:id="rId9" w:history="1">
        <w:r w:rsidR="008224DC" w:rsidRPr="00ED43A9">
          <w:rPr>
            <w:rFonts w:ascii="Times New Roman" w:hAnsi="Times New Roman" w:cs="Times New Roman"/>
            <w:sz w:val="28"/>
            <w:szCs w:val="28"/>
          </w:rPr>
          <w:t>ОКРБ</w:t>
        </w:r>
      </w:hyperlink>
      <w:r w:rsidR="008224DC" w:rsidRPr="00ED43A9">
        <w:rPr>
          <w:rFonts w:ascii="Times New Roman" w:hAnsi="Times New Roman" w:cs="Times New Roman"/>
          <w:sz w:val="28"/>
          <w:szCs w:val="28"/>
        </w:rPr>
        <w:t xml:space="preserve"> 007-2012) и наименование предмета закупки в соответствии с ним: 49.41.15.000 «Услуги автомобильного транспорта по перевозкам сухих сыпучих грузов».</w:t>
      </w:r>
    </w:p>
    <w:p w:rsidR="00B349DD" w:rsidRPr="00ED43A9" w:rsidRDefault="005C3BEE" w:rsidP="00ED43A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3</w:t>
      </w:r>
      <w:r w:rsidR="004D2259" w:rsidRPr="00ED43A9">
        <w:rPr>
          <w:rFonts w:ascii="Times New Roman" w:hAnsi="Times New Roman" w:cs="Times New Roman"/>
          <w:b/>
          <w:sz w:val="28"/>
          <w:szCs w:val="28"/>
        </w:rPr>
        <w:t>.</w:t>
      </w:r>
      <w:r w:rsidR="00F876DC" w:rsidRPr="00ED43A9">
        <w:rPr>
          <w:rFonts w:ascii="Times New Roman" w:hAnsi="Times New Roman" w:cs="Times New Roman"/>
          <w:b/>
          <w:sz w:val="28"/>
          <w:szCs w:val="28"/>
        </w:rPr>
        <w:t xml:space="preserve"> Требования к качеству предоставляемой услуги</w:t>
      </w:r>
      <w:r w:rsidR="00C3232D" w:rsidRPr="00ED43A9">
        <w:rPr>
          <w:rFonts w:ascii="Times New Roman" w:hAnsi="Times New Roman" w:cs="Times New Roman"/>
          <w:b/>
          <w:sz w:val="28"/>
          <w:szCs w:val="28"/>
        </w:rPr>
        <w:t>, ее характеристики</w:t>
      </w:r>
      <w:r w:rsidR="00F876DC" w:rsidRPr="00ED43A9">
        <w:rPr>
          <w:rFonts w:ascii="Times New Roman" w:hAnsi="Times New Roman" w:cs="Times New Roman"/>
          <w:b/>
          <w:sz w:val="28"/>
          <w:szCs w:val="28"/>
        </w:rPr>
        <w:t xml:space="preserve"> (обязательные условия предоставления услуги, сформулированные </w:t>
      </w:r>
      <w:r w:rsidR="00C3232D" w:rsidRPr="00ED43A9">
        <w:rPr>
          <w:rFonts w:ascii="Times New Roman" w:hAnsi="Times New Roman" w:cs="Times New Roman"/>
          <w:b/>
          <w:sz w:val="28"/>
          <w:szCs w:val="28"/>
        </w:rPr>
        <w:t>з</w:t>
      </w:r>
      <w:r w:rsidR="00F876DC" w:rsidRPr="00ED43A9">
        <w:rPr>
          <w:rFonts w:ascii="Times New Roman" w:hAnsi="Times New Roman" w:cs="Times New Roman"/>
          <w:b/>
          <w:sz w:val="28"/>
          <w:szCs w:val="28"/>
        </w:rPr>
        <w:t>аказчиком)</w:t>
      </w:r>
      <w:r w:rsidR="004575D1" w:rsidRPr="00ED43A9">
        <w:rPr>
          <w:rFonts w:ascii="Times New Roman" w:hAnsi="Times New Roman" w:cs="Times New Roman"/>
          <w:b/>
          <w:sz w:val="28"/>
          <w:szCs w:val="28"/>
        </w:rPr>
        <w:t>:</w:t>
      </w:r>
    </w:p>
    <w:p w:rsidR="00FB72A8" w:rsidRPr="00ED43A9" w:rsidRDefault="00B1369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д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ля перевозки </w:t>
      </w:r>
      <w:r w:rsidR="00583900" w:rsidRPr="00ED43A9">
        <w:rPr>
          <w:rFonts w:ascii="Times New Roman" w:hAnsi="Times New Roman" w:cs="Times New Roman"/>
          <w:sz w:val="28"/>
          <w:szCs w:val="28"/>
        </w:rPr>
        <w:t>грузов</w:t>
      </w:r>
      <w:r w:rsidR="00FB72A8" w:rsidRPr="00ED43A9">
        <w:rPr>
          <w:rFonts w:ascii="Times New Roman" w:hAnsi="Times New Roman" w:cs="Times New Roman"/>
          <w:sz w:val="28"/>
          <w:szCs w:val="28"/>
        </w:rPr>
        <w:t xml:space="preserve"> необходимы 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автосамосвалы грузоподъемностью не менее 20 тонн в количестве </w:t>
      </w:r>
      <w:r w:rsidR="007A7B3E" w:rsidRPr="00ED43A9">
        <w:rPr>
          <w:rFonts w:ascii="Times New Roman" w:hAnsi="Times New Roman" w:cs="Times New Roman"/>
          <w:sz w:val="28"/>
          <w:szCs w:val="28"/>
        </w:rPr>
        <w:t xml:space="preserve">до </w:t>
      </w:r>
      <w:r w:rsidR="00583900" w:rsidRPr="00ED43A9">
        <w:rPr>
          <w:rFonts w:ascii="Times New Roman" w:hAnsi="Times New Roman" w:cs="Times New Roman"/>
          <w:sz w:val="28"/>
          <w:szCs w:val="28"/>
        </w:rPr>
        <w:t>10</w:t>
      </w:r>
      <w:r w:rsidR="008224DC" w:rsidRPr="00ED43A9">
        <w:rPr>
          <w:rFonts w:ascii="Times New Roman" w:hAnsi="Times New Roman" w:cs="Times New Roman"/>
          <w:sz w:val="28"/>
          <w:szCs w:val="28"/>
        </w:rPr>
        <w:t xml:space="preserve"> единиц в смену включительно</w:t>
      </w:r>
      <w:r w:rsidR="00E1737C" w:rsidRPr="00ED43A9">
        <w:rPr>
          <w:rFonts w:ascii="Times New Roman" w:hAnsi="Times New Roman" w:cs="Times New Roman"/>
          <w:sz w:val="28"/>
          <w:szCs w:val="28"/>
        </w:rPr>
        <w:t>,</w:t>
      </w:r>
      <w:r w:rsidR="00497E90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E1737C" w:rsidRPr="00ED43A9">
        <w:rPr>
          <w:rFonts w:ascii="Times New Roman" w:hAnsi="Times New Roman" w:cs="Times New Roman"/>
          <w:sz w:val="28"/>
          <w:szCs w:val="28"/>
        </w:rPr>
        <w:t>о</w:t>
      </w:r>
      <w:r w:rsidR="00497E90" w:rsidRPr="00ED43A9">
        <w:rPr>
          <w:rFonts w:ascii="Times New Roman" w:hAnsi="Times New Roman" w:cs="Times New Roman"/>
          <w:sz w:val="28"/>
          <w:szCs w:val="28"/>
        </w:rPr>
        <w:t>беспеченные наличием специального разрешения на проезд тяжеловесных и (или) крупногабаритных транспортных средств по автомобильным дорогам общего пользования (при автомобильной перевозке соответствующих грузов) в случаях установленном законодательством</w:t>
      </w:r>
      <w:r w:rsidR="003334E6">
        <w:rPr>
          <w:rFonts w:ascii="Times New Roman" w:hAnsi="Times New Roman" w:cs="Times New Roman"/>
          <w:sz w:val="28"/>
          <w:szCs w:val="28"/>
        </w:rPr>
        <w:t>;</w:t>
      </w:r>
    </w:p>
    <w:p w:rsidR="00583900" w:rsidRPr="00ED43A9" w:rsidRDefault="00B1369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8224DC" w:rsidRPr="00ED43A9">
        <w:rPr>
          <w:rFonts w:ascii="Times New Roman" w:hAnsi="Times New Roman" w:cs="Times New Roman"/>
          <w:sz w:val="28"/>
          <w:szCs w:val="28"/>
        </w:rPr>
        <w:t>еревозки осуществляются с карьеров ОАО «Беларуськалий</w:t>
      </w:r>
      <w:r w:rsidR="00BB6993" w:rsidRPr="00ED43A9">
        <w:rPr>
          <w:rFonts w:ascii="Times New Roman" w:hAnsi="Times New Roman" w:cs="Times New Roman"/>
          <w:sz w:val="28"/>
          <w:szCs w:val="28"/>
        </w:rPr>
        <w:t>»</w:t>
      </w:r>
      <w:r w:rsidR="00583900" w:rsidRPr="00ED43A9">
        <w:rPr>
          <w:rFonts w:ascii="Times New Roman" w:hAnsi="Times New Roman" w:cs="Times New Roman"/>
          <w:sz w:val="28"/>
          <w:szCs w:val="28"/>
        </w:rPr>
        <w:t>, площадки ОАО «</w:t>
      </w:r>
      <w:proofErr w:type="spellStart"/>
      <w:r w:rsidR="00583900" w:rsidRPr="00ED43A9">
        <w:rPr>
          <w:rFonts w:ascii="Times New Roman" w:hAnsi="Times New Roman" w:cs="Times New Roman"/>
          <w:sz w:val="28"/>
          <w:szCs w:val="28"/>
        </w:rPr>
        <w:t>Макродор</w:t>
      </w:r>
      <w:proofErr w:type="spellEnd"/>
      <w:r w:rsidR="00583900" w:rsidRPr="00ED43A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83900" w:rsidRPr="00ED43A9">
        <w:rPr>
          <w:rFonts w:ascii="Times New Roman" w:hAnsi="Times New Roman" w:cs="Times New Roman"/>
          <w:sz w:val="28"/>
          <w:szCs w:val="28"/>
        </w:rPr>
        <w:t>г.Минск</w:t>
      </w:r>
      <w:proofErr w:type="spellEnd"/>
      <w:r w:rsidR="00583900" w:rsidRPr="00ED43A9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spellStart"/>
      <w:r w:rsidR="00583900" w:rsidRPr="00ED43A9">
        <w:rPr>
          <w:rFonts w:ascii="Times New Roman" w:hAnsi="Times New Roman" w:cs="Times New Roman"/>
          <w:sz w:val="28"/>
          <w:szCs w:val="28"/>
        </w:rPr>
        <w:t>Селицкого</w:t>
      </w:r>
      <w:proofErr w:type="spellEnd"/>
      <w:r w:rsidR="00583900" w:rsidRPr="00ED43A9">
        <w:rPr>
          <w:rFonts w:ascii="Times New Roman" w:hAnsi="Times New Roman" w:cs="Times New Roman"/>
          <w:sz w:val="28"/>
          <w:szCs w:val="28"/>
        </w:rPr>
        <w:t>, возможны перевозки с иных площадок         г. Минска и Минского района</w:t>
      </w:r>
      <w:r w:rsidR="003334E6">
        <w:rPr>
          <w:rFonts w:ascii="Times New Roman" w:hAnsi="Times New Roman" w:cs="Times New Roman"/>
          <w:sz w:val="28"/>
          <w:szCs w:val="28"/>
        </w:rPr>
        <w:t>;</w:t>
      </w:r>
    </w:p>
    <w:p w:rsidR="00C01EE2" w:rsidRPr="00ED43A9" w:rsidRDefault="00AD7B35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</w:t>
      </w:r>
      <w:r w:rsidR="00C01EE2" w:rsidRPr="00ED43A9">
        <w:rPr>
          <w:rFonts w:ascii="Times New Roman" w:hAnsi="Times New Roman" w:cs="Times New Roman"/>
          <w:sz w:val="28"/>
          <w:szCs w:val="28"/>
        </w:rPr>
        <w:t>редоставление техники Исполнителем осуществляется на основании заявки Заказчика на указанную дату (число, время)</w:t>
      </w:r>
      <w:r w:rsidR="003334E6">
        <w:rPr>
          <w:rFonts w:ascii="Times New Roman" w:hAnsi="Times New Roman" w:cs="Times New Roman"/>
          <w:sz w:val="28"/>
          <w:szCs w:val="28"/>
        </w:rPr>
        <w:t>;</w:t>
      </w:r>
    </w:p>
    <w:p w:rsidR="00C01EE2" w:rsidRPr="00ED43A9" w:rsidRDefault="00AD7B35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</w:t>
      </w:r>
      <w:r w:rsidR="00C01EE2" w:rsidRPr="00ED43A9">
        <w:rPr>
          <w:rFonts w:ascii="Times New Roman" w:hAnsi="Times New Roman" w:cs="Times New Roman"/>
          <w:sz w:val="28"/>
          <w:szCs w:val="28"/>
        </w:rPr>
        <w:t>ри срочной необходимости Исполнитель обязуется выделять транспорт в течение двух часов после поступления заявки по телефону</w:t>
      </w:r>
      <w:r w:rsidR="003334E6">
        <w:rPr>
          <w:rFonts w:ascii="Times New Roman" w:hAnsi="Times New Roman" w:cs="Times New Roman"/>
          <w:sz w:val="28"/>
          <w:szCs w:val="28"/>
        </w:rPr>
        <w:t>;</w:t>
      </w:r>
    </w:p>
    <w:p w:rsidR="00A558A5" w:rsidRPr="00ED43A9" w:rsidRDefault="003334E6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558A5" w:rsidRPr="00ED43A9">
        <w:rPr>
          <w:rFonts w:ascii="Times New Roman" w:hAnsi="Times New Roman" w:cs="Times New Roman"/>
          <w:sz w:val="28"/>
          <w:szCs w:val="28"/>
        </w:rPr>
        <w:t>ариф на перевозку формируется только на основании фактически выполненных тонно-километров (далее т/км). Нулевые, холостые пробеги и простой транспорта должны быть учтены в тарифе за 1 т/км и отдельно не оплачивается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558A5" w:rsidRPr="00ED43A9" w:rsidRDefault="00AD7B35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с</w:t>
      </w:r>
      <w:r w:rsidR="00A558A5" w:rsidRPr="00ED43A9">
        <w:rPr>
          <w:rFonts w:ascii="Times New Roman" w:hAnsi="Times New Roman" w:cs="Times New Roman"/>
          <w:sz w:val="28"/>
          <w:szCs w:val="28"/>
        </w:rPr>
        <w:t>тоимость предоставляемых услуг определяется как произведение тарифа за 1 т</w:t>
      </w:r>
      <w:r w:rsidR="009862E4" w:rsidRPr="00ED43A9">
        <w:rPr>
          <w:rFonts w:ascii="Times New Roman" w:hAnsi="Times New Roman" w:cs="Times New Roman"/>
          <w:sz w:val="28"/>
          <w:szCs w:val="28"/>
        </w:rPr>
        <w:t>/</w:t>
      </w:r>
      <w:r w:rsidR="00A558A5" w:rsidRPr="00ED43A9">
        <w:rPr>
          <w:rFonts w:ascii="Times New Roman" w:hAnsi="Times New Roman" w:cs="Times New Roman"/>
          <w:sz w:val="28"/>
          <w:szCs w:val="28"/>
        </w:rPr>
        <w:t>км и фактически выполненных т</w:t>
      </w:r>
      <w:r w:rsidR="009862E4" w:rsidRPr="00ED43A9">
        <w:rPr>
          <w:rFonts w:ascii="Times New Roman" w:hAnsi="Times New Roman" w:cs="Times New Roman"/>
          <w:sz w:val="28"/>
          <w:szCs w:val="28"/>
        </w:rPr>
        <w:t>/</w:t>
      </w:r>
      <w:r w:rsidR="00A558A5" w:rsidRPr="00ED43A9">
        <w:rPr>
          <w:rFonts w:ascii="Times New Roman" w:hAnsi="Times New Roman" w:cs="Times New Roman"/>
          <w:sz w:val="28"/>
          <w:szCs w:val="28"/>
        </w:rPr>
        <w:t>км за смену.</w:t>
      </w:r>
      <w:r w:rsidR="00A558A5" w:rsidRPr="00ED43A9">
        <w:rPr>
          <w:sz w:val="28"/>
          <w:szCs w:val="28"/>
        </w:rPr>
        <w:t xml:space="preserve"> </w:t>
      </w:r>
      <w:r w:rsidR="00A558A5" w:rsidRPr="00ED43A9">
        <w:rPr>
          <w:rFonts w:ascii="Times New Roman" w:hAnsi="Times New Roman" w:cs="Times New Roman"/>
          <w:sz w:val="28"/>
          <w:szCs w:val="28"/>
        </w:rPr>
        <w:t>Тарифы на перевозки в выходные, праздничные дни соответствуют дневному тарифу в будние дни. Ночной тариф корректируется по согласованию сторон в соответствии с действующим законодательством, но не более 20%</w:t>
      </w:r>
      <w:r w:rsidR="003334E6">
        <w:rPr>
          <w:rFonts w:ascii="Times New Roman" w:hAnsi="Times New Roman" w:cs="Times New Roman"/>
          <w:sz w:val="28"/>
          <w:szCs w:val="28"/>
        </w:rPr>
        <w:t>;</w:t>
      </w:r>
    </w:p>
    <w:p w:rsidR="004575D1" w:rsidRPr="00ED43A9" w:rsidRDefault="00AD7B35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З</w:t>
      </w:r>
      <w:r w:rsidR="00C01EE2" w:rsidRPr="00ED43A9">
        <w:rPr>
          <w:rFonts w:ascii="Times New Roman" w:hAnsi="Times New Roman" w:cs="Times New Roman"/>
          <w:sz w:val="28"/>
          <w:szCs w:val="28"/>
        </w:rPr>
        <w:t>аказчик отдельно возмещает Исполнителю стоимость расходов за пользование платными дорогами, что отражается в акте выполненных работ отдельной строкой и подтверждается соответствующими документами</w:t>
      </w:r>
      <w:r w:rsidR="003334E6">
        <w:rPr>
          <w:rFonts w:ascii="Times New Roman" w:hAnsi="Times New Roman" w:cs="Times New Roman"/>
          <w:sz w:val="28"/>
          <w:szCs w:val="28"/>
        </w:rPr>
        <w:t>;</w:t>
      </w:r>
    </w:p>
    <w:p w:rsidR="00C01EE2" w:rsidRPr="00ED43A9" w:rsidRDefault="00AD7B35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ф</w:t>
      </w:r>
      <w:r w:rsidR="00C01EE2" w:rsidRPr="00ED43A9">
        <w:rPr>
          <w:rFonts w:ascii="Times New Roman" w:hAnsi="Times New Roman" w:cs="Times New Roman"/>
          <w:sz w:val="28"/>
          <w:szCs w:val="28"/>
        </w:rPr>
        <w:t xml:space="preserve">орма, срок и порядок оплаты товара услуги: по факту оказания услуг после предоставления акта выполненных работ с отсрочкой платежа в течение </w:t>
      </w:r>
      <w:r w:rsidR="00B349DD" w:rsidRPr="00ED43A9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C01EE2" w:rsidRPr="00ED43A9">
        <w:rPr>
          <w:rFonts w:ascii="Times New Roman" w:hAnsi="Times New Roman" w:cs="Times New Roman"/>
          <w:sz w:val="28"/>
          <w:szCs w:val="28"/>
        </w:rPr>
        <w:t>3</w:t>
      </w:r>
      <w:r w:rsidR="004575D1" w:rsidRPr="00ED43A9">
        <w:rPr>
          <w:rFonts w:ascii="Times New Roman" w:hAnsi="Times New Roman" w:cs="Times New Roman"/>
          <w:sz w:val="28"/>
          <w:szCs w:val="28"/>
        </w:rPr>
        <w:t>0</w:t>
      </w:r>
      <w:r w:rsidR="00C01EE2" w:rsidRPr="00ED43A9">
        <w:rPr>
          <w:rFonts w:ascii="Times New Roman" w:hAnsi="Times New Roman" w:cs="Times New Roman"/>
          <w:sz w:val="28"/>
          <w:szCs w:val="28"/>
        </w:rPr>
        <w:t xml:space="preserve"> (тридцати) календарных дней</w:t>
      </w:r>
      <w:r w:rsidR="003334E6">
        <w:rPr>
          <w:rFonts w:ascii="Times New Roman" w:hAnsi="Times New Roman" w:cs="Times New Roman"/>
          <w:sz w:val="28"/>
          <w:szCs w:val="28"/>
        </w:rPr>
        <w:t>;</w:t>
      </w:r>
    </w:p>
    <w:p w:rsidR="00C01EE2" w:rsidRPr="00ED43A9" w:rsidRDefault="00AD7B35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</w:t>
      </w:r>
      <w:r w:rsidR="00C01EE2" w:rsidRPr="00ED43A9">
        <w:rPr>
          <w:rFonts w:ascii="Times New Roman" w:hAnsi="Times New Roman" w:cs="Times New Roman"/>
          <w:sz w:val="28"/>
          <w:szCs w:val="28"/>
        </w:rPr>
        <w:t xml:space="preserve">редложения с формой оплаты </w:t>
      </w:r>
      <w:r w:rsidR="00B349DD" w:rsidRPr="00ED43A9">
        <w:rPr>
          <w:rFonts w:ascii="Times New Roman" w:hAnsi="Times New Roman" w:cs="Times New Roman"/>
          <w:sz w:val="28"/>
          <w:szCs w:val="28"/>
        </w:rPr>
        <w:t>в виде полной или частичной</w:t>
      </w:r>
      <w:r w:rsidR="00C01EE2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B349DD" w:rsidRPr="00ED43A9">
        <w:rPr>
          <w:rFonts w:ascii="Times New Roman" w:hAnsi="Times New Roman" w:cs="Times New Roman"/>
          <w:sz w:val="28"/>
          <w:szCs w:val="28"/>
        </w:rPr>
        <w:t>предварительной о</w:t>
      </w:r>
      <w:r w:rsidR="00FB72A8" w:rsidRPr="00ED43A9">
        <w:rPr>
          <w:rFonts w:ascii="Times New Roman" w:hAnsi="Times New Roman" w:cs="Times New Roman"/>
          <w:sz w:val="28"/>
          <w:szCs w:val="28"/>
        </w:rPr>
        <w:t>п</w:t>
      </w:r>
      <w:r w:rsidR="00B349DD" w:rsidRPr="00ED43A9">
        <w:rPr>
          <w:rFonts w:ascii="Times New Roman" w:hAnsi="Times New Roman" w:cs="Times New Roman"/>
          <w:sz w:val="28"/>
          <w:szCs w:val="28"/>
        </w:rPr>
        <w:t>латы</w:t>
      </w:r>
      <w:r w:rsidR="00C01EE2" w:rsidRPr="00ED43A9">
        <w:rPr>
          <w:rFonts w:ascii="Times New Roman" w:hAnsi="Times New Roman" w:cs="Times New Roman"/>
          <w:sz w:val="28"/>
          <w:szCs w:val="28"/>
        </w:rPr>
        <w:t xml:space="preserve"> или иными условиями оплаты менее выгодными для Заказчика могут подлежать отклонению, как несоответствующие требованиям документации о закупке</w:t>
      </w:r>
      <w:r w:rsidR="003334E6">
        <w:rPr>
          <w:rFonts w:ascii="Times New Roman" w:hAnsi="Times New Roman" w:cs="Times New Roman"/>
          <w:sz w:val="28"/>
          <w:szCs w:val="28"/>
        </w:rPr>
        <w:t>;</w:t>
      </w:r>
    </w:p>
    <w:p w:rsidR="00C01EE2" w:rsidRPr="00ED43A9" w:rsidRDefault="00AD7B35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с</w:t>
      </w:r>
      <w:r w:rsidR="00C01EE2" w:rsidRPr="00ED43A9">
        <w:rPr>
          <w:rFonts w:ascii="Times New Roman" w:hAnsi="Times New Roman" w:cs="Times New Roman"/>
          <w:sz w:val="28"/>
          <w:szCs w:val="28"/>
        </w:rPr>
        <w:t>рок действия предложения участника распространяется на весь период оказания услуги (</w:t>
      </w:r>
      <w:r w:rsidR="003334E6">
        <w:rPr>
          <w:rFonts w:ascii="Times New Roman" w:hAnsi="Times New Roman" w:cs="Times New Roman"/>
          <w:sz w:val="28"/>
          <w:szCs w:val="28"/>
        </w:rPr>
        <w:t>о</w:t>
      </w:r>
      <w:r w:rsidR="00C01EE2" w:rsidRPr="00ED43A9">
        <w:rPr>
          <w:rFonts w:ascii="Times New Roman" w:hAnsi="Times New Roman" w:cs="Times New Roman"/>
          <w:sz w:val="28"/>
          <w:szCs w:val="28"/>
        </w:rPr>
        <w:t>ктябрь 202</w:t>
      </w:r>
      <w:r w:rsidR="00A558A5" w:rsidRPr="00ED43A9">
        <w:rPr>
          <w:rFonts w:ascii="Times New Roman" w:hAnsi="Times New Roman" w:cs="Times New Roman"/>
          <w:sz w:val="28"/>
          <w:szCs w:val="28"/>
        </w:rPr>
        <w:t xml:space="preserve">6 </w:t>
      </w:r>
      <w:r w:rsidR="00C01EE2" w:rsidRPr="00ED43A9">
        <w:rPr>
          <w:rFonts w:ascii="Times New Roman" w:hAnsi="Times New Roman" w:cs="Times New Roman"/>
          <w:sz w:val="28"/>
          <w:szCs w:val="28"/>
        </w:rPr>
        <w:t>г. -</w:t>
      </w:r>
      <w:r w:rsidR="00A558A5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3334E6">
        <w:rPr>
          <w:rFonts w:ascii="Times New Roman" w:hAnsi="Times New Roman" w:cs="Times New Roman"/>
          <w:sz w:val="28"/>
          <w:szCs w:val="28"/>
        </w:rPr>
        <w:t>а</w:t>
      </w:r>
      <w:r w:rsidR="00C01EE2" w:rsidRPr="00ED43A9">
        <w:rPr>
          <w:rFonts w:ascii="Times New Roman" w:hAnsi="Times New Roman" w:cs="Times New Roman"/>
          <w:sz w:val="28"/>
          <w:szCs w:val="28"/>
        </w:rPr>
        <w:t>прель 202</w:t>
      </w:r>
      <w:r w:rsidR="00A558A5" w:rsidRPr="00ED43A9">
        <w:rPr>
          <w:rFonts w:ascii="Times New Roman" w:hAnsi="Times New Roman" w:cs="Times New Roman"/>
          <w:sz w:val="28"/>
          <w:szCs w:val="28"/>
        </w:rPr>
        <w:t xml:space="preserve">7 </w:t>
      </w:r>
      <w:r w:rsidR="00C01EE2" w:rsidRPr="00ED43A9">
        <w:rPr>
          <w:rFonts w:ascii="Times New Roman" w:hAnsi="Times New Roman" w:cs="Times New Roman"/>
          <w:sz w:val="28"/>
          <w:szCs w:val="28"/>
        </w:rPr>
        <w:t>г.);</w:t>
      </w:r>
    </w:p>
    <w:p w:rsidR="00AA59C0" w:rsidRPr="00ED43A9" w:rsidRDefault="005C3BEE" w:rsidP="00ED43A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4</w:t>
      </w:r>
      <w:r w:rsidR="00F36D46" w:rsidRPr="00ED43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D2259" w:rsidRPr="00ED43A9">
        <w:rPr>
          <w:rFonts w:ascii="Times New Roman" w:hAnsi="Times New Roman" w:cs="Times New Roman"/>
          <w:b/>
          <w:sz w:val="28"/>
          <w:szCs w:val="28"/>
        </w:rPr>
        <w:t>П</w:t>
      </w:r>
      <w:r w:rsidR="00F36D46" w:rsidRPr="00ED43A9">
        <w:rPr>
          <w:rFonts w:ascii="Times New Roman" w:hAnsi="Times New Roman" w:cs="Times New Roman"/>
          <w:b/>
          <w:sz w:val="28"/>
          <w:szCs w:val="28"/>
        </w:rPr>
        <w:t>орядок формирования суммы договор</w:t>
      </w:r>
      <w:r w:rsidR="00592D78" w:rsidRPr="00ED43A9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C01EE2" w:rsidRPr="00ED43A9">
        <w:rPr>
          <w:rFonts w:ascii="Times New Roman" w:hAnsi="Times New Roman" w:cs="Times New Roman"/>
          <w:b/>
          <w:sz w:val="28"/>
          <w:szCs w:val="28"/>
        </w:rPr>
        <w:t>на оказание услуг</w:t>
      </w:r>
      <w:r w:rsidR="00592D78" w:rsidRPr="00ED43A9">
        <w:rPr>
          <w:rFonts w:ascii="Times New Roman" w:hAnsi="Times New Roman" w:cs="Times New Roman"/>
          <w:b/>
          <w:sz w:val="28"/>
          <w:szCs w:val="28"/>
        </w:rPr>
        <w:t xml:space="preserve"> (цены предложения)</w:t>
      </w:r>
      <w:r w:rsidR="00AD7B35" w:rsidRPr="00ED43A9">
        <w:rPr>
          <w:rFonts w:ascii="Times New Roman" w:hAnsi="Times New Roman" w:cs="Times New Roman"/>
          <w:b/>
          <w:sz w:val="28"/>
          <w:szCs w:val="28"/>
        </w:rPr>
        <w:t>.</w:t>
      </w:r>
      <w:r w:rsidR="00592D78" w:rsidRPr="00ED43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1EE2" w:rsidRPr="00ED43A9" w:rsidRDefault="00C01EE2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       Сумма заключаемого договора носит ориентировочный характер.</w:t>
      </w:r>
    </w:p>
    <w:p w:rsidR="00592D78" w:rsidRPr="00ED43A9" w:rsidRDefault="00AA59C0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       </w:t>
      </w:r>
      <w:r w:rsidR="00362F77" w:rsidRPr="00ED43A9">
        <w:rPr>
          <w:rFonts w:ascii="Times New Roman" w:hAnsi="Times New Roman" w:cs="Times New Roman"/>
          <w:sz w:val="28"/>
          <w:szCs w:val="28"/>
        </w:rPr>
        <w:t>Фактическая с</w:t>
      </w:r>
      <w:r w:rsidR="00B60155" w:rsidRPr="00ED43A9">
        <w:rPr>
          <w:rFonts w:ascii="Times New Roman" w:hAnsi="Times New Roman" w:cs="Times New Roman"/>
          <w:sz w:val="28"/>
          <w:szCs w:val="28"/>
        </w:rPr>
        <w:t xml:space="preserve">умма договора </w:t>
      </w:r>
      <w:r w:rsidR="00592D78" w:rsidRPr="00ED43A9">
        <w:rPr>
          <w:rFonts w:ascii="Times New Roman" w:hAnsi="Times New Roman" w:cs="Times New Roman"/>
          <w:sz w:val="28"/>
          <w:szCs w:val="28"/>
        </w:rPr>
        <w:t xml:space="preserve">исчисляется как сумма всех </w:t>
      </w:r>
      <w:r w:rsidR="00C01EE2" w:rsidRPr="00ED43A9">
        <w:rPr>
          <w:rFonts w:ascii="Times New Roman" w:hAnsi="Times New Roman" w:cs="Times New Roman"/>
          <w:sz w:val="28"/>
          <w:szCs w:val="28"/>
        </w:rPr>
        <w:t>актов выполненных работ за оказанные услуги</w:t>
      </w:r>
      <w:r w:rsidR="00362F77" w:rsidRPr="00ED43A9">
        <w:rPr>
          <w:rFonts w:ascii="Times New Roman" w:hAnsi="Times New Roman" w:cs="Times New Roman"/>
          <w:sz w:val="28"/>
          <w:szCs w:val="28"/>
        </w:rPr>
        <w:t xml:space="preserve"> в период срока действия договора.</w:t>
      </w:r>
      <w:r w:rsidRPr="00ED43A9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E0EE2" w:rsidRPr="00ED43A9" w:rsidRDefault="005C3BEE" w:rsidP="00ED43A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5</w:t>
      </w:r>
      <w:r w:rsidR="00EB3B11" w:rsidRPr="00ED43A9">
        <w:rPr>
          <w:rFonts w:ascii="Times New Roman" w:hAnsi="Times New Roman" w:cs="Times New Roman"/>
          <w:b/>
          <w:sz w:val="28"/>
          <w:szCs w:val="28"/>
        </w:rPr>
        <w:t xml:space="preserve">. Проект договора </w:t>
      </w:r>
      <w:r w:rsidR="00B026EF" w:rsidRPr="00ED43A9">
        <w:rPr>
          <w:rFonts w:ascii="Times New Roman" w:hAnsi="Times New Roman" w:cs="Times New Roman"/>
          <w:b/>
          <w:sz w:val="28"/>
          <w:szCs w:val="28"/>
        </w:rPr>
        <w:t>прилагается</w:t>
      </w:r>
      <w:r w:rsidR="00EB3B11" w:rsidRPr="00ED43A9">
        <w:rPr>
          <w:rFonts w:ascii="Times New Roman" w:hAnsi="Times New Roman" w:cs="Times New Roman"/>
          <w:b/>
          <w:sz w:val="28"/>
          <w:szCs w:val="28"/>
        </w:rPr>
        <w:t xml:space="preserve"> к настоящей документации о закупке</w:t>
      </w:r>
      <w:r w:rsidR="00D631C0" w:rsidRPr="00ED43A9">
        <w:rPr>
          <w:rFonts w:ascii="Times New Roman" w:hAnsi="Times New Roman" w:cs="Times New Roman"/>
          <w:b/>
          <w:sz w:val="28"/>
          <w:szCs w:val="28"/>
        </w:rPr>
        <w:t>.</w:t>
      </w:r>
      <w:r w:rsidR="00C3232D" w:rsidRPr="00ED43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31C0" w:rsidRPr="00ED43A9" w:rsidRDefault="005C3BEE" w:rsidP="00ED43A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6</w:t>
      </w:r>
      <w:r w:rsidR="00D631C0" w:rsidRPr="00ED43A9">
        <w:rPr>
          <w:rFonts w:ascii="Times New Roman" w:hAnsi="Times New Roman" w:cs="Times New Roman"/>
          <w:b/>
          <w:sz w:val="28"/>
          <w:szCs w:val="28"/>
        </w:rPr>
        <w:t xml:space="preserve">. Требования к </w:t>
      </w:r>
      <w:r w:rsidR="00C3232D" w:rsidRPr="00ED43A9">
        <w:rPr>
          <w:rFonts w:ascii="Times New Roman" w:hAnsi="Times New Roman" w:cs="Times New Roman"/>
          <w:b/>
          <w:sz w:val="28"/>
          <w:szCs w:val="28"/>
        </w:rPr>
        <w:t>форме и содержанию</w:t>
      </w:r>
      <w:r w:rsidR="00D631C0" w:rsidRPr="00ED43A9">
        <w:rPr>
          <w:rFonts w:ascii="Times New Roman" w:hAnsi="Times New Roman" w:cs="Times New Roman"/>
          <w:b/>
          <w:sz w:val="28"/>
          <w:szCs w:val="28"/>
        </w:rPr>
        <w:t xml:space="preserve"> ценового предложения:</w:t>
      </w:r>
    </w:p>
    <w:p w:rsidR="00AE0EE2" w:rsidRPr="00ED43A9" w:rsidRDefault="00AE0EE2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язык представления предложения: белорусский, русский;</w:t>
      </w:r>
    </w:p>
    <w:p w:rsidR="00AE0EE2" w:rsidRPr="00ED43A9" w:rsidRDefault="00AE0EE2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наименование валюты, используемой для указания цены предложения: белорусские рубли;</w:t>
      </w:r>
    </w:p>
    <w:p w:rsidR="005E4C3A" w:rsidRPr="00ED43A9" w:rsidRDefault="00901109" w:rsidP="00ED43A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6.1</w:t>
      </w:r>
      <w:r w:rsidR="00AE0EE2" w:rsidRPr="00ED43A9">
        <w:rPr>
          <w:rFonts w:ascii="Times New Roman" w:hAnsi="Times New Roman" w:cs="Times New Roman"/>
          <w:b/>
          <w:sz w:val="28"/>
          <w:szCs w:val="28"/>
        </w:rPr>
        <w:t>. П</w:t>
      </w:r>
      <w:r w:rsidR="00D631C0" w:rsidRPr="00ED43A9">
        <w:rPr>
          <w:rFonts w:ascii="Times New Roman" w:hAnsi="Times New Roman" w:cs="Times New Roman"/>
          <w:b/>
          <w:sz w:val="28"/>
          <w:szCs w:val="28"/>
        </w:rPr>
        <w:t>редложение участника должно включать следующую информацию:</w:t>
      </w:r>
    </w:p>
    <w:p w:rsidR="009862E4" w:rsidRPr="00ED43A9" w:rsidRDefault="004D225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н</w:t>
      </w:r>
      <w:r w:rsidR="005E4C3A" w:rsidRPr="00ED43A9">
        <w:rPr>
          <w:rFonts w:ascii="Times New Roman" w:hAnsi="Times New Roman" w:cs="Times New Roman"/>
          <w:sz w:val="28"/>
          <w:szCs w:val="28"/>
        </w:rPr>
        <w:t>аименование место нахождения и учетный номер плательщика участника;</w:t>
      </w:r>
    </w:p>
    <w:p w:rsidR="005E4C3A" w:rsidRPr="00ED43A9" w:rsidRDefault="004D2259" w:rsidP="00ED43A9">
      <w:pPr>
        <w:pStyle w:val="ConsPlusNonformat"/>
        <w:ind w:firstLine="5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ф</w:t>
      </w:r>
      <w:r w:rsidR="005E4C3A" w:rsidRPr="00ED43A9">
        <w:rPr>
          <w:rFonts w:ascii="Times New Roman" w:hAnsi="Times New Roman" w:cs="Times New Roman"/>
          <w:sz w:val="28"/>
          <w:szCs w:val="28"/>
        </w:rPr>
        <w:t xml:space="preserve">амилию, имя, отчество, должность исполнителя ответственного за подготовку предложения по данной закупке со стороны участника, его </w:t>
      </w:r>
      <w:r w:rsidR="00D631C0" w:rsidRPr="00ED43A9">
        <w:rPr>
          <w:rFonts w:ascii="Times New Roman" w:hAnsi="Times New Roman" w:cs="Times New Roman"/>
          <w:sz w:val="28"/>
          <w:szCs w:val="28"/>
        </w:rPr>
        <w:t>номер телефона,</w:t>
      </w:r>
      <w:r w:rsidR="005E4C3A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5E4C3A" w:rsidRPr="00ED43A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5E4C3A" w:rsidRPr="00ED43A9">
        <w:rPr>
          <w:rFonts w:ascii="Times New Roman" w:hAnsi="Times New Roman" w:cs="Times New Roman"/>
          <w:sz w:val="28"/>
          <w:szCs w:val="28"/>
        </w:rPr>
        <w:t>-</w:t>
      </w:r>
      <w:r w:rsidR="005E4C3A" w:rsidRPr="00ED43A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D43A9">
        <w:rPr>
          <w:rFonts w:ascii="Times New Roman" w:hAnsi="Times New Roman" w:cs="Times New Roman"/>
          <w:sz w:val="28"/>
          <w:szCs w:val="28"/>
        </w:rPr>
        <w:t>;</w:t>
      </w:r>
    </w:p>
    <w:p w:rsidR="00362F77" w:rsidRPr="00ED43A9" w:rsidRDefault="00034312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заявление о согласии </w:t>
      </w:r>
      <w:r w:rsidR="00BB6993" w:rsidRPr="00ED43A9">
        <w:rPr>
          <w:rFonts w:ascii="Times New Roman" w:hAnsi="Times New Roman" w:cs="Times New Roman"/>
          <w:sz w:val="28"/>
          <w:szCs w:val="28"/>
        </w:rPr>
        <w:t xml:space="preserve">подписать договор на условиях </w:t>
      </w:r>
      <w:r w:rsidRPr="00ED43A9">
        <w:rPr>
          <w:rFonts w:ascii="Times New Roman" w:hAnsi="Times New Roman" w:cs="Times New Roman"/>
          <w:sz w:val="28"/>
          <w:szCs w:val="28"/>
        </w:rPr>
        <w:t xml:space="preserve">проекта договора, который прилагается к </w:t>
      </w:r>
      <w:r w:rsidR="00362F77" w:rsidRPr="00ED43A9">
        <w:rPr>
          <w:rFonts w:ascii="Times New Roman" w:hAnsi="Times New Roman" w:cs="Times New Roman"/>
          <w:sz w:val="28"/>
          <w:szCs w:val="28"/>
        </w:rPr>
        <w:t>документации о закупке</w:t>
      </w:r>
      <w:r w:rsidR="00BB6993" w:rsidRPr="00ED43A9">
        <w:rPr>
          <w:rFonts w:ascii="Times New Roman" w:hAnsi="Times New Roman" w:cs="Times New Roman"/>
          <w:sz w:val="28"/>
          <w:szCs w:val="28"/>
        </w:rPr>
        <w:t>;</w:t>
      </w:r>
    </w:p>
    <w:p w:rsidR="00362F77" w:rsidRPr="00ED43A9" w:rsidRDefault="00362F77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заявление о том, что срок действия предложения участника распространяется на весь период оказания услуги (</w:t>
      </w:r>
      <w:r w:rsidR="00BB6993" w:rsidRPr="00ED43A9">
        <w:rPr>
          <w:rFonts w:ascii="Times New Roman" w:hAnsi="Times New Roman" w:cs="Times New Roman"/>
          <w:sz w:val="28"/>
          <w:szCs w:val="28"/>
        </w:rPr>
        <w:t>о</w:t>
      </w:r>
      <w:r w:rsidRPr="00ED43A9">
        <w:rPr>
          <w:rFonts w:ascii="Times New Roman" w:hAnsi="Times New Roman" w:cs="Times New Roman"/>
          <w:sz w:val="28"/>
          <w:szCs w:val="28"/>
        </w:rPr>
        <w:t>ктябрь 202</w:t>
      </w:r>
      <w:r w:rsidR="00D7117F" w:rsidRPr="00ED43A9">
        <w:rPr>
          <w:rFonts w:ascii="Times New Roman" w:hAnsi="Times New Roman" w:cs="Times New Roman"/>
          <w:sz w:val="28"/>
          <w:szCs w:val="28"/>
        </w:rPr>
        <w:t xml:space="preserve">6 </w:t>
      </w:r>
      <w:r w:rsidRPr="00ED43A9">
        <w:rPr>
          <w:rFonts w:ascii="Times New Roman" w:hAnsi="Times New Roman" w:cs="Times New Roman"/>
          <w:sz w:val="28"/>
          <w:szCs w:val="28"/>
        </w:rPr>
        <w:t xml:space="preserve">г. </w:t>
      </w:r>
      <w:r w:rsidR="00FB0C8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ED43A9">
        <w:rPr>
          <w:rFonts w:ascii="Times New Roman" w:hAnsi="Times New Roman" w:cs="Times New Roman"/>
          <w:sz w:val="28"/>
          <w:szCs w:val="28"/>
        </w:rPr>
        <w:t>-</w:t>
      </w:r>
      <w:r w:rsidR="00BB6993" w:rsidRPr="00ED43A9">
        <w:rPr>
          <w:rFonts w:ascii="Times New Roman" w:hAnsi="Times New Roman" w:cs="Times New Roman"/>
          <w:sz w:val="28"/>
          <w:szCs w:val="28"/>
        </w:rPr>
        <w:t xml:space="preserve"> а</w:t>
      </w:r>
      <w:r w:rsidRPr="00ED43A9">
        <w:rPr>
          <w:rFonts w:ascii="Times New Roman" w:hAnsi="Times New Roman" w:cs="Times New Roman"/>
          <w:sz w:val="28"/>
          <w:szCs w:val="28"/>
        </w:rPr>
        <w:t>прель 202</w:t>
      </w:r>
      <w:r w:rsidR="00D7117F" w:rsidRPr="00ED43A9">
        <w:rPr>
          <w:rFonts w:ascii="Times New Roman" w:hAnsi="Times New Roman" w:cs="Times New Roman"/>
          <w:sz w:val="28"/>
          <w:szCs w:val="28"/>
        </w:rPr>
        <w:t xml:space="preserve">7 </w:t>
      </w:r>
      <w:r w:rsidRPr="00ED43A9">
        <w:rPr>
          <w:rFonts w:ascii="Times New Roman" w:hAnsi="Times New Roman" w:cs="Times New Roman"/>
          <w:sz w:val="28"/>
          <w:szCs w:val="28"/>
        </w:rPr>
        <w:t>г.);</w:t>
      </w:r>
    </w:p>
    <w:p w:rsidR="00362F77" w:rsidRPr="00ED43A9" w:rsidRDefault="00362F77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lastRenderedPageBreak/>
        <w:t>заявление о том, что тариф на перевозку формируется только на основании фактически выполненных тонно-километров (нулевые, холостые пробеги и простой транспорта отдельно не оплачиваются)</w:t>
      </w:r>
      <w:r w:rsidR="00D7117F" w:rsidRPr="00ED43A9">
        <w:rPr>
          <w:rFonts w:ascii="Times New Roman" w:hAnsi="Times New Roman" w:cs="Times New Roman"/>
          <w:sz w:val="28"/>
          <w:szCs w:val="28"/>
        </w:rPr>
        <w:t>;</w:t>
      </w:r>
    </w:p>
    <w:p w:rsidR="00CF0550" w:rsidRPr="00ED43A9" w:rsidRDefault="00CF0550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тариф за 1 т</w:t>
      </w:r>
      <w:r w:rsidR="00D7117F" w:rsidRPr="00ED43A9">
        <w:rPr>
          <w:rFonts w:ascii="Times New Roman" w:hAnsi="Times New Roman" w:cs="Times New Roman"/>
          <w:sz w:val="28"/>
          <w:szCs w:val="28"/>
        </w:rPr>
        <w:t>/</w:t>
      </w:r>
      <w:r w:rsidRPr="00ED43A9">
        <w:rPr>
          <w:rFonts w:ascii="Times New Roman" w:hAnsi="Times New Roman" w:cs="Times New Roman"/>
          <w:sz w:val="28"/>
          <w:szCs w:val="28"/>
        </w:rPr>
        <w:t>км (без НДС);</w:t>
      </w:r>
    </w:p>
    <w:p w:rsidR="00CF0550" w:rsidRPr="00ED43A9" w:rsidRDefault="00CF0550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сроки оплаты услуги в календарных днях с момента выставления акта выполненных работ;</w:t>
      </w:r>
    </w:p>
    <w:p w:rsidR="00CF0550" w:rsidRPr="00ED43A9" w:rsidRDefault="00CF0550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описание участниками процедуры закупки предлагаемой ими услуги, ее характеристик (потребительских свойств), количественных и качественных характеристик (наименование услуги, количество и грузоподъемность предлагаемых автосамосвалов (не менее </w:t>
      </w:r>
      <w:r w:rsidR="00D7117F" w:rsidRPr="00ED43A9">
        <w:rPr>
          <w:rFonts w:ascii="Times New Roman" w:hAnsi="Times New Roman" w:cs="Times New Roman"/>
          <w:sz w:val="28"/>
          <w:szCs w:val="28"/>
        </w:rPr>
        <w:t>10 ед</w:t>
      </w:r>
      <w:r w:rsidR="00367981" w:rsidRPr="00ED43A9">
        <w:rPr>
          <w:rFonts w:ascii="Times New Roman" w:hAnsi="Times New Roman" w:cs="Times New Roman"/>
          <w:sz w:val="28"/>
          <w:szCs w:val="28"/>
        </w:rPr>
        <w:t>и</w:t>
      </w:r>
      <w:r w:rsidR="00D7117F" w:rsidRPr="00ED43A9">
        <w:rPr>
          <w:rFonts w:ascii="Times New Roman" w:hAnsi="Times New Roman" w:cs="Times New Roman"/>
          <w:sz w:val="28"/>
          <w:szCs w:val="28"/>
        </w:rPr>
        <w:t>ни</w:t>
      </w:r>
      <w:r w:rsidR="00367981" w:rsidRPr="00ED43A9">
        <w:rPr>
          <w:rFonts w:ascii="Times New Roman" w:hAnsi="Times New Roman" w:cs="Times New Roman"/>
          <w:sz w:val="28"/>
          <w:szCs w:val="28"/>
        </w:rPr>
        <w:t>ц</w:t>
      </w:r>
      <w:r w:rsidRPr="00ED43A9">
        <w:rPr>
          <w:rFonts w:ascii="Times New Roman" w:hAnsi="Times New Roman" w:cs="Times New Roman"/>
          <w:sz w:val="28"/>
          <w:szCs w:val="28"/>
        </w:rPr>
        <w:t>)).</w:t>
      </w:r>
    </w:p>
    <w:p w:rsidR="00E94613" w:rsidRPr="00ED43A9" w:rsidRDefault="009B4C7D" w:rsidP="00ED43A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B528A2" w:rsidRPr="00ED43A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E94613" w:rsidRPr="00ED43A9">
        <w:rPr>
          <w:rFonts w:ascii="Times New Roman" w:hAnsi="Times New Roman" w:cs="Times New Roman"/>
          <w:b/>
          <w:sz w:val="28"/>
          <w:szCs w:val="28"/>
        </w:rPr>
        <w:t>.  Требования к составу участников процедуры закупки</w:t>
      </w:r>
      <w:r w:rsidR="00132639" w:rsidRPr="00ED43A9">
        <w:rPr>
          <w:rFonts w:ascii="Times New Roman" w:hAnsi="Times New Roman" w:cs="Times New Roman"/>
          <w:b/>
          <w:sz w:val="28"/>
          <w:szCs w:val="28"/>
        </w:rPr>
        <w:t>, включая при необходимости перечень документов и (или) сведений, представляемых участниками процедуры закупки для подтверждения их соответствия установленным требованиям:</w:t>
      </w:r>
    </w:p>
    <w:p w:rsidR="00AD7B35" w:rsidRPr="00ED43A9" w:rsidRDefault="00AD7B35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ab/>
        <w:t>заверенная копия свидетельства о государственной регистрации;</w:t>
      </w:r>
    </w:p>
    <w:p w:rsidR="00AD7B35" w:rsidRPr="00ED43A9" w:rsidRDefault="00AD7B35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ab/>
        <w:t>заверенная копия Устава (при его наличии) либо выписка из Устава (1-2 и последняя страницы);</w:t>
      </w:r>
    </w:p>
    <w:p w:rsidR="00AD7B35" w:rsidRPr="00ED43A9" w:rsidRDefault="00AD7B35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ab/>
        <w:t>документ, подтверж</w:t>
      </w:r>
      <w:r w:rsidR="00CB4845" w:rsidRPr="00ED43A9">
        <w:rPr>
          <w:rFonts w:ascii="Times New Roman" w:hAnsi="Times New Roman" w:cs="Times New Roman"/>
          <w:sz w:val="28"/>
          <w:szCs w:val="28"/>
        </w:rPr>
        <w:t>дающий полномочия представителя участника (доверенность, если предложение подписывается не руководителем организации);</w:t>
      </w:r>
    </w:p>
    <w:p w:rsidR="009862E4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юридическое 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настоящего пункта) не должно быть включено в реестр поставщиков (подрядчиков, исполнителей), временно не допускаемых к закупкам (далее – реестр); </w:t>
      </w:r>
    </w:p>
    <w:p w:rsidR="008401F4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физическое лицо, в том числе индивидуальный предприниматель, – участник процедуры закупки, лицо, осуществляющее полномочия единоличного исполнительного органа юридического лица –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 </w:t>
      </w:r>
    </w:p>
    <w:p w:rsidR="008401F4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отсутствие у участника процедуры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209–212, 216, 235, 243–243-</w:t>
      </w:r>
      <w:r w:rsidR="008401F4" w:rsidRPr="00ED43A9">
        <w:rPr>
          <w:rFonts w:ascii="Times New Roman" w:hAnsi="Times New Roman" w:cs="Times New Roman"/>
          <w:sz w:val="28"/>
          <w:szCs w:val="28"/>
        </w:rPr>
        <w:t>3,</w:t>
      </w:r>
      <w:r w:rsidRPr="00ED43A9">
        <w:rPr>
          <w:rFonts w:ascii="Times New Roman" w:hAnsi="Times New Roman" w:cs="Times New Roman"/>
          <w:sz w:val="28"/>
          <w:szCs w:val="28"/>
        </w:rPr>
        <w:t xml:space="preserve"> 424– 426, 429–432 и 455 Уголовного кодекса Республики Беларусь; </w:t>
      </w:r>
    </w:p>
    <w:p w:rsidR="007E2F27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отсутствие у лица, осуществляющего полномочия единоличного исполнительного органа юридического лица –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209–212, 216, 235, 243–2433 , 424–426, 429–432 и 455 Уголовного кодекса Республики Беларусь; </w:t>
      </w:r>
    </w:p>
    <w:p w:rsidR="007E2F27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юридическое лицо не должно считаться подвергавшимся административному взысканию за административное правонарушение, </w:t>
      </w:r>
      <w:r w:rsidRPr="00ED43A9"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предусмотренное в статье 24.59 Кодекса Республики Беларусь об административных правонарушениях; </w:t>
      </w:r>
    </w:p>
    <w:p w:rsidR="007E2F27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7E2F27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7E2F27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деятельности; </w:t>
      </w:r>
    </w:p>
    <w:p w:rsidR="007E2F27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юридическое или физическое лицо, в том числе индивидуальный предприниматель, с учетом положений пунктов 12 и 13 главы 2 Положения о порядке осуществления закупок товаров (работ, услуг) за счет собственных средств Постановления Совета Министров РБ от 07.04.2026г. №168 не должно быть аффилировано с закупающей организацией, организатором. </w:t>
      </w:r>
    </w:p>
    <w:p w:rsidR="007E2F27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юридическое или физическое лицо, в том числе индивидуальный предприниматель, при приобретении работ, услуг, при выполнении (оказании) которых должна использоваться продукция согласно кодам 29.10.3, 29.10.4, 29.20.23, 28.30, 28.92.2, 28.92.5 общегосударственного классификатора Республики Беларусь ОКРБ 007-2012 «Классификатор продукции по видам экономической деятельности», к участию в процедуре закупки допускаются лица, которые при выполнении работ, оказании услуг будут использовать такую продукцию, информация о которой включена в реестр промышленной продукции Республики Беларусь согласно требованиям постановления Совета Министров Республики Беларусь от 14 февраля 2022 г. № 80.</w:t>
      </w:r>
    </w:p>
    <w:p w:rsidR="007E2F27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Требование подтверждается заявлением участника в письменной форме, с указанием номера записи в реестре промышленной продукции Республики Беларусь. </w:t>
      </w:r>
    </w:p>
    <w:p w:rsidR="00132639" w:rsidRPr="00ED43A9" w:rsidRDefault="00132639" w:rsidP="00ED43A9">
      <w:pPr>
        <w:pStyle w:val="ConsPlusNonformat"/>
        <w:ind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Соответствие требованиям, установленным в абзацах втором–одиннадцатом настоящего пункта, подтверждается заявлением участника в письменной форме. В случае проведения конкурса, электронного аукциона, процедуры запроса ценовых предложений такое заявление подается по форме, определенной регламентом оператора электронной торговой площадки.</w:t>
      </w:r>
      <w:r w:rsidR="007843EA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="000056EC" w:rsidRPr="00ED43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28C4" w:rsidRPr="00ED43A9" w:rsidRDefault="00D60F9A" w:rsidP="00ED43A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7.</w:t>
      </w:r>
      <w:r w:rsidR="003828C4" w:rsidRPr="00ED43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7EBF" w:rsidRPr="00ED43A9">
        <w:rPr>
          <w:rFonts w:ascii="Times New Roman" w:hAnsi="Times New Roman" w:cs="Times New Roman"/>
          <w:b/>
          <w:sz w:val="28"/>
          <w:szCs w:val="28"/>
        </w:rPr>
        <w:t>К</w:t>
      </w:r>
      <w:r w:rsidR="003828C4" w:rsidRPr="00ED43A9">
        <w:rPr>
          <w:rFonts w:ascii="Times New Roman" w:hAnsi="Times New Roman" w:cs="Times New Roman"/>
          <w:b/>
          <w:sz w:val="28"/>
          <w:szCs w:val="28"/>
        </w:rPr>
        <w:t>ритерии и способ оценки и сравнения предложений участников процедуры закупки:</w:t>
      </w:r>
      <w:r w:rsidR="00544B41" w:rsidRPr="00ED43A9">
        <w:rPr>
          <w:rFonts w:ascii="Times New Roman" w:hAnsi="Times New Roman" w:cs="Times New Roman"/>
          <w:b/>
          <w:sz w:val="28"/>
          <w:szCs w:val="28"/>
        </w:rPr>
        <w:t xml:space="preserve"> цена услуги, значимость критерия -100%.</w:t>
      </w:r>
    </w:p>
    <w:p w:rsidR="003828C4" w:rsidRPr="00ED43A9" w:rsidRDefault="005A4147" w:rsidP="00ED43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Участник и его предложение, получивши</w:t>
      </w:r>
      <w:r w:rsidR="00791DF1" w:rsidRPr="00ED43A9">
        <w:rPr>
          <w:rFonts w:ascii="Times New Roman" w:hAnsi="Times New Roman" w:cs="Times New Roman"/>
          <w:sz w:val="28"/>
          <w:szCs w:val="28"/>
        </w:rPr>
        <w:t>й</w:t>
      </w:r>
      <w:r w:rsidRPr="00ED43A9">
        <w:rPr>
          <w:rFonts w:ascii="Times New Roman" w:hAnsi="Times New Roman" w:cs="Times New Roman"/>
          <w:sz w:val="28"/>
          <w:szCs w:val="28"/>
        </w:rPr>
        <w:t xml:space="preserve"> м</w:t>
      </w:r>
      <w:r w:rsidR="003828C4" w:rsidRPr="00ED43A9">
        <w:rPr>
          <w:rFonts w:ascii="Times New Roman" w:hAnsi="Times New Roman" w:cs="Times New Roman"/>
          <w:sz w:val="28"/>
          <w:szCs w:val="28"/>
        </w:rPr>
        <w:t>аксимальн</w:t>
      </w:r>
      <w:r w:rsidRPr="00ED43A9">
        <w:rPr>
          <w:rFonts w:ascii="Times New Roman" w:hAnsi="Times New Roman" w:cs="Times New Roman"/>
          <w:sz w:val="28"/>
          <w:szCs w:val="28"/>
        </w:rPr>
        <w:t>ую</w:t>
      </w:r>
      <w:r w:rsidR="003828C4" w:rsidRPr="00ED43A9">
        <w:rPr>
          <w:rFonts w:ascii="Times New Roman" w:hAnsi="Times New Roman" w:cs="Times New Roman"/>
          <w:sz w:val="28"/>
          <w:szCs w:val="28"/>
        </w:rPr>
        <w:t xml:space="preserve"> балльн</w:t>
      </w:r>
      <w:r w:rsidRPr="00ED43A9">
        <w:rPr>
          <w:rFonts w:ascii="Times New Roman" w:hAnsi="Times New Roman" w:cs="Times New Roman"/>
          <w:sz w:val="28"/>
          <w:szCs w:val="28"/>
        </w:rPr>
        <w:t>ую оценку</w:t>
      </w:r>
      <w:r w:rsidR="003828C4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Pr="00ED43A9">
        <w:rPr>
          <w:rFonts w:ascii="Times New Roman" w:hAnsi="Times New Roman" w:cs="Times New Roman"/>
          <w:sz w:val="28"/>
          <w:szCs w:val="28"/>
        </w:rPr>
        <w:t>занимают</w:t>
      </w:r>
      <w:r w:rsidR="003828C4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Pr="00ED43A9">
        <w:rPr>
          <w:rFonts w:ascii="Times New Roman" w:hAnsi="Times New Roman" w:cs="Times New Roman"/>
          <w:sz w:val="28"/>
          <w:szCs w:val="28"/>
        </w:rPr>
        <w:t>первое</w:t>
      </w:r>
      <w:r w:rsidR="003828C4" w:rsidRPr="00ED43A9">
        <w:rPr>
          <w:rFonts w:ascii="Times New Roman" w:hAnsi="Times New Roman" w:cs="Times New Roman"/>
          <w:sz w:val="28"/>
          <w:szCs w:val="28"/>
        </w:rPr>
        <w:t xml:space="preserve"> мест</w:t>
      </w:r>
      <w:r w:rsidRPr="00ED43A9">
        <w:rPr>
          <w:rFonts w:ascii="Times New Roman" w:hAnsi="Times New Roman" w:cs="Times New Roman"/>
          <w:sz w:val="28"/>
          <w:szCs w:val="28"/>
        </w:rPr>
        <w:t>о</w:t>
      </w:r>
      <w:r w:rsidR="003828C4" w:rsidRPr="00ED43A9">
        <w:rPr>
          <w:rFonts w:ascii="Times New Roman" w:hAnsi="Times New Roman" w:cs="Times New Roman"/>
          <w:sz w:val="28"/>
          <w:szCs w:val="28"/>
        </w:rPr>
        <w:t xml:space="preserve">. Остальные места распределяются </w:t>
      </w:r>
      <w:r w:rsidRPr="00ED43A9">
        <w:rPr>
          <w:rFonts w:ascii="Times New Roman" w:hAnsi="Times New Roman" w:cs="Times New Roman"/>
          <w:sz w:val="28"/>
          <w:szCs w:val="28"/>
        </w:rPr>
        <w:t xml:space="preserve">между участниками </w:t>
      </w:r>
      <w:r w:rsidR="003828C4" w:rsidRPr="00ED43A9">
        <w:rPr>
          <w:rFonts w:ascii="Times New Roman" w:hAnsi="Times New Roman" w:cs="Times New Roman"/>
          <w:sz w:val="28"/>
          <w:szCs w:val="28"/>
        </w:rPr>
        <w:t xml:space="preserve">по мере уменьшения </w:t>
      </w:r>
      <w:r w:rsidRPr="00ED43A9">
        <w:rPr>
          <w:rFonts w:ascii="Times New Roman" w:hAnsi="Times New Roman" w:cs="Times New Roman"/>
          <w:sz w:val="28"/>
          <w:szCs w:val="28"/>
        </w:rPr>
        <w:t>балльной оценки</w:t>
      </w:r>
      <w:r w:rsidR="003828C4" w:rsidRPr="00ED43A9">
        <w:rPr>
          <w:rFonts w:ascii="Times New Roman" w:hAnsi="Times New Roman" w:cs="Times New Roman"/>
          <w:sz w:val="28"/>
          <w:szCs w:val="28"/>
        </w:rPr>
        <w:t xml:space="preserve">. При одинаковой </w:t>
      </w:r>
      <w:r w:rsidR="00791DF1" w:rsidRPr="00ED43A9">
        <w:rPr>
          <w:rFonts w:ascii="Times New Roman" w:hAnsi="Times New Roman" w:cs="Times New Roman"/>
          <w:sz w:val="28"/>
          <w:szCs w:val="28"/>
        </w:rPr>
        <w:t>балльной оценке</w:t>
      </w:r>
      <w:r w:rsidR="003828C4" w:rsidRPr="00ED43A9">
        <w:rPr>
          <w:rFonts w:ascii="Times New Roman" w:hAnsi="Times New Roman" w:cs="Times New Roman"/>
          <w:sz w:val="28"/>
          <w:szCs w:val="28"/>
        </w:rPr>
        <w:t xml:space="preserve"> преимущество отдается участнику</w:t>
      </w:r>
      <w:r w:rsidRPr="00ED43A9">
        <w:rPr>
          <w:rFonts w:ascii="Times New Roman" w:hAnsi="Times New Roman" w:cs="Times New Roman"/>
          <w:sz w:val="28"/>
          <w:szCs w:val="28"/>
        </w:rPr>
        <w:t>,</w:t>
      </w:r>
      <w:r w:rsidR="003828C4" w:rsidRPr="00ED43A9">
        <w:rPr>
          <w:rFonts w:ascii="Times New Roman" w:hAnsi="Times New Roman" w:cs="Times New Roman"/>
          <w:sz w:val="28"/>
          <w:szCs w:val="28"/>
        </w:rPr>
        <w:t xml:space="preserve"> чье предложение поступило раньше.</w:t>
      </w:r>
    </w:p>
    <w:p w:rsidR="00AE0EE2" w:rsidRPr="00ED43A9" w:rsidRDefault="003828C4" w:rsidP="00ED43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Использование критериев и способов оценки и сравнения предложений, не установленных документацией о закупке, не допускается.</w:t>
      </w:r>
    </w:p>
    <w:p w:rsidR="0095338C" w:rsidRPr="00ED43A9" w:rsidRDefault="00016CC6" w:rsidP="00ED43A9">
      <w:pPr>
        <w:pStyle w:val="aa"/>
        <w:spacing w:after="0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8</w:t>
      </w:r>
      <w:r w:rsidR="00544B41" w:rsidRPr="00ED43A9">
        <w:rPr>
          <w:rFonts w:ascii="Times New Roman" w:hAnsi="Times New Roman" w:cs="Times New Roman"/>
          <w:b/>
          <w:sz w:val="28"/>
          <w:szCs w:val="28"/>
        </w:rPr>
        <w:t xml:space="preserve">. Срок для подготовки и подачи предложений: </w:t>
      </w:r>
    </w:p>
    <w:p w:rsidR="0095338C" w:rsidRPr="00ED43A9" w:rsidRDefault="00544B41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Предложения участников должны быть размещены на ЭТП не позднее даты окончания подготовки и подачи предложений для процедуры, а </w:t>
      </w:r>
      <w:proofErr w:type="gramStart"/>
      <w:r w:rsidRPr="00ED43A9">
        <w:rPr>
          <w:rFonts w:ascii="Times New Roman" w:hAnsi="Times New Roman" w:cs="Times New Roman"/>
          <w:sz w:val="28"/>
          <w:szCs w:val="28"/>
        </w:rPr>
        <w:t>именно:</w:t>
      </w:r>
      <w:r w:rsidR="003734DF" w:rsidRPr="00ED43A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3734DF"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Pr="00ED43A9">
        <w:rPr>
          <w:rFonts w:ascii="Times New Roman" w:hAnsi="Times New Roman" w:cs="Times New Roman"/>
          <w:sz w:val="28"/>
          <w:szCs w:val="28"/>
        </w:rPr>
        <w:t xml:space="preserve"> </w:t>
      </w:r>
      <w:r w:rsidRPr="005C69FE">
        <w:rPr>
          <w:rFonts w:ascii="Times New Roman" w:hAnsi="Times New Roman" w:cs="Times New Roman"/>
          <w:sz w:val="28"/>
          <w:szCs w:val="28"/>
        </w:rPr>
        <w:t>2</w:t>
      </w:r>
      <w:r w:rsidR="00AA693A" w:rsidRPr="005C69FE">
        <w:rPr>
          <w:rFonts w:ascii="Times New Roman" w:hAnsi="Times New Roman" w:cs="Times New Roman"/>
          <w:sz w:val="28"/>
          <w:szCs w:val="28"/>
        </w:rPr>
        <w:t>3</w:t>
      </w:r>
      <w:r w:rsidRPr="005C69FE">
        <w:rPr>
          <w:rFonts w:ascii="Times New Roman" w:hAnsi="Times New Roman" w:cs="Times New Roman"/>
          <w:sz w:val="28"/>
          <w:szCs w:val="28"/>
        </w:rPr>
        <w:t xml:space="preserve"> </w:t>
      </w:r>
      <w:r w:rsidR="008529E6" w:rsidRPr="005C69FE"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5C69FE">
        <w:rPr>
          <w:rFonts w:ascii="Times New Roman" w:hAnsi="Times New Roman" w:cs="Times New Roman"/>
          <w:sz w:val="28"/>
          <w:szCs w:val="28"/>
        </w:rPr>
        <w:t>2026 года.</w:t>
      </w:r>
    </w:p>
    <w:p w:rsidR="0095338C" w:rsidRPr="00ED43A9" w:rsidRDefault="00544B41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Предложения, поступившие по почте, электронной почте или посредством факсимильной связи, не рассматриваются. </w:t>
      </w:r>
    </w:p>
    <w:p w:rsidR="00544B41" w:rsidRPr="00ED43A9" w:rsidRDefault="00544B41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Закупающая организация в случаях и порядке, установленных законодательством Республики Беларусь, имеет право до истечения срока подготовки и подачи предложений для процедуры продлить этот срок с размещением соответствующей информации на ЭТП. </w:t>
      </w:r>
    </w:p>
    <w:p w:rsidR="00536A59" w:rsidRPr="00ED43A9" w:rsidRDefault="00016CC6" w:rsidP="00ED43A9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9</w:t>
      </w:r>
      <w:r w:rsidR="00536A59" w:rsidRPr="00ED43A9">
        <w:rPr>
          <w:rFonts w:ascii="Times New Roman" w:hAnsi="Times New Roman" w:cs="Times New Roman"/>
          <w:b/>
          <w:sz w:val="28"/>
          <w:szCs w:val="28"/>
        </w:rPr>
        <w:t>. Рассмотрение предложений участников. Признание п</w:t>
      </w:r>
      <w:r w:rsidR="0007236F" w:rsidRPr="00ED43A9">
        <w:rPr>
          <w:rFonts w:ascii="Times New Roman" w:hAnsi="Times New Roman" w:cs="Times New Roman"/>
          <w:b/>
          <w:sz w:val="28"/>
          <w:szCs w:val="28"/>
        </w:rPr>
        <w:t>роцедуры закупки несостоявшейся</w:t>
      </w:r>
      <w:r w:rsidR="00C8328A" w:rsidRPr="00ED43A9">
        <w:rPr>
          <w:rFonts w:ascii="Times New Roman" w:hAnsi="Times New Roman" w:cs="Times New Roman"/>
          <w:b/>
          <w:sz w:val="28"/>
          <w:szCs w:val="28"/>
        </w:rPr>
        <w:t>.</w:t>
      </w:r>
    </w:p>
    <w:p w:rsidR="00A64D34" w:rsidRPr="00ED43A9" w:rsidRDefault="00A64D34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 процессе рассмотрения предложений участников конкурсная комиссия может отклонить конкретное ценовое предложение, если: </w:t>
      </w:r>
    </w:p>
    <w:p w:rsidR="00D76B71" w:rsidRPr="00ED43A9" w:rsidRDefault="00016CC6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9</w:t>
      </w:r>
      <w:r w:rsidR="00A64D34" w:rsidRPr="00ED43A9">
        <w:rPr>
          <w:rFonts w:ascii="Times New Roman" w:hAnsi="Times New Roman" w:cs="Times New Roman"/>
          <w:sz w:val="28"/>
          <w:szCs w:val="28"/>
        </w:rPr>
        <w:t xml:space="preserve">.1. предложение участника не отвечает установленному порядку проведения процедуры закупки, в том числе: </w:t>
      </w:r>
    </w:p>
    <w:p w:rsidR="00D76B71" w:rsidRPr="00ED43A9" w:rsidRDefault="00A64D34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Документации о закупке; </w:t>
      </w:r>
    </w:p>
    <w:p w:rsidR="00D76B71" w:rsidRPr="00ED43A9" w:rsidRDefault="00A64D34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ввиду неполноты представленного предложения в отношении объема (количества), установленных в документации; </w:t>
      </w:r>
    </w:p>
    <w:p w:rsidR="00D76B71" w:rsidRPr="00ED43A9" w:rsidRDefault="00A64D34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формальным требованиям к оформлению документов;</w:t>
      </w:r>
    </w:p>
    <w:p w:rsidR="00A64D34" w:rsidRPr="00ED43A9" w:rsidRDefault="00A64D34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установлен срок оплаты выполненных работ меньший, чем указан в настоящей документации; </w:t>
      </w:r>
    </w:p>
    <w:p w:rsidR="00A64D34" w:rsidRPr="00ED43A9" w:rsidRDefault="00016CC6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9</w:t>
      </w:r>
      <w:r w:rsidR="00A64D34" w:rsidRPr="00ED43A9">
        <w:rPr>
          <w:rFonts w:ascii="Times New Roman" w:hAnsi="Times New Roman" w:cs="Times New Roman"/>
          <w:sz w:val="28"/>
          <w:szCs w:val="28"/>
        </w:rPr>
        <w:t xml:space="preserve">.2. участник включён в реестр поставщиков (подрядчиков, исполнителей), временно не допускаемых к закупкам; </w:t>
      </w:r>
    </w:p>
    <w:p w:rsidR="00016CC6" w:rsidRPr="00ED43A9" w:rsidRDefault="00016CC6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9</w:t>
      </w:r>
      <w:r w:rsidR="00A64D34" w:rsidRPr="00ED43A9">
        <w:rPr>
          <w:rFonts w:ascii="Times New Roman" w:hAnsi="Times New Roman" w:cs="Times New Roman"/>
          <w:sz w:val="28"/>
          <w:szCs w:val="28"/>
        </w:rPr>
        <w:t xml:space="preserve">.3. участник отказался подтвердить или не подтвердил свои данные; </w:t>
      </w:r>
    </w:p>
    <w:p w:rsidR="00A64D34" w:rsidRPr="00ED43A9" w:rsidRDefault="00016CC6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  9</w:t>
      </w:r>
      <w:r w:rsidR="00A64D34" w:rsidRPr="00ED43A9">
        <w:rPr>
          <w:rFonts w:ascii="Times New Roman" w:hAnsi="Times New Roman" w:cs="Times New Roman"/>
          <w:sz w:val="28"/>
          <w:szCs w:val="28"/>
        </w:rPr>
        <w:t xml:space="preserve">.4. участником представлены недостоверные сведения о себе и своих данных. </w:t>
      </w:r>
    </w:p>
    <w:p w:rsidR="00016CC6" w:rsidRPr="00ED43A9" w:rsidRDefault="00016CC6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  9</w:t>
      </w:r>
      <w:r w:rsidR="00A64D34" w:rsidRPr="00ED43A9">
        <w:rPr>
          <w:rFonts w:ascii="Times New Roman" w:hAnsi="Times New Roman" w:cs="Times New Roman"/>
          <w:sz w:val="28"/>
          <w:szCs w:val="28"/>
        </w:rPr>
        <w:t>.</w:t>
      </w:r>
      <w:r w:rsidRPr="00ED43A9">
        <w:rPr>
          <w:rFonts w:ascii="Times New Roman" w:hAnsi="Times New Roman" w:cs="Times New Roman"/>
          <w:sz w:val="28"/>
          <w:szCs w:val="28"/>
        </w:rPr>
        <w:t>5</w:t>
      </w:r>
      <w:r w:rsidR="00A64D34" w:rsidRPr="00ED43A9">
        <w:rPr>
          <w:rFonts w:ascii="Times New Roman" w:hAnsi="Times New Roman" w:cs="Times New Roman"/>
          <w:sz w:val="28"/>
          <w:szCs w:val="28"/>
        </w:rPr>
        <w:t xml:space="preserve">. Запрос ценовых предложений признается несостоявшимся в случаях, если: </w:t>
      </w:r>
    </w:p>
    <w:p w:rsidR="00ED43A9" w:rsidRPr="00ED43A9" w:rsidRDefault="00A64D34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поступило менее двух предложений на участие в процедуре закупки; </w:t>
      </w:r>
    </w:p>
    <w:p w:rsidR="00A64D34" w:rsidRPr="00ED43A9" w:rsidRDefault="00A64D34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поступило менее двух предложений на участие в процедуре закупки и комиссия по закупкам не воспользовалась правом признания победителем единственного участника запроса ценовых предложений; </w:t>
      </w:r>
    </w:p>
    <w:p w:rsidR="00A64D34" w:rsidRPr="00ED43A9" w:rsidRDefault="00A64D34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 результате отклонения предложений их осталось менее двух. </w:t>
      </w:r>
    </w:p>
    <w:p w:rsidR="00871BBF" w:rsidRPr="00ED43A9" w:rsidRDefault="00A64D34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отклонены все предложения, в том числе как содержащие экономически невыгодные для закупающей организации условия; </w:t>
      </w:r>
    </w:p>
    <w:p w:rsidR="00A64D34" w:rsidRPr="00ED43A9" w:rsidRDefault="00A64D34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участник-победитель процедуры закупки уклонился от заключения договора. </w:t>
      </w:r>
    </w:p>
    <w:p w:rsidR="003C274A" w:rsidRPr="00ED43A9" w:rsidRDefault="00DC2C07" w:rsidP="00ED43A9">
      <w:pPr>
        <w:pStyle w:val="aa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10</w:t>
      </w:r>
      <w:r w:rsidR="003C274A" w:rsidRPr="00ED43A9">
        <w:rPr>
          <w:rFonts w:ascii="Times New Roman" w:hAnsi="Times New Roman" w:cs="Times New Roman"/>
          <w:b/>
          <w:sz w:val="28"/>
          <w:szCs w:val="28"/>
        </w:rPr>
        <w:t xml:space="preserve">. Порядок и срок предоставления разъяснений в отношении документации о закупке: </w:t>
      </w:r>
    </w:p>
    <w:p w:rsidR="003C274A" w:rsidRPr="00ED43A9" w:rsidRDefault="003C274A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Юридическое или физическое лицо, в том числе индивидуальный предприниматель, не позднее 3 (трех) календарных дней до истечения срока </w:t>
      </w:r>
      <w:r w:rsidRPr="00ED43A9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подготовки и подачи предложений вправе посредством ЭТП обратиться к закупающей организации с запросом о разъяснении документации о закупке. </w:t>
      </w:r>
    </w:p>
    <w:p w:rsidR="003C274A" w:rsidRPr="00ED43A9" w:rsidRDefault="003C274A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Закупающая организация направляет ответ на поступивший запрос не позднее 1 (одного) рабочего дня, следующего за днем поступления такого запроса. </w:t>
      </w:r>
    </w:p>
    <w:p w:rsidR="003C274A" w:rsidRPr="00ED43A9" w:rsidRDefault="003C274A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 случае невозможности дать ответ на запрос в установленный срок, закупающая организация может принять решение о продлении срока подготовки и подачи предложений. </w:t>
      </w:r>
    </w:p>
    <w:p w:rsidR="003C274A" w:rsidRPr="00ED43A9" w:rsidRDefault="00DC2C07" w:rsidP="00ED43A9">
      <w:pPr>
        <w:pStyle w:val="aa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11</w:t>
      </w:r>
      <w:r w:rsidR="003C274A" w:rsidRPr="00ED43A9">
        <w:rPr>
          <w:rFonts w:ascii="Times New Roman" w:hAnsi="Times New Roman" w:cs="Times New Roman"/>
          <w:b/>
          <w:sz w:val="28"/>
          <w:szCs w:val="28"/>
        </w:rPr>
        <w:t>. Порядок направление запросов участнику.</w:t>
      </w:r>
    </w:p>
    <w:p w:rsidR="003C274A" w:rsidRPr="00ED43A9" w:rsidRDefault="003C274A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При рассмотрении, оценке и сравнении предложений участников комиссия по закупкам вправе обратиться посредством электронной торговой площадки за разъяснением предложения, а также для исправления ошибок, включая арифметические, и (или) устранения неточностей, запроса недостающих документов и (или) сведений. </w:t>
      </w:r>
    </w:p>
    <w:p w:rsidR="00945B5F" w:rsidRPr="00ED43A9" w:rsidRDefault="00DC2C07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12</w:t>
      </w:r>
      <w:r w:rsidR="003D78F4" w:rsidRPr="00ED43A9">
        <w:rPr>
          <w:rFonts w:ascii="Times New Roman" w:hAnsi="Times New Roman" w:cs="Times New Roman"/>
          <w:b/>
          <w:sz w:val="28"/>
          <w:szCs w:val="28"/>
        </w:rPr>
        <w:t>. Способ и срок заключения договора:</w:t>
      </w:r>
      <w:r w:rsidR="003D78F4" w:rsidRPr="00ED43A9">
        <w:rPr>
          <w:rFonts w:ascii="Times New Roman" w:hAnsi="Times New Roman" w:cs="Times New Roman"/>
          <w:sz w:val="28"/>
          <w:szCs w:val="28"/>
        </w:rPr>
        <w:t xml:space="preserve"> в простой письменной форме (на бумажном носителе). </w:t>
      </w:r>
    </w:p>
    <w:p w:rsidR="00945B5F" w:rsidRPr="00ED43A9" w:rsidRDefault="003D78F4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Договор между закупающей организацией и участником-победителем, заключается на условиях, указанных в настоящей документации, предложении этого участника и протоколе выбора участника-победителя. </w:t>
      </w:r>
    </w:p>
    <w:p w:rsidR="00945B5F" w:rsidRPr="00ED43A9" w:rsidRDefault="003D78F4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Срок заключения договора: не ранее чем через 3 (три) рабочих дня после подведения итогов процедуры закупки и в течение 10 (десяти) календарных дней после утверждения протокола о выборе победителя закупки. </w:t>
      </w:r>
    </w:p>
    <w:p w:rsidR="00945B5F" w:rsidRPr="00ED43A9" w:rsidRDefault="003D78F4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При заключении договора в него могут быть внесены по взаимному согласию сторон отдельные условия, которые не были предметом рассмотрения на процедуре закупки. Не изменяющие существенные условия закупки. </w:t>
      </w:r>
    </w:p>
    <w:p w:rsidR="003D78F4" w:rsidRPr="00ED43A9" w:rsidRDefault="003D78F4" w:rsidP="00ED43A9">
      <w:pPr>
        <w:pStyle w:val="aa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 случае участия в процедуре закупке единственного участника и признания такого участника участником- победителем, договор на закупку между закупающей организацией и участником победителем может быть заключен ранее чем через три рабочих дня со дня размещения на ЭТП протокола выбора участника победителя. </w:t>
      </w:r>
    </w:p>
    <w:p w:rsidR="00945B5F" w:rsidRPr="00ED43A9" w:rsidRDefault="00DC2C07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43A9">
        <w:rPr>
          <w:rFonts w:ascii="Times New Roman" w:hAnsi="Times New Roman" w:cs="Times New Roman"/>
          <w:b/>
          <w:sz w:val="28"/>
          <w:szCs w:val="28"/>
        </w:rPr>
        <w:t>13</w:t>
      </w:r>
      <w:r w:rsidR="00945B5F" w:rsidRPr="00ED43A9">
        <w:rPr>
          <w:rFonts w:ascii="Times New Roman" w:hAnsi="Times New Roman" w:cs="Times New Roman"/>
          <w:b/>
          <w:sz w:val="28"/>
          <w:szCs w:val="28"/>
        </w:rPr>
        <w:t>. Акты законодательства о закупках, в соответствии с которыми проводится процедура закупки:</w:t>
      </w:r>
    </w:p>
    <w:p w:rsidR="00945B5F" w:rsidRPr="00ED43A9" w:rsidRDefault="00945B5F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Постановление Совета Министров Республики Беларусь от 07.04.2026 №168 «О порядке осуществления закупок товаров (работ, услуг) за счет собственных средств» и утвержденным им Положением. </w:t>
      </w:r>
    </w:p>
    <w:p w:rsidR="00945B5F" w:rsidRPr="00ED43A9" w:rsidRDefault="00945B5F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Регламент оператора электронной торговой площадки РУП «Национальный центр маркетинга и конъюнктуры цен». </w:t>
      </w:r>
    </w:p>
    <w:p w:rsidR="00945B5F" w:rsidRPr="00ED43A9" w:rsidRDefault="00945B5F" w:rsidP="00ED43A9">
      <w:pPr>
        <w:widowControl w:val="0"/>
        <w:tabs>
          <w:tab w:val="left" w:pos="9355"/>
        </w:tabs>
        <w:autoSpaceDE w:val="0"/>
        <w:autoSpaceDN w:val="0"/>
        <w:adjustRightInd w:val="0"/>
        <w:spacing w:after="0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Порядок осуществления закупок за счёт собственных средств </w:t>
      </w:r>
      <w:r w:rsidRPr="00ED43A9">
        <w:rPr>
          <w:rFonts w:ascii="Times New Roman" w:hAnsi="Times New Roman" w:cs="Times New Roman"/>
          <w:color w:val="000000"/>
          <w:sz w:val="28"/>
          <w:szCs w:val="28"/>
        </w:rPr>
        <w:t>дорожно-эксплуатационным коммунальным унитарным предприятием</w:t>
      </w:r>
      <w:r w:rsidRPr="00ED43A9">
        <w:rPr>
          <w:rFonts w:ascii="Times New Roman" w:hAnsi="Times New Roman" w:cs="Times New Roman"/>
          <w:sz w:val="28"/>
          <w:szCs w:val="28"/>
        </w:rPr>
        <w:t xml:space="preserve"> «РЕМАВТОДОР ФРУНЗЕНСКОГО РАЙОНА Г.МИНСКА» утвержденного 09.09.2026</w:t>
      </w:r>
      <w:r w:rsidR="004023D6" w:rsidRPr="00ED43A9">
        <w:rPr>
          <w:rFonts w:ascii="Times New Roman" w:hAnsi="Times New Roman" w:cs="Times New Roman"/>
          <w:sz w:val="28"/>
          <w:szCs w:val="28"/>
        </w:rPr>
        <w:t>.</w:t>
      </w:r>
    </w:p>
    <w:p w:rsidR="00945B5F" w:rsidRPr="00ED43A9" w:rsidRDefault="00945B5F" w:rsidP="00ED43A9">
      <w:pPr>
        <w:widowControl w:val="0"/>
        <w:tabs>
          <w:tab w:val="left" w:pos="9355"/>
        </w:tabs>
        <w:autoSpaceDE w:val="0"/>
        <w:autoSpaceDN w:val="0"/>
        <w:adjustRightInd w:val="0"/>
        <w:spacing w:after="0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 По спорным вопросам, возникающим между закупающей организацией и участником в процессе проведения процедуры закупки, не затронутых </w:t>
      </w:r>
      <w:r w:rsidRPr="00ED43A9">
        <w:rPr>
          <w:rFonts w:ascii="Times New Roman" w:hAnsi="Times New Roman" w:cs="Times New Roman"/>
          <w:sz w:val="28"/>
          <w:szCs w:val="28"/>
        </w:rPr>
        <w:lastRenderedPageBreak/>
        <w:t xml:space="preserve">настоящей документацией, конкурсная комиссия принимает окончательное решение руководствуясь действующим законодательством в области проведения закупок, в том числе официальных разъяснений уполномоченных органов. </w:t>
      </w:r>
    </w:p>
    <w:p w:rsidR="00945B5F" w:rsidRPr="00ED43A9" w:rsidRDefault="00945B5F" w:rsidP="00ED43A9">
      <w:pPr>
        <w:widowControl w:val="0"/>
        <w:tabs>
          <w:tab w:val="left" w:pos="9355"/>
        </w:tabs>
        <w:autoSpaceDE w:val="0"/>
        <w:autoSpaceDN w:val="0"/>
        <w:adjustRightInd w:val="0"/>
        <w:ind w:right="-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 xml:space="preserve">Во всем остальном, что не оговорено настоящей документацией стороны обязаны руководствоваться законодательством Республики Беларусь. </w:t>
      </w:r>
    </w:p>
    <w:p w:rsidR="00907266" w:rsidRPr="00ED43A9" w:rsidRDefault="00907266" w:rsidP="00ED43A9">
      <w:pPr>
        <w:pStyle w:val="aa"/>
        <w:spacing w:after="0"/>
        <w:ind w:left="0" w:firstLine="510"/>
        <w:jc w:val="both"/>
        <w:rPr>
          <w:rFonts w:ascii="Times New Roman" w:hAnsi="Times New Roman" w:cs="Times New Roman"/>
          <w:sz w:val="28"/>
          <w:szCs w:val="28"/>
        </w:rPr>
      </w:pPr>
    </w:p>
    <w:p w:rsidR="00A64D34" w:rsidRPr="00ED43A9" w:rsidRDefault="00416D49" w:rsidP="00ED43A9">
      <w:pPr>
        <w:pStyle w:val="aa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Приложения:</w:t>
      </w:r>
    </w:p>
    <w:p w:rsidR="00416D49" w:rsidRPr="00ED43A9" w:rsidRDefault="00416D49" w:rsidP="00ED43A9">
      <w:pPr>
        <w:pStyle w:val="a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Ориентировочный вид ценового предложения участника;</w:t>
      </w:r>
    </w:p>
    <w:p w:rsidR="00416D49" w:rsidRPr="00ED43A9" w:rsidRDefault="00416D49" w:rsidP="00ED43A9">
      <w:pPr>
        <w:pStyle w:val="aa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Проект договора.</w:t>
      </w:r>
    </w:p>
    <w:p w:rsidR="003B4402" w:rsidRPr="00ED43A9" w:rsidRDefault="003B4402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416D49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D43A9">
        <w:rPr>
          <w:rFonts w:ascii="Times New Roman" w:hAnsi="Times New Roman" w:cs="Times New Roman"/>
          <w:sz w:val="28"/>
          <w:szCs w:val="28"/>
        </w:rPr>
        <w:t>Электронная версия соответствует оригиналу.</w:t>
      </w: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1BBF" w:rsidRPr="00ED43A9" w:rsidRDefault="00871BBF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1BBF" w:rsidRPr="00ED43A9" w:rsidRDefault="00871BBF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1BBF" w:rsidRPr="00ED43A9" w:rsidRDefault="00871BBF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1BBF" w:rsidRPr="00ED43A9" w:rsidRDefault="00871BBF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1BBF" w:rsidRPr="00ED43A9" w:rsidRDefault="00871BBF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1BBF" w:rsidRPr="00ED43A9" w:rsidRDefault="00871BBF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1BBF" w:rsidRPr="00ED43A9" w:rsidRDefault="00871BBF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71BBF" w:rsidRPr="00ED43A9" w:rsidRDefault="00871BBF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B6D82" w:rsidRPr="00ED43A9" w:rsidRDefault="003B6D82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843EA" w:rsidRPr="00ED43A9" w:rsidRDefault="007843EA" w:rsidP="00ED43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D43A9" w:rsidRDefault="00ED43A9" w:rsidP="000056EC">
      <w:pPr>
        <w:shd w:val="clear" w:color="auto" w:fill="FFFFFF"/>
        <w:spacing w:line="324" w:lineRule="exact"/>
        <w:ind w:right="65"/>
        <w:jc w:val="center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ED43A9" w:rsidRDefault="00ED43A9" w:rsidP="000056EC">
      <w:pPr>
        <w:shd w:val="clear" w:color="auto" w:fill="FFFFFF"/>
        <w:spacing w:line="324" w:lineRule="exact"/>
        <w:ind w:right="65"/>
        <w:jc w:val="center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ED43A9" w:rsidRDefault="00ED43A9" w:rsidP="000056EC">
      <w:pPr>
        <w:shd w:val="clear" w:color="auto" w:fill="FFFFFF"/>
        <w:spacing w:line="324" w:lineRule="exact"/>
        <w:ind w:right="65"/>
        <w:jc w:val="center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ED43A9" w:rsidRDefault="00ED43A9" w:rsidP="000056EC">
      <w:pPr>
        <w:shd w:val="clear" w:color="auto" w:fill="FFFFFF"/>
        <w:spacing w:line="324" w:lineRule="exact"/>
        <w:ind w:right="65"/>
        <w:jc w:val="center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</w:p>
    <w:p w:rsidR="00BB6993" w:rsidRDefault="000056EC" w:rsidP="000056EC">
      <w:pPr>
        <w:shd w:val="clear" w:color="auto" w:fill="FFFFFF"/>
        <w:spacing w:line="324" w:lineRule="exact"/>
        <w:ind w:right="65"/>
        <w:jc w:val="center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                       </w:t>
      </w:r>
    </w:p>
    <w:p w:rsidR="008A130C" w:rsidRDefault="000056EC" w:rsidP="000056EC">
      <w:pPr>
        <w:shd w:val="clear" w:color="auto" w:fill="FFFFFF"/>
        <w:spacing w:line="324" w:lineRule="exact"/>
        <w:ind w:right="65"/>
        <w:jc w:val="center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lastRenderedPageBreak/>
        <w:t xml:space="preserve"> </w:t>
      </w:r>
      <w:r w:rsidR="002E1D4F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                                                          </w:t>
      </w:r>
      <w:r w:rsidR="008A130C" w:rsidRPr="000A4490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Приложение № </w:t>
      </w:r>
      <w:r w:rsidR="008A130C">
        <w:rPr>
          <w:rFonts w:ascii="Times New Roman" w:hAnsi="Times New Roman" w:cs="Times New Roman"/>
          <w:color w:val="000000"/>
          <w:spacing w:val="-6"/>
          <w:sz w:val="28"/>
          <w:szCs w:val="28"/>
        </w:rPr>
        <w:t>1</w:t>
      </w:r>
      <w:r w:rsidR="008A130C" w:rsidRPr="000A449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 </w:t>
      </w:r>
      <w:r w:rsidR="001F3359">
        <w:rPr>
          <w:rFonts w:ascii="Times New Roman" w:hAnsi="Times New Roman" w:cs="Times New Roman"/>
          <w:color w:val="000000"/>
          <w:spacing w:val="-4"/>
          <w:sz w:val="28"/>
          <w:szCs w:val="28"/>
        </w:rPr>
        <w:t>документации о закупке</w:t>
      </w:r>
    </w:p>
    <w:p w:rsidR="009E5D99" w:rsidRPr="000A4490" w:rsidRDefault="000056EC" w:rsidP="000056EC">
      <w:pPr>
        <w:shd w:val="clear" w:color="auto" w:fill="FFFFFF"/>
        <w:spacing w:line="324" w:lineRule="exact"/>
        <w:ind w:left="360" w:right="6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</w:t>
      </w:r>
      <w:r w:rsidR="002E1D4F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                            </w:t>
      </w:r>
      <w:r w:rsidR="009E5D99">
        <w:rPr>
          <w:rFonts w:ascii="Times New Roman" w:hAnsi="Times New Roman" w:cs="Times New Roman"/>
          <w:color w:val="000000"/>
          <w:spacing w:val="-4"/>
          <w:sz w:val="28"/>
          <w:szCs w:val="28"/>
        </w:rPr>
        <w:t>Ориентировочный вид ценового предложения участника</w:t>
      </w:r>
    </w:p>
    <w:p w:rsidR="008A130C" w:rsidRPr="00E201C4" w:rsidRDefault="008A130C" w:rsidP="008A130C">
      <w:pPr>
        <w:pStyle w:val="ConsNonformat"/>
        <w:widowControl/>
        <w:rPr>
          <w:rFonts w:ascii="Times New Roman" w:hAnsi="Times New Roman" w:cs="Times New Roman"/>
        </w:rPr>
      </w:pPr>
    </w:p>
    <w:p w:rsidR="008A130C" w:rsidRPr="00E201C4" w:rsidRDefault="008A130C" w:rsidP="008A130C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  <w:r w:rsidRPr="00E201C4">
        <w:rPr>
          <w:rFonts w:ascii="Times New Roman" w:hAnsi="Times New Roman" w:cs="Times New Roman"/>
        </w:rPr>
        <w:t xml:space="preserve">угловой штамп участника </w:t>
      </w:r>
      <w:r>
        <w:rPr>
          <w:rFonts w:ascii="Times New Roman" w:hAnsi="Times New Roman" w:cs="Times New Roman"/>
        </w:rPr>
        <w:t>либо фирменный бланк</w:t>
      </w:r>
      <w:r w:rsidRPr="00E201C4">
        <w:rPr>
          <w:rFonts w:ascii="Times New Roman" w:hAnsi="Times New Roman" w:cs="Times New Roman"/>
        </w:rPr>
        <w:t xml:space="preserve">           </w:t>
      </w:r>
      <w:r w:rsidRPr="00E201C4">
        <w:rPr>
          <w:rFonts w:ascii="Times New Roman" w:hAnsi="Times New Roman" w:cs="Times New Roman"/>
        </w:rPr>
        <w:tab/>
        <w:t xml:space="preserve">             </w:t>
      </w:r>
    </w:p>
    <w:p w:rsidR="008A130C" w:rsidRPr="00E201C4" w:rsidRDefault="008A130C" w:rsidP="008A130C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  <w:r w:rsidRPr="00E201C4">
        <w:rPr>
          <w:rFonts w:ascii="Times New Roman" w:hAnsi="Times New Roman" w:cs="Times New Roman"/>
        </w:rPr>
        <w:t>Исх. N ____ от ____________</w:t>
      </w:r>
      <w:r w:rsidRPr="00E201C4">
        <w:rPr>
          <w:rFonts w:ascii="Times New Roman" w:hAnsi="Times New Roman" w:cs="Times New Roman"/>
        </w:rPr>
        <w:tab/>
      </w:r>
      <w:r w:rsidRPr="00E201C4">
        <w:rPr>
          <w:rFonts w:ascii="Times New Roman" w:hAnsi="Times New Roman" w:cs="Times New Roman"/>
        </w:rPr>
        <w:tab/>
      </w:r>
      <w:r w:rsidRPr="00E201C4">
        <w:rPr>
          <w:rFonts w:ascii="Times New Roman" w:hAnsi="Times New Roman" w:cs="Times New Roman"/>
        </w:rPr>
        <w:tab/>
      </w:r>
    </w:p>
    <w:p w:rsidR="008A130C" w:rsidRPr="00E201C4" w:rsidRDefault="008A130C" w:rsidP="008A130C">
      <w:pPr>
        <w:pStyle w:val="ConsNonformat"/>
        <w:widowControl/>
        <w:ind w:left="5245" w:firstLine="515"/>
        <w:rPr>
          <w:rFonts w:ascii="Times New Roman" w:hAnsi="Times New Roman" w:cs="Times New Roman"/>
        </w:rPr>
      </w:pPr>
    </w:p>
    <w:p w:rsidR="008A130C" w:rsidRPr="00E201C4" w:rsidRDefault="008A130C" w:rsidP="008A130C">
      <w:pPr>
        <w:pStyle w:val="ConsNonformat"/>
        <w:widowControl/>
        <w:rPr>
          <w:rFonts w:ascii="Times New Roman" w:hAnsi="Times New Roman" w:cs="Times New Roman"/>
          <w:b/>
          <w:bCs/>
        </w:rPr>
      </w:pPr>
    </w:p>
    <w:p w:rsidR="001235BD" w:rsidRDefault="001235BD" w:rsidP="002E1D4F">
      <w:pPr>
        <w:pStyle w:val="ConsNonformat"/>
        <w:widowControl/>
        <w:pBdr>
          <w:bottom w:val="single" w:sz="12" w:space="20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ПРЕДЛОЖЕНИЕ </w:t>
      </w:r>
    </w:p>
    <w:p w:rsidR="002E1D4F" w:rsidRDefault="001235BD" w:rsidP="00111D89">
      <w:pPr>
        <w:pStyle w:val="ConsNonformat"/>
        <w:widowControl/>
        <w:pBdr>
          <w:bottom w:val="single" w:sz="12" w:space="20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оказание услуг по перевозке соли </w:t>
      </w:r>
      <w:r w:rsidR="00111D89" w:rsidRPr="00111D89">
        <w:rPr>
          <w:rFonts w:ascii="Times New Roman" w:hAnsi="Times New Roman" w:cs="Times New Roman"/>
          <w:b/>
          <w:sz w:val="28"/>
          <w:szCs w:val="28"/>
        </w:rPr>
        <w:t>и песчано-соляной смеси самосвалами</w:t>
      </w:r>
      <w:r w:rsidR="00111D89" w:rsidRPr="00111D89">
        <w:rPr>
          <w:rFonts w:ascii="Times New Roman" w:hAnsi="Times New Roman" w:cs="Times New Roman"/>
          <w:b/>
          <w:sz w:val="30"/>
          <w:szCs w:val="30"/>
        </w:rPr>
        <w:t xml:space="preserve"> в период октябрь 2026 г. - апрель 2027 г.</w:t>
      </w:r>
      <w:r w:rsidR="00111D89">
        <w:rPr>
          <w:rFonts w:ascii="Times New Roman" w:hAnsi="Times New Roman" w:cs="Times New Roman"/>
          <w:sz w:val="30"/>
          <w:szCs w:val="30"/>
        </w:rPr>
        <w:t xml:space="preserve"> </w:t>
      </w:r>
      <w:r w:rsidR="002E1D4F">
        <w:rPr>
          <w:rFonts w:ascii="Times New Roman" w:hAnsi="Times New Roman" w:cs="Times New Roman"/>
          <w:b/>
          <w:bCs/>
          <w:sz w:val="28"/>
          <w:szCs w:val="28"/>
        </w:rPr>
        <w:t>в интересах УП «РЕМАВТОДОР ФРУНЗЕНСКОГО РАЙОНА Г.МИНСКА»</w:t>
      </w:r>
    </w:p>
    <w:p w:rsidR="001235BD" w:rsidRDefault="001235BD" w:rsidP="001235BD">
      <w:pPr>
        <w:pStyle w:val="Con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Полное наименование Участника: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_______________________________________________________________    _______________________________________________________________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Юридический адрес: 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УНП: __________________________________________________________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Ф.И.О. и номер телефона контактного лица: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:rsidR="001235BD" w:rsidRPr="006C0A9F" w:rsidRDefault="002E1D4F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E</w:t>
      </w:r>
      <w:r w:rsidRPr="006C0A9F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  <w:lang w:val="en-US"/>
        </w:rPr>
        <w:t>mail</w:t>
      </w:r>
      <w:r w:rsidRPr="006C0A9F">
        <w:rPr>
          <w:rFonts w:ascii="Times New Roman" w:hAnsi="Times New Roman" w:cs="Times New Roman"/>
          <w:sz w:val="30"/>
          <w:szCs w:val="30"/>
        </w:rPr>
        <w:t xml:space="preserve"> 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Ф.И.О. и должность руководителя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_______________________________________________________________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Наименование услуги и краткое ее описание:</w:t>
      </w:r>
    </w:p>
    <w:p w:rsidR="001235BD" w:rsidRDefault="00E57E60" w:rsidP="00E57E60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33D9D">
        <w:rPr>
          <w:rFonts w:ascii="Times New Roman" w:hAnsi="Times New Roman" w:cs="Times New Roman"/>
          <w:sz w:val="28"/>
          <w:szCs w:val="28"/>
        </w:rPr>
        <w:t>услуга по перевозке соли и песчано-соляной смеси самосвалами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358BD">
        <w:rPr>
          <w:rFonts w:ascii="Times New Roman" w:hAnsi="Times New Roman" w:cs="Times New Roman"/>
          <w:sz w:val="30"/>
          <w:szCs w:val="30"/>
        </w:rPr>
        <w:t xml:space="preserve">в период </w:t>
      </w:r>
      <w:r>
        <w:rPr>
          <w:rFonts w:ascii="Times New Roman" w:hAnsi="Times New Roman" w:cs="Times New Roman"/>
          <w:sz w:val="30"/>
          <w:szCs w:val="30"/>
        </w:rPr>
        <w:t xml:space="preserve">октябрь 2026 г. </w:t>
      </w:r>
      <w:r w:rsidRPr="005358BD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 апрель</w:t>
      </w:r>
      <w:r w:rsidRPr="005358BD">
        <w:rPr>
          <w:rFonts w:ascii="Times New Roman" w:hAnsi="Times New Roman" w:cs="Times New Roman"/>
          <w:sz w:val="30"/>
          <w:szCs w:val="30"/>
        </w:rPr>
        <w:t xml:space="preserve"> 20</w:t>
      </w:r>
      <w:r>
        <w:rPr>
          <w:rFonts w:ascii="Times New Roman" w:hAnsi="Times New Roman" w:cs="Times New Roman"/>
          <w:sz w:val="30"/>
          <w:szCs w:val="30"/>
        </w:rPr>
        <w:t>27</w:t>
      </w:r>
      <w:r w:rsidRPr="005358BD">
        <w:rPr>
          <w:rFonts w:ascii="Times New Roman" w:hAnsi="Times New Roman" w:cs="Times New Roman"/>
          <w:sz w:val="30"/>
          <w:szCs w:val="30"/>
        </w:rPr>
        <w:t xml:space="preserve"> 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D1DE4">
        <w:rPr>
          <w:rFonts w:ascii="Times New Roman" w:hAnsi="Times New Roman" w:cs="Times New Roman"/>
          <w:sz w:val="30"/>
          <w:szCs w:val="30"/>
        </w:rPr>
        <w:t>в интересах</w:t>
      </w:r>
      <w:r>
        <w:rPr>
          <w:rFonts w:ascii="Times New Roman" w:hAnsi="Times New Roman" w:cs="Times New Roman"/>
          <w:sz w:val="30"/>
          <w:szCs w:val="30"/>
        </w:rPr>
        <w:t xml:space="preserve">   УП «РЕМАВТОДОР ФРУНЗЕНСКОГО РАЙОНА Г.МИНСКА».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 xml:space="preserve">     Изучив документацию о закупке</w:t>
      </w:r>
      <w:r w:rsidR="009E45B7">
        <w:rPr>
          <w:rFonts w:ascii="Times New Roman" w:hAnsi="Times New Roman" w:cs="Times New Roman"/>
          <w:sz w:val="30"/>
          <w:szCs w:val="30"/>
        </w:rPr>
        <w:t>,</w:t>
      </w:r>
      <w:r w:rsidRPr="00400BE4">
        <w:rPr>
          <w:rFonts w:ascii="Times New Roman" w:hAnsi="Times New Roman" w:cs="Times New Roman"/>
          <w:sz w:val="30"/>
          <w:szCs w:val="30"/>
        </w:rPr>
        <w:t xml:space="preserve"> выдвигаемые условия договора и предлагаемую его форму, получение которых настоящим удостоверяется, мы, нижеподписавшиеся, предлагаем оказать услуги, указанные в документации о закупке, на следующих условиях:</w:t>
      </w:r>
    </w:p>
    <w:p w:rsidR="001235BD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1. </w:t>
      </w:r>
      <w:r w:rsidR="001235BD" w:rsidRPr="00400BE4">
        <w:rPr>
          <w:rFonts w:ascii="Times New Roman" w:hAnsi="Times New Roman" w:cs="Times New Roman"/>
          <w:sz w:val="30"/>
          <w:szCs w:val="30"/>
        </w:rPr>
        <w:t>Оказываемые услуги будут соответствовать требованиям действующего законодательства Республики Беларусь.</w:t>
      </w:r>
    </w:p>
    <w:p w:rsidR="001235BD" w:rsidRPr="00400BE4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 w:rsidR="00B349DD" w:rsidRPr="00400BE4">
        <w:rPr>
          <w:rFonts w:ascii="Times New Roman" w:hAnsi="Times New Roman" w:cs="Times New Roman"/>
          <w:sz w:val="30"/>
          <w:szCs w:val="30"/>
        </w:rPr>
        <w:t>Оказываемые услуги</w:t>
      </w:r>
      <w:r w:rsidR="001235BD" w:rsidRPr="00400BE4">
        <w:rPr>
          <w:rFonts w:ascii="Times New Roman" w:hAnsi="Times New Roman" w:cs="Times New Roman"/>
          <w:sz w:val="30"/>
          <w:szCs w:val="30"/>
        </w:rPr>
        <w:t xml:space="preserve"> будут выполнены собственными силам</w:t>
      </w:r>
      <w:r w:rsidR="00BB6993" w:rsidRPr="00400BE4">
        <w:rPr>
          <w:rFonts w:ascii="Times New Roman" w:hAnsi="Times New Roman" w:cs="Times New Roman"/>
          <w:sz w:val="30"/>
          <w:szCs w:val="30"/>
        </w:rPr>
        <w:t xml:space="preserve"> </w:t>
      </w:r>
      <w:r w:rsidR="001235BD" w:rsidRPr="00400BE4">
        <w:rPr>
          <w:rFonts w:ascii="Times New Roman" w:hAnsi="Times New Roman" w:cs="Times New Roman"/>
          <w:sz w:val="30"/>
          <w:szCs w:val="30"/>
        </w:rPr>
        <w:t>и/или указать предприятие, привлекаемое в качестве субподрядчика (субподрядчиков)_________________________________________________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 xml:space="preserve">3. Срок (график) выполнения работ: </w:t>
      </w:r>
      <w:r w:rsidR="00B349DD" w:rsidRPr="00400BE4">
        <w:rPr>
          <w:rFonts w:ascii="Times New Roman" w:hAnsi="Times New Roman" w:cs="Times New Roman"/>
          <w:sz w:val="30"/>
          <w:szCs w:val="30"/>
        </w:rPr>
        <w:t>о</w:t>
      </w:r>
      <w:r w:rsidRPr="00400BE4">
        <w:rPr>
          <w:rFonts w:ascii="Times New Roman" w:hAnsi="Times New Roman" w:cs="Times New Roman"/>
          <w:sz w:val="30"/>
          <w:szCs w:val="30"/>
        </w:rPr>
        <w:t>ктябрь 20</w:t>
      </w:r>
      <w:r w:rsidR="00B349DD" w:rsidRPr="00400BE4">
        <w:rPr>
          <w:rFonts w:ascii="Times New Roman" w:hAnsi="Times New Roman" w:cs="Times New Roman"/>
          <w:sz w:val="30"/>
          <w:szCs w:val="30"/>
        </w:rPr>
        <w:t>2</w:t>
      </w:r>
      <w:r w:rsidR="00A13A2F">
        <w:rPr>
          <w:rFonts w:ascii="Times New Roman" w:hAnsi="Times New Roman" w:cs="Times New Roman"/>
          <w:sz w:val="30"/>
          <w:szCs w:val="30"/>
        </w:rPr>
        <w:t xml:space="preserve">6 </w:t>
      </w:r>
      <w:r w:rsidRPr="00400BE4">
        <w:rPr>
          <w:rFonts w:ascii="Times New Roman" w:hAnsi="Times New Roman" w:cs="Times New Roman"/>
          <w:sz w:val="30"/>
          <w:szCs w:val="30"/>
        </w:rPr>
        <w:t>г</w:t>
      </w:r>
      <w:r w:rsidR="00A13A2F">
        <w:rPr>
          <w:rFonts w:ascii="Times New Roman" w:hAnsi="Times New Roman" w:cs="Times New Roman"/>
          <w:sz w:val="30"/>
          <w:szCs w:val="30"/>
        </w:rPr>
        <w:t>.</w:t>
      </w:r>
      <w:r w:rsidRPr="00400BE4">
        <w:rPr>
          <w:rFonts w:ascii="Times New Roman" w:hAnsi="Times New Roman" w:cs="Times New Roman"/>
          <w:sz w:val="30"/>
          <w:szCs w:val="30"/>
        </w:rPr>
        <w:t xml:space="preserve"> – </w:t>
      </w:r>
      <w:r w:rsidR="00B349DD" w:rsidRPr="00400BE4">
        <w:rPr>
          <w:rFonts w:ascii="Times New Roman" w:hAnsi="Times New Roman" w:cs="Times New Roman"/>
          <w:sz w:val="30"/>
          <w:szCs w:val="30"/>
        </w:rPr>
        <w:t>а</w:t>
      </w:r>
      <w:r w:rsidRPr="00400BE4">
        <w:rPr>
          <w:rFonts w:ascii="Times New Roman" w:hAnsi="Times New Roman" w:cs="Times New Roman"/>
          <w:sz w:val="30"/>
          <w:szCs w:val="30"/>
        </w:rPr>
        <w:t>прель 20</w:t>
      </w:r>
      <w:r w:rsidR="00B349DD" w:rsidRPr="00400BE4">
        <w:rPr>
          <w:rFonts w:ascii="Times New Roman" w:hAnsi="Times New Roman" w:cs="Times New Roman"/>
          <w:sz w:val="30"/>
          <w:szCs w:val="30"/>
        </w:rPr>
        <w:t>2</w:t>
      </w:r>
      <w:r w:rsidR="00A13A2F">
        <w:rPr>
          <w:rFonts w:ascii="Times New Roman" w:hAnsi="Times New Roman" w:cs="Times New Roman"/>
          <w:sz w:val="30"/>
          <w:szCs w:val="30"/>
        </w:rPr>
        <w:t xml:space="preserve">7 </w:t>
      </w:r>
      <w:r w:rsidR="00BB6993" w:rsidRPr="00400BE4">
        <w:rPr>
          <w:rFonts w:ascii="Times New Roman" w:hAnsi="Times New Roman" w:cs="Times New Roman"/>
          <w:sz w:val="30"/>
          <w:szCs w:val="30"/>
        </w:rPr>
        <w:t>г.</w:t>
      </w:r>
      <w:r w:rsidR="00B349DD" w:rsidRPr="00400BE4">
        <w:rPr>
          <w:rFonts w:ascii="Times New Roman" w:hAnsi="Times New Roman" w:cs="Times New Roman"/>
          <w:sz w:val="30"/>
          <w:szCs w:val="30"/>
        </w:rPr>
        <w:t xml:space="preserve"> в соответствии с заявками Заказчика</w:t>
      </w:r>
      <w:r w:rsidRPr="00400BE4">
        <w:rPr>
          <w:rFonts w:ascii="Times New Roman" w:hAnsi="Times New Roman" w:cs="Times New Roman"/>
          <w:sz w:val="30"/>
          <w:szCs w:val="30"/>
        </w:rPr>
        <w:t>.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4.</w:t>
      </w:r>
      <w:r w:rsidR="00400BE4">
        <w:rPr>
          <w:rFonts w:ascii="Times New Roman" w:hAnsi="Times New Roman" w:cs="Times New Roman"/>
          <w:sz w:val="30"/>
          <w:szCs w:val="30"/>
        </w:rPr>
        <w:t xml:space="preserve"> </w:t>
      </w:r>
      <w:r w:rsidRPr="00400BE4">
        <w:rPr>
          <w:rFonts w:ascii="Times New Roman" w:hAnsi="Times New Roman" w:cs="Times New Roman"/>
          <w:sz w:val="30"/>
          <w:szCs w:val="30"/>
        </w:rPr>
        <w:t>Тариф за 1 тонно-километр составляет</w:t>
      </w:r>
      <w:r w:rsidR="00400BE4">
        <w:rPr>
          <w:rFonts w:ascii="Times New Roman" w:hAnsi="Times New Roman" w:cs="Times New Roman"/>
          <w:sz w:val="30"/>
          <w:szCs w:val="30"/>
        </w:rPr>
        <w:t xml:space="preserve"> </w:t>
      </w:r>
      <w:r w:rsidRPr="00400BE4">
        <w:rPr>
          <w:rFonts w:ascii="Times New Roman" w:hAnsi="Times New Roman" w:cs="Times New Roman"/>
          <w:sz w:val="30"/>
          <w:szCs w:val="30"/>
        </w:rPr>
        <w:t>____________________________</w:t>
      </w:r>
      <w:r w:rsidR="00400BE4">
        <w:rPr>
          <w:rFonts w:ascii="Times New Roman" w:hAnsi="Times New Roman" w:cs="Times New Roman"/>
          <w:sz w:val="30"/>
          <w:szCs w:val="30"/>
        </w:rPr>
        <w:t xml:space="preserve"> </w:t>
      </w:r>
      <w:r w:rsidRPr="00400BE4">
        <w:rPr>
          <w:rFonts w:ascii="Times New Roman" w:hAnsi="Times New Roman" w:cs="Times New Roman"/>
          <w:sz w:val="30"/>
          <w:szCs w:val="30"/>
        </w:rPr>
        <w:t>без учета НДС.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5. Условия платежа за выполненные работы: отсрочка платежа __________ календарных дней (без авансирования)</w:t>
      </w:r>
    </w:p>
    <w:p w:rsidR="001235BD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6. Наше предложение распространяется на весь период оказания услуги (</w:t>
      </w:r>
      <w:r w:rsidR="00B349DD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ктябрь 20</w:t>
      </w:r>
      <w:r w:rsidR="00B349DD">
        <w:rPr>
          <w:rFonts w:ascii="Times New Roman" w:hAnsi="Times New Roman" w:cs="Times New Roman"/>
          <w:sz w:val="30"/>
          <w:szCs w:val="30"/>
        </w:rPr>
        <w:t>2</w:t>
      </w:r>
      <w:r w:rsidR="00A13A2F">
        <w:rPr>
          <w:rFonts w:ascii="Times New Roman" w:hAnsi="Times New Roman" w:cs="Times New Roman"/>
          <w:sz w:val="30"/>
          <w:szCs w:val="30"/>
        </w:rPr>
        <w:t xml:space="preserve">6 </w:t>
      </w:r>
      <w:r w:rsidR="00B349DD">
        <w:rPr>
          <w:rFonts w:ascii="Times New Roman" w:hAnsi="Times New Roman" w:cs="Times New Roman"/>
          <w:sz w:val="30"/>
          <w:szCs w:val="30"/>
        </w:rPr>
        <w:t xml:space="preserve">г. </w:t>
      </w:r>
      <w:r>
        <w:rPr>
          <w:rFonts w:ascii="Times New Roman" w:hAnsi="Times New Roman" w:cs="Times New Roman"/>
          <w:sz w:val="30"/>
          <w:szCs w:val="30"/>
        </w:rPr>
        <w:t>-</w:t>
      </w:r>
      <w:r w:rsidR="00A13A2F">
        <w:rPr>
          <w:rFonts w:ascii="Times New Roman" w:hAnsi="Times New Roman" w:cs="Times New Roman"/>
          <w:sz w:val="30"/>
          <w:szCs w:val="30"/>
        </w:rPr>
        <w:t xml:space="preserve"> </w:t>
      </w:r>
      <w:r w:rsidR="00B349DD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прель 20</w:t>
      </w:r>
      <w:r w:rsidR="00B349DD">
        <w:rPr>
          <w:rFonts w:ascii="Times New Roman" w:hAnsi="Times New Roman" w:cs="Times New Roman"/>
          <w:sz w:val="30"/>
          <w:szCs w:val="30"/>
        </w:rPr>
        <w:t>2</w:t>
      </w:r>
      <w:r w:rsidR="00A13A2F">
        <w:rPr>
          <w:rFonts w:ascii="Times New Roman" w:hAnsi="Times New Roman" w:cs="Times New Roman"/>
          <w:sz w:val="30"/>
          <w:szCs w:val="30"/>
        </w:rPr>
        <w:t xml:space="preserve">7 </w:t>
      </w:r>
      <w:r>
        <w:rPr>
          <w:rFonts w:ascii="Times New Roman" w:hAnsi="Times New Roman" w:cs="Times New Roman"/>
          <w:sz w:val="30"/>
          <w:szCs w:val="30"/>
        </w:rPr>
        <w:t>г.)</w:t>
      </w:r>
      <w:r w:rsidR="00BE226F">
        <w:rPr>
          <w:rFonts w:ascii="Times New Roman" w:hAnsi="Times New Roman" w:cs="Times New Roman"/>
          <w:sz w:val="30"/>
          <w:szCs w:val="30"/>
        </w:rPr>
        <w:t>.</w:t>
      </w:r>
    </w:p>
    <w:p w:rsidR="00400BE4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400BE4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1235BD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7. Стоимость услуг по перевозке будет формироваться только на основании тарифа за 1 тонно-километр и фактически выполненных тонно-километров за смену (время, затраченное на нулевые, холостые пробеги и простой отдельно не оплачивается).</w:t>
      </w:r>
    </w:p>
    <w:p w:rsidR="001235BD" w:rsidRPr="00400BE4" w:rsidRDefault="001235BD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  <w:r w:rsidRPr="00400BE4">
        <w:rPr>
          <w:rFonts w:ascii="Times New Roman" w:hAnsi="Times New Roman" w:cs="Times New Roman"/>
          <w:sz w:val="30"/>
          <w:szCs w:val="30"/>
        </w:rPr>
        <w:t>8. Мы согласны со всеми условиями, выдвинутыми организатором запроса ценовых предложений, и согласны подписать договор</w:t>
      </w:r>
      <w:r w:rsidR="00400BE4">
        <w:rPr>
          <w:rFonts w:ascii="Times New Roman" w:hAnsi="Times New Roman" w:cs="Times New Roman"/>
          <w:sz w:val="30"/>
          <w:szCs w:val="30"/>
        </w:rPr>
        <w:t xml:space="preserve"> на оказание услуг </w:t>
      </w:r>
      <w:r w:rsidR="00A13A2F" w:rsidRPr="00400BE4">
        <w:rPr>
          <w:rFonts w:ascii="Times New Roman" w:hAnsi="Times New Roman" w:cs="Times New Roman"/>
          <w:sz w:val="30"/>
          <w:szCs w:val="30"/>
        </w:rPr>
        <w:t>согласно</w:t>
      </w:r>
      <w:r w:rsidR="00A13A2F">
        <w:rPr>
          <w:rFonts w:ascii="Times New Roman" w:hAnsi="Times New Roman" w:cs="Times New Roman"/>
          <w:sz w:val="30"/>
          <w:szCs w:val="30"/>
        </w:rPr>
        <w:t xml:space="preserve"> </w:t>
      </w:r>
      <w:r w:rsidR="00A13A2F" w:rsidRPr="00400BE4">
        <w:rPr>
          <w:rFonts w:ascii="Times New Roman" w:hAnsi="Times New Roman" w:cs="Times New Roman"/>
          <w:sz w:val="30"/>
          <w:szCs w:val="30"/>
        </w:rPr>
        <w:t>приложению</w:t>
      </w:r>
      <w:r w:rsidR="00BB6993" w:rsidRPr="00400BE4">
        <w:rPr>
          <w:rFonts w:ascii="Times New Roman" w:hAnsi="Times New Roman" w:cs="Times New Roman"/>
          <w:sz w:val="30"/>
          <w:szCs w:val="30"/>
        </w:rPr>
        <w:t xml:space="preserve"> к документации о закупке </w:t>
      </w:r>
      <w:r w:rsidRPr="00400BE4">
        <w:rPr>
          <w:rFonts w:ascii="Times New Roman" w:hAnsi="Times New Roman" w:cs="Times New Roman"/>
          <w:sz w:val="30"/>
          <w:szCs w:val="30"/>
        </w:rPr>
        <w:t>в сроки, указанные в конкурсной документации в случае выбора нас исполнителем.</w:t>
      </w:r>
    </w:p>
    <w:p w:rsidR="00400BE4" w:rsidRPr="00400BE4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400BE4" w:rsidRPr="00400BE4" w:rsidRDefault="00400BE4" w:rsidP="00400BE4">
      <w:pPr>
        <w:pStyle w:val="ConsPlusNonformat"/>
        <w:jc w:val="both"/>
        <w:rPr>
          <w:rFonts w:ascii="Times New Roman" w:hAnsi="Times New Roman" w:cs="Times New Roman"/>
          <w:sz w:val="30"/>
          <w:szCs w:val="30"/>
        </w:rPr>
      </w:pPr>
    </w:p>
    <w:p w:rsidR="001235BD" w:rsidRDefault="001235BD" w:rsidP="001235BD">
      <w:pPr>
        <w:pStyle w:val="ConsNonformat"/>
        <w:widowControl/>
        <w:pBdr>
          <w:bottom w:val="single" w:sz="12" w:space="28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235BD" w:rsidRDefault="001235BD" w:rsidP="001235BD">
      <w:pPr>
        <w:pStyle w:val="ConsNonformat"/>
        <w:widowControl/>
        <w:pBdr>
          <w:bottom w:val="single" w:sz="12" w:space="28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1235BD" w:rsidRDefault="002E1D4F" w:rsidP="002E1D4F">
      <w:pPr>
        <w:pStyle w:val="ConsNonformat"/>
        <w:widowControl/>
        <w:pBdr>
          <w:bottom w:val="single" w:sz="12" w:space="28" w:color="auto"/>
        </w:pBdr>
        <w:jc w:val="both"/>
        <w:rPr>
          <w:b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И.О.Фамилия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руководителя)</w:t>
      </w:r>
      <w:r>
        <w:rPr>
          <w:b/>
        </w:rPr>
        <w:t xml:space="preserve">   </w:t>
      </w:r>
      <w:proofErr w:type="gramEnd"/>
      <w:r w:rsidR="001235BD">
        <w:rPr>
          <w:rFonts w:ascii="Times New Roman" w:hAnsi="Times New Roman" w:cs="Times New Roman"/>
          <w:sz w:val="28"/>
          <w:szCs w:val="28"/>
        </w:rPr>
        <w:t xml:space="preserve">(Подпись, печать) </w:t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 w:rsidR="001235BD">
        <w:rPr>
          <w:rFonts w:ascii="Times New Roman" w:hAnsi="Times New Roman" w:cs="Times New Roman"/>
          <w:sz w:val="28"/>
          <w:szCs w:val="28"/>
        </w:rPr>
        <w:tab/>
      </w:r>
      <w:r>
        <w:rPr>
          <w:b/>
        </w:rPr>
        <w:t xml:space="preserve"> </w:t>
      </w: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1235BD" w:rsidRDefault="001235BD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8E4A47" w:rsidRDefault="008E4A47" w:rsidP="001235BD">
      <w:pPr>
        <w:ind w:right="-5"/>
        <w:jc w:val="center"/>
        <w:rPr>
          <w:b/>
        </w:rPr>
      </w:pPr>
    </w:p>
    <w:p w:rsidR="008E4A47" w:rsidRDefault="008E4A47" w:rsidP="001235BD">
      <w:pPr>
        <w:ind w:right="-5"/>
        <w:jc w:val="center"/>
        <w:rPr>
          <w:b/>
        </w:rPr>
      </w:pPr>
    </w:p>
    <w:p w:rsidR="008E4A47" w:rsidRDefault="008E4A47" w:rsidP="001235BD">
      <w:pPr>
        <w:ind w:right="-5"/>
        <w:jc w:val="center"/>
        <w:rPr>
          <w:b/>
        </w:rPr>
      </w:pPr>
    </w:p>
    <w:p w:rsidR="008E4A47" w:rsidRDefault="008E4A47" w:rsidP="001235BD">
      <w:pPr>
        <w:ind w:right="-5"/>
        <w:jc w:val="center"/>
        <w:rPr>
          <w:b/>
        </w:rPr>
      </w:pPr>
    </w:p>
    <w:p w:rsidR="008E4A47" w:rsidRDefault="008E4A47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</w:p>
    <w:p w:rsidR="002E1D4F" w:rsidRDefault="002E1D4F" w:rsidP="001235BD">
      <w:pPr>
        <w:ind w:right="-5"/>
        <w:jc w:val="center"/>
        <w:rPr>
          <w:b/>
        </w:rPr>
      </w:pPr>
      <w:bookmarkStart w:id="0" w:name="_GoBack"/>
      <w:bookmarkEnd w:id="0"/>
    </w:p>
    <w:sectPr w:rsidR="002E1D4F" w:rsidSect="00914BC0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688" w:rsidRDefault="00EF2688" w:rsidP="0065180E">
      <w:pPr>
        <w:spacing w:after="0" w:line="240" w:lineRule="auto"/>
      </w:pPr>
      <w:r>
        <w:separator/>
      </w:r>
    </w:p>
  </w:endnote>
  <w:endnote w:type="continuationSeparator" w:id="0">
    <w:p w:rsidR="00EF2688" w:rsidRDefault="00EF2688" w:rsidP="00651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688" w:rsidRDefault="00EF2688" w:rsidP="0065180E">
      <w:pPr>
        <w:spacing w:after="0" w:line="240" w:lineRule="auto"/>
      </w:pPr>
      <w:r>
        <w:separator/>
      </w:r>
    </w:p>
  </w:footnote>
  <w:footnote w:type="continuationSeparator" w:id="0">
    <w:p w:rsidR="00EF2688" w:rsidRDefault="00EF2688" w:rsidP="006518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1203A"/>
    <w:multiLevelType w:val="hybridMultilevel"/>
    <w:tmpl w:val="9136588A"/>
    <w:lvl w:ilvl="0" w:tplc="20E668A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DD549A"/>
    <w:multiLevelType w:val="hybridMultilevel"/>
    <w:tmpl w:val="C4C07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A687E"/>
    <w:multiLevelType w:val="multilevel"/>
    <w:tmpl w:val="D6F889B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0DBE684B"/>
    <w:multiLevelType w:val="hybridMultilevel"/>
    <w:tmpl w:val="CC381FC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D59"/>
    <w:multiLevelType w:val="hybridMultilevel"/>
    <w:tmpl w:val="826A8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F6BDC"/>
    <w:multiLevelType w:val="hybridMultilevel"/>
    <w:tmpl w:val="C4A6AABA"/>
    <w:lvl w:ilvl="0" w:tplc="B3FAEC88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BB068C"/>
    <w:multiLevelType w:val="hybridMultilevel"/>
    <w:tmpl w:val="5F3CFB34"/>
    <w:lvl w:ilvl="0" w:tplc="3454CE06">
      <w:start w:val="1"/>
      <w:numFmt w:val="decimal"/>
      <w:lvlText w:val="%1."/>
      <w:lvlJc w:val="left"/>
      <w:pPr>
        <w:ind w:left="674" w:hanging="390"/>
      </w:pPr>
      <w:rPr>
        <w:rFonts w:ascii="Times New Roman" w:eastAsia="Times New Roman" w:hAnsi="Times New Roman" w:cs="Times New Roman"/>
        <w:sz w:val="28"/>
        <w:szCs w:val="28"/>
      </w:rPr>
    </w:lvl>
    <w:lvl w:ilvl="1" w:tplc="BD921A5A">
      <w:start w:val="1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5E7088"/>
    <w:multiLevelType w:val="hybridMultilevel"/>
    <w:tmpl w:val="DC64A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A4C4D"/>
    <w:multiLevelType w:val="multilevel"/>
    <w:tmpl w:val="BDE6BD6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477D40A9"/>
    <w:multiLevelType w:val="hybridMultilevel"/>
    <w:tmpl w:val="29D08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94277A"/>
    <w:multiLevelType w:val="hybridMultilevel"/>
    <w:tmpl w:val="DAC6A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A4EB9"/>
    <w:multiLevelType w:val="hybridMultilevel"/>
    <w:tmpl w:val="29D08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C3BFE"/>
    <w:multiLevelType w:val="hybridMultilevel"/>
    <w:tmpl w:val="8C204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4E5C49"/>
    <w:multiLevelType w:val="hybridMultilevel"/>
    <w:tmpl w:val="D97CEFD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946A2"/>
    <w:multiLevelType w:val="hybridMultilevel"/>
    <w:tmpl w:val="5986CBAA"/>
    <w:lvl w:ilvl="0" w:tplc="BEBA5C96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A1787"/>
    <w:multiLevelType w:val="hybridMultilevel"/>
    <w:tmpl w:val="2A80C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8D3591"/>
    <w:multiLevelType w:val="hybridMultilevel"/>
    <w:tmpl w:val="DA62833A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8D59F7"/>
    <w:multiLevelType w:val="hybridMultilevel"/>
    <w:tmpl w:val="44528774"/>
    <w:lvl w:ilvl="0" w:tplc="0FBACB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AD37C5"/>
    <w:multiLevelType w:val="hybridMultilevel"/>
    <w:tmpl w:val="F8486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436093"/>
    <w:multiLevelType w:val="hybridMultilevel"/>
    <w:tmpl w:val="F9F84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C3312"/>
    <w:multiLevelType w:val="hybridMultilevel"/>
    <w:tmpl w:val="17A6B21E"/>
    <w:lvl w:ilvl="0" w:tplc="96F80F58">
      <w:start w:val="1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9"/>
  </w:num>
  <w:num w:numId="8">
    <w:abstractNumId w:val="15"/>
  </w:num>
  <w:num w:numId="9">
    <w:abstractNumId w:val="13"/>
  </w:num>
  <w:num w:numId="10">
    <w:abstractNumId w:val="9"/>
  </w:num>
  <w:num w:numId="11">
    <w:abstractNumId w:val="11"/>
  </w:num>
  <w:num w:numId="12">
    <w:abstractNumId w:val="3"/>
  </w:num>
  <w:num w:numId="13">
    <w:abstractNumId w:val="16"/>
  </w:num>
  <w:num w:numId="14">
    <w:abstractNumId w:val="20"/>
  </w:num>
  <w:num w:numId="15">
    <w:abstractNumId w:val="14"/>
  </w:num>
  <w:num w:numId="16">
    <w:abstractNumId w:val="1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8"/>
  </w:num>
  <w:num w:numId="20">
    <w:abstractNumId w:val="12"/>
  </w:num>
  <w:num w:numId="21">
    <w:abstractNumId w:val="10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51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7A"/>
    <w:rsid w:val="000056EC"/>
    <w:rsid w:val="00016CC6"/>
    <w:rsid w:val="000215FA"/>
    <w:rsid w:val="00025794"/>
    <w:rsid w:val="000257D3"/>
    <w:rsid w:val="00031BE2"/>
    <w:rsid w:val="00034312"/>
    <w:rsid w:val="0004253F"/>
    <w:rsid w:val="00042C30"/>
    <w:rsid w:val="00046619"/>
    <w:rsid w:val="00051232"/>
    <w:rsid w:val="00051DFB"/>
    <w:rsid w:val="00055F88"/>
    <w:rsid w:val="0005611B"/>
    <w:rsid w:val="00057EBC"/>
    <w:rsid w:val="00060FE8"/>
    <w:rsid w:val="000620BD"/>
    <w:rsid w:val="000625E8"/>
    <w:rsid w:val="00067D0D"/>
    <w:rsid w:val="00071C46"/>
    <w:rsid w:val="0007236F"/>
    <w:rsid w:val="00072DC4"/>
    <w:rsid w:val="00076AEC"/>
    <w:rsid w:val="00080ADC"/>
    <w:rsid w:val="00085289"/>
    <w:rsid w:val="000955E0"/>
    <w:rsid w:val="00096488"/>
    <w:rsid w:val="000965AB"/>
    <w:rsid w:val="00097020"/>
    <w:rsid w:val="000A033F"/>
    <w:rsid w:val="000A1BB8"/>
    <w:rsid w:val="000A20E8"/>
    <w:rsid w:val="000A3429"/>
    <w:rsid w:val="000A4490"/>
    <w:rsid w:val="000B1B80"/>
    <w:rsid w:val="000B35DC"/>
    <w:rsid w:val="000B4945"/>
    <w:rsid w:val="000B4A55"/>
    <w:rsid w:val="000B5155"/>
    <w:rsid w:val="000B607D"/>
    <w:rsid w:val="000B7CF6"/>
    <w:rsid w:val="000C122F"/>
    <w:rsid w:val="000C19AE"/>
    <w:rsid w:val="000C1A3D"/>
    <w:rsid w:val="000C37B9"/>
    <w:rsid w:val="000C3CA0"/>
    <w:rsid w:val="000C3FB6"/>
    <w:rsid w:val="000C50E6"/>
    <w:rsid w:val="000D1B3A"/>
    <w:rsid w:val="000D1DE4"/>
    <w:rsid w:val="000D299C"/>
    <w:rsid w:val="000D2B44"/>
    <w:rsid w:val="000D2E6F"/>
    <w:rsid w:val="000D63F0"/>
    <w:rsid w:val="000D65AE"/>
    <w:rsid w:val="000D6CFB"/>
    <w:rsid w:val="000E2B72"/>
    <w:rsid w:val="000E7082"/>
    <w:rsid w:val="000E767E"/>
    <w:rsid w:val="000F09D9"/>
    <w:rsid w:val="000F4A71"/>
    <w:rsid w:val="000F607D"/>
    <w:rsid w:val="00103CC7"/>
    <w:rsid w:val="0010545B"/>
    <w:rsid w:val="00105E9E"/>
    <w:rsid w:val="00111D89"/>
    <w:rsid w:val="00114D58"/>
    <w:rsid w:val="00121D9E"/>
    <w:rsid w:val="001233D8"/>
    <w:rsid w:val="001235BD"/>
    <w:rsid w:val="00124BBF"/>
    <w:rsid w:val="001260B2"/>
    <w:rsid w:val="00127134"/>
    <w:rsid w:val="001321C9"/>
    <w:rsid w:val="00132639"/>
    <w:rsid w:val="001338D2"/>
    <w:rsid w:val="00137913"/>
    <w:rsid w:val="00140977"/>
    <w:rsid w:val="00141615"/>
    <w:rsid w:val="001445B1"/>
    <w:rsid w:val="00144E83"/>
    <w:rsid w:val="001471EC"/>
    <w:rsid w:val="0015264C"/>
    <w:rsid w:val="00153086"/>
    <w:rsid w:val="0015491B"/>
    <w:rsid w:val="00156289"/>
    <w:rsid w:val="00161CA8"/>
    <w:rsid w:val="00164CD8"/>
    <w:rsid w:val="0016619B"/>
    <w:rsid w:val="00167AB9"/>
    <w:rsid w:val="001703AD"/>
    <w:rsid w:val="001707B6"/>
    <w:rsid w:val="00174DA9"/>
    <w:rsid w:val="001758B7"/>
    <w:rsid w:val="00182B49"/>
    <w:rsid w:val="00182D23"/>
    <w:rsid w:val="00183CA8"/>
    <w:rsid w:val="00184CCD"/>
    <w:rsid w:val="00186FEC"/>
    <w:rsid w:val="00190959"/>
    <w:rsid w:val="001978EC"/>
    <w:rsid w:val="001A0BD2"/>
    <w:rsid w:val="001A1725"/>
    <w:rsid w:val="001A49F7"/>
    <w:rsid w:val="001A58C1"/>
    <w:rsid w:val="001A7129"/>
    <w:rsid w:val="001A74B3"/>
    <w:rsid w:val="001B47F1"/>
    <w:rsid w:val="001B6899"/>
    <w:rsid w:val="001C7DD4"/>
    <w:rsid w:val="001D0041"/>
    <w:rsid w:val="001D199A"/>
    <w:rsid w:val="001E1BF2"/>
    <w:rsid w:val="001E248F"/>
    <w:rsid w:val="001E5CA8"/>
    <w:rsid w:val="001E6A3D"/>
    <w:rsid w:val="001E6A41"/>
    <w:rsid w:val="001F16D0"/>
    <w:rsid w:val="001F2888"/>
    <w:rsid w:val="001F3359"/>
    <w:rsid w:val="001F35EE"/>
    <w:rsid w:val="001F59FC"/>
    <w:rsid w:val="001F748D"/>
    <w:rsid w:val="00204E5F"/>
    <w:rsid w:val="0020566A"/>
    <w:rsid w:val="00205A23"/>
    <w:rsid w:val="0020626F"/>
    <w:rsid w:val="00214A4D"/>
    <w:rsid w:val="00217730"/>
    <w:rsid w:val="00223A4B"/>
    <w:rsid w:val="00223B77"/>
    <w:rsid w:val="00224030"/>
    <w:rsid w:val="00232AB5"/>
    <w:rsid w:val="0023344A"/>
    <w:rsid w:val="00234706"/>
    <w:rsid w:val="002352CB"/>
    <w:rsid w:val="002401A2"/>
    <w:rsid w:val="00243C45"/>
    <w:rsid w:val="00246879"/>
    <w:rsid w:val="002511B5"/>
    <w:rsid w:val="00253486"/>
    <w:rsid w:val="002535D3"/>
    <w:rsid w:val="002558BE"/>
    <w:rsid w:val="002560E5"/>
    <w:rsid w:val="0025789D"/>
    <w:rsid w:val="002704B9"/>
    <w:rsid w:val="0027733A"/>
    <w:rsid w:val="00277DD4"/>
    <w:rsid w:val="00291E24"/>
    <w:rsid w:val="00294625"/>
    <w:rsid w:val="002958B7"/>
    <w:rsid w:val="002A05C4"/>
    <w:rsid w:val="002A221A"/>
    <w:rsid w:val="002A2375"/>
    <w:rsid w:val="002A6C2E"/>
    <w:rsid w:val="002B061D"/>
    <w:rsid w:val="002B0DBD"/>
    <w:rsid w:val="002B1AA6"/>
    <w:rsid w:val="002B38FF"/>
    <w:rsid w:val="002B4B8F"/>
    <w:rsid w:val="002B6328"/>
    <w:rsid w:val="002B6F46"/>
    <w:rsid w:val="002C056E"/>
    <w:rsid w:val="002C1173"/>
    <w:rsid w:val="002C4A6F"/>
    <w:rsid w:val="002C59F9"/>
    <w:rsid w:val="002D0697"/>
    <w:rsid w:val="002D126C"/>
    <w:rsid w:val="002D1B6E"/>
    <w:rsid w:val="002D3DC0"/>
    <w:rsid w:val="002D3DF9"/>
    <w:rsid w:val="002D404D"/>
    <w:rsid w:val="002D5088"/>
    <w:rsid w:val="002D56BB"/>
    <w:rsid w:val="002E13BD"/>
    <w:rsid w:val="002E1D4F"/>
    <w:rsid w:val="002E689D"/>
    <w:rsid w:val="002F28B1"/>
    <w:rsid w:val="003029FA"/>
    <w:rsid w:val="00303C3C"/>
    <w:rsid w:val="00304DAD"/>
    <w:rsid w:val="00307B61"/>
    <w:rsid w:val="003112A7"/>
    <w:rsid w:val="0031148C"/>
    <w:rsid w:val="00312647"/>
    <w:rsid w:val="00313942"/>
    <w:rsid w:val="00314337"/>
    <w:rsid w:val="00317AFE"/>
    <w:rsid w:val="003217A2"/>
    <w:rsid w:val="00321CE8"/>
    <w:rsid w:val="0032266A"/>
    <w:rsid w:val="00324AAA"/>
    <w:rsid w:val="00324BE5"/>
    <w:rsid w:val="00330580"/>
    <w:rsid w:val="00331394"/>
    <w:rsid w:val="003316DE"/>
    <w:rsid w:val="003317AC"/>
    <w:rsid w:val="003327CE"/>
    <w:rsid w:val="003334E6"/>
    <w:rsid w:val="003363EA"/>
    <w:rsid w:val="003378FB"/>
    <w:rsid w:val="00340213"/>
    <w:rsid w:val="003404FE"/>
    <w:rsid w:val="00342BA6"/>
    <w:rsid w:val="00342E29"/>
    <w:rsid w:val="003453BF"/>
    <w:rsid w:val="0034549C"/>
    <w:rsid w:val="00346F34"/>
    <w:rsid w:val="00352372"/>
    <w:rsid w:val="0035535D"/>
    <w:rsid w:val="00357718"/>
    <w:rsid w:val="00362F77"/>
    <w:rsid w:val="00365B1E"/>
    <w:rsid w:val="003663D3"/>
    <w:rsid w:val="00367981"/>
    <w:rsid w:val="00370696"/>
    <w:rsid w:val="003734DF"/>
    <w:rsid w:val="003740FE"/>
    <w:rsid w:val="00374FAD"/>
    <w:rsid w:val="003753C9"/>
    <w:rsid w:val="00375885"/>
    <w:rsid w:val="00381236"/>
    <w:rsid w:val="003828C4"/>
    <w:rsid w:val="00384720"/>
    <w:rsid w:val="00385022"/>
    <w:rsid w:val="00386BB9"/>
    <w:rsid w:val="00390136"/>
    <w:rsid w:val="00390312"/>
    <w:rsid w:val="00390AB2"/>
    <w:rsid w:val="00390C38"/>
    <w:rsid w:val="00392174"/>
    <w:rsid w:val="003933BB"/>
    <w:rsid w:val="003A2195"/>
    <w:rsid w:val="003A5582"/>
    <w:rsid w:val="003B1C79"/>
    <w:rsid w:val="003B2514"/>
    <w:rsid w:val="003B29CE"/>
    <w:rsid w:val="003B4402"/>
    <w:rsid w:val="003B52AF"/>
    <w:rsid w:val="003B53B5"/>
    <w:rsid w:val="003B69BB"/>
    <w:rsid w:val="003B6D82"/>
    <w:rsid w:val="003C035F"/>
    <w:rsid w:val="003C05C4"/>
    <w:rsid w:val="003C15BA"/>
    <w:rsid w:val="003C19D8"/>
    <w:rsid w:val="003C274A"/>
    <w:rsid w:val="003D221E"/>
    <w:rsid w:val="003D3F4E"/>
    <w:rsid w:val="003D46FE"/>
    <w:rsid w:val="003D4F8F"/>
    <w:rsid w:val="003D5E7F"/>
    <w:rsid w:val="003D68B9"/>
    <w:rsid w:val="003D78F4"/>
    <w:rsid w:val="003E18E7"/>
    <w:rsid w:val="003E2377"/>
    <w:rsid w:val="003E4BF7"/>
    <w:rsid w:val="003E4C2A"/>
    <w:rsid w:val="00400BE4"/>
    <w:rsid w:val="004015A4"/>
    <w:rsid w:val="004023D6"/>
    <w:rsid w:val="00403669"/>
    <w:rsid w:val="004048D7"/>
    <w:rsid w:val="00404ADF"/>
    <w:rsid w:val="00406BE1"/>
    <w:rsid w:val="004078BA"/>
    <w:rsid w:val="0041150D"/>
    <w:rsid w:val="00412455"/>
    <w:rsid w:val="004131B4"/>
    <w:rsid w:val="0041365C"/>
    <w:rsid w:val="00414F24"/>
    <w:rsid w:val="00416D49"/>
    <w:rsid w:val="00417482"/>
    <w:rsid w:val="0041762C"/>
    <w:rsid w:val="0041779A"/>
    <w:rsid w:val="00421200"/>
    <w:rsid w:val="0042533E"/>
    <w:rsid w:val="0042567C"/>
    <w:rsid w:val="00426A40"/>
    <w:rsid w:val="00426EF7"/>
    <w:rsid w:val="00432084"/>
    <w:rsid w:val="00434850"/>
    <w:rsid w:val="00434970"/>
    <w:rsid w:val="00434DD6"/>
    <w:rsid w:val="00436417"/>
    <w:rsid w:val="00442E2F"/>
    <w:rsid w:val="00443ACE"/>
    <w:rsid w:val="00444D80"/>
    <w:rsid w:val="00445317"/>
    <w:rsid w:val="00447883"/>
    <w:rsid w:val="0045174A"/>
    <w:rsid w:val="004575D1"/>
    <w:rsid w:val="004639A4"/>
    <w:rsid w:val="004654D3"/>
    <w:rsid w:val="00465E57"/>
    <w:rsid w:val="0047037A"/>
    <w:rsid w:val="00473171"/>
    <w:rsid w:val="00473367"/>
    <w:rsid w:val="00475944"/>
    <w:rsid w:val="00485191"/>
    <w:rsid w:val="00485A89"/>
    <w:rsid w:val="00485ED1"/>
    <w:rsid w:val="00487043"/>
    <w:rsid w:val="00491790"/>
    <w:rsid w:val="00492E60"/>
    <w:rsid w:val="00494B47"/>
    <w:rsid w:val="004967A7"/>
    <w:rsid w:val="00497E90"/>
    <w:rsid w:val="004A095A"/>
    <w:rsid w:val="004A269E"/>
    <w:rsid w:val="004A64F7"/>
    <w:rsid w:val="004A68C2"/>
    <w:rsid w:val="004A70DB"/>
    <w:rsid w:val="004B18B2"/>
    <w:rsid w:val="004B2447"/>
    <w:rsid w:val="004B6349"/>
    <w:rsid w:val="004C1037"/>
    <w:rsid w:val="004C1C71"/>
    <w:rsid w:val="004C4B59"/>
    <w:rsid w:val="004D0DEF"/>
    <w:rsid w:val="004D0ED9"/>
    <w:rsid w:val="004D0F87"/>
    <w:rsid w:val="004D2259"/>
    <w:rsid w:val="004D347E"/>
    <w:rsid w:val="004D6ED2"/>
    <w:rsid w:val="004D73F7"/>
    <w:rsid w:val="004F5380"/>
    <w:rsid w:val="004F65E1"/>
    <w:rsid w:val="004F7DCE"/>
    <w:rsid w:val="00502E31"/>
    <w:rsid w:val="0050301D"/>
    <w:rsid w:val="00503238"/>
    <w:rsid w:val="005053A5"/>
    <w:rsid w:val="00505B16"/>
    <w:rsid w:val="00506D92"/>
    <w:rsid w:val="00511212"/>
    <w:rsid w:val="00511B19"/>
    <w:rsid w:val="00514087"/>
    <w:rsid w:val="00516C1F"/>
    <w:rsid w:val="00520424"/>
    <w:rsid w:val="005210A8"/>
    <w:rsid w:val="005213A8"/>
    <w:rsid w:val="00522BD9"/>
    <w:rsid w:val="00524FC4"/>
    <w:rsid w:val="00526B05"/>
    <w:rsid w:val="005275B1"/>
    <w:rsid w:val="00530318"/>
    <w:rsid w:val="005313DE"/>
    <w:rsid w:val="00531667"/>
    <w:rsid w:val="00532481"/>
    <w:rsid w:val="00533787"/>
    <w:rsid w:val="005358BD"/>
    <w:rsid w:val="00536A59"/>
    <w:rsid w:val="005372A1"/>
    <w:rsid w:val="00537AB3"/>
    <w:rsid w:val="005414A4"/>
    <w:rsid w:val="00542D21"/>
    <w:rsid w:val="00544B41"/>
    <w:rsid w:val="00551B2B"/>
    <w:rsid w:val="00552926"/>
    <w:rsid w:val="00553377"/>
    <w:rsid w:val="005537A9"/>
    <w:rsid w:val="00560539"/>
    <w:rsid w:val="005643F6"/>
    <w:rsid w:val="005647E0"/>
    <w:rsid w:val="005709A5"/>
    <w:rsid w:val="00573F91"/>
    <w:rsid w:val="005820B6"/>
    <w:rsid w:val="00582EFA"/>
    <w:rsid w:val="00583900"/>
    <w:rsid w:val="00585875"/>
    <w:rsid w:val="00585AD1"/>
    <w:rsid w:val="00590438"/>
    <w:rsid w:val="00592D78"/>
    <w:rsid w:val="005931E5"/>
    <w:rsid w:val="00597BD4"/>
    <w:rsid w:val="005A28E0"/>
    <w:rsid w:val="005A3971"/>
    <w:rsid w:val="005A4147"/>
    <w:rsid w:val="005A6115"/>
    <w:rsid w:val="005A7678"/>
    <w:rsid w:val="005B00DB"/>
    <w:rsid w:val="005B15B1"/>
    <w:rsid w:val="005B48D4"/>
    <w:rsid w:val="005B7497"/>
    <w:rsid w:val="005B7E63"/>
    <w:rsid w:val="005C0E53"/>
    <w:rsid w:val="005C3913"/>
    <w:rsid w:val="005C3BEE"/>
    <w:rsid w:val="005C4B63"/>
    <w:rsid w:val="005C69FE"/>
    <w:rsid w:val="005D1296"/>
    <w:rsid w:val="005D16B7"/>
    <w:rsid w:val="005D5578"/>
    <w:rsid w:val="005E402E"/>
    <w:rsid w:val="005E4C3A"/>
    <w:rsid w:val="005E5091"/>
    <w:rsid w:val="005E5D2B"/>
    <w:rsid w:val="005E604D"/>
    <w:rsid w:val="005E6860"/>
    <w:rsid w:val="005E6B20"/>
    <w:rsid w:val="005F29D5"/>
    <w:rsid w:val="005F31C0"/>
    <w:rsid w:val="005F4DFA"/>
    <w:rsid w:val="005F56E7"/>
    <w:rsid w:val="005F6A4E"/>
    <w:rsid w:val="005F77B4"/>
    <w:rsid w:val="0060380D"/>
    <w:rsid w:val="00606A78"/>
    <w:rsid w:val="0061410F"/>
    <w:rsid w:val="00614877"/>
    <w:rsid w:val="006168A2"/>
    <w:rsid w:val="00616A9E"/>
    <w:rsid w:val="00621DB3"/>
    <w:rsid w:val="0062300E"/>
    <w:rsid w:val="00627C7C"/>
    <w:rsid w:val="00627F45"/>
    <w:rsid w:val="00631D06"/>
    <w:rsid w:val="006326EC"/>
    <w:rsid w:val="00634DCF"/>
    <w:rsid w:val="00636605"/>
    <w:rsid w:val="00643933"/>
    <w:rsid w:val="00644981"/>
    <w:rsid w:val="00650822"/>
    <w:rsid w:val="00650AE7"/>
    <w:rsid w:val="00651722"/>
    <w:rsid w:val="0065180E"/>
    <w:rsid w:val="006546FD"/>
    <w:rsid w:val="0065521E"/>
    <w:rsid w:val="0066377B"/>
    <w:rsid w:val="00664F7E"/>
    <w:rsid w:val="00670D2C"/>
    <w:rsid w:val="00671779"/>
    <w:rsid w:val="0067442F"/>
    <w:rsid w:val="00682334"/>
    <w:rsid w:val="006825C5"/>
    <w:rsid w:val="006838EB"/>
    <w:rsid w:val="00685986"/>
    <w:rsid w:val="00691F37"/>
    <w:rsid w:val="006923CC"/>
    <w:rsid w:val="006A2E55"/>
    <w:rsid w:val="006A2F7F"/>
    <w:rsid w:val="006A3192"/>
    <w:rsid w:val="006A3221"/>
    <w:rsid w:val="006A49CC"/>
    <w:rsid w:val="006A504A"/>
    <w:rsid w:val="006A5368"/>
    <w:rsid w:val="006A6C00"/>
    <w:rsid w:val="006A7D97"/>
    <w:rsid w:val="006B27A3"/>
    <w:rsid w:val="006B2C2E"/>
    <w:rsid w:val="006C0A9F"/>
    <w:rsid w:val="006C4458"/>
    <w:rsid w:val="006C578B"/>
    <w:rsid w:val="006C5F58"/>
    <w:rsid w:val="006D007D"/>
    <w:rsid w:val="006D1F6E"/>
    <w:rsid w:val="006D2093"/>
    <w:rsid w:val="006D5849"/>
    <w:rsid w:val="006D5989"/>
    <w:rsid w:val="006E04F4"/>
    <w:rsid w:val="006F1641"/>
    <w:rsid w:val="006F225D"/>
    <w:rsid w:val="006F47B4"/>
    <w:rsid w:val="006F5D7A"/>
    <w:rsid w:val="006F6461"/>
    <w:rsid w:val="006F7F3E"/>
    <w:rsid w:val="00700DAC"/>
    <w:rsid w:val="00701F2E"/>
    <w:rsid w:val="00706909"/>
    <w:rsid w:val="00712702"/>
    <w:rsid w:val="00713729"/>
    <w:rsid w:val="00716155"/>
    <w:rsid w:val="0071684B"/>
    <w:rsid w:val="00720DEF"/>
    <w:rsid w:val="00724ABF"/>
    <w:rsid w:val="00726F95"/>
    <w:rsid w:val="007276EF"/>
    <w:rsid w:val="00727DA8"/>
    <w:rsid w:val="00732A2A"/>
    <w:rsid w:val="00733019"/>
    <w:rsid w:val="00733785"/>
    <w:rsid w:val="0073550C"/>
    <w:rsid w:val="0073563D"/>
    <w:rsid w:val="00735F5F"/>
    <w:rsid w:val="00740327"/>
    <w:rsid w:val="00741FC7"/>
    <w:rsid w:val="0075370B"/>
    <w:rsid w:val="007609B9"/>
    <w:rsid w:val="007617AB"/>
    <w:rsid w:val="00761B90"/>
    <w:rsid w:val="00763AA5"/>
    <w:rsid w:val="00764094"/>
    <w:rsid w:val="00765A14"/>
    <w:rsid w:val="00765A74"/>
    <w:rsid w:val="0076601F"/>
    <w:rsid w:val="00766653"/>
    <w:rsid w:val="0076677C"/>
    <w:rsid w:val="0076782A"/>
    <w:rsid w:val="00767E60"/>
    <w:rsid w:val="00771087"/>
    <w:rsid w:val="00773878"/>
    <w:rsid w:val="00773D3F"/>
    <w:rsid w:val="007802A1"/>
    <w:rsid w:val="007843EA"/>
    <w:rsid w:val="007859D6"/>
    <w:rsid w:val="00786394"/>
    <w:rsid w:val="007913FB"/>
    <w:rsid w:val="00791DF1"/>
    <w:rsid w:val="00792F6E"/>
    <w:rsid w:val="007963D2"/>
    <w:rsid w:val="007A0D9A"/>
    <w:rsid w:val="007A315B"/>
    <w:rsid w:val="007A7228"/>
    <w:rsid w:val="007A7B3E"/>
    <w:rsid w:val="007A7FFC"/>
    <w:rsid w:val="007B46F3"/>
    <w:rsid w:val="007C2FF8"/>
    <w:rsid w:val="007C49C6"/>
    <w:rsid w:val="007C5C62"/>
    <w:rsid w:val="007D0E2F"/>
    <w:rsid w:val="007D27FD"/>
    <w:rsid w:val="007D4717"/>
    <w:rsid w:val="007D6A29"/>
    <w:rsid w:val="007E0CA4"/>
    <w:rsid w:val="007E10AD"/>
    <w:rsid w:val="007E2C95"/>
    <w:rsid w:val="007E2F27"/>
    <w:rsid w:val="007E2F2C"/>
    <w:rsid w:val="007E3E8C"/>
    <w:rsid w:val="007E4B4C"/>
    <w:rsid w:val="007E4EFD"/>
    <w:rsid w:val="007F1074"/>
    <w:rsid w:val="007F43E8"/>
    <w:rsid w:val="007F7CCE"/>
    <w:rsid w:val="008030A1"/>
    <w:rsid w:val="00805E21"/>
    <w:rsid w:val="0081100D"/>
    <w:rsid w:val="00814CCB"/>
    <w:rsid w:val="00815944"/>
    <w:rsid w:val="008163EF"/>
    <w:rsid w:val="008224DC"/>
    <w:rsid w:val="0083353A"/>
    <w:rsid w:val="008401F4"/>
    <w:rsid w:val="008410E7"/>
    <w:rsid w:val="00841BD0"/>
    <w:rsid w:val="008433D4"/>
    <w:rsid w:val="0084367D"/>
    <w:rsid w:val="008473D1"/>
    <w:rsid w:val="008515EA"/>
    <w:rsid w:val="0085217F"/>
    <w:rsid w:val="008522A5"/>
    <w:rsid w:val="008529E6"/>
    <w:rsid w:val="0085369D"/>
    <w:rsid w:val="00854F1D"/>
    <w:rsid w:val="008567CB"/>
    <w:rsid w:val="00860B57"/>
    <w:rsid w:val="0086118D"/>
    <w:rsid w:val="0086338B"/>
    <w:rsid w:val="008635C7"/>
    <w:rsid w:val="008636F4"/>
    <w:rsid w:val="00863B5D"/>
    <w:rsid w:val="00863F56"/>
    <w:rsid w:val="008704FC"/>
    <w:rsid w:val="00871A65"/>
    <w:rsid w:val="00871BBF"/>
    <w:rsid w:val="0087489D"/>
    <w:rsid w:val="008830A0"/>
    <w:rsid w:val="008835BA"/>
    <w:rsid w:val="00885487"/>
    <w:rsid w:val="008909BE"/>
    <w:rsid w:val="008916EA"/>
    <w:rsid w:val="0089649D"/>
    <w:rsid w:val="00896C3F"/>
    <w:rsid w:val="008970EA"/>
    <w:rsid w:val="00897AAB"/>
    <w:rsid w:val="008A130C"/>
    <w:rsid w:val="008A19B3"/>
    <w:rsid w:val="008A3E2F"/>
    <w:rsid w:val="008B38A4"/>
    <w:rsid w:val="008C028B"/>
    <w:rsid w:val="008C7826"/>
    <w:rsid w:val="008D05C0"/>
    <w:rsid w:val="008D0CFC"/>
    <w:rsid w:val="008D247A"/>
    <w:rsid w:val="008D27CE"/>
    <w:rsid w:val="008D4299"/>
    <w:rsid w:val="008D53AE"/>
    <w:rsid w:val="008E1EF8"/>
    <w:rsid w:val="008E3365"/>
    <w:rsid w:val="008E4326"/>
    <w:rsid w:val="008E488E"/>
    <w:rsid w:val="008E4A47"/>
    <w:rsid w:val="008E602A"/>
    <w:rsid w:val="008F38D3"/>
    <w:rsid w:val="008F3E6B"/>
    <w:rsid w:val="008F4154"/>
    <w:rsid w:val="008F62E7"/>
    <w:rsid w:val="009006EF"/>
    <w:rsid w:val="00901109"/>
    <w:rsid w:val="00901A4C"/>
    <w:rsid w:val="009040AC"/>
    <w:rsid w:val="00905BBE"/>
    <w:rsid w:val="009063B9"/>
    <w:rsid w:val="00907266"/>
    <w:rsid w:val="00914007"/>
    <w:rsid w:val="0091415C"/>
    <w:rsid w:val="009148E6"/>
    <w:rsid w:val="00914A71"/>
    <w:rsid w:val="00914BC0"/>
    <w:rsid w:val="00915918"/>
    <w:rsid w:val="00915C66"/>
    <w:rsid w:val="00923C60"/>
    <w:rsid w:val="0092695E"/>
    <w:rsid w:val="009308BE"/>
    <w:rsid w:val="009323D0"/>
    <w:rsid w:val="00936413"/>
    <w:rsid w:val="009400A3"/>
    <w:rsid w:val="00943313"/>
    <w:rsid w:val="00945B5F"/>
    <w:rsid w:val="00946B33"/>
    <w:rsid w:val="00952E3F"/>
    <w:rsid w:val="0095338C"/>
    <w:rsid w:val="00955CF3"/>
    <w:rsid w:val="00963C6A"/>
    <w:rsid w:val="009647AF"/>
    <w:rsid w:val="009652FA"/>
    <w:rsid w:val="00967483"/>
    <w:rsid w:val="00967C56"/>
    <w:rsid w:val="00972D32"/>
    <w:rsid w:val="00980334"/>
    <w:rsid w:val="009831F0"/>
    <w:rsid w:val="00985691"/>
    <w:rsid w:val="009862E4"/>
    <w:rsid w:val="0098745D"/>
    <w:rsid w:val="00991999"/>
    <w:rsid w:val="00993A72"/>
    <w:rsid w:val="009A06C1"/>
    <w:rsid w:val="009A0755"/>
    <w:rsid w:val="009A1877"/>
    <w:rsid w:val="009A3B33"/>
    <w:rsid w:val="009A4E70"/>
    <w:rsid w:val="009A655C"/>
    <w:rsid w:val="009A7082"/>
    <w:rsid w:val="009B0148"/>
    <w:rsid w:val="009B077C"/>
    <w:rsid w:val="009B08C2"/>
    <w:rsid w:val="009B1F64"/>
    <w:rsid w:val="009B3B9A"/>
    <w:rsid w:val="009B4C7D"/>
    <w:rsid w:val="009B7EBF"/>
    <w:rsid w:val="009C023E"/>
    <w:rsid w:val="009C1C1B"/>
    <w:rsid w:val="009C1DCB"/>
    <w:rsid w:val="009C27D5"/>
    <w:rsid w:val="009C7397"/>
    <w:rsid w:val="009D21AC"/>
    <w:rsid w:val="009D2737"/>
    <w:rsid w:val="009D3153"/>
    <w:rsid w:val="009D559B"/>
    <w:rsid w:val="009E0145"/>
    <w:rsid w:val="009E4204"/>
    <w:rsid w:val="009E45B7"/>
    <w:rsid w:val="009E5D99"/>
    <w:rsid w:val="009E63E5"/>
    <w:rsid w:val="009F06F5"/>
    <w:rsid w:val="009F1CFC"/>
    <w:rsid w:val="009F1DC3"/>
    <w:rsid w:val="00A01AE9"/>
    <w:rsid w:val="00A02162"/>
    <w:rsid w:val="00A04908"/>
    <w:rsid w:val="00A05933"/>
    <w:rsid w:val="00A06C48"/>
    <w:rsid w:val="00A06EEA"/>
    <w:rsid w:val="00A07C54"/>
    <w:rsid w:val="00A1014F"/>
    <w:rsid w:val="00A1151A"/>
    <w:rsid w:val="00A13A2F"/>
    <w:rsid w:val="00A17D51"/>
    <w:rsid w:val="00A21127"/>
    <w:rsid w:val="00A23F84"/>
    <w:rsid w:val="00A24648"/>
    <w:rsid w:val="00A30BC3"/>
    <w:rsid w:val="00A32ED1"/>
    <w:rsid w:val="00A3329D"/>
    <w:rsid w:val="00A341AF"/>
    <w:rsid w:val="00A3514E"/>
    <w:rsid w:val="00A3549F"/>
    <w:rsid w:val="00A370B1"/>
    <w:rsid w:val="00A3711E"/>
    <w:rsid w:val="00A40E23"/>
    <w:rsid w:val="00A426BD"/>
    <w:rsid w:val="00A44EA6"/>
    <w:rsid w:val="00A50C19"/>
    <w:rsid w:val="00A54BA0"/>
    <w:rsid w:val="00A558A5"/>
    <w:rsid w:val="00A569D9"/>
    <w:rsid w:val="00A64D34"/>
    <w:rsid w:val="00A6647B"/>
    <w:rsid w:val="00A66BF9"/>
    <w:rsid w:val="00A71FAE"/>
    <w:rsid w:val="00A7469C"/>
    <w:rsid w:val="00A76837"/>
    <w:rsid w:val="00A77CAA"/>
    <w:rsid w:val="00A817B3"/>
    <w:rsid w:val="00A82AA1"/>
    <w:rsid w:val="00A855F2"/>
    <w:rsid w:val="00A87853"/>
    <w:rsid w:val="00A90E6D"/>
    <w:rsid w:val="00A926D2"/>
    <w:rsid w:val="00A949D6"/>
    <w:rsid w:val="00A95A27"/>
    <w:rsid w:val="00A96485"/>
    <w:rsid w:val="00AA1B6F"/>
    <w:rsid w:val="00AA2429"/>
    <w:rsid w:val="00AA59C0"/>
    <w:rsid w:val="00AA693A"/>
    <w:rsid w:val="00AA70EC"/>
    <w:rsid w:val="00AA7659"/>
    <w:rsid w:val="00AA7A11"/>
    <w:rsid w:val="00AB15C4"/>
    <w:rsid w:val="00AB1AA3"/>
    <w:rsid w:val="00AB38A8"/>
    <w:rsid w:val="00AC14B1"/>
    <w:rsid w:val="00AC3684"/>
    <w:rsid w:val="00AC5839"/>
    <w:rsid w:val="00AC6361"/>
    <w:rsid w:val="00AD141F"/>
    <w:rsid w:val="00AD2333"/>
    <w:rsid w:val="00AD6FAE"/>
    <w:rsid w:val="00AD7B35"/>
    <w:rsid w:val="00AE0EE2"/>
    <w:rsid w:val="00AE67AA"/>
    <w:rsid w:val="00AF190C"/>
    <w:rsid w:val="00AF2BD3"/>
    <w:rsid w:val="00AF3BED"/>
    <w:rsid w:val="00AF7BDD"/>
    <w:rsid w:val="00B01D9A"/>
    <w:rsid w:val="00B026EF"/>
    <w:rsid w:val="00B032E8"/>
    <w:rsid w:val="00B061E6"/>
    <w:rsid w:val="00B07B5B"/>
    <w:rsid w:val="00B101E5"/>
    <w:rsid w:val="00B11D71"/>
    <w:rsid w:val="00B1287E"/>
    <w:rsid w:val="00B12EBE"/>
    <w:rsid w:val="00B13317"/>
    <w:rsid w:val="00B13699"/>
    <w:rsid w:val="00B1467A"/>
    <w:rsid w:val="00B159DA"/>
    <w:rsid w:val="00B17EC9"/>
    <w:rsid w:val="00B22F3B"/>
    <w:rsid w:val="00B23C00"/>
    <w:rsid w:val="00B27F35"/>
    <w:rsid w:val="00B31A2B"/>
    <w:rsid w:val="00B31ECA"/>
    <w:rsid w:val="00B349DD"/>
    <w:rsid w:val="00B432D7"/>
    <w:rsid w:val="00B46425"/>
    <w:rsid w:val="00B528A2"/>
    <w:rsid w:val="00B52E66"/>
    <w:rsid w:val="00B56E52"/>
    <w:rsid w:val="00B60155"/>
    <w:rsid w:val="00B60300"/>
    <w:rsid w:val="00B6096D"/>
    <w:rsid w:val="00B6152B"/>
    <w:rsid w:val="00B62E57"/>
    <w:rsid w:val="00B62F5F"/>
    <w:rsid w:val="00B6750B"/>
    <w:rsid w:val="00B725DC"/>
    <w:rsid w:val="00B73081"/>
    <w:rsid w:val="00B734B6"/>
    <w:rsid w:val="00B77B38"/>
    <w:rsid w:val="00B77F1E"/>
    <w:rsid w:val="00B8095D"/>
    <w:rsid w:val="00B80A8A"/>
    <w:rsid w:val="00B815C2"/>
    <w:rsid w:val="00B81755"/>
    <w:rsid w:val="00B86990"/>
    <w:rsid w:val="00B87425"/>
    <w:rsid w:val="00B90143"/>
    <w:rsid w:val="00B90AA0"/>
    <w:rsid w:val="00B90ECD"/>
    <w:rsid w:val="00B948E3"/>
    <w:rsid w:val="00B97069"/>
    <w:rsid w:val="00B97E9F"/>
    <w:rsid w:val="00BA3C1F"/>
    <w:rsid w:val="00BA5722"/>
    <w:rsid w:val="00BB0C5D"/>
    <w:rsid w:val="00BB2511"/>
    <w:rsid w:val="00BB2FAF"/>
    <w:rsid w:val="00BB41B6"/>
    <w:rsid w:val="00BB4D9B"/>
    <w:rsid w:val="00BB6993"/>
    <w:rsid w:val="00BB6D5A"/>
    <w:rsid w:val="00BB705A"/>
    <w:rsid w:val="00BB7214"/>
    <w:rsid w:val="00BC22A0"/>
    <w:rsid w:val="00BC22C5"/>
    <w:rsid w:val="00BC26FA"/>
    <w:rsid w:val="00BC2CFB"/>
    <w:rsid w:val="00BC3F13"/>
    <w:rsid w:val="00BC418E"/>
    <w:rsid w:val="00BC67BC"/>
    <w:rsid w:val="00BD065D"/>
    <w:rsid w:val="00BD321A"/>
    <w:rsid w:val="00BD4275"/>
    <w:rsid w:val="00BE226F"/>
    <w:rsid w:val="00BE28BA"/>
    <w:rsid w:val="00BE31D7"/>
    <w:rsid w:val="00BE4052"/>
    <w:rsid w:val="00BE4BDC"/>
    <w:rsid w:val="00BE5494"/>
    <w:rsid w:val="00BE73DB"/>
    <w:rsid w:val="00BF2054"/>
    <w:rsid w:val="00BF30B5"/>
    <w:rsid w:val="00BF39C2"/>
    <w:rsid w:val="00BF4678"/>
    <w:rsid w:val="00BF6D1A"/>
    <w:rsid w:val="00C00648"/>
    <w:rsid w:val="00C0181E"/>
    <w:rsid w:val="00C01EE2"/>
    <w:rsid w:val="00C05BBA"/>
    <w:rsid w:val="00C06246"/>
    <w:rsid w:val="00C07E2D"/>
    <w:rsid w:val="00C13CAF"/>
    <w:rsid w:val="00C15704"/>
    <w:rsid w:val="00C237B8"/>
    <w:rsid w:val="00C26EB0"/>
    <w:rsid w:val="00C27001"/>
    <w:rsid w:val="00C27BD0"/>
    <w:rsid w:val="00C27F61"/>
    <w:rsid w:val="00C31DAF"/>
    <w:rsid w:val="00C3232D"/>
    <w:rsid w:val="00C324D6"/>
    <w:rsid w:val="00C35221"/>
    <w:rsid w:val="00C37561"/>
    <w:rsid w:val="00C4085D"/>
    <w:rsid w:val="00C44C80"/>
    <w:rsid w:val="00C4700A"/>
    <w:rsid w:val="00C47637"/>
    <w:rsid w:val="00C51C5D"/>
    <w:rsid w:val="00C57D33"/>
    <w:rsid w:val="00C673F2"/>
    <w:rsid w:val="00C73542"/>
    <w:rsid w:val="00C759ED"/>
    <w:rsid w:val="00C80DA3"/>
    <w:rsid w:val="00C810B5"/>
    <w:rsid w:val="00C8328A"/>
    <w:rsid w:val="00C84A2B"/>
    <w:rsid w:val="00C84B2C"/>
    <w:rsid w:val="00C86608"/>
    <w:rsid w:val="00C9129A"/>
    <w:rsid w:val="00C9466F"/>
    <w:rsid w:val="00C9785B"/>
    <w:rsid w:val="00CA4DEE"/>
    <w:rsid w:val="00CA4EF6"/>
    <w:rsid w:val="00CA57B8"/>
    <w:rsid w:val="00CA73B7"/>
    <w:rsid w:val="00CA7B98"/>
    <w:rsid w:val="00CB19CD"/>
    <w:rsid w:val="00CB4845"/>
    <w:rsid w:val="00CB7420"/>
    <w:rsid w:val="00CC008F"/>
    <w:rsid w:val="00CC0992"/>
    <w:rsid w:val="00CC4A1B"/>
    <w:rsid w:val="00CC5402"/>
    <w:rsid w:val="00CC68D3"/>
    <w:rsid w:val="00CC6FDD"/>
    <w:rsid w:val="00CD21F9"/>
    <w:rsid w:val="00CD2499"/>
    <w:rsid w:val="00CD3DA8"/>
    <w:rsid w:val="00CD6FDC"/>
    <w:rsid w:val="00CE34D6"/>
    <w:rsid w:val="00CF0550"/>
    <w:rsid w:val="00CF30DA"/>
    <w:rsid w:val="00CF5F15"/>
    <w:rsid w:val="00D01918"/>
    <w:rsid w:val="00D01D06"/>
    <w:rsid w:val="00D02342"/>
    <w:rsid w:val="00D05807"/>
    <w:rsid w:val="00D05B7A"/>
    <w:rsid w:val="00D05C82"/>
    <w:rsid w:val="00D063B8"/>
    <w:rsid w:val="00D069BC"/>
    <w:rsid w:val="00D110CD"/>
    <w:rsid w:val="00D111E8"/>
    <w:rsid w:val="00D14D9C"/>
    <w:rsid w:val="00D15A2F"/>
    <w:rsid w:val="00D16C61"/>
    <w:rsid w:val="00D2060A"/>
    <w:rsid w:val="00D210E9"/>
    <w:rsid w:val="00D23853"/>
    <w:rsid w:val="00D24FFB"/>
    <w:rsid w:val="00D25DE5"/>
    <w:rsid w:val="00D34FBF"/>
    <w:rsid w:val="00D37812"/>
    <w:rsid w:val="00D4220D"/>
    <w:rsid w:val="00D44A4D"/>
    <w:rsid w:val="00D4523F"/>
    <w:rsid w:val="00D4767C"/>
    <w:rsid w:val="00D479FF"/>
    <w:rsid w:val="00D47A0C"/>
    <w:rsid w:val="00D50B87"/>
    <w:rsid w:val="00D5641C"/>
    <w:rsid w:val="00D56B57"/>
    <w:rsid w:val="00D57646"/>
    <w:rsid w:val="00D60F9A"/>
    <w:rsid w:val="00D631C0"/>
    <w:rsid w:val="00D64A6A"/>
    <w:rsid w:val="00D651C5"/>
    <w:rsid w:val="00D6671B"/>
    <w:rsid w:val="00D709A2"/>
    <w:rsid w:val="00D70EF7"/>
    <w:rsid w:val="00D7117F"/>
    <w:rsid w:val="00D71518"/>
    <w:rsid w:val="00D728DB"/>
    <w:rsid w:val="00D72B61"/>
    <w:rsid w:val="00D75D38"/>
    <w:rsid w:val="00D76B71"/>
    <w:rsid w:val="00D81959"/>
    <w:rsid w:val="00D81C9B"/>
    <w:rsid w:val="00D901E5"/>
    <w:rsid w:val="00D93B92"/>
    <w:rsid w:val="00D95687"/>
    <w:rsid w:val="00D96AB5"/>
    <w:rsid w:val="00D97D14"/>
    <w:rsid w:val="00DA1105"/>
    <w:rsid w:val="00DA117D"/>
    <w:rsid w:val="00DA13B0"/>
    <w:rsid w:val="00DA335B"/>
    <w:rsid w:val="00DA6CFC"/>
    <w:rsid w:val="00DB0EC7"/>
    <w:rsid w:val="00DB16FD"/>
    <w:rsid w:val="00DB24BA"/>
    <w:rsid w:val="00DB2B8D"/>
    <w:rsid w:val="00DB3125"/>
    <w:rsid w:val="00DB653C"/>
    <w:rsid w:val="00DB785F"/>
    <w:rsid w:val="00DC1861"/>
    <w:rsid w:val="00DC1A8C"/>
    <w:rsid w:val="00DC1ED7"/>
    <w:rsid w:val="00DC2C07"/>
    <w:rsid w:val="00DC3C65"/>
    <w:rsid w:val="00DC4657"/>
    <w:rsid w:val="00DC70D4"/>
    <w:rsid w:val="00DC7434"/>
    <w:rsid w:val="00DD1447"/>
    <w:rsid w:val="00DD20AA"/>
    <w:rsid w:val="00DD2B5F"/>
    <w:rsid w:val="00DD52AB"/>
    <w:rsid w:val="00DD5B6E"/>
    <w:rsid w:val="00DD5DE3"/>
    <w:rsid w:val="00DD6906"/>
    <w:rsid w:val="00DE5E60"/>
    <w:rsid w:val="00DE6D46"/>
    <w:rsid w:val="00DF060C"/>
    <w:rsid w:val="00DF1D4E"/>
    <w:rsid w:val="00DF2E4C"/>
    <w:rsid w:val="00DF3BD4"/>
    <w:rsid w:val="00DF59E0"/>
    <w:rsid w:val="00DF5ED0"/>
    <w:rsid w:val="00DF797C"/>
    <w:rsid w:val="00E019B7"/>
    <w:rsid w:val="00E02127"/>
    <w:rsid w:val="00E022D8"/>
    <w:rsid w:val="00E11369"/>
    <w:rsid w:val="00E1369F"/>
    <w:rsid w:val="00E13A4F"/>
    <w:rsid w:val="00E1737C"/>
    <w:rsid w:val="00E201C4"/>
    <w:rsid w:val="00E204D5"/>
    <w:rsid w:val="00E21CC3"/>
    <w:rsid w:val="00E21E45"/>
    <w:rsid w:val="00E24A9E"/>
    <w:rsid w:val="00E24ED9"/>
    <w:rsid w:val="00E253E3"/>
    <w:rsid w:val="00E25D4B"/>
    <w:rsid w:val="00E27352"/>
    <w:rsid w:val="00E300EF"/>
    <w:rsid w:val="00E33F03"/>
    <w:rsid w:val="00E4091F"/>
    <w:rsid w:val="00E43827"/>
    <w:rsid w:val="00E44A6E"/>
    <w:rsid w:val="00E45BBB"/>
    <w:rsid w:val="00E46407"/>
    <w:rsid w:val="00E47720"/>
    <w:rsid w:val="00E5111F"/>
    <w:rsid w:val="00E51398"/>
    <w:rsid w:val="00E5155E"/>
    <w:rsid w:val="00E5192F"/>
    <w:rsid w:val="00E5211B"/>
    <w:rsid w:val="00E57223"/>
    <w:rsid w:val="00E57545"/>
    <w:rsid w:val="00E57E60"/>
    <w:rsid w:val="00E60ACE"/>
    <w:rsid w:val="00E61534"/>
    <w:rsid w:val="00E631E6"/>
    <w:rsid w:val="00E64968"/>
    <w:rsid w:val="00E650BE"/>
    <w:rsid w:val="00E65C38"/>
    <w:rsid w:val="00E6663C"/>
    <w:rsid w:val="00E66968"/>
    <w:rsid w:val="00E72649"/>
    <w:rsid w:val="00E7508B"/>
    <w:rsid w:val="00E75678"/>
    <w:rsid w:val="00E80DB0"/>
    <w:rsid w:val="00E819DF"/>
    <w:rsid w:val="00E832A2"/>
    <w:rsid w:val="00E83939"/>
    <w:rsid w:val="00E84FCF"/>
    <w:rsid w:val="00E87639"/>
    <w:rsid w:val="00E91FAC"/>
    <w:rsid w:val="00E93E3A"/>
    <w:rsid w:val="00E94613"/>
    <w:rsid w:val="00E95BBD"/>
    <w:rsid w:val="00E96373"/>
    <w:rsid w:val="00EA0B6C"/>
    <w:rsid w:val="00EA142C"/>
    <w:rsid w:val="00EA164C"/>
    <w:rsid w:val="00EA3ACB"/>
    <w:rsid w:val="00EA6A10"/>
    <w:rsid w:val="00EB2B41"/>
    <w:rsid w:val="00EB3B11"/>
    <w:rsid w:val="00EB4C4D"/>
    <w:rsid w:val="00EC1904"/>
    <w:rsid w:val="00EC1D51"/>
    <w:rsid w:val="00EC647E"/>
    <w:rsid w:val="00EC794A"/>
    <w:rsid w:val="00ED090B"/>
    <w:rsid w:val="00ED2292"/>
    <w:rsid w:val="00ED2795"/>
    <w:rsid w:val="00ED43A9"/>
    <w:rsid w:val="00ED4759"/>
    <w:rsid w:val="00ED5899"/>
    <w:rsid w:val="00EE02AE"/>
    <w:rsid w:val="00EE444C"/>
    <w:rsid w:val="00EE66CE"/>
    <w:rsid w:val="00EF1641"/>
    <w:rsid w:val="00EF2688"/>
    <w:rsid w:val="00EF3792"/>
    <w:rsid w:val="00EF415C"/>
    <w:rsid w:val="00EF5E6F"/>
    <w:rsid w:val="00EF791C"/>
    <w:rsid w:val="00F00937"/>
    <w:rsid w:val="00F0126F"/>
    <w:rsid w:val="00F10798"/>
    <w:rsid w:val="00F11EB6"/>
    <w:rsid w:val="00F132B8"/>
    <w:rsid w:val="00F13359"/>
    <w:rsid w:val="00F13762"/>
    <w:rsid w:val="00F152F0"/>
    <w:rsid w:val="00F16C98"/>
    <w:rsid w:val="00F16EFF"/>
    <w:rsid w:val="00F201FC"/>
    <w:rsid w:val="00F21BCC"/>
    <w:rsid w:val="00F227E1"/>
    <w:rsid w:val="00F23215"/>
    <w:rsid w:val="00F25464"/>
    <w:rsid w:val="00F27408"/>
    <w:rsid w:val="00F3092D"/>
    <w:rsid w:val="00F30F34"/>
    <w:rsid w:val="00F36D46"/>
    <w:rsid w:val="00F36DD3"/>
    <w:rsid w:val="00F36E2E"/>
    <w:rsid w:val="00F42F7C"/>
    <w:rsid w:val="00F44DFD"/>
    <w:rsid w:val="00F47938"/>
    <w:rsid w:val="00F50797"/>
    <w:rsid w:val="00F53F65"/>
    <w:rsid w:val="00F55C50"/>
    <w:rsid w:val="00F61819"/>
    <w:rsid w:val="00F650FC"/>
    <w:rsid w:val="00F71344"/>
    <w:rsid w:val="00F71A1C"/>
    <w:rsid w:val="00F720B1"/>
    <w:rsid w:val="00F72A6F"/>
    <w:rsid w:val="00F74FC2"/>
    <w:rsid w:val="00F76D01"/>
    <w:rsid w:val="00F777AA"/>
    <w:rsid w:val="00F81C54"/>
    <w:rsid w:val="00F8263F"/>
    <w:rsid w:val="00F8446E"/>
    <w:rsid w:val="00F84A6D"/>
    <w:rsid w:val="00F85EF7"/>
    <w:rsid w:val="00F876DC"/>
    <w:rsid w:val="00F9382F"/>
    <w:rsid w:val="00F9417A"/>
    <w:rsid w:val="00F95F71"/>
    <w:rsid w:val="00FA0AA2"/>
    <w:rsid w:val="00FA1A0E"/>
    <w:rsid w:val="00FA2123"/>
    <w:rsid w:val="00FA2F84"/>
    <w:rsid w:val="00FA4BD9"/>
    <w:rsid w:val="00FB0C80"/>
    <w:rsid w:val="00FB58C0"/>
    <w:rsid w:val="00FB5C7F"/>
    <w:rsid w:val="00FB662B"/>
    <w:rsid w:val="00FB72A8"/>
    <w:rsid w:val="00FC541C"/>
    <w:rsid w:val="00FC6EE4"/>
    <w:rsid w:val="00FD3EE2"/>
    <w:rsid w:val="00FE14E0"/>
    <w:rsid w:val="00FE20D9"/>
    <w:rsid w:val="00FE46B1"/>
    <w:rsid w:val="00FE4E67"/>
    <w:rsid w:val="00FE51C9"/>
    <w:rsid w:val="00FE529C"/>
    <w:rsid w:val="00FE5375"/>
    <w:rsid w:val="00FE706A"/>
    <w:rsid w:val="00FF127F"/>
    <w:rsid w:val="00FF357E"/>
    <w:rsid w:val="00FF645F"/>
    <w:rsid w:val="00FF6A92"/>
    <w:rsid w:val="00FF7512"/>
    <w:rsid w:val="00FF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9A3528"/>
  <w15:docId w15:val="{AF621352-9001-416A-92C9-7F3BFBB7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5F15"/>
  </w:style>
  <w:style w:type="paragraph" w:styleId="1">
    <w:name w:val="heading 1"/>
    <w:basedOn w:val="a"/>
    <w:next w:val="a"/>
    <w:link w:val="10"/>
    <w:uiPriority w:val="9"/>
    <w:qFormat/>
    <w:locked/>
    <w:rsid w:val="00DD20AA"/>
    <w:pPr>
      <w:keepNext/>
      <w:widowControl w:val="0"/>
      <w:spacing w:after="0" w:line="260" w:lineRule="auto"/>
      <w:ind w:right="400"/>
      <w:jc w:val="center"/>
      <w:outlineLvl w:val="0"/>
    </w:pPr>
    <w:rPr>
      <w:rFonts w:ascii="Times New Roman" w:hAnsi="Times New Roman" w:cs="Times New Roman"/>
      <w:b/>
      <w:i/>
      <w:sz w:val="18"/>
      <w:szCs w:val="20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20AA"/>
    <w:rPr>
      <w:rFonts w:ascii="Times New Roman" w:hAnsi="Times New Roman" w:cs="Times New Roman"/>
      <w:b/>
      <w:i/>
      <w:sz w:val="20"/>
      <w:szCs w:val="20"/>
      <w:lang w:val="be-BY"/>
    </w:rPr>
  </w:style>
  <w:style w:type="table" w:styleId="a3">
    <w:name w:val="Table Grid"/>
    <w:basedOn w:val="a1"/>
    <w:uiPriority w:val="59"/>
    <w:rsid w:val="00137913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line number"/>
    <w:basedOn w:val="a0"/>
    <w:uiPriority w:val="99"/>
    <w:semiHidden/>
    <w:rsid w:val="0065180E"/>
    <w:rPr>
      <w:rFonts w:cs="Times New Roman"/>
    </w:rPr>
  </w:style>
  <w:style w:type="paragraph" w:styleId="a5">
    <w:name w:val="header"/>
    <w:basedOn w:val="a"/>
    <w:link w:val="a6"/>
    <w:uiPriority w:val="99"/>
    <w:semiHidden/>
    <w:rsid w:val="00651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65180E"/>
    <w:rPr>
      <w:rFonts w:cs="Times New Roman"/>
    </w:rPr>
  </w:style>
  <w:style w:type="paragraph" w:styleId="a7">
    <w:name w:val="footer"/>
    <w:basedOn w:val="a"/>
    <w:link w:val="a8"/>
    <w:uiPriority w:val="99"/>
    <w:rsid w:val="00651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65180E"/>
    <w:rPr>
      <w:rFonts w:cs="Times New Roman"/>
    </w:rPr>
  </w:style>
  <w:style w:type="character" w:styleId="a9">
    <w:name w:val="Hyperlink"/>
    <w:basedOn w:val="a0"/>
    <w:uiPriority w:val="99"/>
    <w:rsid w:val="00F23215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E5111F"/>
    <w:pPr>
      <w:ind w:left="720"/>
    </w:pPr>
  </w:style>
  <w:style w:type="paragraph" w:customStyle="1" w:styleId="ConsNormal">
    <w:name w:val="ConsNormal"/>
    <w:uiPriority w:val="99"/>
    <w:rsid w:val="003A558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uiPriority w:val="99"/>
    <w:rsid w:val="000A449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E3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300EF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EF379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14">
    <w:name w:val="14"/>
    <w:basedOn w:val="a"/>
    <w:rsid w:val="00DD20AA"/>
    <w:pPr>
      <w:spacing w:after="0" w:line="240" w:lineRule="auto"/>
      <w:ind w:hanging="1"/>
      <w:jc w:val="both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rsid w:val="00DD20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newncpi0">
    <w:name w:val="newncpi0"/>
    <w:basedOn w:val="a"/>
    <w:uiPriority w:val="99"/>
    <w:rsid w:val="00DD20AA"/>
    <w:pPr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d">
    <w:name w:val="No Spacing"/>
    <w:qFormat/>
    <w:rsid w:val="00EF5E6F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table" w:customStyle="1" w:styleId="TableStyle0">
    <w:name w:val="TableStyle0"/>
    <w:rsid w:val="00CC5402"/>
    <w:pPr>
      <w:spacing w:after="0" w:line="240" w:lineRule="auto"/>
    </w:pPr>
    <w:rPr>
      <w:rFonts w:ascii="Arial" w:eastAsiaTheme="minorEastAsia" w:hAnsi="Arial" w:cstheme="minorBidi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CC5402"/>
    <w:pPr>
      <w:spacing w:after="0" w:line="240" w:lineRule="auto"/>
    </w:pPr>
    <w:rPr>
      <w:rFonts w:ascii="Arial" w:eastAsiaTheme="minorEastAsia" w:hAnsi="Arial" w:cstheme="minorBidi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CC5402"/>
    <w:pPr>
      <w:spacing w:after="0" w:line="240" w:lineRule="auto"/>
    </w:pPr>
    <w:rPr>
      <w:rFonts w:ascii="Arial" w:eastAsiaTheme="minorEastAsia" w:hAnsi="Arial" w:cstheme="minorBidi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oint">
    <w:name w:val="point"/>
    <w:basedOn w:val="a"/>
    <w:rsid w:val="00503238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03238"/>
    <w:pPr>
      <w:spacing w:before="160" w:after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locked/>
    <w:rsid w:val="00F36D46"/>
    <w:rPr>
      <w:b/>
      <w:bCs/>
    </w:rPr>
  </w:style>
  <w:style w:type="paragraph" w:customStyle="1" w:styleId="chapter">
    <w:name w:val="chapter"/>
    <w:basedOn w:val="a"/>
    <w:rsid w:val="00473171"/>
    <w:pPr>
      <w:spacing w:before="360" w:after="36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</w:rPr>
  </w:style>
  <w:style w:type="paragraph" w:styleId="af">
    <w:name w:val="Body Text Indent"/>
    <w:basedOn w:val="a"/>
    <w:link w:val="af0"/>
    <w:rsid w:val="005931E5"/>
    <w:pPr>
      <w:tabs>
        <w:tab w:val="left" w:pos="720"/>
      </w:tabs>
      <w:spacing w:after="0" w:line="240" w:lineRule="auto"/>
      <w:ind w:left="540" w:hanging="54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5931E5"/>
    <w:rPr>
      <w:rFonts w:ascii="Times New Roman" w:hAnsi="Times New Roman" w:cs="Times New Roman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B6993"/>
    <w:rPr>
      <w:color w:val="605E5C"/>
      <w:shd w:val="clear" w:color="auto" w:fill="E1DFDD"/>
    </w:rPr>
  </w:style>
  <w:style w:type="character" w:customStyle="1" w:styleId="mat-mdc-tooltip-trigger">
    <w:name w:val="mat-mdc-tooltip-trigger"/>
    <w:basedOn w:val="a0"/>
    <w:rsid w:val="006C0A9F"/>
  </w:style>
  <w:style w:type="character" w:styleId="af2">
    <w:name w:val="Emphasis"/>
    <w:basedOn w:val="a0"/>
    <w:uiPriority w:val="20"/>
    <w:qFormat/>
    <w:locked/>
    <w:rsid w:val="006C0A9F"/>
    <w:rPr>
      <w:i/>
      <w:iCs/>
    </w:rPr>
  </w:style>
  <w:style w:type="character" w:customStyle="1" w:styleId="ref-body">
    <w:name w:val="ref-body"/>
    <w:basedOn w:val="a0"/>
    <w:rsid w:val="00217730"/>
  </w:style>
  <w:style w:type="paragraph" w:styleId="2">
    <w:name w:val="Body Text 2"/>
    <w:basedOn w:val="a"/>
    <w:link w:val="20"/>
    <w:rsid w:val="00945B5F"/>
    <w:pPr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945B5F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46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dsnab@yandex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64BD9A09B60C3513275969CD62EF0EDD5A90C3B4AD4E23C42585DAF48CF4F478206DB2493C11DA787211E4Eo2e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AE50F-0D56-4A49-A12E-9D420C205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2663</TotalTime>
  <Pages>10</Pages>
  <Words>3071</Words>
  <Characters>17508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Home-2012</Company>
  <LinksUpToDate>false</LinksUpToDate>
  <CharactersWithSpaces>20538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jreofr1gling1</dc:creator>
  <cp:lastModifiedBy>Жигмант Елена Леоновна</cp:lastModifiedBy>
  <cp:revision>70</cp:revision>
  <cp:lastPrinted>2026-09-16T06:02:00Z</cp:lastPrinted>
  <dcterms:created xsi:type="dcterms:W3CDTF">2026-09-08T12:01:00Z</dcterms:created>
  <dcterms:modified xsi:type="dcterms:W3CDTF">2026-09-16T06:21:00Z</dcterms:modified>
</cp:coreProperties>
</file>