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836/26-ЭА «Аппарат магнито-лазерный терапии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836/26-ЭА «Аппарат магнито-лазерный терапии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836/26-ЭА «Аппарат магнито-лазерный терапии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836/26-ЭА «Аппарат магнито-лазерный терапии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836/26-ЭА «Аппарат магнито-лазерный терапии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