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F45D180" w:rsidR="00390439" w:rsidRPr="007B56BB" w:rsidRDefault="007B56BB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 w:rsidRPr="007B56BB">
        <w:rPr>
          <w:rFonts w:ascii="Times New Roman" w:hAnsi="Times New Roman"/>
          <w:b/>
          <w:sz w:val="24"/>
          <w:szCs w:val="24"/>
        </w:rPr>
        <w:t>15.09</w:t>
      </w:r>
      <w:r w:rsidR="00055359" w:rsidRPr="007B56BB">
        <w:rPr>
          <w:rFonts w:ascii="Times New Roman" w:hAnsi="Times New Roman"/>
          <w:b/>
          <w:sz w:val="24"/>
          <w:szCs w:val="24"/>
        </w:rPr>
        <w:t>.</w:t>
      </w:r>
      <w:r w:rsidR="00C53AB1" w:rsidRPr="007B56BB">
        <w:rPr>
          <w:rFonts w:ascii="Times New Roman" w:hAnsi="Times New Roman"/>
          <w:b/>
          <w:sz w:val="24"/>
          <w:szCs w:val="24"/>
        </w:rPr>
        <w:t>202</w:t>
      </w:r>
      <w:r w:rsidR="00054EEE" w:rsidRPr="007B56BB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7B56BB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7B56BB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7B56BB">
        <w:rPr>
          <w:rFonts w:eastAsiaTheme="minorEastAsia"/>
          <w:sz w:val="20"/>
          <w:szCs w:val="20"/>
          <w:lang w:eastAsia="zh-CN"/>
        </w:rPr>
        <w:t xml:space="preserve"> </w:t>
      </w:r>
      <w:r w:rsidRPr="007B56BB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7B56BB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7B56BB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7B56BB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7B56BB">
        <w:rPr>
          <w:rFonts w:eastAsiaTheme="minorEastAsia"/>
          <w:sz w:val="20"/>
          <w:szCs w:val="20"/>
          <w:lang w:eastAsia="zh-CN"/>
        </w:rPr>
        <w:t>закупки</w:t>
      </w:r>
      <w:r w:rsidR="00EF0C8A" w:rsidRPr="007B56BB">
        <w:rPr>
          <w:rFonts w:eastAsiaTheme="minorEastAsia"/>
          <w:sz w:val="20"/>
          <w:szCs w:val="20"/>
          <w:lang w:eastAsia="zh-CN"/>
        </w:rPr>
        <w:t>*</w:t>
      </w:r>
      <w:r w:rsidR="00390439" w:rsidRPr="007B56BB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7B56BB">
        <w:rPr>
          <w:rFonts w:eastAsiaTheme="minorEastAsia"/>
          <w:sz w:val="20"/>
          <w:szCs w:val="20"/>
          <w:lang w:eastAsia="zh-CN"/>
        </w:rPr>
        <w:t>л</w:t>
      </w:r>
      <w:r w:rsidR="00390439" w:rsidRPr="007B56BB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7B56B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7B56BB">
        <w:rPr>
          <w:rFonts w:eastAsiaTheme="minorEastAsia"/>
          <w:sz w:val="20"/>
          <w:szCs w:val="20"/>
          <w:lang w:eastAsia="zh-CN"/>
        </w:rPr>
        <w:t>34</w:t>
      </w:r>
      <w:r w:rsidR="008D7711" w:rsidRPr="007B56BB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7B56BB">
        <w:rPr>
          <w:rFonts w:eastAsiaTheme="minorEastAsia"/>
          <w:sz w:val="20"/>
          <w:szCs w:val="20"/>
          <w:lang w:eastAsia="zh-CN"/>
        </w:rPr>
        <w:t>)</w:t>
      </w:r>
      <w:r w:rsidR="006F5613" w:rsidRPr="007B56BB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7B56BB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7B56BB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7B56BB">
        <w:rPr>
          <w:rStyle w:val="fake-non-breaking-space"/>
          <w:iCs/>
          <w:sz w:val="20"/>
          <w:szCs w:val="20"/>
        </w:rPr>
        <w:t> </w:t>
      </w:r>
      <w:r w:rsidR="006F5613" w:rsidRPr="007B56BB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7B56BB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41C0DF9B" w:rsidR="00687B62" w:rsidRPr="007B56BB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7B56BB">
        <w:rPr>
          <w:b/>
          <w:sz w:val="26"/>
          <w:szCs w:val="26"/>
          <w:u w:val="single"/>
        </w:rPr>
        <w:t>Р</w:t>
      </w:r>
      <w:r w:rsidR="00A916A1" w:rsidRPr="007B56BB">
        <w:rPr>
          <w:b/>
          <w:sz w:val="26"/>
          <w:szCs w:val="26"/>
          <w:u w:val="single"/>
        </w:rPr>
        <w:t>асходные</w:t>
      </w:r>
      <w:r w:rsidRPr="007B56BB">
        <w:rPr>
          <w:b/>
          <w:sz w:val="26"/>
          <w:szCs w:val="26"/>
          <w:u w:val="single"/>
        </w:rPr>
        <w:t xml:space="preserve"> материалы для </w:t>
      </w:r>
      <w:r w:rsidR="007B56BB" w:rsidRPr="007B56BB">
        <w:rPr>
          <w:b/>
          <w:sz w:val="26"/>
          <w:szCs w:val="26"/>
          <w:u w:val="single"/>
        </w:rPr>
        <w:t>молекулярно-биологических исследований</w:t>
      </w:r>
    </w:p>
    <w:p w14:paraId="2B7D9EC6" w14:textId="77777777" w:rsidR="002457EE" w:rsidRPr="007B56BB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259BFD29" w:rsidR="003F1D9D" w:rsidRPr="007B56BB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7B56BB">
        <w:rPr>
          <w:rFonts w:eastAsiaTheme="minorEastAsia"/>
          <w:b/>
          <w:lang w:eastAsia="zh-CN"/>
        </w:rPr>
        <w:t xml:space="preserve">(Приложение </w:t>
      </w:r>
      <w:r w:rsidR="00D5669E" w:rsidRPr="007B56BB">
        <w:rPr>
          <w:rFonts w:eastAsiaTheme="minorEastAsia"/>
          <w:b/>
          <w:lang w:eastAsia="zh-CN"/>
        </w:rPr>
        <w:t>1-</w:t>
      </w:r>
      <w:r w:rsidR="007B56BB" w:rsidRPr="007B56BB">
        <w:rPr>
          <w:rFonts w:eastAsiaTheme="minorEastAsia"/>
          <w:b/>
          <w:lang w:eastAsia="zh-CN"/>
        </w:rPr>
        <w:t>17</w:t>
      </w:r>
      <w:r w:rsidR="003F1D9D" w:rsidRPr="007B56BB">
        <w:rPr>
          <w:rFonts w:eastAsiaTheme="minorEastAsia"/>
          <w:b/>
          <w:lang w:eastAsia="zh-CN"/>
        </w:rPr>
        <w:t>)</w:t>
      </w:r>
      <w:r w:rsidR="003F1D9D" w:rsidRPr="007B56BB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7B56BB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7B56BB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7B56BB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7B56BB">
        <w:rPr>
          <w:rFonts w:eastAsiaTheme="minorEastAsia"/>
          <w:sz w:val="20"/>
          <w:szCs w:val="20"/>
          <w:lang w:eastAsia="zh-CN"/>
        </w:rPr>
        <w:t>,</w:t>
      </w:r>
      <w:r w:rsidR="00FC098D" w:rsidRPr="007B56BB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7B56BB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7B56BB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7B56BB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7B56BB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7B56BB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 w:rsidRPr="007B56BB">
        <w:rPr>
          <w:rFonts w:eastAsiaTheme="minorEastAsia"/>
          <w:sz w:val="20"/>
          <w:szCs w:val="20"/>
          <w:lang w:eastAsia="zh-CN"/>
        </w:rPr>
        <w:t>п</w:t>
      </w:r>
      <w:r w:rsidR="00390439" w:rsidRPr="007B56BB">
        <w:rPr>
          <w:rFonts w:eastAsiaTheme="minorEastAsia"/>
          <w:sz w:val="20"/>
          <w:szCs w:val="20"/>
          <w:lang w:eastAsia="zh-CN"/>
        </w:rPr>
        <w:t xml:space="preserve">о </w:t>
      </w:r>
      <w:r w:rsidR="007B56BB" w:rsidRPr="007B56BB">
        <w:rPr>
          <w:rFonts w:eastAsiaTheme="minorEastAsia"/>
          <w:b/>
          <w:lang w:eastAsia="zh-CN"/>
        </w:rPr>
        <w:t>17</w:t>
      </w:r>
      <w:r w:rsidR="00EB59E7" w:rsidRPr="007B56BB">
        <w:rPr>
          <w:rFonts w:eastAsiaTheme="minorEastAsia"/>
          <w:b/>
          <w:lang w:eastAsia="zh-CN"/>
        </w:rPr>
        <w:t>.</w:t>
      </w:r>
      <w:r w:rsidR="00312377" w:rsidRPr="007B56BB">
        <w:rPr>
          <w:rFonts w:eastAsiaTheme="minorEastAsia"/>
          <w:b/>
          <w:lang w:eastAsia="zh-CN"/>
        </w:rPr>
        <w:t>0</w:t>
      </w:r>
      <w:r w:rsidR="001B1593" w:rsidRPr="007B56BB">
        <w:rPr>
          <w:rFonts w:eastAsiaTheme="minorEastAsia"/>
          <w:b/>
          <w:lang w:eastAsia="zh-CN"/>
        </w:rPr>
        <w:t>9</w:t>
      </w:r>
      <w:r w:rsidR="00055359" w:rsidRPr="007B56BB">
        <w:rPr>
          <w:rFonts w:eastAsiaTheme="minorEastAsia"/>
          <w:b/>
          <w:lang w:eastAsia="zh-CN"/>
        </w:rPr>
        <w:t>.</w:t>
      </w:r>
      <w:r w:rsidR="00390439" w:rsidRPr="007B56BB">
        <w:rPr>
          <w:rFonts w:eastAsiaTheme="minorEastAsia"/>
          <w:b/>
          <w:lang w:eastAsia="zh-CN"/>
        </w:rPr>
        <w:t>202</w:t>
      </w:r>
      <w:r w:rsidR="00054EEE" w:rsidRPr="007B56BB">
        <w:rPr>
          <w:rFonts w:eastAsiaTheme="minorEastAsia"/>
          <w:b/>
          <w:lang w:eastAsia="zh-CN"/>
        </w:rPr>
        <w:t>6</w:t>
      </w:r>
      <w:r w:rsidR="00390439" w:rsidRPr="007B56BB">
        <w:rPr>
          <w:rFonts w:eastAsiaTheme="minorEastAsia"/>
          <w:sz w:val="20"/>
          <w:szCs w:val="20"/>
          <w:lang w:eastAsia="zh-CN"/>
        </w:rPr>
        <w:t xml:space="preserve"> </w:t>
      </w:r>
      <w:r w:rsidR="004F60CB" w:rsidRPr="007B56B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7B56BB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7B56BB">
        <w:t xml:space="preserve"> </w:t>
      </w:r>
      <w:r w:rsidR="00D622EF" w:rsidRPr="007B56BB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7B56BB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7B56BB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7B56B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>-</w:t>
      </w:r>
      <w:r w:rsidR="00390439" w:rsidRPr="007B56BB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7B56BB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Pr="007B56B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7B56BB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>- срок действия РУ МЗ РБ</w:t>
      </w:r>
    </w:p>
    <w:p w14:paraId="51C9C164" w14:textId="780F8EE6" w:rsidR="00E050EA" w:rsidRPr="007B56BB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7B56BB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7B56BB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7B56BB">
        <w:rPr>
          <w:rFonts w:eastAsiaTheme="minorEastAsia"/>
          <w:sz w:val="20"/>
          <w:szCs w:val="20"/>
          <w:lang w:eastAsia="zh-CN"/>
        </w:rPr>
        <w:t>цену (тариф) за единицу с учетом доставки, налогов, сборов и других обязательных платежей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2A0A27BE" w14:textId="77777777" w:rsidR="00C94D69" w:rsidRDefault="00C94D69" w:rsidP="00CF3AC3">
      <w:pPr>
        <w:autoSpaceDE w:val="0"/>
        <w:autoSpaceDN w:val="0"/>
        <w:adjustRightInd w:val="0"/>
        <w:spacing w:after="120"/>
        <w:ind w:left="993" w:hanging="426"/>
      </w:pPr>
    </w:p>
    <w:p w14:paraId="33826B95" w14:textId="77777777" w:rsidR="00C94D69" w:rsidRDefault="00C94D69" w:rsidP="00CF3AC3">
      <w:pPr>
        <w:autoSpaceDE w:val="0"/>
        <w:autoSpaceDN w:val="0"/>
        <w:adjustRightInd w:val="0"/>
        <w:spacing w:after="120"/>
        <w:ind w:left="993" w:hanging="426"/>
      </w:pPr>
    </w:p>
    <w:p w14:paraId="3E209BD2" w14:textId="01749C77" w:rsidR="00687B62" w:rsidRPr="007B56BB" w:rsidRDefault="00687B62" w:rsidP="00753989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7B56BB">
        <w:rPr>
          <w:b/>
          <w:sz w:val="22"/>
          <w:szCs w:val="22"/>
        </w:rPr>
        <w:t>Приложение 1</w:t>
      </w:r>
    </w:p>
    <w:p w14:paraId="71A335D4" w14:textId="77777777" w:rsidR="0032375F" w:rsidRPr="007B56BB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7B56BB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7B56BB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98D4067" w14:textId="33925049" w:rsidR="007B56BB" w:rsidRPr="007B56BB" w:rsidRDefault="00687B62" w:rsidP="00687B62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</w:t>
      </w:r>
    </w:p>
    <w:tbl>
      <w:tblPr>
        <w:tblStyle w:val="22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686"/>
        <w:gridCol w:w="5310"/>
        <w:gridCol w:w="1498"/>
      </w:tblGrid>
      <w:tr w:rsidR="007B56BB" w:rsidRPr="007B56BB" w14:paraId="5A5DC4B8" w14:textId="77777777" w:rsidTr="007B56BB">
        <w:tc>
          <w:tcPr>
            <w:tcW w:w="285" w:type="pct"/>
          </w:tcPr>
          <w:p w14:paraId="5AEC5D6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34" w:type="pct"/>
          </w:tcPr>
          <w:p w14:paraId="38C8E64E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37" w:type="pct"/>
          </w:tcPr>
          <w:p w14:paraId="0E3811A9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180A334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2A754D2B" w14:textId="77777777" w:rsidTr="007B56BB">
        <w:trPr>
          <w:trHeight w:val="1497"/>
        </w:trPr>
        <w:tc>
          <w:tcPr>
            <w:tcW w:w="285" w:type="pct"/>
          </w:tcPr>
          <w:p w14:paraId="5A509AD6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4" w:type="pct"/>
          </w:tcPr>
          <w:p w14:paraId="6150F555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Микропробирки с плоской крышкой 0,2 мл</w:t>
            </w:r>
          </w:p>
        </w:tc>
        <w:tc>
          <w:tcPr>
            <w:tcW w:w="2637" w:type="pct"/>
          </w:tcPr>
          <w:p w14:paraId="79E0A5CD" w14:textId="77777777" w:rsidR="007B56BB" w:rsidRPr="007B56BB" w:rsidRDefault="007B56BB" w:rsidP="007B56BB">
            <w:pPr>
              <w:numPr>
                <w:ilvl w:val="0"/>
                <w:numId w:val="8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Отсутствие ДНКаз, РНКаз, человеческой ДНК, ингибиторов ПЦР</w:t>
            </w:r>
          </w:p>
          <w:p w14:paraId="3A45A734" w14:textId="77777777" w:rsidR="007B56BB" w:rsidRPr="007B56BB" w:rsidRDefault="007B56BB" w:rsidP="007B56BB">
            <w:pPr>
              <w:numPr>
                <w:ilvl w:val="0"/>
                <w:numId w:val="8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Наличие встроенного в крышку пробирки антиконтаминационного щитка</w:t>
            </w:r>
          </w:p>
          <w:p w14:paraId="1D2C47F1" w14:textId="77777777" w:rsidR="007B56BB" w:rsidRPr="007B56BB" w:rsidRDefault="007B56BB" w:rsidP="007B56BB">
            <w:pPr>
              <w:numPr>
                <w:ilvl w:val="0"/>
                <w:numId w:val="8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+120°С</w:t>
            </w:r>
          </w:p>
          <w:p w14:paraId="46D0980E" w14:textId="77777777" w:rsidR="007B56BB" w:rsidRPr="007B56BB" w:rsidRDefault="007B56BB" w:rsidP="007B56BB">
            <w:pPr>
              <w:numPr>
                <w:ilvl w:val="0"/>
                <w:numId w:val="8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замораживания при -70°С</w:t>
            </w:r>
          </w:p>
        </w:tc>
        <w:tc>
          <w:tcPr>
            <w:tcW w:w="744" w:type="pct"/>
          </w:tcPr>
          <w:p w14:paraId="4B663112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45 000 штук</w:t>
            </w:r>
          </w:p>
        </w:tc>
      </w:tr>
    </w:tbl>
    <w:p w14:paraId="2C7DEADC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75A7B197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 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35AE71D7" w14:textId="5C007B76" w:rsidR="00687B62" w:rsidRPr="007B56BB" w:rsidRDefault="00687B62" w:rsidP="00687B62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  </w:t>
      </w:r>
    </w:p>
    <w:p w14:paraId="4416101B" w14:textId="6E6AB0BD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7B56BB">
        <w:rPr>
          <w:b/>
          <w:sz w:val="22"/>
          <w:szCs w:val="22"/>
        </w:rPr>
        <w:t>2</w:t>
      </w:r>
    </w:p>
    <w:p w14:paraId="1D74AB63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FDFA4B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1BE0F30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56081DA" w14:textId="0F1EC17C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</w:t>
      </w:r>
    </w:p>
    <w:tbl>
      <w:tblPr>
        <w:tblStyle w:val="35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545"/>
        <w:gridCol w:w="5451"/>
        <w:gridCol w:w="1498"/>
      </w:tblGrid>
      <w:tr w:rsidR="007B56BB" w:rsidRPr="007B56BB" w14:paraId="488AB923" w14:textId="77777777" w:rsidTr="007B56BB">
        <w:tc>
          <w:tcPr>
            <w:tcW w:w="285" w:type="pct"/>
          </w:tcPr>
          <w:p w14:paraId="52624CE7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64" w:type="pct"/>
          </w:tcPr>
          <w:p w14:paraId="202D296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07" w:type="pct"/>
          </w:tcPr>
          <w:p w14:paraId="7F9A85C5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660AD498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3CF8CCAD" w14:textId="77777777" w:rsidTr="007B56BB">
        <w:trPr>
          <w:trHeight w:val="1601"/>
        </w:trPr>
        <w:tc>
          <w:tcPr>
            <w:tcW w:w="285" w:type="pct"/>
          </w:tcPr>
          <w:p w14:paraId="0CED5F77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64" w:type="pct"/>
          </w:tcPr>
          <w:p w14:paraId="0974135A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Микропробирки с оптической крышкой </w:t>
            </w:r>
            <w:r w:rsidRPr="007B56BB">
              <w:rPr>
                <w:rFonts w:eastAsia="Calibri"/>
                <w:sz w:val="22"/>
                <w:szCs w:val="22"/>
                <w:lang w:eastAsia="en-US"/>
              </w:rPr>
              <w:br/>
              <w:t>0,2 мл</w:t>
            </w:r>
          </w:p>
        </w:tc>
        <w:tc>
          <w:tcPr>
            <w:tcW w:w="2707" w:type="pct"/>
          </w:tcPr>
          <w:p w14:paraId="4517233C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Отсутствие ДНКаз, РНКаз, человеческой ДНК, ингибиторов ПЦР</w:t>
            </w:r>
          </w:p>
          <w:p w14:paraId="23AF8FD6" w14:textId="77777777" w:rsidR="007B56BB" w:rsidRPr="007B56BB" w:rsidRDefault="007B56BB" w:rsidP="007B56BB">
            <w:pPr>
              <w:numPr>
                <w:ilvl w:val="0"/>
                <w:numId w:val="9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Наличие встроенного в крышку пробирки антиконтаминационного щитка</w:t>
            </w:r>
          </w:p>
          <w:p w14:paraId="212DD2D2" w14:textId="77777777" w:rsidR="007B56BB" w:rsidRPr="007B56BB" w:rsidRDefault="007B56BB" w:rsidP="007B56BB">
            <w:pPr>
              <w:numPr>
                <w:ilvl w:val="0"/>
                <w:numId w:val="9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+120°С</w:t>
            </w:r>
          </w:p>
          <w:p w14:paraId="75FD801A" w14:textId="77777777" w:rsidR="007B56BB" w:rsidRPr="007B56BB" w:rsidRDefault="007B56BB" w:rsidP="007B56BB">
            <w:pPr>
              <w:numPr>
                <w:ilvl w:val="0"/>
                <w:numId w:val="9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замораживания при -70°С</w:t>
            </w:r>
          </w:p>
        </w:tc>
        <w:tc>
          <w:tcPr>
            <w:tcW w:w="744" w:type="pct"/>
          </w:tcPr>
          <w:p w14:paraId="19286008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50 000 штук</w:t>
            </w:r>
          </w:p>
        </w:tc>
      </w:tr>
    </w:tbl>
    <w:p w14:paraId="2FD0E469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7BD768A2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2D5F23AC" w14:textId="4A659060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  </w:t>
      </w:r>
    </w:p>
    <w:p w14:paraId="35E83981" w14:textId="3940047B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7B56BB">
        <w:rPr>
          <w:b/>
          <w:sz w:val="22"/>
          <w:szCs w:val="22"/>
        </w:rPr>
        <w:t>3</w:t>
      </w:r>
    </w:p>
    <w:p w14:paraId="28F2D04C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62DC390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4B41786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6CB858" w14:textId="29F17808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42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3034"/>
        <w:gridCol w:w="4962"/>
        <w:gridCol w:w="1498"/>
      </w:tblGrid>
      <w:tr w:rsidR="007B56BB" w:rsidRPr="007B56BB" w14:paraId="2242D2D0" w14:textId="77777777" w:rsidTr="007B56BB">
        <w:tc>
          <w:tcPr>
            <w:tcW w:w="285" w:type="pct"/>
          </w:tcPr>
          <w:p w14:paraId="59E8B320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07" w:type="pct"/>
          </w:tcPr>
          <w:p w14:paraId="4F2CC471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64" w:type="pct"/>
          </w:tcPr>
          <w:p w14:paraId="0378F98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53092E52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780DF15E" w14:textId="77777777" w:rsidTr="007B56BB">
        <w:trPr>
          <w:trHeight w:val="1635"/>
        </w:trPr>
        <w:tc>
          <w:tcPr>
            <w:tcW w:w="285" w:type="pct"/>
          </w:tcPr>
          <w:p w14:paraId="789E32ED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07" w:type="pct"/>
          </w:tcPr>
          <w:p w14:paraId="6814A53B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Микропробирки в стрипах по 8 штук с отдельными оптическими прозрачными крышками 0,2 мл</w:t>
            </w:r>
          </w:p>
        </w:tc>
        <w:tc>
          <w:tcPr>
            <w:tcW w:w="2464" w:type="pct"/>
          </w:tcPr>
          <w:p w14:paraId="7B13C171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Отсутсвие ДНКаз, РНКаз, человеческой ДНК, ингибиторов ПЦР</w:t>
            </w:r>
          </w:p>
          <w:p w14:paraId="3FF0F34D" w14:textId="77777777" w:rsidR="007B56BB" w:rsidRPr="007B56BB" w:rsidRDefault="007B56BB" w:rsidP="007B56BB">
            <w:pPr>
              <w:numPr>
                <w:ilvl w:val="0"/>
                <w:numId w:val="10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Наличие встроенного в крышку пробирки антиконтаминационного щитка</w:t>
            </w:r>
          </w:p>
          <w:p w14:paraId="19B2B681" w14:textId="77777777" w:rsidR="007B56BB" w:rsidRPr="007B56BB" w:rsidRDefault="007B56BB" w:rsidP="007B56BB">
            <w:pPr>
              <w:numPr>
                <w:ilvl w:val="0"/>
                <w:numId w:val="10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+120°С</w:t>
            </w:r>
          </w:p>
          <w:p w14:paraId="78102B0E" w14:textId="77777777" w:rsidR="007B56BB" w:rsidRPr="007B56BB" w:rsidRDefault="007B56BB" w:rsidP="007B56BB">
            <w:pPr>
              <w:numPr>
                <w:ilvl w:val="0"/>
                <w:numId w:val="10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замораживания при -70°С</w:t>
            </w:r>
          </w:p>
        </w:tc>
        <w:tc>
          <w:tcPr>
            <w:tcW w:w="744" w:type="pct"/>
          </w:tcPr>
          <w:p w14:paraId="1F50C122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2 400 штук</w:t>
            </w:r>
          </w:p>
        </w:tc>
      </w:tr>
    </w:tbl>
    <w:p w14:paraId="49F18FF2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532C06DD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3BED3BB8" w14:textId="77777777" w:rsidR="00C94D69" w:rsidRDefault="007B56BB" w:rsidP="007B56BB">
      <w:pPr>
        <w:jc w:val="right"/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  <w:r w:rsidRPr="007B56BB">
        <w:rPr>
          <w:b/>
          <w:sz w:val="22"/>
          <w:szCs w:val="22"/>
        </w:rPr>
        <w:t xml:space="preserve">                                                                                                 </w:t>
      </w:r>
    </w:p>
    <w:p w14:paraId="5E5341E0" w14:textId="2D65F824" w:rsidR="007B56BB" w:rsidRPr="007B56BB" w:rsidRDefault="007B56BB" w:rsidP="007B56BB">
      <w:pPr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lastRenderedPageBreak/>
        <w:t xml:space="preserve">    Приложение </w:t>
      </w:r>
      <w:r w:rsidRPr="007B56BB">
        <w:rPr>
          <w:b/>
          <w:sz w:val="22"/>
          <w:szCs w:val="22"/>
        </w:rPr>
        <w:t>4</w:t>
      </w:r>
    </w:p>
    <w:p w14:paraId="3B131CD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7457416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E835AFD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839717E" w14:textId="1A3BDD94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5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545"/>
        <w:gridCol w:w="5451"/>
        <w:gridCol w:w="1498"/>
      </w:tblGrid>
      <w:tr w:rsidR="007B56BB" w:rsidRPr="007B56BB" w14:paraId="2609EC22" w14:textId="77777777" w:rsidTr="00C94D69">
        <w:tc>
          <w:tcPr>
            <w:tcW w:w="285" w:type="pct"/>
          </w:tcPr>
          <w:p w14:paraId="5EC3C0BE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64" w:type="pct"/>
          </w:tcPr>
          <w:p w14:paraId="16C62E4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07" w:type="pct"/>
          </w:tcPr>
          <w:p w14:paraId="4BEA8AA0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7FD4E95F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2655B88F" w14:textId="77777777" w:rsidTr="00C94D69">
        <w:trPr>
          <w:trHeight w:val="1639"/>
        </w:trPr>
        <w:tc>
          <w:tcPr>
            <w:tcW w:w="285" w:type="pct"/>
          </w:tcPr>
          <w:p w14:paraId="65B48953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64" w:type="pct"/>
          </w:tcPr>
          <w:p w14:paraId="5A051F1A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Микропробирки 0,5 мл</w:t>
            </w:r>
          </w:p>
        </w:tc>
        <w:tc>
          <w:tcPr>
            <w:tcW w:w="2707" w:type="pct"/>
          </w:tcPr>
          <w:p w14:paraId="1186FC25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Отсутсвие ДНКаз, РНКаз, человеческой ДНК, ингибиторов ПЦР</w:t>
            </w:r>
          </w:p>
          <w:p w14:paraId="0283C6CD" w14:textId="77777777" w:rsidR="007B56BB" w:rsidRPr="007B56BB" w:rsidRDefault="007B56BB" w:rsidP="007B56BB">
            <w:pPr>
              <w:numPr>
                <w:ilvl w:val="0"/>
                <w:numId w:val="9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Наличие встроенного в крышку пробирки антиконтаминационного щитка</w:t>
            </w:r>
          </w:p>
          <w:p w14:paraId="146E5229" w14:textId="77777777" w:rsidR="007B56BB" w:rsidRPr="007B56BB" w:rsidRDefault="007B56BB" w:rsidP="007B56BB">
            <w:pPr>
              <w:numPr>
                <w:ilvl w:val="0"/>
                <w:numId w:val="9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+120°С</w:t>
            </w:r>
          </w:p>
          <w:p w14:paraId="67529E66" w14:textId="77777777" w:rsidR="007B56BB" w:rsidRPr="007B56BB" w:rsidRDefault="007B56BB" w:rsidP="007B56BB">
            <w:pPr>
              <w:numPr>
                <w:ilvl w:val="0"/>
                <w:numId w:val="9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замораживания при -70°С</w:t>
            </w:r>
          </w:p>
        </w:tc>
        <w:tc>
          <w:tcPr>
            <w:tcW w:w="744" w:type="pct"/>
          </w:tcPr>
          <w:p w14:paraId="6793A60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5 000 штук</w:t>
            </w:r>
          </w:p>
        </w:tc>
      </w:tr>
    </w:tbl>
    <w:p w14:paraId="41960125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32B6AEF3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6C537F26" w14:textId="3607118F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5A41B310" w14:textId="7E2A64B8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7B56BB">
        <w:rPr>
          <w:b/>
          <w:sz w:val="22"/>
          <w:szCs w:val="22"/>
        </w:rPr>
        <w:t>5</w:t>
      </w:r>
    </w:p>
    <w:p w14:paraId="257F5A23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1B1A4B8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708DC91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1056EBE" w14:textId="5FC609E9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61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545"/>
        <w:gridCol w:w="5451"/>
        <w:gridCol w:w="1498"/>
      </w:tblGrid>
      <w:tr w:rsidR="007B56BB" w:rsidRPr="007B56BB" w14:paraId="02519A1B" w14:textId="77777777" w:rsidTr="00C94D69">
        <w:tc>
          <w:tcPr>
            <w:tcW w:w="285" w:type="pct"/>
          </w:tcPr>
          <w:p w14:paraId="58764E1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64" w:type="pct"/>
          </w:tcPr>
          <w:p w14:paraId="4D9F4EE7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07" w:type="pct"/>
          </w:tcPr>
          <w:p w14:paraId="73A2DFBD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4A6E3E1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7700EF28" w14:textId="77777777" w:rsidTr="00C94D69">
        <w:trPr>
          <w:trHeight w:val="1663"/>
        </w:trPr>
        <w:tc>
          <w:tcPr>
            <w:tcW w:w="285" w:type="pct"/>
          </w:tcPr>
          <w:p w14:paraId="0F91C0CC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64" w:type="pct"/>
          </w:tcPr>
          <w:p w14:paraId="659E146C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Микропробирки 1,5 мл</w:t>
            </w:r>
          </w:p>
        </w:tc>
        <w:tc>
          <w:tcPr>
            <w:tcW w:w="2707" w:type="pct"/>
          </w:tcPr>
          <w:p w14:paraId="7C825A8F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Отсутсвие ДНКаз, РНКаз, человеческой ДНК, ингибиторов ПЦР</w:t>
            </w:r>
          </w:p>
          <w:p w14:paraId="2FD90C4C" w14:textId="77777777" w:rsidR="007B56BB" w:rsidRPr="007B56BB" w:rsidRDefault="007B56BB" w:rsidP="007B56BB">
            <w:pPr>
              <w:numPr>
                <w:ilvl w:val="0"/>
                <w:numId w:val="11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Наличие встроенного в крышку пробирки антиконтаминационного щитка</w:t>
            </w:r>
          </w:p>
          <w:p w14:paraId="34B98C43" w14:textId="77777777" w:rsidR="007B56BB" w:rsidRPr="007B56BB" w:rsidRDefault="007B56BB" w:rsidP="007B56BB">
            <w:pPr>
              <w:numPr>
                <w:ilvl w:val="0"/>
                <w:numId w:val="11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+120°С</w:t>
            </w:r>
          </w:p>
          <w:p w14:paraId="4D46B936" w14:textId="77777777" w:rsidR="007B56BB" w:rsidRPr="007B56BB" w:rsidRDefault="007B56BB" w:rsidP="007B56BB">
            <w:pPr>
              <w:numPr>
                <w:ilvl w:val="0"/>
                <w:numId w:val="11"/>
              </w:numPr>
              <w:tabs>
                <w:tab w:val="left" w:pos="252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замораживания при -70°С</w:t>
            </w:r>
          </w:p>
        </w:tc>
        <w:tc>
          <w:tcPr>
            <w:tcW w:w="744" w:type="pct"/>
          </w:tcPr>
          <w:p w14:paraId="2D3C2269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1 000 штук</w:t>
            </w:r>
          </w:p>
        </w:tc>
      </w:tr>
    </w:tbl>
    <w:p w14:paraId="79E3C9A3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32BB7903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7E64E9F9" w14:textId="76A2723C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0070F54A" w14:textId="77D1310C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7B56BB">
        <w:rPr>
          <w:b/>
          <w:sz w:val="22"/>
          <w:szCs w:val="22"/>
        </w:rPr>
        <w:t>6</w:t>
      </w:r>
    </w:p>
    <w:p w14:paraId="087EC6DE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29FE1DC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AA85E2B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6C1ADE5" w14:textId="4B770FB4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   </w:t>
      </w:r>
    </w:p>
    <w:tbl>
      <w:tblPr>
        <w:tblStyle w:val="7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829"/>
        <w:gridCol w:w="5167"/>
        <w:gridCol w:w="1498"/>
      </w:tblGrid>
      <w:tr w:rsidR="007B56BB" w:rsidRPr="007B56BB" w14:paraId="6A6CDC26" w14:textId="77777777" w:rsidTr="00C94D69">
        <w:tc>
          <w:tcPr>
            <w:tcW w:w="285" w:type="pct"/>
          </w:tcPr>
          <w:p w14:paraId="5F391CDE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5" w:type="pct"/>
          </w:tcPr>
          <w:p w14:paraId="2D155DBF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66" w:type="pct"/>
          </w:tcPr>
          <w:p w14:paraId="27BA2DD9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2C7D9FE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3ED18218" w14:textId="77777777" w:rsidTr="00C94D69">
        <w:trPr>
          <w:trHeight w:val="1595"/>
        </w:trPr>
        <w:tc>
          <w:tcPr>
            <w:tcW w:w="285" w:type="pct"/>
          </w:tcPr>
          <w:p w14:paraId="6D469F94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5" w:type="pct"/>
          </w:tcPr>
          <w:p w14:paraId="4964E1AF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с фильтром без ДНК-аз и РНК-аз (россыпью), 10 мкл</w:t>
            </w:r>
          </w:p>
        </w:tc>
        <w:tc>
          <w:tcPr>
            <w:tcW w:w="2566" w:type="pct"/>
          </w:tcPr>
          <w:p w14:paraId="3E32C639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1. Наконечники без штативов должны быть предназначены для исследований методом ПЦР, свободные от ДНКаз и РНКаз </w:t>
            </w:r>
          </w:p>
          <w:p w14:paraId="3CEB55C5" w14:textId="77777777" w:rsidR="007B56BB" w:rsidRPr="007B56BB" w:rsidRDefault="007B56BB" w:rsidP="007B56BB">
            <w:pPr>
              <w:tabs>
                <w:tab w:val="left" w:pos="252"/>
                <w:tab w:val="left" w:pos="468"/>
                <w:tab w:val="left" w:pos="744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2. Наконечники должны быть универсальными для использования с дозаторами разных производителей и иметь острый без сглаживания конец</w:t>
            </w:r>
          </w:p>
        </w:tc>
        <w:tc>
          <w:tcPr>
            <w:tcW w:w="744" w:type="pct"/>
          </w:tcPr>
          <w:p w14:paraId="2B4630F9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10 000 штук</w:t>
            </w:r>
          </w:p>
        </w:tc>
      </w:tr>
    </w:tbl>
    <w:p w14:paraId="0678B10F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5F2D33DC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32593A47" w14:textId="24621F15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</w:t>
      </w:r>
      <w:r w:rsidRPr="007B56BB">
        <w:rPr>
          <w:b/>
          <w:sz w:val="22"/>
          <w:szCs w:val="22"/>
        </w:rPr>
        <w:t>7</w:t>
      </w:r>
    </w:p>
    <w:p w14:paraId="241D8598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B9ADCDB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F177FB9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F2D6C77" w14:textId="408645B5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8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829"/>
        <w:gridCol w:w="5167"/>
        <w:gridCol w:w="1498"/>
      </w:tblGrid>
      <w:tr w:rsidR="007B56BB" w:rsidRPr="007B56BB" w14:paraId="6356FCF2" w14:textId="77777777" w:rsidTr="00C94D69">
        <w:tc>
          <w:tcPr>
            <w:tcW w:w="285" w:type="pct"/>
          </w:tcPr>
          <w:p w14:paraId="0CA7157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5" w:type="pct"/>
          </w:tcPr>
          <w:p w14:paraId="00EFDA17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66" w:type="pct"/>
          </w:tcPr>
          <w:p w14:paraId="0C8E65FF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4DEB9F9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670C776D" w14:textId="77777777" w:rsidTr="00C94D69">
        <w:trPr>
          <w:trHeight w:val="1655"/>
        </w:trPr>
        <w:tc>
          <w:tcPr>
            <w:tcW w:w="285" w:type="pct"/>
          </w:tcPr>
          <w:p w14:paraId="1B32CD32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5" w:type="pct"/>
          </w:tcPr>
          <w:p w14:paraId="06F6C59E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с фильтром без ДНК-аз и РНК-аз (россыпью), 20 мкл</w:t>
            </w:r>
          </w:p>
        </w:tc>
        <w:tc>
          <w:tcPr>
            <w:tcW w:w="2566" w:type="pct"/>
          </w:tcPr>
          <w:p w14:paraId="4407F8B1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1. Наконечники без штативов должны быть предназначены для исследований методом ПЦР, свободные от ДНКаз и РНКаз </w:t>
            </w:r>
          </w:p>
          <w:p w14:paraId="00DC8448" w14:textId="77777777" w:rsidR="007B56BB" w:rsidRPr="007B56BB" w:rsidRDefault="007B56BB" w:rsidP="007B56BB">
            <w:pPr>
              <w:tabs>
                <w:tab w:val="left" w:pos="252"/>
                <w:tab w:val="left" w:pos="468"/>
                <w:tab w:val="left" w:pos="744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2. Наконечники должны быть универсальными для использования с дозаторами разных производителей и иметь острый без сглаживания конец</w:t>
            </w:r>
          </w:p>
        </w:tc>
        <w:tc>
          <w:tcPr>
            <w:tcW w:w="744" w:type="pct"/>
          </w:tcPr>
          <w:p w14:paraId="26CB79CD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125 000 штук</w:t>
            </w:r>
          </w:p>
        </w:tc>
      </w:tr>
    </w:tbl>
    <w:p w14:paraId="644E80A7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32AA65FA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7E500482" w14:textId="67F6B93E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5EC9E084" w14:textId="7126393D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7B56BB">
        <w:rPr>
          <w:b/>
          <w:sz w:val="22"/>
          <w:szCs w:val="22"/>
        </w:rPr>
        <w:t>8</w:t>
      </w:r>
    </w:p>
    <w:p w14:paraId="01B71A5F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87B6FFF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2848066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16F32D8" w14:textId="715F861A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9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829"/>
        <w:gridCol w:w="5167"/>
        <w:gridCol w:w="1498"/>
      </w:tblGrid>
      <w:tr w:rsidR="007B56BB" w:rsidRPr="007B56BB" w14:paraId="7C44DAD4" w14:textId="77777777" w:rsidTr="00C94D69">
        <w:tc>
          <w:tcPr>
            <w:tcW w:w="285" w:type="pct"/>
          </w:tcPr>
          <w:p w14:paraId="41FE47A2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5" w:type="pct"/>
          </w:tcPr>
          <w:p w14:paraId="530EF069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66" w:type="pct"/>
          </w:tcPr>
          <w:p w14:paraId="7F29CED2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01F056F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369A41E8" w14:textId="77777777" w:rsidTr="00C94D69">
        <w:trPr>
          <w:trHeight w:val="1619"/>
        </w:trPr>
        <w:tc>
          <w:tcPr>
            <w:tcW w:w="285" w:type="pct"/>
          </w:tcPr>
          <w:p w14:paraId="788BF173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5" w:type="pct"/>
          </w:tcPr>
          <w:p w14:paraId="2BBAB20E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с фильтром без ДНК-аз и РНК-аз (россыпью), 200 мкл</w:t>
            </w:r>
          </w:p>
        </w:tc>
        <w:tc>
          <w:tcPr>
            <w:tcW w:w="2566" w:type="pct"/>
          </w:tcPr>
          <w:p w14:paraId="344D7E81" w14:textId="77777777" w:rsidR="007B56BB" w:rsidRPr="007B56BB" w:rsidRDefault="007B56BB" w:rsidP="007B56BB">
            <w:pPr>
              <w:tabs>
                <w:tab w:val="left" w:pos="252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1. Наконечники без штативов должны быть предназначены для исследований методом ПЦР, свободные от ДНКаз и РНКаз </w:t>
            </w:r>
          </w:p>
          <w:p w14:paraId="1BFAF647" w14:textId="77777777" w:rsidR="007B56BB" w:rsidRPr="007B56BB" w:rsidRDefault="007B56BB" w:rsidP="007B56BB">
            <w:pPr>
              <w:tabs>
                <w:tab w:val="left" w:pos="252"/>
                <w:tab w:val="left" w:pos="468"/>
                <w:tab w:val="left" w:pos="744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2. Наконечники должны быть универсальными для использования с дозаторами разных производителей и иметь острый без сглаживания конец</w:t>
            </w:r>
          </w:p>
        </w:tc>
        <w:tc>
          <w:tcPr>
            <w:tcW w:w="744" w:type="pct"/>
          </w:tcPr>
          <w:p w14:paraId="05C6CC5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38 000 штук</w:t>
            </w:r>
          </w:p>
        </w:tc>
      </w:tr>
    </w:tbl>
    <w:p w14:paraId="56DF375F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4C5C2C66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50DBDBC1" w14:textId="225E9462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1D8A67B0" w14:textId="530F739A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Приложение </w:t>
      </w:r>
      <w:r w:rsidRPr="007B56BB">
        <w:rPr>
          <w:b/>
          <w:sz w:val="22"/>
          <w:szCs w:val="22"/>
        </w:rPr>
        <w:t>9</w:t>
      </w:r>
    </w:p>
    <w:p w14:paraId="61B885FB" w14:textId="77777777" w:rsidR="007B56BB" w:rsidRPr="007B56BB" w:rsidRDefault="007B56BB" w:rsidP="007B56BB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7EF8CD1D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9E1D70F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6FA5833" w14:textId="6A2D92A4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100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829"/>
        <w:gridCol w:w="5167"/>
        <w:gridCol w:w="1498"/>
      </w:tblGrid>
      <w:tr w:rsidR="007B56BB" w:rsidRPr="007B56BB" w14:paraId="1BCFCFA8" w14:textId="77777777" w:rsidTr="00C94D69">
        <w:tc>
          <w:tcPr>
            <w:tcW w:w="285" w:type="pct"/>
          </w:tcPr>
          <w:p w14:paraId="5D1676D1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5" w:type="pct"/>
          </w:tcPr>
          <w:p w14:paraId="41D9050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66" w:type="pct"/>
          </w:tcPr>
          <w:p w14:paraId="3DA35E0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3F5ADCA7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16B7C5B2" w14:textId="77777777" w:rsidTr="00C94D69">
        <w:trPr>
          <w:trHeight w:val="1497"/>
        </w:trPr>
        <w:tc>
          <w:tcPr>
            <w:tcW w:w="285" w:type="pct"/>
          </w:tcPr>
          <w:p w14:paraId="0E5E2378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5" w:type="pct"/>
          </w:tcPr>
          <w:p w14:paraId="4C83785A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без фильтра (россыпью), 10 мкл</w:t>
            </w:r>
          </w:p>
        </w:tc>
        <w:tc>
          <w:tcPr>
            <w:tcW w:w="2566" w:type="pct"/>
          </w:tcPr>
          <w:p w14:paraId="6AACF2A7" w14:textId="77777777" w:rsidR="007B56BB" w:rsidRPr="007B56BB" w:rsidRDefault="007B56BB" w:rsidP="007B56BB">
            <w:pPr>
              <w:numPr>
                <w:ilvl w:val="0"/>
                <w:numId w:val="12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Исполнение – россыпью</w:t>
            </w:r>
          </w:p>
          <w:p w14:paraId="07E5E855" w14:textId="77777777" w:rsidR="007B56BB" w:rsidRPr="007B56BB" w:rsidRDefault="007B56BB" w:rsidP="007B56BB">
            <w:pPr>
              <w:numPr>
                <w:ilvl w:val="0"/>
                <w:numId w:val="12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Упаковка – не более 1000 штук</w:t>
            </w:r>
          </w:p>
          <w:p w14:paraId="1A0EBB6E" w14:textId="77777777" w:rsidR="007B56BB" w:rsidRPr="007B56BB" w:rsidRDefault="007B56BB" w:rsidP="007B56BB">
            <w:pPr>
              <w:numPr>
                <w:ilvl w:val="0"/>
                <w:numId w:val="12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 должен быть универсальным для использования с дозаторами разных производителей и иметь острый без сглаживания конец</w:t>
            </w:r>
          </w:p>
          <w:p w14:paraId="4239276E" w14:textId="77777777" w:rsidR="007B56BB" w:rsidRPr="007B56BB" w:rsidRDefault="007B56BB" w:rsidP="007B56BB">
            <w:pPr>
              <w:numPr>
                <w:ilvl w:val="0"/>
                <w:numId w:val="12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&amp;#43;120°С.</w:t>
            </w:r>
          </w:p>
        </w:tc>
        <w:tc>
          <w:tcPr>
            <w:tcW w:w="744" w:type="pct"/>
          </w:tcPr>
          <w:p w14:paraId="25AA70D8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3 000 штук</w:t>
            </w:r>
          </w:p>
        </w:tc>
      </w:tr>
    </w:tbl>
    <w:p w14:paraId="2327EC1F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4D9A2C6A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328AE13F" w14:textId="0F129567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14F00E79" w14:textId="26E828E3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1</w:t>
      </w:r>
      <w:r w:rsidRPr="007B56BB">
        <w:rPr>
          <w:b/>
          <w:sz w:val="22"/>
          <w:szCs w:val="22"/>
        </w:rPr>
        <w:t>0</w:t>
      </w:r>
    </w:p>
    <w:p w14:paraId="5867F09A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6862A13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408E47C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B711D07" w14:textId="5028B2CA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</w:t>
      </w:r>
    </w:p>
    <w:tbl>
      <w:tblPr>
        <w:tblStyle w:val="110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686"/>
        <w:gridCol w:w="5310"/>
        <w:gridCol w:w="1498"/>
      </w:tblGrid>
      <w:tr w:rsidR="007B56BB" w:rsidRPr="007B56BB" w14:paraId="0C097E98" w14:textId="77777777" w:rsidTr="00C94D69">
        <w:tc>
          <w:tcPr>
            <w:tcW w:w="285" w:type="pct"/>
          </w:tcPr>
          <w:p w14:paraId="7D736770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34" w:type="pct"/>
          </w:tcPr>
          <w:p w14:paraId="4F5421F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37" w:type="pct"/>
          </w:tcPr>
          <w:p w14:paraId="69A88268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009FC30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1E13ADA4" w14:textId="77777777" w:rsidTr="00C94D69">
        <w:trPr>
          <w:trHeight w:val="1507"/>
        </w:trPr>
        <w:tc>
          <w:tcPr>
            <w:tcW w:w="285" w:type="pct"/>
          </w:tcPr>
          <w:p w14:paraId="634A56A6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4" w:type="pct"/>
          </w:tcPr>
          <w:p w14:paraId="35EB03F2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без фильтра (россыпью), 100 мкл</w:t>
            </w:r>
          </w:p>
        </w:tc>
        <w:tc>
          <w:tcPr>
            <w:tcW w:w="2637" w:type="pct"/>
          </w:tcPr>
          <w:p w14:paraId="140330C9" w14:textId="77777777" w:rsidR="007B56BB" w:rsidRPr="007B56BB" w:rsidRDefault="007B56BB" w:rsidP="007B56BB">
            <w:pPr>
              <w:numPr>
                <w:ilvl w:val="0"/>
                <w:numId w:val="13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Исполнение – россыпью</w:t>
            </w:r>
          </w:p>
          <w:p w14:paraId="597348A3" w14:textId="77777777" w:rsidR="007B56BB" w:rsidRPr="007B56BB" w:rsidRDefault="007B56BB" w:rsidP="007B56BB">
            <w:pPr>
              <w:numPr>
                <w:ilvl w:val="0"/>
                <w:numId w:val="13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Упаковка – не более 1000 штук</w:t>
            </w:r>
          </w:p>
          <w:p w14:paraId="36B68934" w14:textId="77777777" w:rsidR="007B56BB" w:rsidRPr="007B56BB" w:rsidRDefault="007B56BB" w:rsidP="007B56BB">
            <w:pPr>
              <w:numPr>
                <w:ilvl w:val="0"/>
                <w:numId w:val="13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 должен быть универсальным для использования с дозаторами разных производителей и иметь острый без сглаживания конец</w:t>
            </w:r>
          </w:p>
          <w:p w14:paraId="13BA70A0" w14:textId="77777777" w:rsidR="007B56BB" w:rsidRPr="007B56BB" w:rsidRDefault="007B56BB" w:rsidP="007B56BB">
            <w:pPr>
              <w:numPr>
                <w:ilvl w:val="0"/>
                <w:numId w:val="13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&amp;#43;120°С.</w:t>
            </w:r>
          </w:p>
        </w:tc>
        <w:tc>
          <w:tcPr>
            <w:tcW w:w="744" w:type="pct"/>
          </w:tcPr>
          <w:p w14:paraId="727F70B4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1 000 штук</w:t>
            </w:r>
          </w:p>
        </w:tc>
      </w:tr>
    </w:tbl>
    <w:p w14:paraId="73F936FB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3ABF232F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739F39C7" w14:textId="71789ECD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 </w:t>
      </w:r>
    </w:p>
    <w:p w14:paraId="3E787750" w14:textId="337541F7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7B56BB">
        <w:rPr>
          <w:b/>
          <w:sz w:val="22"/>
          <w:szCs w:val="22"/>
        </w:rPr>
        <w:t>1</w:t>
      </w:r>
    </w:p>
    <w:p w14:paraId="2E8600D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5DA3A13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FF2D72C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6A0EDE3" w14:textId="39C1856E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   </w:t>
      </w:r>
    </w:p>
    <w:tbl>
      <w:tblPr>
        <w:tblStyle w:val="120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2829"/>
        <w:gridCol w:w="5167"/>
        <w:gridCol w:w="1498"/>
      </w:tblGrid>
      <w:tr w:rsidR="007B56BB" w:rsidRPr="007B56BB" w14:paraId="7704608E" w14:textId="77777777" w:rsidTr="00C94D69">
        <w:tc>
          <w:tcPr>
            <w:tcW w:w="285" w:type="pct"/>
          </w:tcPr>
          <w:p w14:paraId="36D2D12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5" w:type="pct"/>
          </w:tcPr>
          <w:p w14:paraId="50AF1ED5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66" w:type="pct"/>
          </w:tcPr>
          <w:p w14:paraId="693EC4C4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280F88E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2FFE3EF6" w14:textId="77777777" w:rsidTr="00C94D69">
        <w:trPr>
          <w:trHeight w:val="1587"/>
        </w:trPr>
        <w:tc>
          <w:tcPr>
            <w:tcW w:w="285" w:type="pct"/>
          </w:tcPr>
          <w:p w14:paraId="7DF928D5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5" w:type="pct"/>
          </w:tcPr>
          <w:p w14:paraId="5AA08051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без фильтра (россыпью), 200 мкл</w:t>
            </w:r>
          </w:p>
        </w:tc>
        <w:tc>
          <w:tcPr>
            <w:tcW w:w="2566" w:type="pct"/>
          </w:tcPr>
          <w:p w14:paraId="5A6796E4" w14:textId="77777777" w:rsidR="007B56BB" w:rsidRPr="007B56BB" w:rsidRDefault="007B56BB" w:rsidP="007B56BB">
            <w:pPr>
              <w:tabs>
                <w:tab w:val="left" w:pos="252"/>
                <w:tab w:val="left" w:pos="360"/>
                <w:tab w:val="left" w:pos="468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Исполнение – россыпью</w:t>
            </w:r>
          </w:p>
          <w:p w14:paraId="53147F25" w14:textId="77777777" w:rsidR="007B56BB" w:rsidRPr="007B56BB" w:rsidRDefault="007B56BB" w:rsidP="007B56BB">
            <w:pPr>
              <w:numPr>
                <w:ilvl w:val="0"/>
                <w:numId w:val="14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Упаковка – не более 1000 штук</w:t>
            </w:r>
          </w:p>
          <w:p w14:paraId="545E91DF" w14:textId="77777777" w:rsidR="007B56BB" w:rsidRPr="007B56BB" w:rsidRDefault="007B56BB" w:rsidP="007B56BB">
            <w:pPr>
              <w:numPr>
                <w:ilvl w:val="0"/>
                <w:numId w:val="14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 должен быть универсальным для использования с дозаторами разных производителей и иметь острый без сглаживания конец</w:t>
            </w:r>
          </w:p>
          <w:p w14:paraId="4B0EF346" w14:textId="77777777" w:rsidR="007B56BB" w:rsidRPr="007B56BB" w:rsidRDefault="007B56BB" w:rsidP="007B56BB">
            <w:pPr>
              <w:numPr>
                <w:ilvl w:val="0"/>
                <w:numId w:val="14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&amp;#43;120°С.</w:t>
            </w:r>
          </w:p>
        </w:tc>
        <w:tc>
          <w:tcPr>
            <w:tcW w:w="744" w:type="pct"/>
          </w:tcPr>
          <w:p w14:paraId="1797A76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73 000 штук</w:t>
            </w:r>
          </w:p>
        </w:tc>
      </w:tr>
    </w:tbl>
    <w:p w14:paraId="47C238B6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010673B1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0947921B" w14:textId="77777777" w:rsidR="00C94D69" w:rsidRDefault="007B56BB" w:rsidP="00C94D69">
      <w:pPr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</w:t>
      </w:r>
    </w:p>
    <w:p w14:paraId="3B8E9531" w14:textId="19BCBDD3" w:rsidR="007B56BB" w:rsidRPr="007B56BB" w:rsidRDefault="007B56BB" w:rsidP="00C94D69">
      <w:pPr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Приложение 1</w:t>
      </w:r>
      <w:r w:rsidRPr="007B56BB">
        <w:rPr>
          <w:b/>
          <w:sz w:val="22"/>
          <w:szCs w:val="22"/>
        </w:rPr>
        <w:t>2</w:t>
      </w:r>
    </w:p>
    <w:p w14:paraId="67FE54BC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305ABA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B961894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6A4C0A6" w14:textId="445FC374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</w:t>
      </w:r>
    </w:p>
    <w:tbl>
      <w:tblPr>
        <w:tblStyle w:val="130"/>
        <w:tblW w:w="5079" w:type="pct"/>
        <w:tblInd w:w="-147" w:type="dxa"/>
        <w:tblLook w:val="04A0" w:firstRow="1" w:lastRow="0" w:firstColumn="1" w:lastColumn="0" w:noHBand="0" w:noVBand="1"/>
      </w:tblPr>
      <w:tblGrid>
        <w:gridCol w:w="513"/>
        <w:gridCol w:w="2248"/>
        <w:gridCol w:w="5990"/>
        <w:gridCol w:w="1317"/>
      </w:tblGrid>
      <w:tr w:rsidR="007B56BB" w:rsidRPr="007B56BB" w14:paraId="287D3CE5" w14:textId="77777777" w:rsidTr="00C94D69">
        <w:tc>
          <w:tcPr>
            <w:tcW w:w="285" w:type="pct"/>
          </w:tcPr>
          <w:p w14:paraId="597F9B09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93" w:type="pct"/>
          </w:tcPr>
          <w:p w14:paraId="0F6B9658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28" w:type="pct"/>
          </w:tcPr>
          <w:p w14:paraId="2D735AED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494" w:type="pct"/>
          </w:tcPr>
          <w:p w14:paraId="3D740F5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70DFE435" w14:textId="77777777" w:rsidTr="00C94D69">
        <w:trPr>
          <w:trHeight w:val="1554"/>
        </w:trPr>
        <w:tc>
          <w:tcPr>
            <w:tcW w:w="285" w:type="pct"/>
          </w:tcPr>
          <w:p w14:paraId="6795F12F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93" w:type="pct"/>
          </w:tcPr>
          <w:p w14:paraId="7E5289A9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без фильтра (россыпью), 1000 мкл</w:t>
            </w:r>
          </w:p>
        </w:tc>
        <w:tc>
          <w:tcPr>
            <w:tcW w:w="3028" w:type="pct"/>
          </w:tcPr>
          <w:p w14:paraId="3F7826AF" w14:textId="464A74A0" w:rsidR="007B56BB" w:rsidRPr="007B56BB" w:rsidRDefault="007B56BB" w:rsidP="007B56BB">
            <w:pPr>
              <w:tabs>
                <w:tab w:val="left" w:pos="252"/>
                <w:tab w:val="left" w:pos="360"/>
                <w:tab w:val="left" w:pos="468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Исполнение – россыпью</w:t>
            </w:r>
          </w:p>
          <w:p w14:paraId="7F70DF03" w14:textId="77777777" w:rsidR="007B56BB" w:rsidRPr="007B56BB" w:rsidRDefault="007B56BB" w:rsidP="007B56BB">
            <w:pPr>
              <w:numPr>
                <w:ilvl w:val="0"/>
                <w:numId w:val="15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Упаковка – не более 1000 штук</w:t>
            </w:r>
          </w:p>
          <w:p w14:paraId="28287552" w14:textId="77777777" w:rsidR="007B56BB" w:rsidRPr="007B56BB" w:rsidRDefault="007B56BB" w:rsidP="007B56BB">
            <w:pPr>
              <w:numPr>
                <w:ilvl w:val="0"/>
                <w:numId w:val="15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 должен быть универсальным для использования с дозаторами разных производителей и иметь острый без сглаживания конец</w:t>
            </w:r>
          </w:p>
          <w:p w14:paraId="33298EC0" w14:textId="77777777" w:rsidR="007B56BB" w:rsidRPr="007B56BB" w:rsidRDefault="007B56BB" w:rsidP="007B56BB">
            <w:pPr>
              <w:numPr>
                <w:ilvl w:val="0"/>
                <w:numId w:val="15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&amp;#43;120°С.</w:t>
            </w:r>
          </w:p>
        </w:tc>
        <w:tc>
          <w:tcPr>
            <w:tcW w:w="494" w:type="pct"/>
          </w:tcPr>
          <w:p w14:paraId="5C562BE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5 000 штук</w:t>
            </w:r>
          </w:p>
        </w:tc>
      </w:tr>
    </w:tbl>
    <w:p w14:paraId="5842BF89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13BAD565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2EAD4301" w14:textId="2ED62414" w:rsidR="00C94D69" w:rsidRDefault="007B56BB" w:rsidP="00C94D69">
      <w:pPr>
        <w:rPr>
          <w:b/>
          <w:sz w:val="22"/>
          <w:szCs w:val="22"/>
        </w:rPr>
      </w:pPr>
      <w:r w:rsidRPr="007B56BB">
        <w:rPr>
          <w:sz w:val="22"/>
          <w:szCs w:val="22"/>
        </w:rPr>
        <w:lastRenderedPageBreak/>
        <w:t xml:space="preserve">    </w:t>
      </w:r>
      <w:r w:rsidRPr="007B56BB">
        <w:rPr>
          <w:b/>
          <w:sz w:val="22"/>
          <w:szCs w:val="22"/>
        </w:rPr>
        <w:t xml:space="preserve">                                                                                          </w:t>
      </w:r>
    </w:p>
    <w:p w14:paraId="23263837" w14:textId="1E0B32EC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Приложение 1</w:t>
      </w:r>
      <w:r w:rsidRPr="007B56BB">
        <w:rPr>
          <w:b/>
          <w:sz w:val="22"/>
          <w:szCs w:val="22"/>
        </w:rPr>
        <w:t>3</w:t>
      </w:r>
    </w:p>
    <w:p w14:paraId="0C475E97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9047AB5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BE43FE8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15B75F4" w14:textId="28DA0B57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140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3034"/>
        <w:gridCol w:w="4962"/>
        <w:gridCol w:w="1498"/>
      </w:tblGrid>
      <w:tr w:rsidR="007B56BB" w:rsidRPr="007B56BB" w14:paraId="30D8B4E1" w14:textId="77777777" w:rsidTr="00C94D69">
        <w:tc>
          <w:tcPr>
            <w:tcW w:w="285" w:type="pct"/>
          </w:tcPr>
          <w:p w14:paraId="1CC8DA2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07" w:type="pct"/>
          </w:tcPr>
          <w:p w14:paraId="60669D3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64" w:type="pct"/>
          </w:tcPr>
          <w:p w14:paraId="5BAAB2B4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3E968E2A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30C805EE" w14:textId="77777777" w:rsidTr="00C94D69">
        <w:trPr>
          <w:trHeight w:val="1731"/>
        </w:trPr>
        <w:tc>
          <w:tcPr>
            <w:tcW w:w="285" w:type="pct"/>
          </w:tcPr>
          <w:p w14:paraId="049FEA7E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07" w:type="pct"/>
          </w:tcPr>
          <w:p w14:paraId="05F39395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без фильтра (россыпью), 5000 мкл</w:t>
            </w:r>
          </w:p>
        </w:tc>
        <w:tc>
          <w:tcPr>
            <w:tcW w:w="2464" w:type="pct"/>
          </w:tcPr>
          <w:p w14:paraId="6C716A42" w14:textId="77777777" w:rsidR="007B56BB" w:rsidRPr="007B56BB" w:rsidRDefault="007B56BB" w:rsidP="007B56BB">
            <w:pPr>
              <w:tabs>
                <w:tab w:val="left" w:pos="252"/>
                <w:tab w:val="left" w:pos="360"/>
                <w:tab w:val="left" w:pos="468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Исполнение – россыпью</w:t>
            </w:r>
          </w:p>
          <w:p w14:paraId="5606497B" w14:textId="77777777" w:rsidR="007B56BB" w:rsidRPr="007B56BB" w:rsidRDefault="007B56BB" w:rsidP="007B56BB">
            <w:pPr>
              <w:numPr>
                <w:ilvl w:val="0"/>
                <w:numId w:val="16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Упаковка – не более 500 штук</w:t>
            </w:r>
          </w:p>
          <w:p w14:paraId="4A3DD5EA" w14:textId="77777777" w:rsidR="007B56BB" w:rsidRPr="007B56BB" w:rsidRDefault="007B56BB" w:rsidP="007B56BB">
            <w:pPr>
              <w:numPr>
                <w:ilvl w:val="0"/>
                <w:numId w:val="16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 должен быть универсальным для использования с дозаторами разных производителей и иметь острый без сглаживания конец</w:t>
            </w:r>
          </w:p>
          <w:p w14:paraId="414450DE" w14:textId="77777777" w:rsidR="007B56BB" w:rsidRPr="007B56BB" w:rsidRDefault="007B56BB" w:rsidP="007B56BB">
            <w:pPr>
              <w:numPr>
                <w:ilvl w:val="0"/>
                <w:numId w:val="16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Возможность автоклавирования при &amp;#43;120°С.</w:t>
            </w:r>
          </w:p>
        </w:tc>
        <w:tc>
          <w:tcPr>
            <w:tcW w:w="744" w:type="pct"/>
          </w:tcPr>
          <w:p w14:paraId="74DF2CD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1 000 штук</w:t>
            </w:r>
          </w:p>
        </w:tc>
      </w:tr>
    </w:tbl>
    <w:p w14:paraId="04983C6D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5F52E794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03629847" w14:textId="10809EDE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78789602" w14:textId="736D8C23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Приложение 1</w:t>
      </w:r>
      <w:r w:rsidRPr="007B56BB">
        <w:rPr>
          <w:b/>
          <w:sz w:val="22"/>
          <w:szCs w:val="22"/>
        </w:rPr>
        <w:t>4</w:t>
      </w:r>
    </w:p>
    <w:p w14:paraId="451FD019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07F3535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B29223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E16EE8D" w14:textId="1A07AAD8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   </w:t>
      </w:r>
    </w:p>
    <w:tbl>
      <w:tblPr>
        <w:tblStyle w:val="150"/>
        <w:tblW w:w="5079" w:type="pct"/>
        <w:tblInd w:w="-147" w:type="dxa"/>
        <w:tblLook w:val="04A0" w:firstRow="1" w:lastRow="0" w:firstColumn="1" w:lastColumn="0" w:noHBand="0" w:noVBand="1"/>
      </w:tblPr>
      <w:tblGrid>
        <w:gridCol w:w="574"/>
        <w:gridCol w:w="3034"/>
        <w:gridCol w:w="4962"/>
        <w:gridCol w:w="1498"/>
      </w:tblGrid>
      <w:tr w:rsidR="007B56BB" w:rsidRPr="007B56BB" w14:paraId="2235007A" w14:textId="77777777" w:rsidTr="00C94D69">
        <w:tc>
          <w:tcPr>
            <w:tcW w:w="285" w:type="pct"/>
          </w:tcPr>
          <w:p w14:paraId="50CA83A5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07" w:type="pct"/>
          </w:tcPr>
          <w:p w14:paraId="0429247E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64" w:type="pct"/>
          </w:tcPr>
          <w:p w14:paraId="39699731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4" w:type="pct"/>
          </w:tcPr>
          <w:p w14:paraId="22DA0D17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0B4AAB9C" w14:textId="77777777" w:rsidTr="00C94D69">
        <w:trPr>
          <w:trHeight w:val="2033"/>
        </w:trPr>
        <w:tc>
          <w:tcPr>
            <w:tcW w:w="285" w:type="pct"/>
          </w:tcPr>
          <w:p w14:paraId="666008FB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07" w:type="pct"/>
          </w:tcPr>
          <w:p w14:paraId="0D457C06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для дозаторов пипеточных с фильтром ДНК-аз и РНК-аз (в штативе), 20 мкл</w:t>
            </w:r>
          </w:p>
        </w:tc>
        <w:tc>
          <w:tcPr>
            <w:tcW w:w="2464" w:type="pct"/>
          </w:tcPr>
          <w:p w14:paraId="3DB3A8CE" w14:textId="77777777" w:rsidR="007B56BB" w:rsidRPr="007B56BB" w:rsidRDefault="007B56BB" w:rsidP="007B56BB">
            <w:pPr>
              <w:numPr>
                <w:ilvl w:val="0"/>
                <w:numId w:val="17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Исполнение – не мене 96 штук в штативе</w:t>
            </w:r>
          </w:p>
          <w:p w14:paraId="305FAA46" w14:textId="77777777" w:rsidR="007B56BB" w:rsidRPr="007B56BB" w:rsidRDefault="007B56BB" w:rsidP="007B56BB">
            <w:pPr>
              <w:numPr>
                <w:ilvl w:val="0"/>
                <w:numId w:val="17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Стерильно</w:t>
            </w:r>
          </w:p>
          <w:p w14:paraId="61140530" w14:textId="77777777" w:rsidR="007B56BB" w:rsidRPr="007B56BB" w:rsidRDefault="007B56BB" w:rsidP="007B56BB">
            <w:pPr>
              <w:numPr>
                <w:ilvl w:val="0"/>
                <w:numId w:val="17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должны быть универсальными для использования с дозаторами разных производителей и иметь острый без сглаживания конец</w:t>
            </w:r>
          </w:p>
          <w:p w14:paraId="5817E065" w14:textId="77777777" w:rsidR="007B56BB" w:rsidRPr="007B56BB" w:rsidRDefault="007B56BB" w:rsidP="007B56BB">
            <w:pPr>
              <w:numPr>
                <w:ilvl w:val="0"/>
                <w:numId w:val="17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Отсутствие ДНК-аз и РНК-аз</w:t>
            </w:r>
          </w:p>
        </w:tc>
        <w:tc>
          <w:tcPr>
            <w:tcW w:w="744" w:type="pct"/>
          </w:tcPr>
          <w:p w14:paraId="27087A5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500 штук</w:t>
            </w:r>
          </w:p>
        </w:tc>
      </w:tr>
    </w:tbl>
    <w:p w14:paraId="4AA63C24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665DFAF5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480E8934" w14:textId="3BF9ED71" w:rsidR="007B56BB" w:rsidRPr="007B56BB" w:rsidRDefault="007B56BB" w:rsidP="007B56BB">
      <w:pPr>
        <w:rPr>
          <w:b/>
          <w:sz w:val="22"/>
          <w:szCs w:val="22"/>
        </w:rPr>
      </w:pPr>
    </w:p>
    <w:p w14:paraId="70B277AA" w14:textId="115E306B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7B56BB">
        <w:rPr>
          <w:b/>
          <w:sz w:val="22"/>
          <w:szCs w:val="22"/>
        </w:rPr>
        <w:t>5</w:t>
      </w:r>
    </w:p>
    <w:p w14:paraId="09A5A48E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2A68F5D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AD6A9F8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E66EAEF" w14:textId="1B9F4570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 </w:t>
      </w:r>
    </w:p>
    <w:tbl>
      <w:tblPr>
        <w:tblStyle w:val="160"/>
        <w:tblW w:w="5079" w:type="pct"/>
        <w:tblInd w:w="-147" w:type="dxa"/>
        <w:tblLook w:val="04A0" w:firstRow="1" w:lastRow="0" w:firstColumn="1" w:lastColumn="0" w:noHBand="0" w:noVBand="1"/>
      </w:tblPr>
      <w:tblGrid>
        <w:gridCol w:w="513"/>
        <w:gridCol w:w="2880"/>
        <w:gridCol w:w="5358"/>
        <w:gridCol w:w="1317"/>
      </w:tblGrid>
      <w:tr w:rsidR="007B56BB" w:rsidRPr="007B56BB" w14:paraId="1853824C" w14:textId="77777777" w:rsidTr="00C94D69">
        <w:tc>
          <w:tcPr>
            <w:tcW w:w="285" w:type="pct"/>
          </w:tcPr>
          <w:p w14:paraId="4D4FC95C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07" w:type="pct"/>
          </w:tcPr>
          <w:p w14:paraId="08ECB60D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14" w:type="pct"/>
          </w:tcPr>
          <w:p w14:paraId="7C10CC3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494" w:type="pct"/>
          </w:tcPr>
          <w:p w14:paraId="2B773C5D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17DB4636" w14:textId="77777777" w:rsidTr="00C94D69">
        <w:trPr>
          <w:trHeight w:val="1539"/>
        </w:trPr>
        <w:tc>
          <w:tcPr>
            <w:tcW w:w="285" w:type="pct"/>
          </w:tcPr>
          <w:p w14:paraId="56BA4E29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07" w:type="pct"/>
          </w:tcPr>
          <w:p w14:paraId="44556FB5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Наконечники для дозаторов пипеточных с фильтром ДНК-аз и РНК-аз (в штативе), </w:t>
            </w:r>
            <w:r w:rsidRPr="007B56BB">
              <w:rPr>
                <w:rFonts w:eastAsia="Calibri"/>
                <w:sz w:val="22"/>
                <w:szCs w:val="22"/>
                <w:lang w:eastAsia="en-US"/>
              </w:rPr>
              <w:br/>
              <w:t>200 мкл</w:t>
            </w:r>
          </w:p>
        </w:tc>
        <w:tc>
          <w:tcPr>
            <w:tcW w:w="2714" w:type="pct"/>
          </w:tcPr>
          <w:p w14:paraId="1CAB536A" w14:textId="77777777" w:rsidR="007B56BB" w:rsidRPr="007B56BB" w:rsidRDefault="007B56BB" w:rsidP="007B56BB">
            <w:pPr>
              <w:tabs>
                <w:tab w:val="left" w:pos="252"/>
                <w:tab w:val="left" w:pos="360"/>
                <w:tab w:val="left" w:pos="468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 Исполнение – не мене 96 штук в штативе</w:t>
            </w:r>
          </w:p>
          <w:p w14:paraId="73ABC91E" w14:textId="77777777" w:rsidR="007B56BB" w:rsidRPr="007B56BB" w:rsidRDefault="007B56BB" w:rsidP="007B56BB">
            <w:pPr>
              <w:numPr>
                <w:ilvl w:val="0"/>
                <w:numId w:val="18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Стерильно</w:t>
            </w:r>
          </w:p>
          <w:p w14:paraId="204F8C45" w14:textId="77777777" w:rsidR="007B56BB" w:rsidRPr="007B56BB" w:rsidRDefault="007B56BB" w:rsidP="007B56BB">
            <w:pPr>
              <w:numPr>
                <w:ilvl w:val="0"/>
                <w:numId w:val="18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должны быть универсальными для использования с дозаторами разных производителей и иметь острый без сглаживания конец</w:t>
            </w:r>
          </w:p>
          <w:p w14:paraId="26C4FD06" w14:textId="77777777" w:rsidR="007B56BB" w:rsidRPr="007B56BB" w:rsidRDefault="007B56BB" w:rsidP="007B56BB">
            <w:pPr>
              <w:numPr>
                <w:ilvl w:val="0"/>
                <w:numId w:val="18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Отсутствие ДНК-аз и РНК-аз</w:t>
            </w:r>
          </w:p>
        </w:tc>
        <w:tc>
          <w:tcPr>
            <w:tcW w:w="494" w:type="pct"/>
          </w:tcPr>
          <w:p w14:paraId="6E2B8D5E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550 штук</w:t>
            </w:r>
          </w:p>
        </w:tc>
      </w:tr>
    </w:tbl>
    <w:p w14:paraId="52215138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6335B5BF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lastRenderedPageBreak/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2A93C7BA" w14:textId="38A71F42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0261E83E" w14:textId="65743197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7B56BB">
        <w:rPr>
          <w:b/>
          <w:sz w:val="22"/>
          <w:szCs w:val="22"/>
        </w:rPr>
        <w:t>6</w:t>
      </w:r>
    </w:p>
    <w:p w14:paraId="0117327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1F7016D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BFEA469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2F61381" w14:textId="77777777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</w:p>
    <w:p w14:paraId="6A754D35" w14:textId="77777777" w:rsidR="007B56BB" w:rsidRPr="007B56BB" w:rsidRDefault="007B56BB" w:rsidP="007B56BB">
      <w:pPr>
        <w:rPr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tbl>
      <w:tblPr>
        <w:tblStyle w:val="170"/>
        <w:tblW w:w="5079" w:type="pct"/>
        <w:tblInd w:w="-147" w:type="dxa"/>
        <w:tblLook w:val="04A0" w:firstRow="1" w:lastRow="0" w:firstColumn="1" w:lastColumn="0" w:noHBand="0" w:noVBand="1"/>
      </w:tblPr>
      <w:tblGrid>
        <w:gridCol w:w="513"/>
        <w:gridCol w:w="2890"/>
        <w:gridCol w:w="5348"/>
        <w:gridCol w:w="1317"/>
      </w:tblGrid>
      <w:tr w:rsidR="007B56BB" w:rsidRPr="007B56BB" w14:paraId="320A6545" w14:textId="77777777" w:rsidTr="00C94D69">
        <w:tc>
          <w:tcPr>
            <w:tcW w:w="255" w:type="pct"/>
          </w:tcPr>
          <w:p w14:paraId="311FE390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35" w:type="pct"/>
          </w:tcPr>
          <w:p w14:paraId="2F69E813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56" w:type="pct"/>
          </w:tcPr>
          <w:p w14:paraId="0CF8F5CD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654" w:type="pct"/>
          </w:tcPr>
          <w:p w14:paraId="45FA653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1C578A5D" w14:textId="77777777" w:rsidTr="00C94D69">
        <w:trPr>
          <w:trHeight w:val="1535"/>
        </w:trPr>
        <w:tc>
          <w:tcPr>
            <w:tcW w:w="255" w:type="pct"/>
          </w:tcPr>
          <w:p w14:paraId="53DBE3ED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5" w:type="pct"/>
          </w:tcPr>
          <w:p w14:paraId="35C3EF76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Наконечники для дозаторов пипеточных с фильтром ДНК-аз и РНК-аз (в штативе), </w:t>
            </w:r>
            <w:r w:rsidRPr="007B56BB">
              <w:rPr>
                <w:rFonts w:eastAsia="Calibri"/>
                <w:sz w:val="22"/>
                <w:szCs w:val="22"/>
                <w:lang w:eastAsia="en-US"/>
              </w:rPr>
              <w:br/>
              <w:t>1000 мкл</w:t>
            </w:r>
          </w:p>
        </w:tc>
        <w:tc>
          <w:tcPr>
            <w:tcW w:w="2656" w:type="pct"/>
          </w:tcPr>
          <w:p w14:paraId="38C65F14" w14:textId="124B15FA" w:rsidR="007B56BB" w:rsidRPr="007B56BB" w:rsidRDefault="007B56BB" w:rsidP="007B56BB">
            <w:pPr>
              <w:tabs>
                <w:tab w:val="left" w:pos="252"/>
                <w:tab w:val="left" w:pos="360"/>
                <w:tab w:val="left" w:pos="468"/>
              </w:tabs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Исполнение – не мене 96 штук в штативе</w:t>
            </w:r>
          </w:p>
          <w:p w14:paraId="2D3A5A9C" w14:textId="77777777" w:rsidR="007B56BB" w:rsidRPr="007B56BB" w:rsidRDefault="007B56BB" w:rsidP="007B56BB">
            <w:pPr>
              <w:numPr>
                <w:ilvl w:val="0"/>
                <w:numId w:val="18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Стерильно</w:t>
            </w:r>
          </w:p>
          <w:p w14:paraId="32B2CC11" w14:textId="77777777" w:rsidR="007B56BB" w:rsidRPr="007B56BB" w:rsidRDefault="007B56BB" w:rsidP="007B56BB">
            <w:pPr>
              <w:numPr>
                <w:ilvl w:val="0"/>
                <w:numId w:val="18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Наконечники должны быть универсальными для использования с дозаторами разных производителей и иметь острый без сглаживания конец</w:t>
            </w:r>
          </w:p>
          <w:p w14:paraId="104B8743" w14:textId="77777777" w:rsidR="007B56BB" w:rsidRPr="007B56BB" w:rsidRDefault="007B56BB" w:rsidP="007B56BB">
            <w:pPr>
              <w:numPr>
                <w:ilvl w:val="0"/>
                <w:numId w:val="18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Отсутствие ДНК-аз и РНК-аз</w:t>
            </w:r>
          </w:p>
        </w:tc>
        <w:tc>
          <w:tcPr>
            <w:tcW w:w="654" w:type="pct"/>
          </w:tcPr>
          <w:p w14:paraId="3C90DC13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90 штук</w:t>
            </w:r>
          </w:p>
        </w:tc>
      </w:tr>
    </w:tbl>
    <w:p w14:paraId="6563D3DF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41C3F3CB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15572105" w14:textId="6D838AEB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</w:t>
      </w:r>
    </w:p>
    <w:p w14:paraId="4A9A7889" w14:textId="359F5AF4" w:rsidR="007B56BB" w:rsidRPr="007B56BB" w:rsidRDefault="007B56BB" w:rsidP="007B56B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7B56BB">
        <w:rPr>
          <w:b/>
          <w:sz w:val="22"/>
          <w:szCs w:val="22"/>
        </w:rPr>
        <w:t>7</w:t>
      </w:r>
    </w:p>
    <w:p w14:paraId="230EF0B2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F3496BD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56BB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F877B5E" w14:textId="77777777" w:rsidR="007B56BB" w:rsidRPr="007B56BB" w:rsidRDefault="007B56BB" w:rsidP="007B56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4C53B7E" w14:textId="3331E15C" w:rsidR="007B56BB" w:rsidRPr="007B56BB" w:rsidRDefault="007B56BB" w:rsidP="007B56BB">
      <w:pPr>
        <w:rPr>
          <w:sz w:val="22"/>
          <w:szCs w:val="22"/>
        </w:rPr>
      </w:pPr>
      <w:r w:rsidRPr="007B56BB">
        <w:rPr>
          <w:b/>
          <w:sz w:val="22"/>
          <w:szCs w:val="22"/>
        </w:rPr>
        <w:t>1.Состав (комплектация):</w:t>
      </w:r>
      <w:r w:rsidRPr="007B56BB">
        <w:rPr>
          <w:sz w:val="22"/>
          <w:szCs w:val="22"/>
        </w:rPr>
        <w:t xml:space="preserve">  </w:t>
      </w:r>
    </w:p>
    <w:tbl>
      <w:tblPr>
        <w:tblStyle w:val="180"/>
        <w:tblW w:w="5079" w:type="pct"/>
        <w:tblInd w:w="-147" w:type="dxa"/>
        <w:tblLook w:val="04A0" w:firstRow="1" w:lastRow="0" w:firstColumn="1" w:lastColumn="0" w:noHBand="0" w:noVBand="1"/>
      </w:tblPr>
      <w:tblGrid>
        <w:gridCol w:w="573"/>
        <w:gridCol w:w="3789"/>
        <w:gridCol w:w="4204"/>
        <w:gridCol w:w="1502"/>
      </w:tblGrid>
      <w:tr w:rsidR="007B56BB" w:rsidRPr="007B56BB" w14:paraId="531DE015" w14:textId="77777777" w:rsidTr="00C94D69">
        <w:tc>
          <w:tcPr>
            <w:tcW w:w="284" w:type="pct"/>
          </w:tcPr>
          <w:p w14:paraId="7D883C98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81" w:type="pct"/>
          </w:tcPr>
          <w:p w14:paraId="6E897BAB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088" w:type="pct"/>
          </w:tcPr>
          <w:p w14:paraId="2B5A310E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 (работе, услуге)</w:t>
            </w:r>
          </w:p>
        </w:tc>
        <w:tc>
          <w:tcPr>
            <w:tcW w:w="746" w:type="pct"/>
          </w:tcPr>
          <w:p w14:paraId="3E18A926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B56BB" w:rsidRPr="007B56BB" w14:paraId="5E14B639" w14:textId="77777777" w:rsidTr="00C94D69">
        <w:trPr>
          <w:trHeight w:val="615"/>
        </w:trPr>
        <w:tc>
          <w:tcPr>
            <w:tcW w:w="284" w:type="pct"/>
          </w:tcPr>
          <w:p w14:paraId="3C2A7832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81" w:type="pct"/>
          </w:tcPr>
          <w:p w14:paraId="4451E597" w14:textId="77777777" w:rsidR="007B56BB" w:rsidRPr="007B56BB" w:rsidRDefault="007B56BB" w:rsidP="007B56B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Пробирка вакуумная с К3(2) ЭДТА для гематологических исследований </w:t>
            </w:r>
          </w:p>
        </w:tc>
        <w:tc>
          <w:tcPr>
            <w:tcW w:w="2088" w:type="pct"/>
          </w:tcPr>
          <w:p w14:paraId="14E19A04" w14:textId="77777777" w:rsidR="007B56BB" w:rsidRPr="007B56BB" w:rsidRDefault="007B56BB" w:rsidP="007B56BB">
            <w:pPr>
              <w:numPr>
                <w:ilvl w:val="0"/>
                <w:numId w:val="19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Наполнитель: К3 или К2 ЭДТА 16х100</w:t>
            </w:r>
          </w:p>
          <w:p w14:paraId="2DDE3BDC" w14:textId="77777777" w:rsidR="007B56BB" w:rsidRPr="007B56BB" w:rsidRDefault="007B56BB" w:rsidP="007B56BB">
            <w:pPr>
              <w:numPr>
                <w:ilvl w:val="0"/>
                <w:numId w:val="19"/>
              </w:numPr>
              <w:tabs>
                <w:tab w:val="left" w:pos="252"/>
                <w:tab w:val="left" w:pos="360"/>
                <w:tab w:val="left" w:pos="468"/>
              </w:tabs>
              <w:ind w:left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 xml:space="preserve">Объем ‒ 7-10 мл </w:t>
            </w:r>
          </w:p>
        </w:tc>
        <w:tc>
          <w:tcPr>
            <w:tcW w:w="746" w:type="pct"/>
          </w:tcPr>
          <w:p w14:paraId="41AB276F" w14:textId="77777777" w:rsidR="007B56BB" w:rsidRPr="007B56BB" w:rsidRDefault="007B56BB" w:rsidP="007B56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B56BB">
              <w:rPr>
                <w:rFonts w:eastAsia="Calibri"/>
                <w:sz w:val="22"/>
                <w:szCs w:val="22"/>
                <w:lang w:eastAsia="en-US"/>
              </w:rPr>
              <w:t>100 штук</w:t>
            </w:r>
          </w:p>
        </w:tc>
      </w:tr>
    </w:tbl>
    <w:p w14:paraId="5B9F8DEF" w14:textId="77777777" w:rsidR="007B56BB" w:rsidRPr="007B56BB" w:rsidRDefault="007B56BB" w:rsidP="007B56BB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2.</w:t>
      </w:r>
      <w:r w:rsidRPr="007B56BB">
        <w:rPr>
          <w:rFonts w:eastAsia="Calibri"/>
          <w:sz w:val="22"/>
          <w:szCs w:val="22"/>
          <w:lang w:eastAsia="en-US"/>
        </w:rPr>
        <w:tab/>
        <w:t>Потребительские, функциональные, технические, эксплуатационные и иные показатели (характеристики) товаров (работ, услуг): указаны в таблице.</w:t>
      </w:r>
    </w:p>
    <w:p w14:paraId="1314F2E0" w14:textId="77777777" w:rsidR="007B56BB" w:rsidRPr="007B56BB" w:rsidRDefault="007B56BB" w:rsidP="007B56BB">
      <w:p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B56BB">
        <w:rPr>
          <w:rFonts w:eastAsia="Calibri"/>
          <w:sz w:val="22"/>
          <w:szCs w:val="22"/>
          <w:lang w:eastAsia="en-US"/>
        </w:rPr>
        <w:t>3.</w:t>
      </w:r>
      <w:r w:rsidRPr="007B56BB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реагентов не менее 60% от установленного производителем срока годности.</w:t>
      </w:r>
    </w:p>
    <w:p w14:paraId="52B7BE39" w14:textId="7F8D24AF" w:rsidR="007B56BB" w:rsidRPr="007B56BB" w:rsidRDefault="007B56BB" w:rsidP="007B56BB">
      <w:pPr>
        <w:rPr>
          <w:b/>
          <w:sz w:val="22"/>
          <w:szCs w:val="22"/>
        </w:rPr>
      </w:pPr>
      <w:r w:rsidRPr="007B56BB">
        <w:rPr>
          <w:sz w:val="22"/>
          <w:szCs w:val="22"/>
        </w:rPr>
        <w:t xml:space="preserve">    </w:t>
      </w:r>
    </w:p>
    <w:p w14:paraId="58CBE800" w14:textId="77777777" w:rsidR="00D5669E" w:rsidRPr="007B56BB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7B56BB" w:rsidSect="00C94D69">
      <w:pgSz w:w="11906" w:h="16838"/>
      <w:pgMar w:top="426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D11E0" w14:textId="77777777" w:rsidR="008344CC" w:rsidRDefault="008344CC" w:rsidP="00FC098D">
      <w:r>
        <w:separator/>
      </w:r>
    </w:p>
  </w:endnote>
  <w:endnote w:type="continuationSeparator" w:id="0">
    <w:p w14:paraId="6EB5B59E" w14:textId="77777777" w:rsidR="008344CC" w:rsidRDefault="008344CC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33A7" w14:textId="77777777" w:rsidR="008344CC" w:rsidRDefault="008344CC" w:rsidP="00FC098D">
      <w:r>
        <w:separator/>
      </w:r>
    </w:p>
  </w:footnote>
  <w:footnote w:type="continuationSeparator" w:id="0">
    <w:p w14:paraId="438AE040" w14:textId="77777777" w:rsidR="008344CC" w:rsidRDefault="008344CC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E99"/>
    <w:multiLevelType w:val="hybridMultilevel"/>
    <w:tmpl w:val="D36EDFF6"/>
    <w:lvl w:ilvl="0" w:tplc="E98C66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773E2F"/>
    <w:multiLevelType w:val="hybridMultilevel"/>
    <w:tmpl w:val="3986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205B"/>
    <w:multiLevelType w:val="hybridMultilevel"/>
    <w:tmpl w:val="B2726A44"/>
    <w:lvl w:ilvl="0" w:tplc="DD2C7E9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6645A"/>
    <w:multiLevelType w:val="hybridMultilevel"/>
    <w:tmpl w:val="774E6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2104C"/>
    <w:multiLevelType w:val="hybridMultilevel"/>
    <w:tmpl w:val="90F2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5798A"/>
    <w:multiLevelType w:val="hybridMultilevel"/>
    <w:tmpl w:val="B512E486"/>
    <w:lvl w:ilvl="0" w:tplc="E95C2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9267EF"/>
    <w:multiLevelType w:val="hybridMultilevel"/>
    <w:tmpl w:val="363CE766"/>
    <w:lvl w:ilvl="0" w:tplc="D7E4D0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97F42D9"/>
    <w:multiLevelType w:val="hybridMultilevel"/>
    <w:tmpl w:val="A8E62D88"/>
    <w:lvl w:ilvl="0" w:tplc="AAA62A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13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14" w15:restartNumberingAfterBreak="0">
    <w:nsid w:val="51FE3C1F"/>
    <w:multiLevelType w:val="hybridMultilevel"/>
    <w:tmpl w:val="94589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262E7"/>
    <w:multiLevelType w:val="hybridMultilevel"/>
    <w:tmpl w:val="1FA67572"/>
    <w:lvl w:ilvl="0" w:tplc="68948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E8D1749"/>
    <w:multiLevelType w:val="hybridMultilevel"/>
    <w:tmpl w:val="004EEE80"/>
    <w:lvl w:ilvl="0" w:tplc="9850A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E7719C6"/>
    <w:multiLevelType w:val="hybridMultilevel"/>
    <w:tmpl w:val="FE56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9"/>
  </w:num>
  <w:num w:numId="2" w16cid:durableId="18967259">
    <w:abstractNumId w:val="13"/>
  </w:num>
  <w:num w:numId="3" w16cid:durableId="625355089">
    <w:abstractNumId w:val="3"/>
  </w:num>
  <w:num w:numId="4" w16cid:durableId="583615165">
    <w:abstractNumId w:val="18"/>
  </w:num>
  <w:num w:numId="5" w16cid:durableId="1700273305">
    <w:abstractNumId w:val="6"/>
  </w:num>
  <w:num w:numId="6" w16cid:durableId="2014262550">
    <w:abstractNumId w:val="12"/>
  </w:num>
  <w:num w:numId="7" w16cid:durableId="1623540512">
    <w:abstractNumId w:val="4"/>
  </w:num>
  <w:num w:numId="8" w16cid:durableId="238640135">
    <w:abstractNumId w:val="17"/>
  </w:num>
  <w:num w:numId="9" w16cid:durableId="960184025">
    <w:abstractNumId w:val="0"/>
  </w:num>
  <w:num w:numId="10" w16cid:durableId="1206720568">
    <w:abstractNumId w:val="10"/>
  </w:num>
  <w:num w:numId="11" w16cid:durableId="1791125439">
    <w:abstractNumId w:val="5"/>
  </w:num>
  <w:num w:numId="12" w16cid:durableId="183904060">
    <w:abstractNumId w:val="1"/>
  </w:num>
  <w:num w:numId="13" w16cid:durableId="1711295941">
    <w:abstractNumId w:val="16"/>
  </w:num>
  <w:num w:numId="14" w16cid:durableId="738095571">
    <w:abstractNumId w:val="8"/>
  </w:num>
  <w:num w:numId="15" w16cid:durableId="747531516">
    <w:abstractNumId w:val="15"/>
  </w:num>
  <w:num w:numId="16" w16cid:durableId="194470831">
    <w:abstractNumId w:val="2"/>
  </w:num>
  <w:num w:numId="17" w16cid:durableId="597983215">
    <w:abstractNumId w:val="14"/>
  </w:num>
  <w:num w:numId="18" w16cid:durableId="1559051914">
    <w:abstractNumId w:val="11"/>
  </w:num>
  <w:num w:numId="19" w16cid:durableId="160708218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1593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16D28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B6EE8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398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6BB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4CC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94D69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6A8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b"/>
    <w:uiPriority w:val="39"/>
    <w:rsid w:val="007B56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2026-09-15T07:29:00Z</dcterms:modified>
</cp:coreProperties>
</file>