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FB567D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14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CD0351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9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1375A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BB2DBE" w:rsidRPr="00CA67F5">
        <w:rPr>
          <w:rFonts w:ascii="Times New Roman" w:hAnsi="Times New Roman" w:cs="Times New Roman"/>
          <w:sz w:val="28"/>
          <w:szCs w:val="28"/>
        </w:rPr>
        <w:t>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4B" w:rsidRDefault="00A0024B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4BC" w:rsidRDefault="00FB567D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Холодильник, морозильник фармацевтические</w:t>
      </w:r>
    </w:p>
    <w:p w:rsidR="00CD0351" w:rsidRDefault="00CD0351" w:rsidP="003F29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B15534" w:rsidRPr="00B15534" w:rsidTr="0004674E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3B462D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CD0351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1375A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CD0351" w:rsidP="00FB567D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>1</w:t>
            </w:r>
            <w:r w:rsidR="00FB567D"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FB567D" w:rsidP="00FB567D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14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CD0351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FB567D" w:rsidP="00CD035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15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CD0351"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FF2455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FB567D" w:rsidP="006B7262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19379,86</w:t>
            </w:r>
            <w:r w:rsidR="00775C57"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 xml:space="preserve"> </w:t>
            </w:r>
            <w:r w:rsidR="006F58EC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3F29B2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5108EF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3B462D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FB567D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B567D">
              <w:rPr>
                <w:i/>
                <w:color w:val="808080" w:themeColor="background1" w:themeShade="80"/>
                <w:sz w:val="24"/>
                <w:szCs w:val="24"/>
              </w:rPr>
              <w:t>Холодильник фармацевтический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F2455" w:rsidRPr="003B462D" w:rsidRDefault="00FB567D" w:rsidP="003B462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  <w:u w:val="single"/>
              </w:rPr>
            </w:pPr>
            <w:r w:rsidRPr="00FB567D">
              <w:rPr>
                <w:i/>
                <w:color w:val="808080" w:themeColor="background1" w:themeShade="80"/>
                <w:sz w:val="24"/>
                <w:szCs w:val="24"/>
              </w:rPr>
              <w:t>ХФ-1003-001 (ATLANT) или аналог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FB567D" w:rsidP="00CD035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</w:t>
            </w:r>
            <w:r w:rsidR="00AB52BA" w:rsidRPr="00AB52BA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D0351">
              <w:rPr>
                <w:i/>
                <w:color w:val="808080" w:themeColor="background1" w:themeShade="80"/>
                <w:sz w:val="24"/>
                <w:szCs w:val="24"/>
              </w:rPr>
              <w:t>шт.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50837" w:rsidRDefault="00FB567D" w:rsidP="006B7262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B567D">
              <w:rPr>
                <w:i/>
                <w:color w:val="808080" w:themeColor="background1" w:themeShade="80"/>
                <w:sz w:val="24"/>
                <w:szCs w:val="24"/>
              </w:rPr>
              <w:t>Сентябрь-октябрь 2026 или в течение 5 рабочих дней с момента 100% предоплаты</w:t>
            </w:r>
            <w:r w:rsidR="00AB52BA" w:rsidRPr="00AB52BA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</w:p>
          <w:p w:rsidR="0004674E" w:rsidRPr="00F328C4" w:rsidRDefault="0004674E" w:rsidP="006B7262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6F58EC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432B38" w:rsidP="00FF2455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328C4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3B462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  <w:r w:rsidR="00750837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FB567D">
              <w:rPr>
                <w:i/>
                <w:color w:val="808080" w:themeColor="background1" w:themeShade="80"/>
                <w:sz w:val="24"/>
                <w:szCs w:val="24"/>
              </w:rPr>
              <w:t>или 100% предоплата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B7262" w:rsidRPr="00BA40FA" w:rsidRDefault="00FB567D" w:rsidP="00D3164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7015,42</w:t>
            </w:r>
            <w:r w:rsidR="006B7262"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04674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FB567D" w:rsidRPr="00A11BB3" w:rsidTr="00F2666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A11BB3" w:rsidRDefault="00FB567D" w:rsidP="00F26660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C118B9" w:rsidRDefault="00FB567D" w:rsidP="00F2666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F328C4" w:rsidRDefault="00FB567D" w:rsidP="00F2666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B567D">
              <w:rPr>
                <w:i/>
                <w:color w:val="808080" w:themeColor="background1" w:themeShade="80"/>
                <w:sz w:val="24"/>
                <w:szCs w:val="24"/>
              </w:rPr>
              <w:t>Холодильник фармацевтический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Pr="00C118B9" w:rsidRDefault="00FB567D" w:rsidP="00F2666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Pr="003B462D" w:rsidRDefault="00FB567D" w:rsidP="00F2666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  <w:u w:val="single"/>
              </w:rPr>
            </w:pPr>
            <w:r w:rsidRPr="00FB567D">
              <w:rPr>
                <w:i/>
                <w:color w:val="808080" w:themeColor="background1" w:themeShade="80"/>
                <w:sz w:val="24"/>
                <w:szCs w:val="24"/>
              </w:rPr>
              <w:t>ХФ-1006-001 (ATLANT) или аналог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C118B9" w:rsidRDefault="00FB567D" w:rsidP="00F2666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F328C4" w:rsidRDefault="00FB567D" w:rsidP="00F2666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Pr="00AB52BA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шт.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C118B9" w:rsidRDefault="00FB567D" w:rsidP="00F2666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Default="00FB567D" w:rsidP="00F2666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B567D">
              <w:rPr>
                <w:i/>
                <w:color w:val="808080" w:themeColor="background1" w:themeShade="80"/>
                <w:sz w:val="24"/>
                <w:szCs w:val="24"/>
              </w:rPr>
              <w:t>Сентябрь-октябрь 2026 или в течение 5 рабочих дней с момента 100% предоплаты</w:t>
            </w:r>
            <w:r w:rsidRPr="00AB52BA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</w:p>
          <w:p w:rsidR="00FB567D" w:rsidRPr="00F328C4" w:rsidRDefault="00FB567D" w:rsidP="00F2666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C118B9" w:rsidRDefault="00FB567D" w:rsidP="00F2666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F328C4" w:rsidRDefault="00FB567D" w:rsidP="00F2666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Default="00FB567D" w:rsidP="00F2666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Pr="00F328C4" w:rsidRDefault="00FB567D" w:rsidP="00F2666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Pr="00C118B9" w:rsidRDefault="00FB567D" w:rsidP="00F2666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Pr="00BA40FA" w:rsidRDefault="00FB567D" w:rsidP="00F2666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8493,28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C118B9" w:rsidRDefault="00FB567D" w:rsidP="00F2666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F328C4" w:rsidRDefault="00FB567D" w:rsidP="00F2666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Pr="00C118B9" w:rsidRDefault="00FB567D" w:rsidP="00F2666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Pr="00A11BB3" w:rsidRDefault="00FB567D" w:rsidP="00F2666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FB567D" w:rsidRPr="00A11BB3" w:rsidTr="00F2666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A11BB3" w:rsidRDefault="00FB567D" w:rsidP="00FB567D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C118B9" w:rsidRDefault="00FB567D" w:rsidP="00F2666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F328C4" w:rsidRDefault="00FB567D" w:rsidP="00F2666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B567D">
              <w:rPr>
                <w:i/>
                <w:color w:val="808080" w:themeColor="background1" w:themeShade="80"/>
                <w:sz w:val="24"/>
                <w:szCs w:val="24"/>
              </w:rPr>
              <w:t>Морозильник фармацевтический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Pr="00C118B9" w:rsidRDefault="00FB567D" w:rsidP="00F2666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Pr="003B462D" w:rsidRDefault="00FB567D" w:rsidP="00F2666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  <w:u w:val="single"/>
              </w:rPr>
            </w:pPr>
            <w:r w:rsidRPr="00FB567D">
              <w:rPr>
                <w:i/>
                <w:color w:val="808080" w:themeColor="background1" w:themeShade="80"/>
                <w:sz w:val="24"/>
                <w:szCs w:val="24"/>
              </w:rPr>
              <w:t>МФ-7204-000 (ATLANT) или аналог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C118B9" w:rsidRDefault="00FB567D" w:rsidP="00F2666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F328C4" w:rsidRDefault="00FB567D" w:rsidP="00F2666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Pr="00AB52BA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шт.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C118B9" w:rsidRDefault="00FB567D" w:rsidP="00F2666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Default="00FB567D" w:rsidP="00F2666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B567D">
              <w:rPr>
                <w:i/>
                <w:color w:val="808080" w:themeColor="background1" w:themeShade="80"/>
                <w:sz w:val="24"/>
                <w:szCs w:val="24"/>
              </w:rPr>
              <w:t>Сентябрь-октябрь 2026 или в течение 5 рабочих дней с момента 100% предоплаты</w:t>
            </w:r>
            <w:r w:rsidRPr="00AB52BA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</w:p>
          <w:p w:rsidR="00FB567D" w:rsidRPr="00F328C4" w:rsidRDefault="00FB567D" w:rsidP="00F2666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C118B9" w:rsidRDefault="00FB567D" w:rsidP="00F2666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F328C4" w:rsidRDefault="00FB567D" w:rsidP="00F2666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432B38"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Жодино, пр. Венисье, 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Default="00FB567D" w:rsidP="00F2666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Pr="00F328C4" w:rsidRDefault="00FB567D" w:rsidP="00F26660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 или 100% предоплата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Pr="00C118B9" w:rsidRDefault="00FB567D" w:rsidP="00F26660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Pr="00BA40FA" w:rsidRDefault="00FB567D" w:rsidP="00F26660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3871,16</w:t>
            </w:r>
            <w:r w:rsidRPr="006B7262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C118B9" w:rsidRDefault="00FB567D" w:rsidP="00F26660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B567D" w:rsidRPr="00F328C4" w:rsidRDefault="00FB567D" w:rsidP="00F2666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FB567D" w:rsidRPr="00A11BB3" w:rsidTr="00F26660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Pr="00C118B9" w:rsidRDefault="00FB567D" w:rsidP="00F2666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B567D" w:rsidRPr="00A11BB3" w:rsidRDefault="00FB567D" w:rsidP="00F26660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5108EF" w:rsidRDefault="005108EF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FB567D" w:rsidRDefault="00FB567D" w:rsidP="00FB567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27504D">
        <w:rPr>
          <w:rFonts w:ascii="Times New Roman" w:eastAsiaTheme="minorEastAsia" w:hAnsi="Times New Roman" w:cs="Times New Roman"/>
          <w:szCs w:val="20"/>
          <w:lang w:eastAsia="ru-RU"/>
        </w:rPr>
        <w:t>Участник должен предоставить действующее регистрационное удостоверение Министерства здравоохранения Республики Беларусь о государственной регистрации медицинской техники и (или) изделий медицинского назначения в Республике Беларусь (действующее регистрационное удостоверение, выданное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– 1 копия.</w:t>
      </w:r>
    </w:p>
    <w:p w:rsidR="0091423F" w:rsidRDefault="00FB567D" w:rsidP="00FB567D">
      <w:pPr>
        <w:pStyle w:val="newncpi"/>
        <w:rPr>
          <w:szCs w:val="20"/>
        </w:rPr>
      </w:pPr>
      <w:r>
        <w:rPr>
          <w:szCs w:val="20"/>
        </w:rPr>
        <w:t>Документы</w:t>
      </w:r>
      <w:bookmarkStart w:id="0" w:name="_GoBack"/>
      <w:bookmarkEnd w:id="0"/>
      <w:r w:rsidRPr="008F0A69">
        <w:rPr>
          <w:szCs w:val="20"/>
        </w:rPr>
        <w:t xml:space="preserve"> изготовителя (производителя) товара, подтверждающих технические и функциональные параметры закупаемого товара</w:t>
      </w:r>
      <w:r>
        <w:rPr>
          <w:szCs w:val="20"/>
        </w:rPr>
        <w:t>.</w:t>
      </w:r>
    </w:p>
    <w:p w:rsidR="00750837" w:rsidRDefault="00750837" w:rsidP="00750837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83306" w:rsidRDefault="008B2710" w:rsidP="00CA253A">
      <w:pPr>
        <w:spacing w:after="0"/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750837" w:rsidRDefault="00750837">
      <w:pPr>
        <w:rPr>
          <w:sz w:val="18"/>
          <w:szCs w:val="24"/>
        </w:rPr>
      </w:pPr>
    </w:p>
    <w:p w:rsidR="003B462D" w:rsidRDefault="003B462D">
      <w:pPr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A0024B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B2E" w:rsidRDefault="004E5B2E" w:rsidP="008B2710">
      <w:pPr>
        <w:spacing w:after="0" w:line="240" w:lineRule="auto"/>
      </w:pPr>
      <w:r>
        <w:separator/>
      </w:r>
    </w:p>
  </w:endnote>
  <w:endnote w:type="continuationSeparator" w:id="0">
    <w:p w:rsidR="004E5B2E" w:rsidRDefault="004E5B2E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B2E" w:rsidRDefault="004E5B2E" w:rsidP="008B2710">
      <w:pPr>
        <w:spacing w:after="0" w:line="240" w:lineRule="auto"/>
      </w:pPr>
      <w:r>
        <w:separator/>
      </w:r>
    </w:p>
  </w:footnote>
  <w:footnote w:type="continuationSeparator" w:id="0">
    <w:p w:rsidR="004E5B2E" w:rsidRDefault="004E5B2E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F5E48"/>
    <w:multiLevelType w:val="multilevel"/>
    <w:tmpl w:val="51828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9" w15:restartNumberingAfterBreak="0">
    <w:nsid w:val="5461485C"/>
    <w:multiLevelType w:val="hybridMultilevel"/>
    <w:tmpl w:val="3926D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03B13"/>
    <w:multiLevelType w:val="multilevel"/>
    <w:tmpl w:val="241E1C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0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1DFC"/>
    <w:rsid w:val="00013925"/>
    <w:rsid w:val="00014348"/>
    <w:rsid w:val="00015C33"/>
    <w:rsid w:val="00022449"/>
    <w:rsid w:val="00022F4E"/>
    <w:rsid w:val="00023C07"/>
    <w:rsid w:val="0004674E"/>
    <w:rsid w:val="000607AA"/>
    <w:rsid w:val="00062F90"/>
    <w:rsid w:val="00071E24"/>
    <w:rsid w:val="00072D48"/>
    <w:rsid w:val="000732F3"/>
    <w:rsid w:val="00073A15"/>
    <w:rsid w:val="00075D8B"/>
    <w:rsid w:val="00076F7D"/>
    <w:rsid w:val="00083DB0"/>
    <w:rsid w:val="00084EE3"/>
    <w:rsid w:val="000914B1"/>
    <w:rsid w:val="0009331B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0F34BC"/>
    <w:rsid w:val="0010431C"/>
    <w:rsid w:val="00105EBC"/>
    <w:rsid w:val="00107155"/>
    <w:rsid w:val="00112A53"/>
    <w:rsid w:val="00117C0F"/>
    <w:rsid w:val="00121984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375A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462D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29B2"/>
    <w:rsid w:val="003F66FC"/>
    <w:rsid w:val="004027D3"/>
    <w:rsid w:val="004029F0"/>
    <w:rsid w:val="00420644"/>
    <w:rsid w:val="0042761A"/>
    <w:rsid w:val="00432B38"/>
    <w:rsid w:val="0043538A"/>
    <w:rsid w:val="00440B54"/>
    <w:rsid w:val="00442D40"/>
    <w:rsid w:val="00450823"/>
    <w:rsid w:val="00453C0E"/>
    <w:rsid w:val="004618AD"/>
    <w:rsid w:val="00461B61"/>
    <w:rsid w:val="00461EAD"/>
    <w:rsid w:val="0046771B"/>
    <w:rsid w:val="00470F5E"/>
    <w:rsid w:val="00475691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E5B2E"/>
    <w:rsid w:val="004E7837"/>
    <w:rsid w:val="004F4A84"/>
    <w:rsid w:val="004F5E2D"/>
    <w:rsid w:val="004F6356"/>
    <w:rsid w:val="004F72C1"/>
    <w:rsid w:val="00502542"/>
    <w:rsid w:val="005025B5"/>
    <w:rsid w:val="005108EF"/>
    <w:rsid w:val="005231D7"/>
    <w:rsid w:val="00523400"/>
    <w:rsid w:val="00523B6B"/>
    <w:rsid w:val="00523E34"/>
    <w:rsid w:val="00524036"/>
    <w:rsid w:val="00524F6B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822EB"/>
    <w:rsid w:val="0058685E"/>
    <w:rsid w:val="00591BCF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4723"/>
    <w:rsid w:val="0067579F"/>
    <w:rsid w:val="00676589"/>
    <w:rsid w:val="00681DC5"/>
    <w:rsid w:val="00682B44"/>
    <w:rsid w:val="0069398E"/>
    <w:rsid w:val="006940D6"/>
    <w:rsid w:val="006955C9"/>
    <w:rsid w:val="006A1C05"/>
    <w:rsid w:val="006A1D08"/>
    <w:rsid w:val="006A63B5"/>
    <w:rsid w:val="006A6C59"/>
    <w:rsid w:val="006B200F"/>
    <w:rsid w:val="006B2BE3"/>
    <w:rsid w:val="006B35CE"/>
    <w:rsid w:val="006B7262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5F2E"/>
    <w:rsid w:val="00717476"/>
    <w:rsid w:val="007233EE"/>
    <w:rsid w:val="00724807"/>
    <w:rsid w:val="007271BB"/>
    <w:rsid w:val="007305C1"/>
    <w:rsid w:val="00734FA6"/>
    <w:rsid w:val="00735D98"/>
    <w:rsid w:val="0074358E"/>
    <w:rsid w:val="00750837"/>
    <w:rsid w:val="00751AA3"/>
    <w:rsid w:val="0075393C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C483C"/>
    <w:rsid w:val="007C57FD"/>
    <w:rsid w:val="007C6276"/>
    <w:rsid w:val="007C75C1"/>
    <w:rsid w:val="007D5646"/>
    <w:rsid w:val="007E6734"/>
    <w:rsid w:val="007E6FF5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778D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13229"/>
    <w:rsid w:val="009138BC"/>
    <w:rsid w:val="0091423F"/>
    <w:rsid w:val="00925461"/>
    <w:rsid w:val="009279ED"/>
    <w:rsid w:val="009364A5"/>
    <w:rsid w:val="00940FE3"/>
    <w:rsid w:val="009436BF"/>
    <w:rsid w:val="0094378B"/>
    <w:rsid w:val="00944B86"/>
    <w:rsid w:val="00951C62"/>
    <w:rsid w:val="00951D22"/>
    <w:rsid w:val="00952875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A0024B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1FE"/>
    <w:rsid w:val="00A74A2A"/>
    <w:rsid w:val="00A75E10"/>
    <w:rsid w:val="00A82584"/>
    <w:rsid w:val="00A951DB"/>
    <w:rsid w:val="00A95CF2"/>
    <w:rsid w:val="00A974BB"/>
    <w:rsid w:val="00AA2463"/>
    <w:rsid w:val="00AA2D3D"/>
    <w:rsid w:val="00AA4E60"/>
    <w:rsid w:val="00AB1448"/>
    <w:rsid w:val="00AB52BA"/>
    <w:rsid w:val="00AC26EE"/>
    <w:rsid w:val="00AC4AE8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050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478F"/>
    <w:rsid w:val="00BE72D4"/>
    <w:rsid w:val="00BE7C3F"/>
    <w:rsid w:val="00BF00F0"/>
    <w:rsid w:val="00BF5F54"/>
    <w:rsid w:val="00C00B3D"/>
    <w:rsid w:val="00C01391"/>
    <w:rsid w:val="00C02F5B"/>
    <w:rsid w:val="00C03B7D"/>
    <w:rsid w:val="00C0508C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253A"/>
    <w:rsid w:val="00CA319D"/>
    <w:rsid w:val="00CA4B4F"/>
    <w:rsid w:val="00CA4FE3"/>
    <w:rsid w:val="00CC53F4"/>
    <w:rsid w:val="00CD0351"/>
    <w:rsid w:val="00CD2098"/>
    <w:rsid w:val="00CD380B"/>
    <w:rsid w:val="00CD3FFD"/>
    <w:rsid w:val="00CD7970"/>
    <w:rsid w:val="00CE0807"/>
    <w:rsid w:val="00CE5882"/>
    <w:rsid w:val="00CF3D3D"/>
    <w:rsid w:val="00CF6558"/>
    <w:rsid w:val="00D02EB1"/>
    <w:rsid w:val="00D0442C"/>
    <w:rsid w:val="00D04B81"/>
    <w:rsid w:val="00D04B8B"/>
    <w:rsid w:val="00D16441"/>
    <w:rsid w:val="00D16DA4"/>
    <w:rsid w:val="00D21BE6"/>
    <w:rsid w:val="00D22316"/>
    <w:rsid w:val="00D24B5C"/>
    <w:rsid w:val="00D30246"/>
    <w:rsid w:val="00D30E55"/>
    <w:rsid w:val="00D31647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36973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4146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796"/>
    <w:rsid w:val="00F07A42"/>
    <w:rsid w:val="00F11646"/>
    <w:rsid w:val="00F11E0D"/>
    <w:rsid w:val="00F20E03"/>
    <w:rsid w:val="00F303EC"/>
    <w:rsid w:val="00F3147A"/>
    <w:rsid w:val="00F328C4"/>
    <w:rsid w:val="00F35A3E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2FC6"/>
    <w:rsid w:val="00F837C1"/>
    <w:rsid w:val="00F84436"/>
    <w:rsid w:val="00F849CE"/>
    <w:rsid w:val="00F93B03"/>
    <w:rsid w:val="00FA08ED"/>
    <w:rsid w:val="00FA2169"/>
    <w:rsid w:val="00FB45B7"/>
    <w:rsid w:val="00FB567D"/>
    <w:rsid w:val="00FC199D"/>
    <w:rsid w:val="00FD0BC5"/>
    <w:rsid w:val="00FD1F56"/>
    <w:rsid w:val="00FD24AC"/>
    <w:rsid w:val="00FD729F"/>
    <w:rsid w:val="00FE149D"/>
    <w:rsid w:val="00FF0318"/>
    <w:rsid w:val="00FF210E"/>
    <w:rsid w:val="00FF2455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4991D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paragraph" w:customStyle="1" w:styleId="1">
    <w:name w:val="Без интервала1"/>
    <w:rsid w:val="005108E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0234D-135E-4306-BA20-8F80F0AD6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2258</Words>
  <Characters>12873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47</cp:revision>
  <cp:lastPrinted>2026-09-08T07:52:00Z</cp:lastPrinted>
  <dcterms:created xsi:type="dcterms:W3CDTF">2026-01-08T06:50:00Z</dcterms:created>
  <dcterms:modified xsi:type="dcterms:W3CDTF">2026-09-14T10:18:00Z</dcterms:modified>
</cp:coreProperties>
</file>