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495049" w:rsidRPr="00BD7688" w:rsidRDefault="00BD7688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BD76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BD7688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BD7688" w:rsidRDefault="00BD7688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промывателя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микропланшетов</w:t>
            </w:r>
            <w:proofErr w:type="spellEnd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автоматического модели: IW-8 с принадлежностями в составе Платформа весовая 4CHW </w:t>
            </w:r>
            <w:proofErr w:type="spellStart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logger</w:t>
            </w:r>
            <w:bookmarkEnd w:id="0"/>
            <w:proofErr w:type="spellEnd"/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BD7688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BD768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ED4DE2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здравоохранения 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BD7688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промывателя</w:t>
            </w:r>
            <w:proofErr w:type="spellEnd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микропланшетов</w:t>
            </w:r>
            <w:proofErr w:type="spellEnd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автоматического модели: IW-8 с принадлежностями в составе Платформа весовая 4CHW </w:t>
            </w:r>
            <w:proofErr w:type="spellStart"/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logger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688">
              <w:rPr>
                <w:rFonts w:ascii="Times New Roman" w:hAnsi="Times New Roman" w:cs="Times New Roman"/>
                <w:sz w:val="28"/>
                <w:szCs w:val="28"/>
              </w:rPr>
              <w:t>зав. № 06010620100147, инв. № 01350217</w:t>
            </w:r>
            <w:r w:rsidR="00ED4DE2" w:rsidRPr="00ED4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D0E9D" w:rsidRPr="008D0E9D" w:rsidRDefault="00C40A77" w:rsidP="00BD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замену 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трубок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комплект.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67E7E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95049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0E9D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712E3"/>
    <w:rsid w:val="00B85A86"/>
    <w:rsid w:val="00B92B72"/>
    <w:rsid w:val="00BA7482"/>
    <w:rsid w:val="00BB3594"/>
    <w:rsid w:val="00BD0225"/>
    <w:rsid w:val="00BD21D1"/>
    <w:rsid w:val="00BD7688"/>
    <w:rsid w:val="00BE7698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D4DE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8600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6CD41-3C4B-4F59-9A89-73210C3B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2026-07-09T07:16:00Z</cp:lastPrinted>
  <dcterms:created xsi:type="dcterms:W3CDTF">2026-07-30T08:32:00Z</dcterms:created>
  <dcterms:modified xsi:type="dcterms:W3CDTF">2026-07-30T08:32:00Z</dcterms:modified>
</cp:coreProperties>
</file>