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EZ20260908391030 «Услуги по продлению лицензий на программный комплекс, продление лицензии межсетевого экрана».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Z20260909435818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"Компьютерная долина"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191376530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ул.Станиславского, д.23, пом.4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3 586,74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соответствие техническому заданию (заявке), а именно: требуется лицензия на 150 ПК (устройств) и 3 сервера (общее количество 153), предложение участника содержит только 147 устройств (ПК) и 3 сервера (общее количество 150)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Z20260909435660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Унитарное предприятие по оказанию услуг "A1"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101528843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ул.Интернациональная, д.36, к.2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6 972,00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Унитарное предприятие по оказанию услуг "A1",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ул.Интернациональная, д.36, к.2,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101528843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6 972,00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