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007B1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F4033">
        <w:rPr>
          <w:rFonts w:ascii="Times New Roman" w:hAnsi="Times New Roman" w:cs="Times New Roman"/>
          <w:sz w:val="28"/>
          <w:szCs w:val="28"/>
        </w:rPr>
        <w:t>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BC637D"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F4033" w:rsidTr="00070E9F">
        <w:trPr>
          <w:trHeight w:val="663"/>
        </w:trPr>
        <w:tc>
          <w:tcPr>
            <w:tcW w:w="425" w:type="dxa"/>
          </w:tcPr>
          <w:p w:rsidR="007F4033" w:rsidRPr="00AA0FCE" w:rsidRDefault="007F4033" w:rsidP="007F403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7F4033" w:rsidRDefault="007F4033" w:rsidP="007F403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F40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Экран деревянный на радиатор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F4033" w:rsidRPr="007F4033" w:rsidRDefault="007F4033" w:rsidP="007F40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>например, из МДФ</w:t>
            </w:r>
          </w:p>
          <w:p w:rsidR="007F4033" w:rsidRPr="007F4033" w:rsidRDefault="007F4033" w:rsidP="007F40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>- о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риентировочный размер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радиатора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крайним точкам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7F4033" w:rsidRPr="007F4033" w:rsidRDefault="007F4033" w:rsidP="007F40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длина – 135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</w:t>
            </w:r>
          </w:p>
          <w:p w:rsidR="007F4033" w:rsidRPr="007F4033" w:rsidRDefault="007F4033" w:rsidP="007F40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высота – 3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>0 см</w:t>
            </w:r>
          </w:p>
          <w:p w:rsidR="007F4033" w:rsidRPr="00D65976" w:rsidRDefault="007F4033" w:rsidP="007F403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глубина от стены – 10</w:t>
            </w:r>
            <w:r w:rsidRPr="007F4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</w:t>
            </w:r>
          </w:p>
        </w:tc>
        <w:tc>
          <w:tcPr>
            <w:tcW w:w="3963" w:type="dxa"/>
          </w:tcPr>
          <w:p w:rsidR="007F4033" w:rsidRDefault="007F4033" w:rsidP="007F40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кабинет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рентгеновского отделения</w:t>
            </w:r>
          </w:p>
          <w:p w:rsidR="007F4033" w:rsidRPr="00C05286" w:rsidRDefault="007F4033" w:rsidP="007F4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(адрес доставки и установки: г.</w:t>
            </w:r>
            <w:r w:rsidRPr="00C05286">
              <w:rPr>
                <w:rFonts w:ascii="Times New Roman" w:hAnsi="Times New Roman" w:cs="Times New Roman"/>
                <w:sz w:val="28"/>
                <w:szCs w:val="28"/>
              </w:rPr>
              <w:t>Жодино, ул. 50 лет Октября, 17)</w:t>
            </w:r>
          </w:p>
        </w:tc>
      </w:tr>
      <w:tr w:rsidR="00845F87" w:rsidTr="00CE7C30">
        <w:tc>
          <w:tcPr>
            <w:tcW w:w="425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Pr="00C03B7D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845F87" w:rsidRDefault="00007B1B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</w:t>
            </w:r>
            <w:r w:rsidR="007F40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с момента подписания договора обеими сторонами</w:t>
            </w:r>
            <w:r w:rsidR="00556E95">
              <w:rPr>
                <w:rFonts w:ascii="Times New Roman" w:hAnsi="Times New Roman" w:cs="Times New Roman"/>
                <w:sz w:val="28"/>
                <w:szCs w:val="28"/>
              </w:rPr>
              <w:t xml:space="preserve"> или в течение 5 рабочих дней с момента 100% предоплаты.</w:t>
            </w:r>
          </w:p>
          <w:p w:rsidR="00845F87" w:rsidRPr="00E031CF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845F87" w:rsidTr="00996B95">
        <w:trPr>
          <w:trHeight w:val="177"/>
        </w:trPr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F403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F4033" w:rsidRPr="007F4033">
              <w:rPr>
                <w:rFonts w:ascii="Times New Roman" w:hAnsi="Times New Roman" w:cs="Times New Roman"/>
                <w:sz w:val="28"/>
                <w:szCs w:val="28"/>
              </w:rPr>
              <w:t>Жодино, ул. 50 лет Октября, 17</w:t>
            </w:r>
          </w:p>
        </w:tc>
      </w:tr>
      <w:tr w:rsidR="00845F87" w:rsidTr="00CE7C30">
        <w:trPr>
          <w:trHeight w:val="159"/>
        </w:trPr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  <w:r w:rsidR="00556E95">
              <w:rPr>
                <w:rFonts w:ascii="Times New Roman" w:hAnsi="Times New Roman" w:cs="Times New Roman"/>
                <w:sz w:val="28"/>
                <w:szCs w:val="28"/>
              </w:rPr>
              <w:t>или 10% предоплата</w:t>
            </w:r>
          </w:p>
        </w:tc>
      </w:tr>
      <w:tr w:rsidR="00845F87" w:rsidTr="00CE7C30"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45F87" w:rsidTr="00CE7C30"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45F87" w:rsidRDefault="00845F87" w:rsidP="00D8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  <w:r w:rsidR="00007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5F87" w:rsidTr="00CE7C30"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45F87" w:rsidTr="00CE7C30"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845F87" w:rsidRDefault="00845F87" w:rsidP="00845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45F87" w:rsidRPr="00607F29" w:rsidTr="00CE7C30">
        <w:tc>
          <w:tcPr>
            <w:tcW w:w="425" w:type="dxa"/>
          </w:tcPr>
          <w:p w:rsidR="00845F87" w:rsidRDefault="00845F87" w:rsidP="00845F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45F87" w:rsidRDefault="00845F87" w:rsidP="00845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45F87" w:rsidRPr="00010937" w:rsidRDefault="00845F87" w:rsidP="00845F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7F40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.09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45F87" w:rsidRPr="007233EE" w:rsidRDefault="00845F87" w:rsidP="0084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45F87" w:rsidRPr="008C5B29" w:rsidRDefault="00845F87" w:rsidP="0084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8B3497" w:rsidRPr="008C5B2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C637D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DB" w:rsidRDefault="00D470DB" w:rsidP="008B2710">
      <w:pPr>
        <w:spacing w:after="0" w:line="240" w:lineRule="auto"/>
      </w:pPr>
      <w:r>
        <w:separator/>
      </w:r>
    </w:p>
  </w:endnote>
  <w:endnote w:type="continuationSeparator" w:id="0">
    <w:p w:rsidR="00D470DB" w:rsidRDefault="00D470D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DB" w:rsidRDefault="00D470DB" w:rsidP="008B2710">
      <w:pPr>
        <w:spacing w:after="0" w:line="240" w:lineRule="auto"/>
      </w:pPr>
      <w:r>
        <w:separator/>
      </w:r>
    </w:p>
  </w:footnote>
  <w:footnote w:type="continuationSeparator" w:id="0">
    <w:p w:rsidR="00D470DB" w:rsidRDefault="00D470D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07B1B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56E95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A752D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008E"/>
    <w:rsid w:val="007D4264"/>
    <w:rsid w:val="007D5646"/>
    <w:rsid w:val="007E6734"/>
    <w:rsid w:val="007F08BA"/>
    <w:rsid w:val="007F20CF"/>
    <w:rsid w:val="007F25AB"/>
    <w:rsid w:val="007F3453"/>
    <w:rsid w:val="007F4033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414E0"/>
    <w:rsid w:val="00845F87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B3497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06998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B02CA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0DB"/>
    <w:rsid w:val="00D47822"/>
    <w:rsid w:val="00D47BAD"/>
    <w:rsid w:val="00D50DF3"/>
    <w:rsid w:val="00D54CD9"/>
    <w:rsid w:val="00D62253"/>
    <w:rsid w:val="00D64861"/>
    <w:rsid w:val="00D662A5"/>
    <w:rsid w:val="00D7179B"/>
    <w:rsid w:val="00D8481F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807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F436-CFB9-49F2-AE6C-A734A812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22</cp:revision>
  <cp:lastPrinted>2026-09-14T04:59:00Z</cp:lastPrinted>
  <dcterms:created xsi:type="dcterms:W3CDTF">2026-08-10T09:09:00Z</dcterms:created>
  <dcterms:modified xsi:type="dcterms:W3CDTF">2026-09-14T05:01:00Z</dcterms:modified>
</cp:coreProperties>
</file>