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№628/26 Дезинфицирующие средства (лоты 1, 4-37)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№628/26 Дезинфицирующие средства (лоты 1, 4-37)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№628/26 Дезинфицирующие средства (лоты 1, 4-37)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№628/26 Дезинфицирующие средства (лоты 1, 4-37)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