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383/26-ЭА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383/26-ЭА Лоты № 1-2 «Расходные и расходные материалы для анализатора Mythic 18»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383/26-ЭА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383/26-ЭА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383/26-ЭА Лоты № 1-2 «Расходные и расходные материалы для анализатора Mythic 18»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383/26-ЭА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383/26-ЭА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383/26-ЭА Лоты № 1-2 «Расходные и расходные материалы для анализатора Mythic 18»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383/26-ЭА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383/26-ЭА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383/26-ЭА Лоты № 1-2 «Расходные и расходные материалы для анализатора Mythic 18»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383/26-ЭА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383/26-ЭА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383/26-ЭА Лоты № 1-2 «Расходные и расходные материалы для анализатора Mythic 18»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383/26-ЭА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