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384/26-ЭА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384/26-ЭА Лот № 1 «Катетеры гемодиализные имплантируемые»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384/26-ЭА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384/26-ЭА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384/26-ЭА Лот № 1 «Катетеры гемодиализные имплантируемые»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384/26-ЭА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384/26-ЭА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384/26-ЭА Лот № 1 «Катетеры гемодиализные имплантируемые»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384/26-ЭА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384/26-ЭА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384/26-ЭА Лот № 1 «Катетеры гемодиализные имплантируемые»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384/26-ЭА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384/26-ЭА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384/26-ЭА Лот № 1 «Катетеры гемодиализные имплантируемые»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384/26-ЭА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