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A8327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7B0A1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7B0A1A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пр. Независимости, 44, 8Н, г. Минск</w:t>
      </w:r>
    </w:p>
    <w:p w14:paraId="28E83AEC" w14:textId="77777777" w:rsidR="007B0A1A" w:rsidRPr="00980C68" w:rsidRDefault="007B0A1A" w:rsidP="007B0A1A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pPr>
    </w:p>
    <w:p w14:paraId="6A5F0358" w14:textId="30E9E2BB" w:rsidR="003E114F" w:rsidRPr="00980C68" w:rsidRDefault="00A859E8" w:rsidP="00D942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80C68">
        <w:rPr>
          <w:rFonts w:ascii="Times New Roman" w:hAnsi="Times New Roman"/>
          <w:b/>
          <w:sz w:val="26"/>
          <w:szCs w:val="26"/>
        </w:rPr>
        <w:t xml:space="preserve">Запрос о предоставлении сведений по процедуре закупки из одного источника </w:t>
      </w:r>
      <w:r w:rsidR="0029287E" w:rsidRPr="0029287E">
        <w:rPr>
          <w:rFonts w:ascii="Times New Roman" w:hAnsi="Times New Roman"/>
          <w:b/>
          <w:sz w:val="26"/>
          <w:szCs w:val="26"/>
        </w:rPr>
        <w:t>запчастей к отопительному оборудованию в интересах государственного предприятия «Минсктранс»</w:t>
      </w:r>
    </w:p>
    <w:p w14:paraId="54203B75" w14:textId="1059FBEA" w:rsidR="00A859E8" w:rsidRPr="00980C68" w:rsidRDefault="00A859E8" w:rsidP="00D942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80C68">
        <w:rPr>
          <w:rFonts w:ascii="Times New Roman" w:hAnsi="Times New Roman"/>
          <w:b/>
          <w:sz w:val="26"/>
          <w:szCs w:val="26"/>
        </w:rPr>
        <w:t>(№</w:t>
      </w:r>
      <w:r w:rsidR="00D9421D" w:rsidRPr="00980C68">
        <w:rPr>
          <w:rFonts w:ascii="Times New Roman" w:hAnsi="Times New Roman"/>
          <w:b/>
          <w:sz w:val="26"/>
          <w:szCs w:val="26"/>
        </w:rPr>
        <w:t> </w:t>
      </w:r>
      <w:r w:rsidR="0029287E">
        <w:rPr>
          <w:rFonts w:ascii="Times New Roman" w:hAnsi="Times New Roman"/>
          <w:b/>
          <w:sz w:val="26"/>
          <w:szCs w:val="26"/>
        </w:rPr>
        <w:t>Ц720</w:t>
      </w:r>
      <w:r w:rsidR="003E114F" w:rsidRPr="00980C68">
        <w:rPr>
          <w:rFonts w:ascii="Times New Roman" w:hAnsi="Times New Roman"/>
          <w:b/>
          <w:sz w:val="26"/>
          <w:szCs w:val="26"/>
        </w:rPr>
        <w:t>-08/262</w:t>
      </w:r>
      <w:r w:rsidRPr="00980C68">
        <w:rPr>
          <w:rFonts w:ascii="Times New Roman" w:hAnsi="Times New Roman"/>
          <w:b/>
          <w:sz w:val="26"/>
          <w:szCs w:val="26"/>
        </w:rPr>
        <w:t>)</w:t>
      </w:r>
    </w:p>
    <w:p w14:paraId="017968C9" w14:textId="77777777" w:rsidR="00D9421D" w:rsidRPr="00980C68" w:rsidRDefault="00D9421D" w:rsidP="00D9421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7395EBF1" w14:textId="22B8E5C6" w:rsidR="00A859E8" w:rsidRPr="00980C68" w:rsidRDefault="00A859E8" w:rsidP="00A859E8">
      <w:pPr>
        <w:rPr>
          <w:rFonts w:ascii="Times New Roman" w:hAnsi="Times New Roman"/>
          <w:b/>
          <w:sz w:val="26"/>
          <w:szCs w:val="26"/>
        </w:rPr>
      </w:pPr>
      <w:r w:rsidRPr="00980C68">
        <w:rPr>
          <w:rFonts w:ascii="Times New Roman" w:hAnsi="Times New Roman"/>
          <w:b/>
          <w:sz w:val="26"/>
          <w:szCs w:val="26"/>
        </w:rPr>
        <w:t>«</w:t>
      </w:r>
      <w:r w:rsidR="0029287E">
        <w:rPr>
          <w:rFonts w:ascii="Times New Roman" w:hAnsi="Times New Roman"/>
          <w:b/>
          <w:sz w:val="26"/>
          <w:szCs w:val="26"/>
        </w:rPr>
        <w:t>11</w:t>
      </w:r>
      <w:r w:rsidRPr="00980C68">
        <w:rPr>
          <w:rFonts w:ascii="Times New Roman" w:hAnsi="Times New Roman"/>
          <w:b/>
          <w:sz w:val="26"/>
          <w:szCs w:val="26"/>
        </w:rPr>
        <w:t xml:space="preserve">» </w:t>
      </w:r>
      <w:r w:rsidR="00D9421D" w:rsidRPr="00980C68">
        <w:rPr>
          <w:rFonts w:ascii="Times New Roman" w:hAnsi="Times New Roman"/>
          <w:b/>
          <w:sz w:val="26"/>
          <w:szCs w:val="26"/>
        </w:rPr>
        <w:t>сентября</w:t>
      </w:r>
      <w:r w:rsidRPr="00980C68">
        <w:rPr>
          <w:rFonts w:ascii="Times New Roman" w:hAnsi="Times New Roman"/>
          <w:b/>
          <w:sz w:val="26"/>
          <w:szCs w:val="26"/>
        </w:rPr>
        <w:t xml:space="preserve"> 2026 г.</w:t>
      </w:r>
      <w:r w:rsidRPr="00980C68">
        <w:rPr>
          <w:rFonts w:ascii="Times New Roman" w:hAnsi="Times New Roman"/>
          <w:b/>
          <w:sz w:val="26"/>
          <w:szCs w:val="26"/>
        </w:rPr>
        <w:tab/>
      </w:r>
      <w:r w:rsidRPr="00980C68">
        <w:rPr>
          <w:rFonts w:ascii="Times New Roman" w:hAnsi="Times New Roman"/>
          <w:b/>
          <w:sz w:val="26"/>
          <w:szCs w:val="26"/>
        </w:rPr>
        <w:tab/>
      </w:r>
      <w:r w:rsidRPr="00980C68">
        <w:rPr>
          <w:rFonts w:ascii="Times New Roman" w:hAnsi="Times New Roman"/>
          <w:b/>
          <w:sz w:val="26"/>
          <w:szCs w:val="26"/>
        </w:rPr>
        <w:tab/>
      </w:r>
      <w:r w:rsidRPr="00980C68">
        <w:rPr>
          <w:rFonts w:ascii="Times New Roman" w:hAnsi="Times New Roman"/>
          <w:b/>
          <w:sz w:val="26"/>
          <w:szCs w:val="26"/>
        </w:rPr>
        <w:tab/>
      </w:r>
      <w:r w:rsidRPr="00980C68">
        <w:rPr>
          <w:rFonts w:ascii="Times New Roman" w:hAnsi="Times New Roman"/>
          <w:b/>
          <w:sz w:val="26"/>
          <w:szCs w:val="26"/>
        </w:rPr>
        <w:tab/>
      </w:r>
      <w:r w:rsidR="00D9421D" w:rsidRPr="00980C68">
        <w:rPr>
          <w:rFonts w:ascii="Times New Roman" w:hAnsi="Times New Roman"/>
          <w:b/>
          <w:sz w:val="26"/>
          <w:szCs w:val="26"/>
        </w:rPr>
        <w:tab/>
      </w:r>
      <w:r w:rsidR="00D9421D" w:rsidRPr="00980C68">
        <w:rPr>
          <w:rFonts w:ascii="Times New Roman" w:hAnsi="Times New Roman"/>
          <w:b/>
          <w:sz w:val="26"/>
          <w:szCs w:val="26"/>
        </w:rPr>
        <w:tab/>
      </w:r>
      <w:r w:rsidR="00D9421D" w:rsidRPr="00980C68">
        <w:rPr>
          <w:rFonts w:ascii="Times New Roman" w:hAnsi="Times New Roman"/>
          <w:b/>
          <w:sz w:val="26"/>
          <w:szCs w:val="26"/>
        </w:rPr>
        <w:tab/>
      </w:r>
      <w:r w:rsidRPr="00980C68">
        <w:rPr>
          <w:rFonts w:ascii="Times New Roman" w:hAnsi="Times New Roman"/>
          <w:b/>
          <w:sz w:val="26"/>
          <w:szCs w:val="26"/>
        </w:rPr>
        <w:t>г. Минск</w:t>
      </w:r>
    </w:p>
    <w:p w14:paraId="63CEEBAD" w14:textId="5F2D19E6" w:rsidR="007B0A1A" w:rsidRPr="00980C68" w:rsidRDefault="00A859E8" w:rsidP="00A859E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Основные сведения о процедуре закупки из одного источника:</w:t>
      </w:r>
    </w:p>
    <w:tbl>
      <w:tblPr>
        <w:tblpPr w:leftFromText="180" w:rightFromText="180" w:vertAnchor="text" w:tblpY="1"/>
        <w:tblOverlap w:val="never"/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6521"/>
      </w:tblGrid>
      <w:tr w:rsidR="007B0A1A" w:rsidRPr="007B0A1A" w14:paraId="2143AFF9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980C68" w:rsidRDefault="007B0A1A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Вид процедуры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48F93C86" w:rsidR="007B0A1A" w:rsidRPr="00980C68" w:rsidRDefault="00AF1FCF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Процедура закупки из одного источника</w:t>
            </w:r>
          </w:p>
        </w:tc>
      </w:tr>
      <w:tr w:rsidR="00AF1FCF" w:rsidRPr="007B0A1A" w14:paraId="510E4285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B398" w14:textId="11006471" w:rsidR="00AF1FCF" w:rsidRPr="00980C68" w:rsidRDefault="00AF1FCF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Основание выбора процедуры закупки из одного источника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BD7D" w14:textId="6558BA9D" w:rsidR="00AF1FCF" w:rsidRPr="00980C68" w:rsidRDefault="00AF1FCF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Согласно пункта 5 Приложения 4 </w:t>
            </w:r>
            <w:r w:rsidR="00D26E4D" w:rsidRPr="00980C68">
              <w:rPr>
                <w:rFonts w:ascii="Times New Roman" w:hAnsi="Times New Roman" w:cs="Times New Roman"/>
                <w:sz w:val="26"/>
                <w:szCs w:val="26"/>
              </w:rPr>
              <w:t>к Положению о порядке осуществления закупок товаров (работ, услуг) за счет собственных средств, утвержденно</w:t>
            </w:r>
            <w:r w:rsidR="00573DC8" w:rsidRPr="00980C68">
              <w:rPr>
                <w:rFonts w:ascii="Times New Roman" w:hAnsi="Times New Roman" w:cs="Times New Roman"/>
                <w:sz w:val="26"/>
                <w:szCs w:val="26"/>
              </w:rPr>
              <w:t>му</w:t>
            </w:r>
            <w:r w:rsidR="00D26E4D"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 постановлением Совета Министров Республики Беларусь от 7 апреля 2026 г. </w:t>
            </w:r>
            <w:r w:rsidR="0029287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26E4D" w:rsidRPr="00980C68">
              <w:rPr>
                <w:rFonts w:ascii="Times New Roman" w:hAnsi="Times New Roman" w:cs="Times New Roman"/>
                <w:sz w:val="26"/>
                <w:szCs w:val="26"/>
              </w:rPr>
              <w:t>№168</w:t>
            </w:r>
          </w:p>
        </w:tc>
      </w:tr>
      <w:tr w:rsidR="007B0A1A" w:rsidRPr="007B0A1A" w14:paraId="128F24B2" w14:textId="77777777" w:rsidTr="004377BA">
        <w:tc>
          <w:tcPr>
            <w:tcW w:w="9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2EF36105" w:rsidR="007B0A1A" w:rsidRPr="00980C68" w:rsidRDefault="007B0A1A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Сведения о зак</w:t>
            </w:r>
            <w:r w:rsidR="00880F07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упающей организации</w:t>
            </w:r>
            <w:r w:rsidR="00D26E4D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(заказчика)</w:t>
            </w:r>
          </w:p>
        </w:tc>
      </w:tr>
      <w:tr w:rsidR="00980C68" w:rsidRPr="007B0A1A" w14:paraId="54609127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625D8B41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Коммунальное транспортное унитарное предприятие «Минсктранс»</w:t>
            </w:r>
          </w:p>
        </w:tc>
      </w:tr>
      <w:tr w:rsidR="00980C68" w:rsidRPr="007B0A1A" w14:paraId="07B15E43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Место нахождения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508886E0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80C68">
              <w:rPr>
                <w:rFonts w:ascii="Times New Roman" w:eastAsia="Times New Roman" w:hAnsi="Times New Roman" w:cs="Times New Roman"/>
                <w:sz w:val="26"/>
                <w:szCs w:val="26"/>
              </w:rPr>
              <w:t>220007, г. Минск, пер. Кооперативный, 12</w:t>
            </w:r>
          </w:p>
        </w:tc>
      </w:tr>
      <w:tr w:rsidR="00980C68" w:rsidRPr="007B0A1A" w14:paraId="5FD2BFE3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Учетный номер плательщика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60D04F2F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190500306</w:t>
            </w:r>
          </w:p>
        </w:tc>
      </w:tr>
      <w:tr w:rsidR="00980C68" w:rsidRPr="007B0A1A" w14:paraId="51FCFD7F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представителя, контактный телефон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B356" w14:textId="77777777" w:rsidR="00980C68" w:rsidRPr="00980C68" w:rsidRDefault="00980C68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Чижик А.А., тел. +375 17 219 86 14;</w:t>
            </w:r>
          </w:p>
          <w:p w14:paraId="11FA7F94" w14:textId="5EF91EBA" w:rsidR="00980C68" w:rsidRPr="00980C68" w:rsidRDefault="0029287E" w:rsidP="003E3189">
            <w:pPr>
              <w:pStyle w:val="ConsPlusNormal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Вословёнок О.А.</w:t>
            </w:r>
            <w:r w:rsidR="00980C68" w:rsidRPr="00980C6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r w:rsidR="00980C68"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тел. +375 17 219 86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7B0A1A" w:rsidRPr="007B0A1A" w14:paraId="46430B5A" w14:textId="77777777" w:rsidTr="004377BA">
        <w:tc>
          <w:tcPr>
            <w:tcW w:w="9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980C68" w:rsidRDefault="00465B11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Сведения об организаторе </w:t>
            </w:r>
          </w:p>
        </w:tc>
      </w:tr>
      <w:tr w:rsidR="007B0A1A" w:rsidRPr="007B0A1A" w14:paraId="29A7E177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Наименование юридического лица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Коммунальное унитарное предприятие «Тендерный центр Мингорисполкома»</w:t>
            </w:r>
          </w:p>
        </w:tc>
      </w:tr>
      <w:tr w:rsidR="007B0A1A" w:rsidRPr="007B0A1A" w14:paraId="3D63471E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Место нахождения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220005, г. Минск, пр-т Независимости, 44, пом. 8Н</w:t>
            </w:r>
          </w:p>
        </w:tc>
      </w:tr>
      <w:tr w:rsidR="007B0A1A" w:rsidRPr="007B0A1A" w14:paraId="265FF6C4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Учетный номер плательщика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77777777" w:rsidR="007B0A1A" w:rsidRPr="00980C68" w:rsidRDefault="007B0A1A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190542214</w:t>
            </w:r>
          </w:p>
        </w:tc>
      </w:tr>
      <w:tr w:rsidR="00556E7D" w:rsidRPr="007B0A1A" w14:paraId="79EBB37B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0364F5B6" w:rsidR="00556E7D" w:rsidRPr="00980C68" w:rsidRDefault="005C4A26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представителя, контактный телефон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CAB" w14:textId="6BA2B56F" w:rsidR="00556E7D" w:rsidRPr="00980C68" w:rsidRDefault="005F6E3E" w:rsidP="003E3189">
            <w:pPr>
              <w:rPr>
                <w:rFonts w:ascii="Times New Roman" w:hAnsi="Times New Roman"/>
                <w:sz w:val="26"/>
                <w:szCs w:val="26"/>
              </w:rPr>
            </w:pPr>
            <w:r w:rsidRPr="002B6084">
              <w:rPr>
                <w:rFonts w:ascii="Times New Roman" w:hAnsi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/>
                <w:sz w:val="26"/>
                <w:szCs w:val="26"/>
              </w:rPr>
              <w:t>аруханова Алёна Игоревна</w:t>
            </w:r>
            <w:r w:rsidRPr="002B6084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B6084">
              <w:rPr>
                <w:rFonts w:ascii="Times New Roman" w:hAnsi="Times New Roman"/>
                <w:sz w:val="26"/>
                <w:szCs w:val="26"/>
              </w:rPr>
              <w:t>тел.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+375 17 271 21 03</w:t>
            </w:r>
          </w:p>
        </w:tc>
      </w:tr>
      <w:tr w:rsidR="007B0A1A" w:rsidRPr="007B0A1A" w14:paraId="3CDACBD5" w14:textId="77777777" w:rsidTr="004377BA">
        <w:tc>
          <w:tcPr>
            <w:tcW w:w="9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2F04213C" w:rsidR="007B0A1A" w:rsidRPr="00980C68" w:rsidRDefault="00AF1FCF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Сведения о процедуре закупки из одного источника</w:t>
            </w:r>
          </w:p>
        </w:tc>
      </w:tr>
      <w:tr w:rsidR="00DC3A86" w:rsidRPr="007B0A1A" w14:paraId="2AACB41A" w14:textId="77777777" w:rsidTr="004377BA">
        <w:trPr>
          <w:trHeight w:val="59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7733" w14:textId="3F1D3489" w:rsidR="00DC3A86" w:rsidRPr="00980C68" w:rsidRDefault="00DC3A86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Дата истечения срока предоставления </w:t>
            </w:r>
            <w:r w:rsidRPr="00980C6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документов и (или) сведений поставщиками (подрядчиками, исполнителями</w:t>
            </w:r>
            <w:r w:rsidR="000E1337" w:rsidRPr="00980C6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BE0" w14:textId="37D22AD9" w:rsidR="00DC3A86" w:rsidRPr="00980C68" w:rsidRDefault="005F6E3E" w:rsidP="003E3189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6E3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</w:t>
            </w:r>
            <w:r w:rsidR="0029287E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="00DC3A86" w:rsidRPr="00980C68">
              <w:rPr>
                <w:rFonts w:ascii="Times New Roman" w:hAnsi="Times New Roman" w:cs="Times New Roman"/>
                <w:b/>
                <w:sz w:val="26"/>
                <w:szCs w:val="26"/>
              </w:rPr>
              <w:t>.0</w:t>
            </w:r>
            <w:r w:rsidR="004F0D5A" w:rsidRPr="00980C68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="00DC3A86" w:rsidRPr="00980C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.2026 на электронную почту </w:t>
            </w:r>
            <w:r w:rsidR="00DC3A86" w:rsidRPr="00980C68">
              <w:rPr>
                <w:rFonts w:ascii="Times New Roman" w:hAnsi="Times New Roman" w:cs="Times New Roman"/>
                <w:b/>
                <w:color w:val="4F81BD" w:themeColor="accent1"/>
                <w:sz w:val="26"/>
                <w:szCs w:val="26"/>
              </w:rPr>
              <w:t>tender@minsk.gov.by</w:t>
            </w:r>
          </w:p>
        </w:tc>
      </w:tr>
      <w:tr w:rsidR="007B0A1A" w:rsidRPr="007B0A1A" w14:paraId="6B5A664B" w14:textId="77777777" w:rsidTr="004377BA">
        <w:trPr>
          <w:trHeight w:val="59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7B0A1A" w:rsidRPr="00980C68" w:rsidRDefault="00880F07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Ориентировочная</w:t>
            </w:r>
            <w:r w:rsidR="00DB0F3F"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 стоимость предмета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43AE7C1E" w:rsidR="007B0A1A" w:rsidRPr="00980C68" w:rsidRDefault="0029287E" w:rsidP="003E3189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352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996,80</w:t>
            </w:r>
            <w:r w:rsidR="003E114F" w:rsidRPr="00980C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бел. рублей с НДС 20%</w:t>
            </w:r>
          </w:p>
        </w:tc>
      </w:tr>
      <w:tr w:rsidR="009C67F3" w:rsidRPr="007B0A1A" w14:paraId="53DFE0A5" w14:textId="77777777" w:rsidTr="004377BA">
        <w:trPr>
          <w:trHeight w:val="1589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26CD8022" w:rsidR="009C67F3" w:rsidRPr="00980C68" w:rsidRDefault="009C67F3" w:rsidP="003E318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</w:t>
            </w:r>
            <w:r w:rsidR="002D3152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поставщикам, (подрядчикам, исполнителям) </w:t>
            </w:r>
            <w:r w:rsidR="000D43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="002D3152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(далее</w:t>
            </w:r>
            <w:r w:rsidR="000D43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="002D3152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–</w:t>
            </w:r>
            <w:r w:rsidR="000D43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="002D3152"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участникам)</w:t>
            </w:r>
            <w:r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,</w:t>
            </w: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документы и (или) сведения для проверки требований к участникам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F73D" w14:textId="3446FFA8" w:rsidR="00880F07" w:rsidRPr="00980C68" w:rsidRDefault="00AD2465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К участникам процедур закупок устанавливаются следующие требования:</w:t>
            </w:r>
          </w:p>
          <w:p w14:paraId="28AA7F17" w14:textId="4ABA8F06" w:rsidR="009C42AC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211B658" w14:textId="77777777" w:rsidR="0067660A" w:rsidRDefault="009C42AC" w:rsidP="00C265D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1.1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реестр)</w:t>
            </w:r>
            <w:r w:rsidR="00F83E2B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4D8E1BF0" w14:textId="0B04CBF9" w:rsidR="00880F07" w:rsidRPr="00980C68" w:rsidRDefault="00F83E2B" w:rsidP="0067660A">
            <w:pPr>
              <w:pStyle w:val="ConsPlusNormal"/>
              <w:ind w:firstLine="28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064B7B41" w14:textId="77777777" w:rsidR="00C265D1" w:rsidRDefault="00C265D1" w:rsidP="0067660A">
            <w:pPr>
              <w:pStyle w:val="ConsPlusNormal"/>
              <w:ind w:firstLine="28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FD296E2" w14:textId="46B0C391" w:rsidR="00880F07" w:rsidRPr="00980C68" w:rsidRDefault="009C42AC" w:rsidP="00C265D1">
            <w:pPr>
              <w:pStyle w:val="ConsPlusNormal"/>
              <w:ind w:firstLine="4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1.2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физическое лицо, в том числе индивидуальный предприниматель,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участник процедуры закупки, лицо, осуществляющее полномочия единоличного исполнительного органа юридического лица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1C0C8F03" w14:textId="7C05BC0E" w:rsidR="00F83E2B" w:rsidRPr="00980C68" w:rsidRDefault="001131B8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Соответствие данному требованию </w:t>
            </w:r>
            <w:r w:rsidR="00F83E2B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подтверждается письменным заявлением.</w:t>
            </w:r>
          </w:p>
          <w:p w14:paraId="50617ACC" w14:textId="77777777" w:rsidR="00C265D1" w:rsidRDefault="00C265D1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D03E6B6" w14:textId="456BB73D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1.3.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отсутствие у участника процедуры закупки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212, 216, 235, 243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243-3, 424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426, 429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432 и 455 Уголовного кодекса Республики Беларусь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69B69AFF" w14:textId="58CB110E" w:rsidR="00880F07" w:rsidRPr="00980C68" w:rsidRDefault="00F83E2B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36C869B7" w14:textId="77777777" w:rsidR="00F83E2B" w:rsidRPr="00980C68" w:rsidRDefault="00F83E2B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D652266" w14:textId="542EA653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1.4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отсутствие у лица, осуществляющего полномочия единоличного исполнительного органа юридического лица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участника процедуры закупки, и лица, имеющего право давать такому юридическому лицу обязательные 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212, 216, 235, 243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243-3, 424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426, 429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432 и 455 Уголовного кодекса Республики Беларусь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4BE55CE6" w14:textId="2942A767" w:rsidR="00880F07" w:rsidRPr="00980C68" w:rsidRDefault="00F83E2B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5C89974A" w14:textId="77777777" w:rsidR="00C265D1" w:rsidRDefault="00C265D1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3929C616" w14:textId="6618B2A0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1.5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12A10E5D" w14:textId="485C7C81" w:rsidR="00880F07" w:rsidRPr="00980C68" w:rsidRDefault="00F83E2B" w:rsidP="00C265D1">
            <w:pPr>
              <w:pStyle w:val="ConsPlusNormal"/>
              <w:ind w:firstLine="28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1F212F3E" w14:textId="77777777" w:rsidR="00F83E2B" w:rsidRPr="00980C68" w:rsidRDefault="00F83E2B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47B0CD7E" w14:textId="204868B9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1.6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303472CC" w14:textId="77777777" w:rsidR="00F83E2B" w:rsidRPr="00980C68" w:rsidRDefault="00F83E2B" w:rsidP="00C265D1">
            <w:pPr>
              <w:pStyle w:val="ConsPlusNormal"/>
              <w:ind w:firstLine="28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64C82E17" w14:textId="77777777" w:rsidR="00880F07" w:rsidRPr="00980C68" w:rsidRDefault="00880F07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6E9D27F5" w14:textId="6904CE89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1.7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1E12C8A8" w14:textId="666504D6" w:rsidR="00880F07" w:rsidRPr="00980C68" w:rsidRDefault="00F83E2B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35CD1302" w14:textId="77777777" w:rsidR="00C265D1" w:rsidRDefault="00C265D1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1A8A92D" w14:textId="0310C7C9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1.8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4E6EFC83" w14:textId="3E9052C4" w:rsidR="00880F07" w:rsidRPr="00980C68" w:rsidRDefault="00F83E2B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30E6A6E6" w14:textId="77777777" w:rsidR="00C265D1" w:rsidRDefault="00C265D1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2DA0D47" w14:textId="175EF4EB" w:rsidR="00880F07" w:rsidRPr="00980C68" w:rsidRDefault="009C42AC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1.9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о порядке осуществления закупок товаров (работ, услуг) за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40138E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счет собственных средств, утвержденного постановлением Совета Министров Республики Беларусь от 07.04.2026 №168 (далее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– </w:t>
            </w:r>
            <w:r w:rsidR="0040138E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Положение</w:t>
            </w:r>
            <w:r w:rsidR="00356AE2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№168</w:t>
            </w:r>
            <w:r w:rsidR="0040138E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) 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не должно быть аффилировано с закупающей организацией, </w:t>
            </w:r>
            <w:r w:rsidR="00880F07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организатором.</w:t>
            </w:r>
          </w:p>
          <w:p w14:paraId="3EDD2544" w14:textId="0C707F6D" w:rsidR="00574D2B" w:rsidRPr="00980C68" w:rsidRDefault="00F83E2B" w:rsidP="003E3189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 данному требованию подтверждается письменным заявлением.</w:t>
            </w:r>
          </w:p>
          <w:p w14:paraId="52D54360" w14:textId="77777777" w:rsidR="00F83E2B" w:rsidRPr="00980C68" w:rsidRDefault="00F83E2B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245B9154" w14:textId="179C6553" w:rsidR="00AD2465" w:rsidRPr="00980C68" w:rsidRDefault="00AD2465" w:rsidP="003E3189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980C6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2.</w:t>
            </w:r>
            <w:r w:rsidR="005F6E3E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 </w:t>
            </w:r>
            <w:r w:rsidRPr="00980C6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Участнику необходимо предоставить (подтвердить)</w:t>
            </w:r>
            <w:r w:rsidR="00556E7D" w:rsidRPr="00980C6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:</w:t>
            </w:r>
          </w:p>
          <w:p w14:paraId="4DEB3869" w14:textId="33B24F68" w:rsidR="0048754A" w:rsidRPr="00980C68" w:rsidRDefault="000F3F96" w:rsidP="003E3189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2.</w:t>
            </w:r>
            <w:r w:rsidR="00AD2465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AD2465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r w:rsidR="00F3700B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видетельство о государственной регистрации юридического лица или индивидуального предпринимателя для резидентов Республики Беларусь или выписк</w:t>
            </w:r>
            <w:r w:rsidR="00411DAC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="00F3700B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из торгового реестра </w:t>
            </w:r>
            <w:r w:rsidR="00411DAC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>страны регистрации лица или иное эквивалентное доказательство</w:t>
            </w:r>
            <w:r w:rsidR="00F3700B" w:rsidRPr="00980C6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юридического статуса в соответствии с законодательством страны регистрации для нерезидентов Республики Беларусь</w:t>
            </w:r>
            <w:r w:rsidR="005F6E3E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7B0A1A" w:rsidRPr="007B0A1A" w14:paraId="5C9DD1F4" w14:textId="77777777" w:rsidTr="004377BA">
        <w:tc>
          <w:tcPr>
            <w:tcW w:w="9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6A7C3258" w:rsidR="007B0A1A" w:rsidRPr="00980C68" w:rsidRDefault="007B0A1A" w:rsidP="003E31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Сведения о предмете закупки</w:t>
            </w:r>
          </w:p>
        </w:tc>
      </w:tr>
      <w:tr w:rsidR="003E3189" w:rsidRPr="007B0A1A" w14:paraId="6EB047E5" w14:textId="77777777" w:rsidTr="004377BA">
        <w:trPr>
          <w:trHeight w:val="652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4BD96D4D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196149760"/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Наименование и описание предмета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9ABF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Блок отопителя кабины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Т20321-81.01.00 (или аналог)</w:t>
            </w:r>
          </w:p>
          <w:p w14:paraId="023E7C50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Блок отопителя салона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БОС 1-3 Т20321-81.06.40.000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</w:p>
          <w:p w14:paraId="3233C455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кабины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ОКП 4/220-02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</w:p>
          <w:p w14:paraId="06FFBE5C" w14:textId="77777777" w:rsidR="004377BA" w:rsidRPr="00354989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салона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ОСП 3/220-02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</w:p>
          <w:p w14:paraId="1C3692DC" w14:textId="77777777" w:rsidR="004377BA" w:rsidRPr="00354989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кабины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ОСП 2/220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</w:p>
          <w:p w14:paraId="7ED93AC3" w14:textId="74ACC7AD" w:rsidR="003E3189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EE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подвесной ОП 400/24 Т20321-81.10.00.000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</w:p>
        </w:tc>
      </w:tr>
      <w:tr w:rsidR="003E3189" w:rsidRPr="007B0A1A" w14:paraId="7C146C22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3A1174F4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Код по ОКРБ 007-2012 (подвид)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180D" w14:textId="200A7257" w:rsidR="003E3189" w:rsidRPr="00980C68" w:rsidRDefault="004377BA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27.12.40.900</w:t>
            </w:r>
          </w:p>
        </w:tc>
      </w:tr>
      <w:tr w:rsidR="003E3189" w:rsidRPr="007B0A1A" w14:paraId="1D1B887B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302260D1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Наименование в соответствии с ОКРБ 007-2012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30A9" w14:textId="006527DD" w:rsidR="003E3189" w:rsidRPr="00980C68" w:rsidRDefault="004377BA" w:rsidP="003E3189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E284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Части электрической аппаратуры распределения и управления, прочее</w:t>
            </w:r>
          </w:p>
        </w:tc>
      </w:tr>
      <w:tr w:rsidR="003E3189" w:rsidRPr="007B0A1A" w14:paraId="516F659B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56F04A99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Объем (количество) товаров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4323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Блок отопителя кабины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Т20321-81.01.00 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30 шт.</w:t>
            </w:r>
          </w:p>
          <w:p w14:paraId="4543794B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Блок отопителя салона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БОС 1-3 Т20321-81.06.40.000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25 шт.</w:t>
            </w:r>
          </w:p>
          <w:p w14:paraId="48911B85" w14:textId="77777777" w:rsidR="004377BA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кабины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ОКП 4/220-02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7 шт.</w:t>
            </w:r>
          </w:p>
          <w:p w14:paraId="01D99F07" w14:textId="77777777" w:rsidR="004377BA" w:rsidRPr="00354989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салона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ОСП 3/220-02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11 шт.</w:t>
            </w:r>
          </w:p>
          <w:p w14:paraId="14B67DA0" w14:textId="77777777" w:rsidR="004377BA" w:rsidRPr="00354989" w:rsidRDefault="004377BA" w:rsidP="004377B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кабины позисторный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ОСП 2/220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7 шт.</w:t>
            </w:r>
          </w:p>
          <w:p w14:paraId="3D2BB945" w14:textId="37FE31CE" w:rsidR="003E3189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EE0000"/>
                <w:sz w:val="26"/>
                <w:szCs w:val="26"/>
              </w:rPr>
            </w:pP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Отопитель подвесной ОП 400/24 Т20321-81.10.00.000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354989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(или аналог)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– 15 шт.</w:t>
            </w:r>
          </w:p>
        </w:tc>
      </w:tr>
      <w:tr w:rsidR="003E3189" w:rsidRPr="007B0A1A" w14:paraId="45FE3852" w14:textId="77777777" w:rsidTr="004377BA">
        <w:trPr>
          <w:trHeight w:val="283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12298405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Срок поставки товаров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3077" w14:textId="6EB5AFB8" w:rsidR="003E3189" w:rsidRPr="00980C68" w:rsidRDefault="004377BA" w:rsidP="003E3189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827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 течение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120</w:t>
            </w:r>
            <w:r w:rsidRPr="009827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календарных дней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с </w:t>
            </w:r>
            <w:r w:rsidRPr="009827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даты подписания договора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обеими сторонами</w:t>
            </w:r>
          </w:p>
        </w:tc>
      </w:tr>
      <w:tr w:rsidR="003E3189" w:rsidRPr="007B0A1A" w14:paraId="07B57B4A" w14:textId="77777777" w:rsidTr="004377BA">
        <w:trPr>
          <w:trHeight w:val="384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7684F62B" w:rsidR="003E3189" w:rsidRPr="00980C68" w:rsidRDefault="003E3189" w:rsidP="003E31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Место и условия поставки товаров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485C" w14:textId="77777777" w:rsidR="004377BA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982771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поставка товара осуществляется транспортом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продавца </w:t>
            </w:r>
            <w:r w:rsidRPr="00982771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и за счет п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родавца</w:t>
            </w:r>
            <w:r w:rsidRPr="00982771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в филиал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ы</w:t>
            </w:r>
            <w:r w:rsidRPr="00982771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покупателя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:</w:t>
            </w:r>
          </w:p>
          <w:p w14:paraId="1EFDF5BF" w14:textId="1FB03E48" w:rsidR="004377BA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«Транспортный парк №2», г.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 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Минск, ул. Ванеева, 31;</w:t>
            </w:r>
          </w:p>
          <w:p w14:paraId="0FC971D6" w14:textId="47521EAE" w:rsidR="004377BA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«Тр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оллейбусный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парк №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3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», г.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 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Минск, ул.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Гурского, 17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;</w:t>
            </w:r>
          </w:p>
          <w:p w14:paraId="3E20E33A" w14:textId="346FE0D6" w:rsidR="004377BA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«Транспортный парк №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4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», г.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 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Минск, ул.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Харьковская, 16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;</w:t>
            </w:r>
          </w:p>
          <w:p w14:paraId="1A6AA12A" w14:textId="43115399" w:rsidR="003E3189" w:rsidRPr="00980C68" w:rsidRDefault="004377BA" w:rsidP="004377B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«Тр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оллейбусный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парк №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5</w:t>
            </w:r>
            <w:r w:rsidRPr="005272CF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», г. Минск, ул.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Солтыса, 26</w:t>
            </w:r>
          </w:p>
        </w:tc>
      </w:tr>
      <w:tr w:rsidR="004377BA" w:rsidRPr="007B0A1A" w14:paraId="59B9BC8B" w14:textId="77777777" w:rsidTr="004377BA">
        <w:trPr>
          <w:trHeight w:val="28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12D2A034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233901517"/>
            <w:r w:rsidRPr="00980C68">
              <w:rPr>
                <w:rFonts w:ascii="Times New Roman" w:hAnsi="Times New Roman" w:cs="Times New Roman"/>
                <w:sz w:val="26"/>
                <w:szCs w:val="26"/>
              </w:rPr>
              <w:t xml:space="preserve">Форма, сроки и порядок оплаты </w:t>
            </w:r>
            <w:bookmarkEnd w:id="1"/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товаров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B37F" w14:textId="42CFDF25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безналичный расчет, 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 xml:space="preserve">оплата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факту поставки товара 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15 банковских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 xml:space="preserve"> дней, валюта платежа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– 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>белорусский рубль, валюта договора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– 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>белорусский рубль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377BA" w:rsidRPr="007B0A1A" w14:paraId="7D8DA50D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4377BA" w:rsidRPr="00980C68" w:rsidRDefault="004377BA" w:rsidP="000D43A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 предмета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424" w14:textId="784FF2D4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352 996,80</w:t>
            </w:r>
            <w:r w:rsidRPr="007D003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бел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7D003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рублей с НДС 20%</w:t>
            </w:r>
          </w:p>
        </w:tc>
      </w:tr>
      <w:tr w:rsidR="004377BA" w:rsidRPr="007B0A1A" w14:paraId="2828E4F3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Гарантийные обязательства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497" w14:textId="26DB2D90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6"/>
                <w:szCs w:val="26"/>
              </w:rPr>
            </w:pP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9160ED">
              <w:rPr>
                <w:rFonts w:ascii="Times New Roman" w:hAnsi="Times New Roman" w:cs="Times New Roman"/>
                <w:sz w:val="26"/>
                <w:szCs w:val="26"/>
              </w:rPr>
              <w:t xml:space="preserve"> месяцев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 дня ввода в эксплуатацию</w:t>
            </w:r>
          </w:p>
        </w:tc>
      </w:tr>
      <w:tr w:rsidR="004377BA" w:rsidRPr="007B0A1A" w14:paraId="17473C8D" w14:textId="77777777" w:rsidTr="004377BA"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Источник финансирования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75217867" w:rsidR="004377BA" w:rsidRPr="00980C68" w:rsidRDefault="004377BA" w:rsidP="004377B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D003F">
              <w:rPr>
                <w:rFonts w:ascii="Times New Roman" w:hAnsi="Times New Roman" w:cs="Times New Roman"/>
                <w:sz w:val="26"/>
                <w:szCs w:val="26"/>
              </w:rPr>
              <w:t>обственные средства</w:t>
            </w:r>
          </w:p>
        </w:tc>
      </w:tr>
      <w:bookmarkEnd w:id="0"/>
    </w:tbl>
    <w:p w14:paraId="5239561B" w14:textId="77777777" w:rsidR="00C265D1" w:rsidRDefault="00C265D1" w:rsidP="00CE263A">
      <w:pPr>
        <w:pStyle w:val="a3"/>
        <w:ind w:right="-143" w:firstLine="567"/>
        <w:jc w:val="both"/>
        <w:rPr>
          <w:b/>
          <w:bCs/>
          <w:sz w:val="26"/>
          <w:szCs w:val="26"/>
        </w:rPr>
      </w:pPr>
    </w:p>
    <w:p w14:paraId="366A75BF" w14:textId="620418D4" w:rsidR="00197F19" w:rsidRPr="00980C68" w:rsidRDefault="00356AE2" w:rsidP="00CE263A">
      <w:pPr>
        <w:pStyle w:val="a3"/>
        <w:ind w:right="-143" w:firstLine="567"/>
        <w:jc w:val="both"/>
        <w:rPr>
          <w:b/>
          <w:bCs/>
          <w:sz w:val="26"/>
          <w:szCs w:val="26"/>
        </w:rPr>
      </w:pPr>
      <w:r w:rsidRPr="00980C68">
        <w:rPr>
          <w:b/>
          <w:bCs/>
          <w:sz w:val="26"/>
          <w:szCs w:val="26"/>
        </w:rPr>
        <w:t>ПЕРЕЧЕНЬ ДОКУМЕНТОВ И (ИЛИ) СВЕДЕНИЙ, ПОДТВЕРЖДАЮЩИХ СООТВЕТСТВИЕ ПРЕДМЕТУ ЗАКУПКИ И ТРЕБОВАНИЯМ К ПРЕДМЕТУ ЗАКУПКИ</w:t>
      </w:r>
    </w:p>
    <w:p w14:paraId="097E2DD9" w14:textId="77777777" w:rsidR="00114ADA" w:rsidRPr="00980C68" w:rsidRDefault="00114ADA" w:rsidP="00CE263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>Сведениями, подтверждающими соответствие предмету закупки и требованиям к предмету закупки, являются потребительские, функциональные, технические, качественные и эксплуатационные показатели (характеристики) предлагаемого к поставке товара.</w:t>
      </w:r>
    </w:p>
    <w:p w14:paraId="0F85CE4A" w14:textId="19B003FE" w:rsidR="003C2467" w:rsidRPr="00980C68" w:rsidRDefault="003C2467" w:rsidP="00CE263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27FD">
        <w:rPr>
          <w:rFonts w:ascii="Times New Roman" w:hAnsi="Times New Roman"/>
          <w:i/>
          <w:iCs/>
          <w:sz w:val="26"/>
          <w:szCs w:val="26"/>
        </w:rPr>
        <w:t xml:space="preserve">Участник в своем предложении указывает полное описание предлагаемого товара в точном соответствии с </w:t>
      </w:r>
      <w:r w:rsidR="00CE263A" w:rsidRPr="009627FD">
        <w:rPr>
          <w:rFonts w:ascii="Times New Roman" w:hAnsi="Times New Roman"/>
          <w:i/>
          <w:iCs/>
          <w:sz w:val="26"/>
          <w:szCs w:val="26"/>
        </w:rPr>
        <w:t>п</w:t>
      </w:r>
      <w:r w:rsidRPr="009627FD">
        <w:rPr>
          <w:rFonts w:ascii="Times New Roman" w:hAnsi="Times New Roman"/>
          <w:i/>
          <w:iCs/>
          <w:sz w:val="26"/>
          <w:szCs w:val="26"/>
        </w:rPr>
        <w:t>риложени</w:t>
      </w:r>
      <w:r w:rsidR="00CE263A" w:rsidRPr="009627FD">
        <w:rPr>
          <w:rFonts w:ascii="Times New Roman" w:hAnsi="Times New Roman"/>
          <w:i/>
          <w:iCs/>
          <w:sz w:val="26"/>
          <w:szCs w:val="26"/>
        </w:rPr>
        <w:t>ем</w:t>
      </w:r>
      <w:r w:rsidRPr="009627FD">
        <w:rPr>
          <w:rFonts w:ascii="Times New Roman" w:hAnsi="Times New Roman"/>
          <w:i/>
          <w:iCs/>
          <w:sz w:val="26"/>
          <w:szCs w:val="26"/>
        </w:rPr>
        <w:t xml:space="preserve"> 3 к запросу</w:t>
      </w:r>
      <w:r w:rsidRPr="009627FD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 w:rsidRPr="009627FD">
        <w:rPr>
          <w:rFonts w:ascii="Times New Roman" w:hAnsi="Times New Roman"/>
          <w:bCs/>
          <w:i/>
          <w:iCs/>
          <w:sz w:val="26"/>
          <w:szCs w:val="26"/>
        </w:rPr>
        <w:t>о предоставлении сведений</w:t>
      </w:r>
      <w:r w:rsidRPr="00980C68">
        <w:rPr>
          <w:rFonts w:ascii="Times New Roman" w:hAnsi="Times New Roman"/>
          <w:sz w:val="26"/>
          <w:szCs w:val="26"/>
        </w:rPr>
        <w:t>.</w:t>
      </w:r>
    </w:p>
    <w:p w14:paraId="0F5151D6" w14:textId="55875E7E" w:rsidR="00930EFB" w:rsidRDefault="00CE263A" w:rsidP="00CE263A">
      <w:pPr>
        <w:pStyle w:val="ConsPlusNormal"/>
        <w:ind w:firstLine="709"/>
        <w:jc w:val="both"/>
        <w:rPr>
          <w:rFonts w:ascii="Times New Roman" w:eastAsia="Calibri" w:hAnsi="Times New Roman"/>
          <w:b/>
          <w:bCs/>
          <w:sz w:val="26"/>
          <w:szCs w:val="26"/>
          <w:lang w:eastAsia="en-US"/>
        </w:rPr>
      </w:pPr>
      <w:r w:rsidRPr="00E30323">
        <w:rPr>
          <w:rFonts w:ascii="Times New Roman" w:eastAsia="Calibri" w:hAnsi="Times New Roman"/>
          <w:b/>
          <w:bCs/>
          <w:sz w:val="26"/>
          <w:szCs w:val="26"/>
          <w:lang w:eastAsia="en-US"/>
        </w:rPr>
        <w:t>Участнику требуется предоставить конкретные показатели (характеристики) товара, соответствующие требованиям документации о закупке.</w:t>
      </w:r>
    </w:p>
    <w:p w14:paraId="5D6AF814" w14:textId="5D3F5FA8" w:rsidR="008715F5" w:rsidRPr="00980C68" w:rsidRDefault="008715F5" w:rsidP="00CE263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Предложение </w:t>
      </w:r>
      <w:r w:rsidRPr="00980C68">
        <w:rPr>
          <w:rFonts w:ascii="Times New Roman" w:hAnsi="Times New Roman"/>
          <w:b/>
          <w:sz w:val="26"/>
          <w:szCs w:val="26"/>
        </w:rPr>
        <w:t>должно содержать конкретные показатели (характеристики), соответствующие требованиям запроса о предоставлении сведений,</w:t>
      </w:r>
      <w:r w:rsidRPr="00980C68">
        <w:rPr>
          <w:rFonts w:ascii="Times New Roman" w:hAnsi="Times New Roman"/>
          <w:sz w:val="26"/>
          <w:szCs w:val="26"/>
        </w:rPr>
        <w:t xml:space="preserve"> и указание на товарный знак (при наличии), изобретение (при наличии), полезную модель (при наличии), промышленный образец (при наличии), сорт растения (при наличии), породу животного (при наличии), </w:t>
      </w:r>
      <w:r w:rsidR="00CE263A">
        <w:rPr>
          <w:rFonts w:ascii="Times New Roman" w:hAnsi="Times New Roman"/>
          <w:sz w:val="26"/>
          <w:szCs w:val="26"/>
        </w:rPr>
        <w:t xml:space="preserve">селекционное достижение (при наличии), </w:t>
      </w:r>
      <w:r w:rsidRPr="00980C68">
        <w:rPr>
          <w:rFonts w:ascii="Times New Roman" w:hAnsi="Times New Roman"/>
          <w:sz w:val="26"/>
          <w:szCs w:val="26"/>
        </w:rPr>
        <w:t>географическое указание (при наличии), производителя (изготовителя) товара, страну происхождения товара.</w:t>
      </w:r>
    </w:p>
    <w:p w14:paraId="1BEE1F7E" w14:textId="77777777" w:rsidR="00114ADA" w:rsidRPr="00980C68" w:rsidRDefault="00114ADA" w:rsidP="004623E1">
      <w:pPr>
        <w:pStyle w:val="a3"/>
        <w:ind w:right="-143"/>
        <w:jc w:val="both"/>
        <w:rPr>
          <w:b/>
          <w:bCs/>
          <w:sz w:val="26"/>
          <w:szCs w:val="26"/>
        </w:rPr>
      </w:pPr>
    </w:p>
    <w:p w14:paraId="362E7E01" w14:textId="39C2CF20" w:rsidR="00574D2B" w:rsidRPr="00980C68" w:rsidRDefault="00356AE2" w:rsidP="00BC4D71">
      <w:pPr>
        <w:pStyle w:val="a3"/>
        <w:widowControl w:val="0"/>
        <w:ind w:firstLine="709"/>
        <w:jc w:val="both"/>
        <w:rPr>
          <w:b/>
          <w:bCs/>
          <w:sz w:val="26"/>
          <w:szCs w:val="26"/>
        </w:rPr>
      </w:pPr>
      <w:r w:rsidRPr="00980C68">
        <w:rPr>
          <w:b/>
          <w:bCs/>
          <w:sz w:val="26"/>
          <w:szCs w:val="26"/>
        </w:rPr>
        <w:t>ПОДТВЕРЖДЕНИЕ СТАТУСА ПРОИЗВОДИТЕЛЯ ИЛИ ЕГО СБЫТОВОЙ ОРГАНИЗАЦИИ (ОФИЦИАЛЬНОГО ТОРГОВОГО ПРЕДСТАВИТЕЛЯ) (ПРИ НАЛИЧИИ)</w:t>
      </w:r>
    </w:p>
    <w:p w14:paraId="30A4B51F" w14:textId="75E3D8C2" w:rsidR="00574D2B" w:rsidRPr="00980C68" w:rsidRDefault="00BC4D71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574D2B" w:rsidRPr="00980C68">
        <w:rPr>
          <w:rFonts w:ascii="Times New Roman" w:hAnsi="Times New Roman" w:cs="Times New Roman"/>
          <w:sz w:val="26"/>
          <w:szCs w:val="26"/>
        </w:rPr>
        <w:t>татус производителя, подтверждается следующими документами:</w:t>
      </w:r>
    </w:p>
    <w:p w14:paraId="39C5280D" w14:textId="276F3BD6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 xml:space="preserve">сертификаты продукции собственного производства, иные документы или сведения, из которых можно однозначно установить производителя товара (маркировка, эксплуатационная или иная документация на товар, декларация о </w:t>
      </w:r>
      <w:r w:rsidRPr="00980C68">
        <w:rPr>
          <w:rFonts w:ascii="Times New Roman" w:hAnsi="Times New Roman" w:cs="Times New Roman"/>
          <w:sz w:val="26"/>
          <w:szCs w:val="26"/>
        </w:rPr>
        <w:lastRenderedPageBreak/>
        <w:t>соответствии продукции требованиям технических регламентов Таможенного союза либо иные документы, в которых имеются сведения о производителе товара)</w:t>
      </w:r>
      <w:r w:rsidR="00BC4D71">
        <w:rPr>
          <w:rFonts w:ascii="Times New Roman" w:hAnsi="Times New Roman" w:cs="Times New Roman"/>
          <w:sz w:val="26"/>
          <w:szCs w:val="26"/>
        </w:rPr>
        <w:t>.</w:t>
      </w:r>
    </w:p>
    <w:p w14:paraId="5B9E40A1" w14:textId="3BD532C4" w:rsidR="00574D2B" w:rsidRPr="00980C68" w:rsidRDefault="00BC4D71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574D2B" w:rsidRPr="00980C68">
        <w:rPr>
          <w:rFonts w:ascii="Times New Roman" w:hAnsi="Times New Roman" w:cs="Times New Roman"/>
          <w:sz w:val="26"/>
          <w:szCs w:val="26"/>
        </w:rPr>
        <w:t>татус сбытовой организации (официального торгового представителя), подтверждается следующими документами, удостоверяющими что организация или индивидуальный предприниматель, уполномочены на реализацию товаров:</w:t>
      </w:r>
    </w:p>
    <w:p w14:paraId="61224C62" w14:textId="77777777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договор (соглашение)* с их производителем;</w:t>
      </w:r>
    </w:p>
    <w:p w14:paraId="7BD93B04" w14:textId="77777777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договор (соглашение)* с государственным объединением, ассоциацией (союзом), в состав которых входят производители;</w:t>
      </w:r>
    </w:p>
    <w:p w14:paraId="57BA0C7A" w14:textId="77777777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устав государственного объединения, ассоциаций (союзов), в состав которых входят производители;</w:t>
      </w:r>
    </w:p>
    <w:p w14:paraId="177D8043" w14:textId="69802D51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договор (соглашение)* с управляющей компанией холдинга, участником которого является производитель</w:t>
      </w:r>
      <w:r w:rsidR="00BC4D71">
        <w:rPr>
          <w:rFonts w:ascii="Times New Roman" w:hAnsi="Times New Roman" w:cs="Times New Roman"/>
          <w:sz w:val="26"/>
          <w:szCs w:val="26"/>
        </w:rPr>
        <w:t>;</w:t>
      </w:r>
    </w:p>
    <w:p w14:paraId="44AE38F2" w14:textId="209059DC" w:rsidR="00574D2B" w:rsidRPr="00980C68" w:rsidRDefault="00574D2B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*срок действия такого договора (соглашения) должен составлять не менее срока исполнения обязательств, предусмотренного настоящ</w:t>
      </w:r>
      <w:r w:rsidR="000E1337" w:rsidRPr="00980C68">
        <w:rPr>
          <w:rFonts w:ascii="Times New Roman" w:hAnsi="Times New Roman" w:cs="Times New Roman"/>
          <w:sz w:val="26"/>
          <w:szCs w:val="26"/>
        </w:rPr>
        <w:t>им</w:t>
      </w:r>
      <w:r w:rsidRPr="00980C68">
        <w:rPr>
          <w:rFonts w:ascii="Times New Roman" w:hAnsi="Times New Roman" w:cs="Times New Roman"/>
          <w:sz w:val="26"/>
          <w:szCs w:val="26"/>
        </w:rPr>
        <w:t xml:space="preserve"> </w:t>
      </w:r>
      <w:r w:rsidR="000E1337" w:rsidRPr="00980C68">
        <w:rPr>
          <w:rFonts w:ascii="Times New Roman" w:hAnsi="Times New Roman" w:cs="Times New Roman"/>
          <w:sz w:val="26"/>
          <w:szCs w:val="26"/>
        </w:rPr>
        <w:t>запросом о предоставлении сведений</w:t>
      </w:r>
      <w:r w:rsidRPr="00980C68">
        <w:rPr>
          <w:rFonts w:ascii="Times New Roman" w:hAnsi="Times New Roman" w:cs="Times New Roman"/>
          <w:sz w:val="26"/>
          <w:szCs w:val="26"/>
        </w:rPr>
        <w:t>.</w:t>
      </w:r>
    </w:p>
    <w:p w14:paraId="3F564A4E" w14:textId="77777777" w:rsidR="00C265D1" w:rsidRPr="00980C68" w:rsidRDefault="00C265D1" w:rsidP="00574D2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150455D3" w14:textId="77777777" w:rsidR="009058EF" w:rsidRPr="00980C68" w:rsidRDefault="009058EF" w:rsidP="00C70AB7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>УСЛОВИЯ ДОПУСКА ТОВАРОВ (ИНОСТРАННОГО ПРОИСХОЖДЕНИЯ И ПОСТАВЩИКОВ (ПОДРЯДЧИКОВ, ИСПОЛНИТЕЛЕЙ), ПРЕДЛАГАЮЩИХ ТАКИЕ ТОВАРЫ, К УЧАСТИЮ В ПРОЦЕДУРЕ ЗАКУПКИ</w:t>
      </w:r>
    </w:p>
    <w:p w14:paraId="728E56F8" w14:textId="08720C32" w:rsidR="00930EFB" w:rsidRPr="00A408BD" w:rsidRDefault="00A408BD" w:rsidP="00F40E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A408BD">
        <w:rPr>
          <w:rFonts w:ascii="Times New Roman" w:hAnsi="Times New Roman"/>
          <w:bCs/>
          <w:iCs/>
          <w:sz w:val="26"/>
          <w:szCs w:val="26"/>
        </w:rPr>
        <w:t>Не установлены.</w:t>
      </w:r>
    </w:p>
    <w:p w14:paraId="4D537C4E" w14:textId="77777777" w:rsidR="00D435ED" w:rsidRPr="00980C68" w:rsidRDefault="00D435ED" w:rsidP="00221D1A">
      <w:pPr>
        <w:spacing w:after="0" w:line="240" w:lineRule="auto"/>
        <w:ind w:right="-144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1014860E" w14:textId="4DAE2DD1" w:rsidR="006C5D73" w:rsidRPr="00980C68" w:rsidRDefault="006C5D73" w:rsidP="00E131B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980C68">
        <w:rPr>
          <w:rFonts w:ascii="Times New Roman" w:hAnsi="Times New Roman"/>
          <w:b/>
          <w:bCs/>
          <w:sz w:val="26"/>
          <w:szCs w:val="26"/>
        </w:rPr>
        <w:t>ПОРЯДОК ФОРМИРОВАНИЯ СУММЫ ДОГОВОРА НА ЗАКУПКУ (ЦЕНЫ ПРЕДЛОЖЕНИЯ) С УЧЕТОМ ИЛИ БЕЗ УЧЕТА РАСХОДОВ НА ПЕРЕВОЗКУ, СТРАХОВАНИЕ, УПЛАТУ ТАМОЖЕННЫХ ПОШЛИН, НАЛОГОВ И ДРУГИХ ОБЯЗАТЕЛЬНЫХ ПЛАТЕЖЕЙ</w:t>
      </w:r>
    </w:p>
    <w:p w14:paraId="0DE0C3D7" w14:textId="4C9B1D0B" w:rsidR="00930EFB" w:rsidRDefault="00F40E8C" w:rsidP="00930EFB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  <w:r w:rsidRPr="007D003F">
        <w:rPr>
          <w:rFonts w:ascii="Times New Roman" w:hAnsi="Times New Roman"/>
          <w:sz w:val="26"/>
          <w:szCs w:val="26"/>
        </w:rPr>
        <w:t>Цена предложения должна формироваться участником с учетом всех затрат, включая налог на добавленную стоимость и другие налоги, сборы (пошлины), иные обязательные платежи, а также иные расходы, уплачиваемые участником в связи с исполнением договора, в случае признания его участником-победителем.</w:t>
      </w:r>
    </w:p>
    <w:p w14:paraId="5ED14EE1" w14:textId="1ECC04E0" w:rsidR="00F40E8C" w:rsidRPr="00980C68" w:rsidRDefault="00F40E8C" w:rsidP="00930EFB">
      <w:pPr>
        <w:spacing w:after="0" w:line="240" w:lineRule="auto"/>
        <w:ind w:right="-144" w:firstLine="567"/>
        <w:jc w:val="both"/>
        <w:rPr>
          <w:rFonts w:ascii="Times New Roman" w:hAnsi="Times New Roman"/>
          <w:sz w:val="26"/>
          <w:szCs w:val="26"/>
        </w:rPr>
      </w:pPr>
      <w:r w:rsidRPr="007D003F">
        <w:rPr>
          <w:rFonts w:ascii="Times New Roman" w:hAnsi="Times New Roman"/>
          <w:sz w:val="26"/>
          <w:szCs w:val="26"/>
        </w:rPr>
        <w:t>Цена предложения участника определяется на основании действующего законодательства Республики Беларусь.</w:t>
      </w:r>
    </w:p>
    <w:p w14:paraId="340D9A01" w14:textId="77777777" w:rsidR="00D435ED" w:rsidRPr="00980C68" w:rsidRDefault="00D435ED" w:rsidP="00993DB0">
      <w:pPr>
        <w:pStyle w:val="ConsPlusNonformat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1C67239" w14:textId="2E209A58" w:rsidR="00993DB0" w:rsidRPr="00980C68" w:rsidRDefault="00221D1A" w:rsidP="00E131B0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</w:p>
    <w:p w14:paraId="2467BF1F" w14:textId="77777777" w:rsidR="00404082" w:rsidRPr="00980C68" w:rsidRDefault="00404082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>Цена предложения должна быть представлена:</w:t>
      </w:r>
    </w:p>
    <w:p w14:paraId="3B1BCF72" w14:textId="37B95A80" w:rsidR="00404082" w:rsidRPr="00980C68" w:rsidRDefault="00404082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</w:t>
      </w:r>
      <w:r w:rsidR="00E131B0"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Pr="00980C68">
        <w:rPr>
          <w:rFonts w:ascii="Times New Roman" w:eastAsiaTheme="minorEastAsia" w:hAnsi="Times New Roman" w:cs="Times New Roman"/>
          <w:sz w:val="26"/>
          <w:szCs w:val="26"/>
        </w:rPr>
        <w:t>белорусские рубли;</w:t>
      </w:r>
    </w:p>
    <w:p w14:paraId="34F21152" w14:textId="31B7BA83" w:rsidR="00404082" w:rsidRPr="00980C68" w:rsidRDefault="00621C89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>для нерезидентов Республики Беларусь</w:t>
      </w:r>
      <w:r w:rsidR="00E131B0"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Pr="00980C68">
        <w:rPr>
          <w:rFonts w:ascii="Times New Roman" w:eastAsiaTheme="minorEastAsia" w:hAnsi="Times New Roman" w:cs="Times New Roman"/>
          <w:sz w:val="26"/>
          <w:szCs w:val="26"/>
        </w:rPr>
        <w:t>белорусские рубли.</w:t>
      </w:r>
    </w:p>
    <w:p w14:paraId="458F4683" w14:textId="77777777" w:rsidR="00404082" w:rsidRPr="00980C68" w:rsidRDefault="00404082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не допускается указание валютного эквивалента предложения.</w:t>
      </w:r>
    </w:p>
    <w:p w14:paraId="67DEE10B" w14:textId="07328CD8" w:rsidR="00404082" w:rsidRPr="00980C68" w:rsidRDefault="00404082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 xml:space="preserve">Цена предложения участников-нерезидентов Республики Беларусь при сравнении с ценами предложений участников-резидентов Республики Беларусь определяется с учетом всех затрат заказчика (в частности, расходов на транспортировку, страхование, уплату таможенных пошлин, налогов, сборов и других обязательных платежей). </w:t>
      </w:r>
    </w:p>
    <w:p w14:paraId="6C6C4B5E" w14:textId="0258D1AE" w:rsidR="00404082" w:rsidRPr="00980C68" w:rsidRDefault="00404082" w:rsidP="00E131B0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980C68">
        <w:rPr>
          <w:rFonts w:ascii="Times New Roman" w:eastAsiaTheme="minorEastAsia" w:hAnsi="Times New Roman" w:cs="Times New Roman"/>
          <w:sz w:val="26"/>
          <w:szCs w:val="26"/>
        </w:rPr>
        <w:t xml:space="preserve">Оценка предложений участников осуществляется в белорусских рублях по курсу Национального Банка Республики Беларусь на дату истечения срока для </w:t>
      </w:r>
      <w:r w:rsidRPr="00980C68">
        <w:rPr>
          <w:rFonts w:ascii="Times New Roman" w:eastAsiaTheme="minorEastAsia" w:hAnsi="Times New Roman" w:cs="Times New Roman"/>
          <w:sz w:val="26"/>
          <w:szCs w:val="26"/>
        </w:rPr>
        <w:lastRenderedPageBreak/>
        <w:t>подготовки и подачи предложений. Стоимость предложений участников, которые уплачивают НДС по различным ставкам или не являются плательщиками НДС, оценивается без учета НДС (в случае применения зачетной системы взимания НДС у заказчика).</w:t>
      </w:r>
    </w:p>
    <w:p w14:paraId="7AB6684B" w14:textId="77777777" w:rsidR="002D3152" w:rsidRPr="00980C68" w:rsidRDefault="002D3152" w:rsidP="00404082">
      <w:pPr>
        <w:pStyle w:val="ConsPlusNonformat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14:paraId="6A75DE6F" w14:textId="4E008ACA" w:rsidR="002D3152" w:rsidRPr="00980C68" w:rsidRDefault="002D3152" w:rsidP="00E131B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>АКТЫ ЗАКОНОДАТЕЛЬСТВА О ЗАКУПКАХ И ИНЫЕ ДОКУМЕНТЫ, В СООТВЕТСТВИИ С КОТОРЫМИ ПРОВОДИТСЯ ПРОЦЕДУРА ЗАКУПКИ</w:t>
      </w:r>
    </w:p>
    <w:p w14:paraId="46E327B5" w14:textId="3AF7696E" w:rsidR="002D3152" w:rsidRPr="00980C68" w:rsidRDefault="002D3152" w:rsidP="00E131B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Постановление Совета Министров Республики Беларусь от 07.04.2026 №168 «О порядке осуществления закупок товаров (работ, услуг) за счет собственных средств», Положение о порядке осуществления закупок за счет собственных средств, проводимых Коммунальным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№238, Р</w:t>
      </w:r>
      <w:r w:rsidRPr="00980C68">
        <w:rPr>
          <w:rFonts w:ascii="Times New Roman" w:eastAsia="Times New Roman" w:hAnsi="Times New Roman" w:cs="Times New Roman"/>
          <w:sz w:val="26"/>
          <w:szCs w:val="26"/>
        </w:rPr>
        <w:t>егламент организации и проведения процедур закупок в электронном формате на электронной торговой площадке ОАО «Белорусская универсальная товарная биржа».</w:t>
      </w:r>
    </w:p>
    <w:p w14:paraId="3E293D05" w14:textId="77777777" w:rsidR="00C265D1" w:rsidRPr="00980C68" w:rsidRDefault="00C265D1" w:rsidP="006F29F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536ABA7F" w14:textId="77777777" w:rsidR="00FF2993" w:rsidRPr="00980C68" w:rsidRDefault="00356AE2" w:rsidP="00E13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980C68">
        <w:rPr>
          <w:rFonts w:ascii="Times New Roman" w:eastAsia="Times New Roman" w:hAnsi="Times New Roman"/>
          <w:b/>
          <w:bCs/>
          <w:sz w:val="26"/>
          <w:szCs w:val="26"/>
        </w:rPr>
        <w:t>ПРЕДСТАВЛЕНИЕ ПРЕДЛОЖЕНИЙ НА ЧАСТЬ ОБЪЁМА (КОЛИЧЕСТВА) ЗАКУПАЕМОГО ТОВАРА</w:t>
      </w:r>
    </w:p>
    <w:p w14:paraId="7BECD607" w14:textId="435BF7B2" w:rsidR="000E1766" w:rsidRPr="00980C68" w:rsidRDefault="00FF2993" w:rsidP="00E13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FF0000"/>
          <w:sz w:val="26"/>
          <w:szCs w:val="26"/>
        </w:rPr>
      </w:pPr>
      <w:r w:rsidRPr="00980C68">
        <w:rPr>
          <w:rFonts w:ascii="Times New Roman" w:eastAsia="Times New Roman" w:hAnsi="Times New Roman"/>
          <w:sz w:val="26"/>
          <w:szCs w:val="26"/>
        </w:rPr>
        <w:t>Н</w:t>
      </w:r>
      <w:r w:rsidR="00897EDB" w:rsidRPr="00980C68">
        <w:rPr>
          <w:rFonts w:ascii="Times New Roman" w:eastAsia="Times New Roman" w:hAnsi="Times New Roman"/>
          <w:sz w:val="26"/>
          <w:szCs w:val="26"/>
        </w:rPr>
        <w:t>е</w:t>
      </w:r>
      <w:r w:rsidR="00897EDB" w:rsidRPr="00980C68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="00FA017F" w:rsidRPr="00980C68">
        <w:rPr>
          <w:rFonts w:ascii="Times New Roman" w:eastAsia="Times New Roman" w:hAnsi="Times New Roman"/>
          <w:sz w:val="26"/>
          <w:szCs w:val="26"/>
        </w:rPr>
        <w:t>р</w:t>
      </w:r>
      <w:r w:rsidR="0097314D" w:rsidRPr="00980C68">
        <w:rPr>
          <w:rFonts w:ascii="Times New Roman" w:eastAsia="Times New Roman" w:hAnsi="Times New Roman"/>
          <w:sz w:val="26"/>
          <w:szCs w:val="26"/>
        </w:rPr>
        <w:t>азрешается</w:t>
      </w:r>
      <w:r w:rsidR="006D3B92" w:rsidRPr="00980C68">
        <w:rPr>
          <w:rFonts w:ascii="Times New Roman" w:eastAsia="Times New Roman" w:hAnsi="Times New Roman"/>
          <w:sz w:val="26"/>
          <w:szCs w:val="26"/>
        </w:rPr>
        <w:t>.</w:t>
      </w:r>
    </w:p>
    <w:p w14:paraId="7F9E4AEA" w14:textId="77777777" w:rsidR="00C265D1" w:rsidRPr="00980C68" w:rsidRDefault="00C265D1" w:rsidP="00E131B0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</w:p>
    <w:p w14:paraId="5C2AAA25" w14:textId="3BC8F7D3" w:rsidR="00F90269" w:rsidRPr="00980C68" w:rsidRDefault="00F90269" w:rsidP="00E131B0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ПОРЯДОК СОВМЕСТНОГО УЧАСТИЯ В ПРОЦЕДУРЕ ЗАКУПКИ</w:t>
      </w:r>
    </w:p>
    <w:p w14:paraId="6BCE319E" w14:textId="63380A61" w:rsidR="00F90269" w:rsidRPr="00980C68" w:rsidRDefault="00F90269" w:rsidP="00E131B0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80C68">
        <w:rPr>
          <w:sz w:val="26"/>
          <w:szCs w:val="26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77F329CA" w14:textId="77777777" w:rsidR="00E7060E" w:rsidRPr="00980C68" w:rsidRDefault="00E7060E" w:rsidP="00E131B0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7DFF3586" w14:textId="46972291" w:rsidR="00E7060E" w:rsidRPr="00980C68" w:rsidRDefault="00E7060E" w:rsidP="00E13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</w:pPr>
      <w:r w:rsidRPr="00980C6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ПОРЯДОК СНИЖЕНИЯ СТОИМОСТИ ПРЕДЛОЖЕНИЯ УЧАСТНИКОМ</w:t>
      </w:r>
    </w:p>
    <w:p w14:paraId="42B5452C" w14:textId="1122BAD6" w:rsidR="00E7060E" w:rsidRPr="00980C68" w:rsidRDefault="00E7060E" w:rsidP="00E706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980C68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Комиссия вправе обратиться к участнику с запросом о снижении предложенной им цены. </w:t>
      </w:r>
    </w:p>
    <w:p w14:paraId="3F2B8D9D" w14:textId="4212B8DF" w:rsidR="00E7060E" w:rsidRPr="00980C6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</w:t>
      </w:r>
      <w:r w:rsidR="00573DC8" w:rsidRPr="00980C68">
        <w:rPr>
          <w:rFonts w:eastAsia="Calibri"/>
          <w:color w:val="000000" w:themeColor="text1"/>
          <w:sz w:val="26"/>
          <w:szCs w:val="26"/>
          <w:lang w:eastAsia="en-US"/>
        </w:rPr>
        <w:t>запроса о предоставлении сведений</w:t>
      </w: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 xml:space="preserve">, в том числе те, которые не являются производителями или их сбытовыми организациями (официальными торговыми представителями). </w:t>
      </w:r>
    </w:p>
    <w:p w14:paraId="04E497B5" w14:textId="6C8D9CEE" w:rsidR="00E7060E" w:rsidRPr="00980C6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>Участник вправе отказаться от снижения цены</w:t>
      </w:r>
      <w:r w:rsidR="00B83F39" w:rsidRPr="00980C68">
        <w:rPr>
          <w:rFonts w:eastAsia="Calibri"/>
          <w:color w:val="000000" w:themeColor="text1"/>
          <w:sz w:val="26"/>
          <w:szCs w:val="26"/>
          <w:lang w:eastAsia="en-US"/>
        </w:rPr>
        <w:t>.</w:t>
      </w:r>
    </w:p>
    <w:p w14:paraId="509C9BCC" w14:textId="77777777" w:rsidR="00E7060E" w:rsidRPr="00980C6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2311BEEC" w14:textId="77777777" w:rsidR="00E7060E" w:rsidRPr="00980C6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>Предложение участника об увеличении первоначальной цены не рассматривается. Указанный участник признается не принимавшим участия в процедуре снижения цены предложений, а его предложение остается действующим с первоначально предложенной ценой.</w:t>
      </w:r>
    </w:p>
    <w:p w14:paraId="04A6A8E0" w14:textId="37107ED2" w:rsidR="00E7060E" w:rsidRPr="00980C68" w:rsidRDefault="00B83F39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t>При превышении цен предложений поставщиков (подрядчиков, исполнителей) по отношению к ориентировочной стоимости предмета закупки комиссия обращается к закупающей организации с запросом о принятии решения об экономической выгодности/невыгодности для закупающей организации предложенных поставщиками (подрядчиками, исполнителями) условий и на основании мнения закупающей организации принимает решение о дальнейшем ходе процедуры закупки</w:t>
      </w:r>
      <w:r w:rsidR="00E7060E" w:rsidRPr="00980C68">
        <w:rPr>
          <w:rFonts w:eastAsia="Calibri"/>
          <w:color w:val="000000" w:themeColor="text1"/>
          <w:sz w:val="26"/>
          <w:szCs w:val="26"/>
          <w:lang w:eastAsia="en-US"/>
        </w:rPr>
        <w:t>.</w:t>
      </w:r>
    </w:p>
    <w:p w14:paraId="681B6504" w14:textId="25DBDF8E" w:rsidR="00E7060E" w:rsidRPr="00980C68" w:rsidRDefault="002D3152" w:rsidP="00F90269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980C68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>В случае, если несколькими участниками предложена одинаковая стоимость предложения, являющаяся наименьшей, то победителем определяется производитель либо его официальный торговый представитель, в иных случаях победителем из числа названных участников выбирается тот, предложение которого поступило ранее других предложений на процедуру закупки.</w:t>
      </w:r>
    </w:p>
    <w:p w14:paraId="57ED9DFE" w14:textId="77777777" w:rsidR="002D3152" w:rsidRPr="00980C68" w:rsidRDefault="002D3152" w:rsidP="00F90269">
      <w:pPr>
        <w:pStyle w:val="il-text-indent095cm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16BF066C" w14:textId="610C39E6" w:rsidR="00623C47" w:rsidRPr="00980C68" w:rsidRDefault="00356AE2" w:rsidP="00E131B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 xml:space="preserve">ПОРЯДОК </w:t>
      </w:r>
      <w:r w:rsidR="00A80882" w:rsidRPr="00980C68">
        <w:rPr>
          <w:rFonts w:ascii="Times New Roman" w:hAnsi="Times New Roman" w:cs="Times New Roman"/>
          <w:b/>
          <w:bCs/>
          <w:sz w:val="26"/>
          <w:szCs w:val="26"/>
        </w:rPr>
        <w:t xml:space="preserve">ЗАКЛЮЧЕНИЯ ДОГОВОРА С ОРГАНИЗАТОРОМ И </w:t>
      </w:r>
      <w:r w:rsidRPr="00980C68">
        <w:rPr>
          <w:rFonts w:ascii="Times New Roman" w:hAnsi="Times New Roman" w:cs="Times New Roman"/>
          <w:b/>
          <w:bCs/>
          <w:sz w:val="26"/>
          <w:szCs w:val="26"/>
        </w:rPr>
        <w:t xml:space="preserve">ОПЛАТЫ </w:t>
      </w:r>
      <w:r w:rsidR="00A80882" w:rsidRPr="00980C68">
        <w:rPr>
          <w:rFonts w:ascii="Times New Roman" w:hAnsi="Times New Roman" w:cs="Times New Roman"/>
          <w:b/>
          <w:bCs/>
          <w:sz w:val="26"/>
          <w:szCs w:val="26"/>
        </w:rPr>
        <w:t>ЕГО</w:t>
      </w:r>
      <w:r w:rsidRPr="00980C6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80882" w:rsidRPr="00980C68">
        <w:rPr>
          <w:rFonts w:ascii="Times New Roman" w:hAnsi="Times New Roman" w:cs="Times New Roman"/>
          <w:b/>
          <w:bCs/>
          <w:sz w:val="26"/>
          <w:szCs w:val="26"/>
        </w:rPr>
        <w:t>УСЛУГ</w:t>
      </w:r>
    </w:p>
    <w:p w14:paraId="43B78700" w14:textId="25F115C6" w:rsidR="000E1766" w:rsidRPr="00980C6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0C68">
        <w:rPr>
          <w:rFonts w:ascii="Times New Roman" w:eastAsia="Times New Roman" w:hAnsi="Times New Roman" w:cs="Times New Roman"/>
          <w:sz w:val="26"/>
          <w:szCs w:val="26"/>
        </w:rPr>
        <w:t>Предложение представляется участником только при наличии заключенного договора с организатором.</w:t>
      </w:r>
      <w:r w:rsidR="008728AD" w:rsidRPr="00980C68">
        <w:rPr>
          <w:rFonts w:ascii="Times New Roman" w:eastAsia="Times New Roman" w:hAnsi="Times New Roman" w:cs="Times New Roman"/>
          <w:sz w:val="26"/>
          <w:szCs w:val="26"/>
        </w:rPr>
        <w:t xml:space="preserve"> Внесение правок в договор не допускается.</w:t>
      </w:r>
    </w:p>
    <w:p w14:paraId="158640A7" w14:textId="7664639C" w:rsidR="008728AD" w:rsidRPr="00980C68" w:rsidRDefault="000E1766" w:rsidP="008728A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0C68">
        <w:rPr>
          <w:rFonts w:ascii="Times New Roman" w:eastAsia="Times New Roman" w:hAnsi="Times New Roman" w:cs="Times New Roman"/>
          <w:sz w:val="26"/>
          <w:szCs w:val="26"/>
        </w:rPr>
        <w:t>Подписанный со стороны участника договор должен быть представлен в составе предложения.</w:t>
      </w:r>
      <w:r w:rsidR="008728AD" w:rsidRPr="00980C68">
        <w:rPr>
          <w:rFonts w:ascii="Times New Roman" w:eastAsia="Times New Roman" w:hAnsi="Times New Roman" w:cs="Times New Roman"/>
          <w:sz w:val="26"/>
          <w:szCs w:val="26"/>
        </w:rPr>
        <w:t xml:space="preserve"> Номер договора присваивается организатором.</w:t>
      </w:r>
    </w:p>
    <w:p w14:paraId="3B056FF1" w14:textId="78C76A75" w:rsidR="000E1766" w:rsidRPr="00980C6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0C68">
        <w:rPr>
          <w:rFonts w:ascii="Times New Roman" w:eastAsia="Times New Roman" w:hAnsi="Times New Roman" w:cs="Times New Roman"/>
          <w:sz w:val="26"/>
          <w:szCs w:val="26"/>
        </w:rPr>
        <w:t xml:space="preserve">В случае не заключения участником договора с организатором предложение такого участника </w:t>
      </w:r>
      <w:r w:rsidR="00573DC8" w:rsidRPr="00980C68">
        <w:rPr>
          <w:rFonts w:ascii="Times New Roman" w:eastAsia="Times New Roman" w:hAnsi="Times New Roman" w:cs="Times New Roman"/>
          <w:sz w:val="26"/>
          <w:szCs w:val="26"/>
        </w:rPr>
        <w:t>отклоняются</w:t>
      </w:r>
      <w:r w:rsidRPr="00980C6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6A09651" w14:textId="68E1115D" w:rsidR="00993DB0" w:rsidRPr="00980C6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0C68">
        <w:rPr>
          <w:rFonts w:ascii="Times New Roman" w:eastAsia="Times New Roman" w:hAnsi="Times New Roman" w:cs="Times New Roman"/>
          <w:sz w:val="26"/>
          <w:szCs w:val="26"/>
        </w:rPr>
        <w:t>Оплата услуги организатора осуществляется только участниками, определенными победителями по процедуре закупки, в том числе по части (лоту).</w:t>
      </w:r>
    </w:p>
    <w:p w14:paraId="4E126597" w14:textId="7161146E" w:rsidR="00415941" w:rsidRPr="00980C68" w:rsidRDefault="008728AD" w:rsidP="00415941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0C68">
        <w:rPr>
          <w:rFonts w:ascii="Times New Roman" w:eastAsia="Times New Roman" w:hAnsi="Times New Roman" w:cs="Times New Roman"/>
          <w:sz w:val="26"/>
          <w:szCs w:val="26"/>
        </w:rPr>
        <w:t xml:space="preserve">При наличии заключенного </w:t>
      </w:r>
      <w:r w:rsidR="008D4A12" w:rsidRPr="00980C68">
        <w:rPr>
          <w:rFonts w:ascii="Times New Roman" w:eastAsia="Times New Roman" w:hAnsi="Times New Roman" w:cs="Times New Roman"/>
          <w:sz w:val="26"/>
          <w:szCs w:val="26"/>
        </w:rPr>
        <w:t xml:space="preserve">в 2026 году </w:t>
      </w:r>
      <w:r w:rsidRPr="00980C68">
        <w:rPr>
          <w:rFonts w:ascii="Times New Roman" w:eastAsia="Times New Roman" w:hAnsi="Times New Roman" w:cs="Times New Roman"/>
          <w:sz w:val="26"/>
          <w:szCs w:val="26"/>
        </w:rPr>
        <w:t xml:space="preserve">договора участника с организатором, предоставление </w:t>
      </w:r>
      <w:r w:rsidR="00DE513F" w:rsidRPr="00980C68">
        <w:rPr>
          <w:rFonts w:ascii="Times New Roman" w:eastAsia="Times New Roman" w:hAnsi="Times New Roman" w:cs="Times New Roman"/>
          <w:sz w:val="26"/>
          <w:szCs w:val="26"/>
        </w:rPr>
        <w:t>договора не требуется</w:t>
      </w:r>
      <w:r w:rsidR="00DC3A86" w:rsidRPr="00980C6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32BFA0C" w14:textId="77777777" w:rsidR="00F40E8C" w:rsidRDefault="00F40E8C" w:rsidP="002D315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500578" w14:textId="75E0911D" w:rsidR="002D3152" w:rsidRPr="00980C68" w:rsidRDefault="002D3152" w:rsidP="002D315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 xml:space="preserve">ПОРЯДОК ПРЕДОСТАВЛЕНИЯ </w:t>
      </w:r>
      <w:r w:rsidR="00407387" w:rsidRPr="00980C68">
        <w:rPr>
          <w:rFonts w:ascii="Times New Roman" w:hAnsi="Times New Roman" w:cs="Times New Roman"/>
          <w:b/>
          <w:bCs/>
          <w:sz w:val="26"/>
          <w:szCs w:val="26"/>
        </w:rPr>
        <w:t>ДОКУМЕНТОВ И СВЕДЕНИЙ</w:t>
      </w:r>
    </w:p>
    <w:p w14:paraId="6C0B73A4" w14:textId="74FD1BA3" w:rsidR="00B1170B" w:rsidRPr="00980C68" w:rsidRDefault="00B1170B" w:rsidP="00B1170B">
      <w:pPr>
        <w:pStyle w:val="ConsPlusNonformat"/>
        <w:ind w:firstLine="709"/>
        <w:jc w:val="both"/>
        <w:rPr>
          <w:rStyle w:val="FontStyle15"/>
          <w:b/>
          <w:bCs/>
          <w:sz w:val="26"/>
          <w:szCs w:val="26"/>
        </w:rPr>
      </w:pPr>
      <w:r w:rsidRPr="00980C68">
        <w:rPr>
          <w:rStyle w:val="FontStyle15"/>
          <w:sz w:val="26"/>
          <w:szCs w:val="26"/>
        </w:rPr>
        <w:t xml:space="preserve">Документы и (или) сведения предоставляются поставщиками (подрядчиками, исполнителями) на белорусском и (или) русском языках посредством их направления </w:t>
      </w:r>
      <w:r w:rsidRPr="00980C68">
        <w:rPr>
          <w:rStyle w:val="FontStyle15"/>
          <w:b/>
          <w:bCs/>
          <w:sz w:val="26"/>
          <w:szCs w:val="26"/>
        </w:rPr>
        <w:t>на электронную почту tender@minsk.gov.by</w:t>
      </w:r>
      <w:r w:rsidRPr="00980C68">
        <w:rPr>
          <w:rStyle w:val="FontStyle15"/>
          <w:sz w:val="26"/>
          <w:szCs w:val="26"/>
        </w:rPr>
        <w:t xml:space="preserve"> </w:t>
      </w:r>
      <w:r w:rsidR="009058EF" w:rsidRPr="00980C68">
        <w:rPr>
          <w:rStyle w:val="FontStyle15"/>
          <w:sz w:val="26"/>
          <w:szCs w:val="26"/>
        </w:rPr>
        <w:t>не позднее</w:t>
      </w:r>
      <w:r w:rsidR="009013C6" w:rsidRPr="00980C68">
        <w:rPr>
          <w:rStyle w:val="FontStyle15"/>
          <w:sz w:val="26"/>
          <w:szCs w:val="26"/>
        </w:rPr>
        <w:t xml:space="preserve"> </w:t>
      </w:r>
      <w:r w:rsidR="00F40E8C">
        <w:rPr>
          <w:rStyle w:val="FontStyle15"/>
          <w:b/>
          <w:bCs/>
          <w:sz w:val="26"/>
          <w:szCs w:val="26"/>
        </w:rPr>
        <w:t>18</w:t>
      </w:r>
      <w:r w:rsidRPr="00980C68">
        <w:rPr>
          <w:rStyle w:val="FontStyle15"/>
          <w:b/>
          <w:bCs/>
          <w:sz w:val="26"/>
          <w:szCs w:val="26"/>
        </w:rPr>
        <w:t>.0</w:t>
      </w:r>
      <w:r w:rsidR="00FF2993" w:rsidRPr="00980C68">
        <w:rPr>
          <w:rStyle w:val="FontStyle15"/>
          <w:b/>
          <w:bCs/>
          <w:sz w:val="26"/>
          <w:szCs w:val="26"/>
        </w:rPr>
        <w:t>9</w:t>
      </w:r>
      <w:r w:rsidRPr="00980C68">
        <w:rPr>
          <w:rStyle w:val="FontStyle15"/>
          <w:b/>
          <w:bCs/>
          <w:sz w:val="26"/>
          <w:szCs w:val="26"/>
        </w:rPr>
        <w:t>.2026.</w:t>
      </w:r>
    </w:p>
    <w:p w14:paraId="7DA9486F" w14:textId="15F776C1" w:rsidR="004F0D5A" w:rsidRPr="00980C68" w:rsidRDefault="004F0D5A" w:rsidP="00B1170B">
      <w:pPr>
        <w:pStyle w:val="ConsPlusNonformat"/>
        <w:ind w:firstLine="709"/>
        <w:jc w:val="both"/>
        <w:rPr>
          <w:rStyle w:val="FontStyle15"/>
          <w:sz w:val="26"/>
          <w:szCs w:val="26"/>
        </w:rPr>
      </w:pPr>
      <w:r w:rsidRPr="00980C68">
        <w:rPr>
          <w:rFonts w:ascii="Times New Roman" w:hAnsi="Times New Roman" w:cs="Times New Roman"/>
          <w:sz w:val="26"/>
          <w:szCs w:val="26"/>
        </w:rPr>
        <w:t>Предложение должно быть оформлено в письменной форме, без исправлений, подписано руководителем организации (или индивидуальным предпринимателем) или лицом, уполномоченным руководителем (с предоставлением Организатору подтверждения указанных полномочий).</w:t>
      </w:r>
    </w:p>
    <w:p w14:paraId="1D64119A" w14:textId="38FAB6F3" w:rsidR="000E1766" w:rsidRPr="00980C68" w:rsidRDefault="00B1170B" w:rsidP="00B1170B">
      <w:pPr>
        <w:pStyle w:val="ConsPlusNormal"/>
        <w:ind w:firstLine="540"/>
        <w:jc w:val="both"/>
        <w:rPr>
          <w:rStyle w:val="FontStyle15"/>
          <w:b/>
          <w:sz w:val="26"/>
          <w:szCs w:val="26"/>
        </w:rPr>
      </w:pPr>
      <w:r w:rsidRPr="00980C68">
        <w:rPr>
          <w:rStyle w:val="FontStyle15"/>
          <w:b/>
          <w:sz w:val="26"/>
          <w:szCs w:val="26"/>
        </w:rPr>
        <w:t>Документы и (или) сведения поставщика (подрядчика, исполнителя) должны содержать информацию, запрашиваемую организатором в запросе о предоставлении сведений, в том числе:</w:t>
      </w: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8"/>
        <w:gridCol w:w="5528"/>
      </w:tblGrid>
      <w:tr w:rsidR="00B1170B" w:rsidRPr="00980C68" w14:paraId="34D6C3D9" w14:textId="77777777" w:rsidTr="00C265D1">
        <w:trPr>
          <w:trHeight w:val="26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4F5" w14:textId="258A8804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  <w:r w:rsidR="00EC68DA" w:rsidRPr="00980C68">
              <w:rPr>
                <w:rFonts w:ascii="Times New Roman" w:hAnsi="Times New Roman"/>
                <w:sz w:val="26"/>
                <w:szCs w:val="26"/>
              </w:rPr>
              <w:t>участника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70DD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68636F3F" w14:textId="77777777" w:rsidTr="00C265D1">
        <w:trPr>
          <w:trHeight w:val="1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573" w14:textId="77777777" w:rsidR="00B1170B" w:rsidRPr="00980C68" w:rsidRDefault="00B1170B" w:rsidP="00F26A65">
            <w:pPr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 xml:space="preserve">Место нахождения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398B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7A012C84" w14:textId="77777777" w:rsidTr="00C265D1">
        <w:trPr>
          <w:trHeight w:val="1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5A" w14:textId="77777777" w:rsidR="00B1170B" w:rsidRPr="00980C68" w:rsidRDefault="00B1170B" w:rsidP="00F26A65">
            <w:pPr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Учетный номер плательщика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CE03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22183DF7" w14:textId="77777777" w:rsidTr="00F40E8C">
        <w:trPr>
          <w:trHeight w:val="201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C5A8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Наименование и описание предлагаемых к закупке товаров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1B1" w14:textId="056051AF" w:rsidR="00B1170B" w:rsidRPr="00980C68" w:rsidRDefault="00653B95" w:rsidP="00F40E8C">
            <w:pPr>
              <w:widowControl w:val="0"/>
              <w:autoSpaceDE w:val="0"/>
              <w:autoSpaceDN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="00B1170B" w:rsidRPr="00980C68">
              <w:rPr>
                <w:rFonts w:ascii="Times New Roman" w:hAnsi="Times New Roman"/>
                <w:sz w:val="26"/>
                <w:szCs w:val="26"/>
              </w:rPr>
              <w:t xml:space="preserve">редложение </w:t>
            </w:r>
            <w:r w:rsidR="00B1170B" w:rsidRPr="00980C68">
              <w:rPr>
                <w:rFonts w:ascii="Times New Roman" w:hAnsi="Times New Roman"/>
                <w:b/>
                <w:sz w:val="26"/>
                <w:szCs w:val="26"/>
              </w:rPr>
              <w:t xml:space="preserve">должно содержать конкретные показатели (характеристики), соответствующие требованиям </w:t>
            </w:r>
            <w:r w:rsidR="000E1337" w:rsidRPr="00980C68">
              <w:rPr>
                <w:rFonts w:ascii="Times New Roman" w:hAnsi="Times New Roman"/>
                <w:b/>
                <w:sz w:val="26"/>
                <w:szCs w:val="26"/>
              </w:rPr>
              <w:t>запроса о предоставлении сведений</w:t>
            </w:r>
            <w:r w:rsidR="00B1170B" w:rsidRPr="00980C68">
              <w:rPr>
                <w:rFonts w:ascii="Times New Roman" w:hAnsi="Times New Roman"/>
                <w:b/>
                <w:sz w:val="26"/>
                <w:szCs w:val="26"/>
              </w:rPr>
              <w:t>,</w:t>
            </w:r>
            <w:r w:rsidR="00B1170B" w:rsidRPr="00980C68">
              <w:rPr>
                <w:rFonts w:ascii="Times New Roman" w:hAnsi="Times New Roman"/>
                <w:sz w:val="26"/>
                <w:szCs w:val="26"/>
              </w:rPr>
              <w:t xml:space="preserve"> и указание </w:t>
            </w:r>
            <w:r w:rsidR="00457244" w:rsidRPr="00980C68">
              <w:rPr>
                <w:rFonts w:ascii="Times New Roman" w:hAnsi="Times New Roman"/>
                <w:sz w:val="26"/>
                <w:szCs w:val="26"/>
              </w:rPr>
              <w:t xml:space="preserve">на товарный знак (при наличии), изобретение (при наличии), полезную модель (при наличии), промышленный образец (при наличии), сорт растения (при наличии), породу животного (при наличии),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селекционное достижение (при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наличии), </w:t>
            </w:r>
            <w:r w:rsidR="00457244" w:rsidRPr="00980C68">
              <w:rPr>
                <w:rFonts w:ascii="Times New Roman" w:hAnsi="Times New Roman"/>
                <w:sz w:val="26"/>
                <w:szCs w:val="26"/>
              </w:rPr>
              <w:t>географическое указание (при наличии), производителя (изготовителя) товара, страну происхождения товара.</w:t>
            </w:r>
          </w:p>
        </w:tc>
      </w:tr>
      <w:tr w:rsidR="00407387" w:rsidRPr="00980C68" w14:paraId="2FB6A5CD" w14:textId="77777777" w:rsidTr="00F40E8C">
        <w:trPr>
          <w:trHeight w:val="195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373C" w14:textId="4C73F204" w:rsidR="00407387" w:rsidRPr="00980C68" w:rsidRDefault="00407387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Документы и (или) сведения, подтверждающие соответствие предмету закупки и требованиям к предмету закупки, установленным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AF59" w14:textId="77777777" w:rsidR="00407387" w:rsidRPr="00980C68" w:rsidRDefault="00407387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295DFF89" w14:textId="77777777" w:rsidTr="00457244">
        <w:trPr>
          <w:trHeight w:val="5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FE55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Страна происхождения товаров и их производитель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EF1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6F768275" w14:textId="77777777" w:rsidTr="00B1170B"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F626" w14:textId="2C8D9E95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Объем (кол-во), ед. изм.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F4F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4242385B" w14:textId="77777777" w:rsidTr="00B1170B">
        <w:trPr>
          <w:trHeight w:val="16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BB84" w14:textId="395E02E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Стоимость товаров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7EA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3812B6B4" w14:textId="77777777" w:rsidTr="00457244">
        <w:trPr>
          <w:trHeight w:val="33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C7B7" w14:textId="77777777" w:rsidR="00B1170B" w:rsidRPr="00980C68" w:rsidRDefault="00B1170B" w:rsidP="00F26A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Срок и условия поставки товара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63FE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69CF04AE" w14:textId="77777777" w:rsidTr="00B1170B">
        <w:trPr>
          <w:trHeight w:val="2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FBE8" w14:textId="4C8394B3" w:rsidR="00B1170B" w:rsidRPr="00980C68" w:rsidRDefault="00B1170B" w:rsidP="00F26A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Место и условия поставки товаров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D3A5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52C36F1C" w14:textId="77777777" w:rsidTr="00B1170B">
        <w:trPr>
          <w:trHeight w:val="17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79B4" w14:textId="03FB5031" w:rsidR="00B1170B" w:rsidRPr="00980C68" w:rsidRDefault="00B1170B" w:rsidP="00F26A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 (работы, услуги)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B6D9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2A345643" w14:textId="77777777" w:rsidTr="00F40E8C">
        <w:trPr>
          <w:trHeight w:val="4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B91" w14:textId="77777777" w:rsidR="00B1170B" w:rsidRPr="00980C68" w:rsidRDefault="00B1170B" w:rsidP="00F26A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80C68">
              <w:rPr>
                <w:rFonts w:ascii="Times New Roman" w:hAnsi="Times New Roman" w:cs="Times New Roman"/>
                <w:sz w:val="26"/>
                <w:szCs w:val="26"/>
              </w:rPr>
              <w:t>Гарантийные обязательства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8DB7" w14:textId="77777777" w:rsidR="00B1170B" w:rsidRPr="00980C68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170B" w:rsidRPr="00980C68" w14:paraId="475D386F" w14:textId="77777777" w:rsidTr="00AF6D2B">
        <w:trPr>
          <w:trHeight w:val="214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22C" w14:textId="6642CD16" w:rsidR="00B1170B" w:rsidRPr="00980C68" w:rsidRDefault="00B1170B" w:rsidP="00B11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Предложение должно в обязательном порядке содержать согласие с условием проекта договора, который приложен к  запросу о предоставлении сведений (</w:t>
            </w:r>
            <w:r w:rsidR="00653B95">
              <w:rPr>
                <w:rFonts w:ascii="Times New Roman" w:hAnsi="Times New Roman"/>
                <w:sz w:val="26"/>
                <w:szCs w:val="26"/>
              </w:rPr>
              <w:t>п</w:t>
            </w:r>
            <w:r w:rsidRPr="00980C68">
              <w:rPr>
                <w:rFonts w:ascii="Times New Roman" w:hAnsi="Times New Roman"/>
                <w:sz w:val="26"/>
                <w:szCs w:val="26"/>
              </w:rPr>
              <w:t>риложение №2 к за</w:t>
            </w:r>
            <w:r w:rsidR="008F0876" w:rsidRPr="00980C68">
              <w:rPr>
                <w:rFonts w:ascii="Times New Roman" w:hAnsi="Times New Roman"/>
                <w:sz w:val="26"/>
                <w:szCs w:val="26"/>
              </w:rPr>
              <w:t>просу о предоставлении сведений</w:t>
            </w:r>
            <w:r w:rsidRPr="00980C68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1915" w14:textId="664D142D" w:rsidR="00B1170B" w:rsidRPr="00980C68" w:rsidRDefault="00653B95" w:rsidP="00DB76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п</w:t>
            </w:r>
            <w:r w:rsidR="00B1170B" w:rsidRPr="00980C6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одтверждается письменным заявлением</w:t>
            </w:r>
          </w:p>
        </w:tc>
      </w:tr>
      <w:tr w:rsidR="00407387" w:rsidRPr="00980C68" w14:paraId="33429D01" w14:textId="77777777" w:rsidTr="00AF6D2B">
        <w:trPr>
          <w:trHeight w:val="257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691" w14:textId="4484A6FF" w:rsidR="00407387" w:rsidRPr="00980C68" w:rsidRDefault="00407387" w:rsidP="002F0EF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lastRenderedPageBreak/>
              <w:t>Документ, подтверждающий соответствие требованиям к участникам, установленным согласно п.11.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№168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6D15" w14:textId="3E68E114" w:rsidR="00407387" w:rsidRPr="00980C68" w:rsidRDefault="00407387" w:rsidP="0040738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980C6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заполняется согласно </w:t>
            </w:r>
            <w:r w:rsidR="00653B9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п</w:t>
            </w:r>
            <w:r w:rsidRPr="00980C6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риложению </w:t>
            </w:r>
            <w:r w:rsidR="00653B9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4</w:t>
            </w:r>
            <w:r w:rsidR="00930EFB" w:rsidRPr="00980C6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980C6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к запросу о предоставлении сведений</w:t>
            </w:r>
          </w:p>
        </w:tc>
      </w:tr>
      <w:tr w:rsidR="00407387" w:rsidRPr="00980C68" w14:paraId="6C65A05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B543" w14:textId="09E3A62C" w:rsidR="00407387" w:rsidRPr="00980C68" w:rsidRDefault="00407387" w:rsidP="00B11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0C68">
              <w:rPr>
                <w:rFonts w:ascii="Times New Roman" w:hAnsi="Times New Roman"/>
                <w:sz w:val="26"/>
                <w:szCs w:val="26"/>
              </w:rPr>
              <w:t>Документы, предоставление которых установлено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E64" w14:textId="77777777" w:rsidR="00407387" w:rsidRPr="00980C68" w:rsidRDefault="00407387" w:rsidP="00B1170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14:paraId="391F8B9C" w14:textId="77777777" w:rsidR="001A7A98" w:rsidRPr="00980C68" w:rsidRDefault="001A7A98" w:rsidP="00F90269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Par141"/>
      <w:bookmarkEnd w:id="2"/>
    </w:p>
    <w:p w14:paraId="5235C373" w14:textId="67F4E5C4" w:rsidR="00F90269" w:rsidRPr="00980C68" w:rsidRDefault="00F90269" w:rsidP="00F90269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80C68">
        <w:rPr>
          <w:rFonts w:ascii="Times New Roman" w:hAnsi="Times New Roman" w:cs="Times New Roman"/>
          <w:b/>
          <w:bCs/>
          <w:sz w:val="26"/>
          <w:szCs w:val="26"/>
        </w:rPr>
        <w:t>ДОГОВОР</w:t>
      </w:r>
    </w:p>
    <w:p w14:paraId="7397E353" w14:textId="68DE7B3F" w:rsidR="00F90269" w:rsidRPr="00980C68" w:rsidRDefault="00F90269" w:rsidP="00653B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>Неотъемлемой частью настояще</w:t>
      </w:r>
      <w:r w:rsidR="00DB7616" w:rsidRPr="00980C68">
        <w:rPr>
          <w:rFonts w:ascii="Times New Roman" w:hAnsi="Times New Roman"/>
          <w:sz w:val="26"/>
          <w:szCs w:val="26"/>
        </w:rPr>
        <w:t xml:space="preserve">го запроса о предоставлении сведений </w:t>
      </w:r>
      <w:r w:rsidRPr="00980C68">
        <w:rPr>
          <w:rFonts w:ascii="Times New Roman" w:hAnsi="Times New Roman"/>
          <w:sz w:val="26"/>
          <w:szCs w:val="26"/>
        </w:rPr>
        <w:t>является проект договора, разработанный закупающей организацией (</w:t>
      </w:r>
      <w:r w:rsidR="00653B95">
        <w:rPr>
          <w:rFonts w:ascii="Times New Roman" w:hAnsi="Times New Roman"/>
          <w:sz w:val="26"/>
          <w:szCs w:val="26"/>
        </w:rPr>
        <w:t>п</w:t>
      </w:r>
      <w:r w:rsidRPr="00980C68">
        <w:rPr>
          <w:rFonts w:ascii="Times New Roman" w:hAnsi="Times New Roman"/>
          <w:sz w:val="26"/>
          <w:szCs w:val="26"/>
        </w:rPr>
        <w:t>риложени</w:t>
      </w:r>
      <w:r w:rsidR="00DB7616" w:rsidRPr="00980C68">
        <w:rPr>
          <w:rFonts w:ascii="Times New Roman" w:hAnsi="Times New Roman"/>
          <w:sz w:val="26"/>
          <w:szCs w:val="26"/>
        </w:rPr>
        <w:t>е</w:t>
      </w:r>
      <w:r w:rsidRPr="00980C68">
        <w:rPr>
          <w:rFonts w:ascii="Times New Roman" w:hAnsi="Times New Roman"/>
          <w:sz w:val="26"/>
          <w:szCs w:val="26"/>
        </w:rPr>
        <w:t xml:space="preserve"> 2) в соответствии с требованиями законодательства и особенностями предмета закупки. </w:t>
      </w:r>
    </w:p>
    <w:p w14:paraId="24F8CB1C" w14:textId="27262567" w:rsidR="00F90269" w:rsidRPr="00980C68" w:rsidRDefault="00F90269" w:rsidP="00653B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Договор между закупающей организацией и участником-победителем, заключается на условиях, указанных в </w:t>
      </w:r>
      <w:r w:rsidR="00DB7616" w:rsidRPr="00980C68">
        <w:rPr>
          <w:rFonts w:ascii="Times New Roman" w:hAnsi="Times New Roman"/>
          <w:sz w:val="26"/>
          <w:szCs w:val="26"/>
        </w:rPr>
        <w:t>настоящем запросе о предоставлении сведений</w:t>
      </w:r>
      <w:r w:rsidRPr="00980C68">
        <w:rPr>
          <w:rFonts w:ascii="Times New Roman" w:hAnsi="Times New Roman"/>
          <w:sz w:val="26"/>
          <w:szCs w:val="26"/>
        </w:rPr>
        <w:t xml:space="preserve">, предложении этого участника и протоколе выбора участника-победителя. </w:t>
      </w:r>
    </w:p>
    <w:p w14:paraId="29B5B965" w14:textId="53C057D1" w:rsidR="008F2410" w:rsidRPr="00980C68" w:rsidRDefault="008F2410" w:rsidP="00653B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Срок заключения договора: </w:t>
      </w:r>
      <w:r w:rsidR="00930EFB" w:rsidRPr="00980C68">
        <w:rPr>
          <w:rFonts w:ascii="Times New Roman" w:hAnsi="Times New Roman"/>
          <w:sz w:val="26"/>
          <w:szCs w:val="26"/>
        </w:rPr>
        <w:t>не позднее 3 (трех) рабочих дней, с даты направления победителю проекта договора</w:t>
      </w:r>
      <w:r w:rsidRPr="00980C68">
        <w:rPr>
          <w:rFonts w:ascii="Times New Roman" w:hAnsi="Times New Roman"/>
          <w:sz w:val="26"/>
          <w:szCs w:val="26"/>
        </w:rPr>
        <w:t xml:space="preserve">. </w:t>
      </w:r>
    </w:p>
    <w:p w14:paraId="3B9631C1" w14:textId="7C8317E6" w:rsidR="008F2410" w:rsidRPr="00980C68" w:rsidRDefault="005C4A26" w:rsidP="00653B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>Закупающая организация</w:t>
      </w:r>
      <w:r w:rsidR="008F2410" w:rsidRPr="00980C68">
        <w:rPr>
          <w:rFonts w:ascii="Times New Roman" w:hAnsi="Times New Roman"/>
          <w:sz w:val="26"/>
          <w:szCs w:val="26"/>
        </w:rPr>
        <w:t xml:space="preserve"> направляет подписанный договор участнику-победителю после оплаты последним услуги организатора по организации и проведению закупки (процедуры закупки).</w:t>
      </w:r>
    </w:p>
    <w:p w14:paraId="69877262" w14:textId="52D5F16B" w:rsidR="00FA657D" w:rsidRPr="00980C68" w:rsidRDefault="008F2410" w:rsidP="00653B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В случае отсутствия оплаты услуги организатора и незаключения участником-победителем договора с </w:t>
      </w:r>
      <w:r w:rsidR="005C4A26" w:rsidRPr="00980C68">
        <w:rPr>
          <w:rFonts w:ascii="Times New Roman" w:hAnsi="Times New Roman"/>
          <w:sz w:val="26"/>
          <w:szCs w:val="26"/>
        </w:rPr>
        <w:t>закупающей организацией</w:t>
      </w:r>
      <w:r w:rsidRPr="00980C68">
        <w:rPr>
          <w:rFonts w:ascii="Times New Roman" w:hAnsi="Times New Roman"/>
          <w:sz w:val="26"/>
          <w:szCs w:val="26"/>
        </w:rPr>
        <w:t xml:space="preserve"> в порядке и сроки, установленными </w:t>
      </w:r>
      <w:r w:rsidR="00DB7616" w:rsidRPr="00980C68">
        <w:rPr>
          <w:rFonts w:ascii="Times New Roman" w:hAnsi="Times New Roman"/>
          <w:sz w:val="26"/>
          <w:szCs w:val="26"/>
        </w:rPr>
        <w:t>запросом о предоставлении сведений</w:t>
      </w:r>
      <w:r w:rsidRPr="00980C68">
        <w:rPr>
          <w:rFonts w:ascii="Times New Roman" w:hAnsi="Times New Roman"/>
          <w:sz w:val="26"/>
          <w:szCs w:val="26"/>
        </w:rPr>
        <w:t>, такой участник считается уклонившимся от заключения договора.</w:t>
      </w:r>
    </w:p>
    <w:p w14:paraId="570DA367" w14:textId="77777777" w:rsidR="00930EFB" w:rsidRPr="00980C68" w:rsidRDefault="00930EFB" w:rsidP="008F241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7CDAAD9B" w14:textId="40F3E763" w:rsidR="00D91189" w:rsidRPr="00980C68" w:rsidRDefault="00D91189" w:rsidP="006056A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Приложение 1. </w:t>
      </w:r>
      <w:r w:rsidR="00BE2B53" w:rsidRPr="00980C68">
        <w:rPr>
          <w:rFonts w:ascii="Times New Roman" w:hAnsi="Times New Roman"/>
          <w:sz w:val="26"/>
          <w:szCs w:val="26"/>
        </w:rPr>
        <w:t>Образец договора с организатором на 2 л. в 1 экз.</w:t>
      </w:r>
    </w:p>
    <w:p w14:paraId="5A914488" w14:textId="3CCE7A3D" w:rsidR="00930EFB" w:rsidRPr="00980C68" w:rsidRDefault="00930EFB" w:rsidP="00930EF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 xml:space="preserve">Приложение 2. Проект договора на </w:t>
      </w:r>
      <w:r w:rsidR="00F40E8C">
        <w:rPr>
          <w:rFonts w:ascii="Times New Roman" w:hAnsi="Times New Roman"/>
          <w:sz w:val="26"/>
          <w:szCs w:val="26"/>
        </w:rPr>
        <w:t>4</w:t>
      </w:r>
      <w:r w:rsidRPr="00980C68">
        <w:rPr>
          <w:rFonts w:ascii="Times New Roman" w:hAnsi="Times New Roman"/>
          <w:sz w:val="26"/>
          <w:szCs w:val="26"/>
        </w:rPr>
        <w:t xml:space="preserve"> л. в 1 экз.</w:t>
      </w:r>
    </w:p>
    <w:p w14:paraId="6DE33B40" w14:textId="6AEDB629" w:rsidR="00573DC8" w:rsidRPr="00980C68" w:rsidRDefault="00653B95" w:rsidP="006056AE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</w:t>
      </w:r>
      <w:r w:rsidR="00F40E8C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 Заявления на 2 л. в 1 экз.</w:t>
      </w:r>
    </w:p>
    <w:p w14:paraId="1BE01C53" w14:textId="77777777" w:rsidR="009627FD" w:rsidRDefault="009627FD" w:rsidP="00653B95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</w:p>
    <w:p w14:paraId="543050B5" w14:textId="6710EC8E" w:rsidR="006056AE" w:rsidRPr="00980C68" w:rsidRDefault="009D1743" w:rsidP="00C265D1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Заместитель п</w:t>
      </w:r>
      <w:r w:rsidR="006056AE" w:rsidRPr="00980C68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я</w:t>
      </w:r>
      <w:r w:rsidR="006056AE" w:rsidRPr="00980C68">
        <w:rPr>
          <w:rFonts w:ascii="Times New Roman" w:hAnsi="Times New Roman"/>
          <w:sz w:val="26"/>
          <w:szCs w:val="26"/>
        </w:rPr>
        <w:t xml:space="preserve"> комиссии</w:t>
      </w:r>
      <w:r w:rsidR="00C265D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С.В.Абрамчик</w:t>
      </w:r>
    </w:p>
    <w:p w14:paraId="752114CB" w14:textId="77777777" w:rsidR="00DA6923" w:rsidRPr="00980C68" w:rsidRDefault="00DA6923" w:rsidP="00642A32">
      <w:pPr>
        <w:spacing w:after="0"/>
        <w:rPr>
          <w:rFonts w:ascii="Times New Roman" w:hAnsi="Times New Roman"/>
          <w:sz w:val="26"/>
          <w:szCs w:val="26"/>
        </w:rPr>
      </w:pPr>
    </w:p>
    <w:p w14:paraId="17A92AA6" w14:textId="71E897B4" w:rsidR="00521A24" w:rsidRPr="00980C68" w:rsidRDefault="006056AE" w:rsidP="00C265D1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 w:rsidRPr="00980C68">
        <w:rPr>
          <w:rFonts w:ascii="Times New Roman" w:hAnsi="Times New Roman"/>
          <w:sz w:val="26"/>
          <w:szCs w:val="26"/>
        </w:rPr>
        <w:t>Секретарь комиссии</w:t>
      </w:r>
      <w:r w:rsidRPr="00980C68">
        <w:rPr>
          <w:rFonts w:ascii="Times New Roman" w:hAnsi="Times New Roman"/>
          <w:sz w:val="26"/>
          <w:szCs w:val="26"/>
        </w:rPr>
        <w:tab/>
      </w:r>
      <w:r w:rsidR="00653B95">
        <w:rPr>
          <w:rFonts w:ascii="Times New Roman" w:hAnsi="Times New Roman"/>
          <w:sz w:val="26"/>
          <w:szCs w:val="26"/>
        </w:rPr>
        <w:t>А.И.Саруханова</w:t>
      </w:r>
    </w:p>
    <w:sectPr w:rsidR="00521A24" w:rsidRPr="00980C68" w:rsidSect="003D398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1329091435">
    <w:abstractNumId w:val="0"/>
  </w:num>
  <w:num w:numId="2" w16cid:durableId="1277522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BD9"/>
    <w:rsid w:val="00006B8D"/>
    <w:rsid w:val="00006BCE"/>
    <w:rsid w:val="00007143"/>
    <w:rsid w:val="0001525C"/>
    <w:rsid w:val="00015370"/>
    <w:rsid w:val="0001537A"/>
    <w:rsid w:val="00021FA3"/>
    <w:rsid w:val="00027F1E"/>
    <w:rsid w:val="00031340"/>
    <w:rsid w:val="00034161"/>
    <w:rsid w:val="00035128"/>
    <w:rsid w:val="000503E0"/>
    <w:rsid w:val="00050852"/>
    <w:rsid w:val="00053AEB"/>
    <w:rsid w:val="0005465F"/>
    <w:rsid w:val="0005579C"/>
    <w:rsid w:val="00061829"/>
    <w:rsid w:val="000665F1"/>
    <w:rsid w:val="000726A9"/>
    <w:rsid w:val="00077EFF"/>
    <w:rsid w:val="000850AF"/>
    <w:rsid w:val="00086331"/>
    <w:rsid w:val="00090087"/>
    <w:rsid w:val="00093451"/>
    <w:rsid w:val="00097A66"/>
    <w:rsid w:val="000B5362"/>
    <w:rsid w:val="000B553A"/>
    <w:rsid w:val="000C615D"/>
    <w:rsid w:val="000C7E72"/>
    <w:rsid w:val="000C7FB9"/>
    <w:rsid w:val="000D43A9"/>
    <w:rsid w:val="000E1337"/>
    <w:rsid w:val="000E1766"/>
    <w:rsid w:val="000E3953"/>
    <w:rsid w:val="000E456D"/>
    <w:rsid w:val="000E4733"/>
    <w:rsid w:val="000F09BE"/>
    <w:rsid w:val="000F3F96"/>
    <w:rsid w:val="000F5880"/>
    <w:rsid w:val="00100056"/>
    <w:rsid w:val="001036C0"/>
    <w:rsid w:val="001131B8"/>
    <w:rsid w:val="00114ADA"/>
    <w:rsid w:val="00115CC8"/>
    <w:rsid w:val="00116F69"/>
    <w:rsid w:val="00130658"/>
    <w:rsid w:val="001417F3"/>
    <w:rsid w:val="00143900"/>
    <w:rsid w:val="00155B54"/>
    <w:rsid w:val="00157C13"/>
    <w:rsid w:val="00160875"/>
    <w:rsid w:val="0016434B"/>
    <w:rsid w:val="00164BD9"/>
    <w:rsid w:val="001675CA"/>
    <w:rsid w:val="00172EAA"/>
    <w:rsid w:val="00173D20"/>
    <w:rsid w:val="001825AD"/>
    <w:rsid w:val="00187827"/>
    <w:rsid w:val="00195456"/>
    <w:rsid w:val="00195F84"/>
    <w:rsid w:val="00197B2F"/>
    <w:rsid w:val="00197F19"/>
    <w:rsid w:val="001A096A"/>
    <w:rsid w:val="001A3464"/>
    <w:rsid w:val="001A3577"/>
    <w:rsid w:val="001A4146"/>
    <w:rsid w:val="001A6143"/>
    <w:rsid w:val="001A7926"/>
    <w:rsid w:val="001A7A98"/>
    <w:rsid w:val="001B13ED"/>
    <w:rsid w:val="001B7E25"/>
    <w:rsid w:val="001D1943"/>
    <w:rsid w:val="001E03AA"/>
    <w:rsid w:val="001E25A5"/>
    <w:rsid w:val="001F51FB"/>
    <w:rsid w:val="00202BD9"/>
    <w:rsid w:val="00204C64"/>
    <w:rsid w:val="00206C0C"/>
    <w:rsid w:val="00207236"/>
    <w:rsid w:val="00212CD3"/>
    <w:rsid w:val="002138A1"/>
    <w:rsid w:val="00221D1A"/>
    <w:rsid w:val="00226FBA"/>
    <w:rsid w:val="00230A56"/>
    <w:rsid w:val="00242EF6"/>
    <w:rsid w:val="0024710C"/>
    <w:rsid w:val="002503DE"/>
    <w:rsid w:val="00250742"/>
    <w:rsid w:val="002528EE"/>
    <w:rsid w:val="00266B9E"/>
    <w:rsid w:val="00275DB6"/>
    <w:rsid w:val="00276BAA"/>
    <w:rsid w:val="002813E7"/>
    <w:rsid w:val="00287702"/>
    <w:rsid w:val="0029269B"/>
    <w:rsid w:val="0029287E"/>
    <w:rsid w:val="002A0BEA"/>
    <w:rsid w:val="002A1131"/>
    <w:rsid w:val="002A6D22"/>
    <w:rsid w:val="002A7A07"/>
    <w:rsid w:val="002A7F00"/>
    <w:rsid w:val="002B00A2"/>
    <w:rsid w:val="002B11BC"/>
    <w:rsid w:val="002B5D0E"/>
    <w:rsid w:val="002B61E2"/>
    <w:rsid w:val="002B79B4"/>
    <w:rsid w:val="002C2FBD"/>
    <w:rsid w:val="002C3305"/>
    <w:rsid w:val="002C5C46"/>
    <w:rsid w:val="002C6E31"/>
    <w:rsid w:val="002D0862"/>
    <w:rsid w:val="002D3152"/>
    <w:rsid w:val="002D386D"/>
    <w:rsid w:val="002D5A68"/>
    <w:rsid w:val="002E65DF"/>
    <w:rsid w:val="002F0EF4"/>
    <w:rsid w:val="002F1D84"/>
    <w:rsid w:val="002F1D94"/>
    <w:rsid w:val="002F44D3"/>
    <w:rsid w:val="0031429A"/>
    <w:rsid w:val="003326AA"/>
    <w:rsid w:val="0033611E"/>
    <w:rsid w:val="00340417"/>
    <w:rsid w:val="003407C3"/>
    <w:rsid w:val="0034762A"/>
    <w:rsid w:val="00350050"/>
    <w:rsid w:val="00352BF7"/>
    <w:rsid w:val="00353ED6"/>
    <w:rsid w:val="0035636B"/>
    <w:rsid w:val="00356AE2"/>
    <w:rsid w:val="0035771C"/>
    <w:rsid w:val="0037355A"/>
    <w:rsid w:val="00377382"/>
    <w:rsid w:val="00380484"/>
    <w:rsid w:val="00380B68"/>
    <w:rsid w:val="00382400"/>
    <w:rsid w:val="00385B75"/>
    <w:rsid w:val="003921D7"/>
    <w:rsid w:val="00392558"/>
    <w:rsid w:val="00396B9D"/>
    <w:rsid w:val="003A6707"/>
    <w:rsid w:val="003A6EBD"/>
    <w:rsid w:val="003B40C7"/>
    <w:rsid w:val="003C2467"/>
    <w:rsid w:val="003C3DA0"/>
    <w:rsid w:val="003D2228"/>
    <w:rsid w:val="003D2A53"/>
    <w:rsid w:val="003D3984"/>
    <w:rsid w:val="003D3C82"/>
    <w:rsid w:val="003D429D"/>
    <w:rsid w:val="003D494C"/>
    <w:rsid w:val="003E0D26"/>
    <w:rsid w:val="003E114F"/>
    <w:rsid w:val="003E3189"/>
    <w:rsid w:val="003E395D"/>
    <w:rsid w:val="003F4D9F"/>
    <w:rsid w:val="0040138E"/>
    <w:rsid w:val="00404082"/>
    <w:rsid w:val="00407387"/>
    <w:rsid w:val="004074D8"/>
    <w:rsid w:val="00411401"/>
    <w:rsid w:val="00411DAC"/>
    <w:rsid w:val="00412441"/>
    <w:rsid w:val="00415941"/>
    <w:rsid w:val="004202C5"/>
    <w:rsid w:val="00433A05"/>
    <w:rsid w:val="004377BA"/>
    <w:rsid w:val="004418A1"/>
    <w:rsid w:val="00441D82"/>
    <w:rsid w:val="004422DB"/>
    <w:rsid w:val="00445D46"/>
    <w:rsid w:val="004462FF"/>
    <w:rsid w:val="004548BB"/>
    <w:rsid w:val="00456711"/>
    <w:rsid w:val="00457244"/>
    <w:rsid w:val="004623E1"/>
    <w:rsid w:val="00465B11"/>
    <w:rsid w:val="00467FFE"/>
    <w:rsid w:val="00471FA3"/>
    <w:rsid w:val="004815A8"/>
    <w:rsid w:val="00484E02"/>
    <w:rsid w:val="004851F3"/>
    <w:rsid w:val="0048754A"/>
    <w:rsid w:val="004B054A"/>
    <w:rsid w:val="004B0EBE"/>
    <w:rsid w:val="004B3048"/>
    <w:rsid w:val="004B4F86"/>
    <w:rsid w:val="004B6B98"/>
    <w:rsid w:val="004B70D4"/>
    <w:rsid w:val="004C0715"/>
    <w:rsid w:val="004C4A14"/>
    <w:rsid w:val="004C5003"/>
    <w:rsid w:val="004D24E9"/>
    <w:rsid w:val="004E29D7"/>
    <w:rsid w:val="004E2EB0"/>
    <w:rsid w:val="004E3D5A"/>
    <w:rsid w:val="004F01F0"/>
    <w:rsid w:val="004F0D5A"/>
    <w:rsid w:val="004F383A"/>
    <w:rsid w:val="004F41C5"/>
    <w:rsid w:val="00500A46"/>
    <w:rsid w:val="005142FF"/>
    <w:rsid w:val="00514D05"/>
    <w:rsid w:val="0052052E"/>
    <w:rsid w:val="00521A24"/>
    <w:rsid w:val="005275C6"/>
    <w:rsid w:val="0053612D"/>
    <w:rsid w:val="0054071E"/>
    <w:rsid w:val="005471EC"/>
    <w:rsid w:val="00547D84"/>
    <w:rsid w:val="00552DDA"/>
    <w:rsid w:val="00555A05"/>
    <w:rsid w:val="00556E7D"/>
    <w:rsid w:val="005627BA"/>
    <w:rsid w:val="00563F36"/>
    <w:rsid w:val="00573DC8"/>
    <w:rsid w:val="00574D2B"/>
    <w:rsid w:val="00581B3F"/>
    <w:rsid w:val="00583345"/>
    <w:rsid w:val="00584332"/>
    <w:rsid w:val="00584A17"/>
    <w:rsid w:val="00591156"/>
    <w:rsid w:val="005941DD"/>
    <w:rsid w:val="00596980"/>
    <w:rsid w:val="005A0F38"/>
    <w:rsid w:val="005A6832"/>
    <w:rsid w:val="005A7EBF"/>
    <w:rsid w:val="005C4A26"/>
    <w:rsid w:val="005D0D2C"/>
    <w:rsid w:val="005E545D"/>
    <w:rsid w:val="005F6E3E"/>
    <w:rsid w:val="006056AE"/>
    <w:rsid w:val="006060E9"/>
    <w:rsid w:val="006061FB"/>
    <w:rsid w:val="00621C89"/>
    <w:rsid w:val="00623C47"/>
    <w:rsid w:val="00631512"/>
    <w:rsid w:val="0063395C"/>
    <w:rsid w:val="00634236"/>
    <w:rsid w:val="006344AB"/>
    <w:rsid w:val="00636295"/>
    <w:rsid w:val="00642A32"/>
    <w:rsid w:val="006436AC"/>
    <w:rsid w:val="00645F05"/>
    <w:rsid w:val="00651387"/>
    <w:rsid w:val="00653B95"/>
    <w:rsid w:val="00661122"/>
    <w:rsid w:val="00663E98"/>
    <w:rsid w:val="00667DB1"/>
    <w:rsid w:val="0067660A"/>
    <w:rsid w:val="006847E7"/>
    <w:rsid w:val="00694FC8"/>
    <w:rsid w:val="006A3ABC"/>
    <w:rsid w:val="006A3DE8"/>
    <w:rsid w:val="006A46FE"/>
    <w:rsid w:val="006A57E1"/>
    <w:rsid w:val="006C318C"/>
    <w:rsid w:val="006C5D73"/>
    <w:rsid w:val="006D0AFF"/>
    <w:rsid w:val="006D3B92"/>
    <w:rsid w:val="006D558C"/>
    <w:rsid w:val="006D6EEA"/>
    <w:rsid w:val="006E21E4"/>
    <w:rsid w:val="006E22BB"/>
    <w:rsid w:val="006E28D3"/>
    <w:rsid w:val="006E3FE3"/>
    <w:rsid w:val="006F0675"/>
    <w:rsid w:val="006F29FA"/>
    <w:rsid w:val="006F6485"/>
    <w:rsid w:val="006F65C5"/>
    <w:rsid w:val="0070154A"/>
    <w:rsid w:val="00722F55"/>
    <w:rsid w:val="00724A66"/>
    <w:rsid w:val="00725448"/>
    <w:rsid w:val="00732D65"/>
    <w:rsid w:val="0073510C"/>
    <w:rsid w:val="00737A37"/>
    <w:rsid w:val="00740E0F"/>
    <w:rsid w:val="00745E10"/>
    <w:rsid w:val="007463EF"/>
    <w:rsid w:val="00746954"/>
    <w:rsid w:val="007479E1"/>
    <w:rsid w:val="00751DB3"/>
    <w:rsid w:val="00752CCC"/>
    <w:rsid w:val="007556CC"/>
    <w:rsid w:val="00767BB9"/>
    <w:rsid w:val="00774109"/>
    <w:rsid w:val="00780E51"/>
    <w:rsid w:val="00786719"/>
    <w:rsid w:val="007903D1"/>
    <w:rsid w:val="00791518"/>
    <w:rsid w:val="00794FDC"/>
    <w:rsid w:val="00796DDF"/>
    <w:rsid w:val="007B0A1A"/>
    <w:rsid w:val="007B587E"/>
    <w:rsid w:val="007C012B"/>
    <w:rsid w:val="007C48FF"/>
    <w:rsid w:val="007C6FBA"/>
    <w:rsid w:val="007C76BC"/>
    <w:rsid w:val="007D27F3"/>
    <w:rsid w:val="007E02EB"/>
    <w:rsid w:val="007E434C"/>
    <w:rsid w:val="007F779A"/>
    <w:rsid w:val="00802D83"/>
    <w:rsid w:val="00821094"/>
    <w:rsid w:val="0082335C"/>
    <w:rsid w:val="0082490E"/>
    <w:rsid w:val="00827F92"/>
    <w:rsid w:val="00831E09"/>
    <w:rsid w:val="00837438"/>
    <w:rsid w:val="00842958"/>
    <w:rsid w:val="00843800"/>
    <w:rsid w:val="00846C88"/>
    <w:rsid w:val="00855908"/>
    <w:rsid w:val="00866A6A"/>
    <w:rsid w:val="00867460"/>
    <w:rsid w:val="008715F5"/>
    <w:rsid w:val="008728AD"/>
    <w:rsid w:val="00877CC4"/>
    <w:rsid w:val="00880F07"/>
    <w:rsid w:val="00885F5A"/>
    <w:rsid w:val="00897285"/>
    <w:rsid w:val="00897EDB"/>
    <w:rsid w:val="008B08E0"/>
    <w:rsid w:val="008B354F"/>
    <w:rsid w:val="008B5E97"/>
    <w:rsid w:val="008B63B0"/>
    <w:rsid w:val="008C1C59"/>
    <w:rsid w:val="008C4B0B"/>
    <w:rsid w:val="008D0280"/>
    <w:rsid w:val="008D4A12"/>
    <w:rsid w:val="008D4FB2"/>
    <w:rsid w:val="008F00AB"/>
    <w:rsid w:val="008F0876"/>
    <w:rsid w:val="008F2410"/>
    <w:rsid w:val="008F4435"/>
    <w:rsid w:val="008F6A86"/>
    <w:rsid w:val="009013C6"/>
    <w:rsid w:val="00903439"/>
    <w:rsid w:val="009046B5"/>
    <w:rsid w:val="009058EF"/>
    <w:rsid w:val="00925EF4"/>
    <w:rsid w:val="00930EFB"/>
    <w:rsid w:val="00942960"/>
    <w:rsid w:val="009500A6"/>
    <w:rsid w:val="00951E48"/>
    <w:rsid w:val="009627FD"/>
    <w:rsid w:val="0097314D"/>
    <w:rsid w:val="00977F16"/>
    <w:rsid w:val="00980C68"/>
    <w:rsid w:val="00982432"/>
    <w:rsid w:val="00993DB0"/>
    <w:rsid w:val="009A0B12"/>
    <w:rsid w:val="009B22F8"/>
    <w:rsid w:val="009B4820"/>
    <w:rsid w:val="009B5E1B"/>
    <w:rsid w:val="009C10C7"/>
    <w:rsid w:val="009C42AC"/>
    <w:rsid w:val="009C67F3"/>
    <w:rsid w:val="009D15F7"/>
    <w:rsid w:val="009D1743"/>
    <w:rsid w:val="009D47EA"/>
    <w:rsid w:val="009D4D26"/>
    <w:rsid w:val="009D6956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316B"/>
    <w:rsid w:val="00A268C7"/>
    <w:rsid w:val="00A35798"/>
    <w:rsid w:val="00A37AC8"/>
    <w:rsid w:val="00A408BD"/>
    <w:rsid w:val="00A43085"/>
    <w:rsid w:val="00A47363"/>
    <w:rsid w:val="00A50A01"/>
    <w:rsid w:val="00A57EF6"/>
    <w:rsid w:val="00A63795"/>
    <w:rsid w:val="00A7355F"/>
    <w:rsid w:val="00A74165"/>
    <w:rsid w:val="00A778B9"/>
    <w:rsid w:val="00A80882"/>
    <w:rsid w:val="00A81735"/>
    <w:rsid w:val="00A84E5A"/>
    <w:rsid w:val="00A859E8"/>
    <w:rsid w:val="00AA022C"/>
    <w:rsid w:val="00AA689E"/>
    <w:rsid w:val="00AA7890"/>
    <w:rsid w:val="00AA7C27"/>
    <w:rsid w:val="00AB5718"/>
    <w:rsid w:val="00AC00FB"/>
    <w:rsid w:val="00AC3088"/>
    <w:rsid w:val="00AC529E"/>
    <w:rsid w:val="00AD2465"/>
    <w:rsid w:val="00AF03D9"/>
    <w:rsid w:val="00AF1FCF"/>
    <w:rsid w:val="00AF650D"/>
    <w:rsid w:val="00AF6D2B"/>
    <w:rsid w:val="00AF7EAD"/>
    <w:rsid w:val="00B1170B"/>
    <w:rsid w:val="00B13A87"/>
    <w:rsid w:val="00B14043"/>
    <w:rsid w:val="00B15BBD"/>
    <w:rsid w:val="00B17B59"/>
    <w:rsid w:val="00B25C60"/>
    <w:rsid w:val="00B34518"/>
    <w:rsid w:val="00B35698"/>
    <w:rsid w:val="00B35C6A"/>
    <w:rsid w:val="00B43BBC"/>
    <w:rsid w:val="00B459AE"/>
    <w:rsid w:val="00B50071"/>
    <w:rsid w:val="00B50A0E"/>
    <w:rsid w:val="00B557B6"/>
    <w:rsid w:val="00B778B3"/>
    <w:rsid w:val="00B80E88"/>
    <w:rsid w:val="00B83B5B"/>
    <w:rsid w:val="00B83F39"/>
    <w:rsid w:val="00B9087D"/>
    <w:rsid w:val="00B92A72"/>
    <w:rsid w:val="00BB0E49"/>
    <w:rsid w:val="00BB270C"/>
    <w:rsid w:val="00BC3C43"/>
    <w:rsid w:val="00BC4D71"/>
    <w:rsid w:val="00BC5994"/>
    <w:rsid w:val="00BC751B"/>
    <w:rsid w:val="00BD3222"/>
    <w:rsid w:val="00BD596F"/>
    <w:rsid w:val="00BE2B53"/>
    <w:rsid w:val="00BE4B88"/>
    <w:rsid w:val="00BE54E1"/>
    <w:rsid w:val="00BE6818"/>
    <w:rsid w:val="00BF05A1"/>
    <w:rsid w:val="00BF0735"/>
    <w:rsid w:val="00BF3001"/>
    <w:rsid w:val="00C02007"/>
    <w:rsid w:val="00C055FB"/>
    <w:rsid w:val="00C210F6"/>
    <w:rsid w:val="00C258A2"/>
    <w:rsid w:val="00C265D1"/>
    <w:rsid w:val="00C27229"/>
    <w:rsid w:val="00C35927"/>
    <w:rsid w:val="00C3601A"/>
    <w:rsid w:val="00C404C3"/>
    <w:rsid w:val="00C42AC6"/>
    <w:rsid w:val="00C433C6"/>
    <w:rsid w:val="00C53857"/>
    <w:rsid w:val="00C606AF"/>
    <w:rsid w:val="00C70AB7"/>
    <w:rsid w:val="00C768F3"/>
    <w:rsid w:val="00C76AC1"/>
    <w:rsid w:val="00C77549"/>
    <w:rsid w:val="00C80705"/>
    <w:rsid w:val="00C846B0"/>
    <w:rsid w:val="00C93427"/>
    <w:rsid w:val="00C954F6"/>
    <w:rsid w:val="00CA4D5C"/>
    <w:rsid w:val="00CC0E5A"/>
    <w:rsid w:val="00CC11C1"/>
    <w:rsid w:val="00CC7471"/>
    <w:rsid w:val="00CC7E83"/>
    <w:rsid w:val="00CD1173"/>
    <w:rsid w:val="00CE263A"/>
    <w:rsid w:val="00CE5CBD"/>
    <w:rsid w:val="00CF1B7A"/>
    <w:rsid w:val="00CF54DB"/>
    <w:rsid w:val="00D021BE"/>
    <w:rsid w:val="00D03153"/>
    <w:rsid w:val="00D04AC0"/>
    <w:rsid w:val="00D04E73"/>
    <w:rsid w:val="00D0794D"/>
    <w:rsid w:val="00D10CAC"/>
    <w:rsid w:val="00D22AFA"/>
    <w:rsid w:val="00D24921"/>
    <w:rsid w:val="00D26C82"/>
    <w:rsid w:val="00D26E4D"/>
    <w:rsid w:val="00D3196B"/>
    <w:rsid w:val="00D36509"/>
    <w:rsid w:val="00D372FC"/>
    <w:rsid w:val="00D43042"/>
    <w:rsid w:val="00D435ED"/>
    <w:rsid w:val="00D44616"/>
    <w:rsid w:val="00D506BD"/>
    <w:rsid w:val="00D52D6F"/>
    <w:rsid w:val="00D54564"/>
    <w:rsid w:val="00D57557"/>
    <w:rsid w:val="00D57C5D"/>
    <w:rsid w:val="00D64EDF"/>
    <w:rsid w:val="00D67343"/>
    <w:rsid w:val="00D811BA"/>
    <w:rsid w:val="00D82D64"/>
    <w:rsid w:val="00D82EFB"/>
    <w:rsid w:val="00D91189"/>
    <w:rsid w:val="00D9421D"/>
    <w:rsid w:val="00D97799"/>
    <w:rsid w:val="00DA6923"/>
    <w:rsid w:val="00DB0F3F"/>
    <w:rsid w:val="00DB2156"/>
    <w:rsid w:val="00DB57D2"/>
    <w:rsid w:val="00DB7616"/>
    <w:rsid w:val="00DC1CEC"/>
    <w:rsid w:val="00DC379D"/>
    <w:rsid w:val="00DC3A86"/>
    <w:rsid w:val="00DD0B0D"/>
    <w:rsid w:val="00DD15D1"/>
    <w:rsid w:val="00DD4091"/>
    <w:rsid w:val="00DD55DA"/>
    <w:rsid w:val="00DD5686"/>
    <w:rsid w:val="00DE513F"/>
    <w:rsid w:val="00DF04BF"/>
    <w:rsid w:val="00DF3F79"/>
    <w:rsid w:val="00E0161E"/>
    <w:rsid w:val="00E02588"/>
    <w:rsid w:val="00E05C26"/>
    <w:rsid w:val="00E111D4"/>
    <w:rsid w:val="00E131B0"/>
    <w:rsid w:val="00E23E20"/>
    <w:rsid w:val="00E260DC"/>
    <w:rsid w:val="00E57EC1"/>
    <w:rsid w:val="00E6403B"/>
    <w:rsid w:val="00E64116"/>
    <w:rsid w:val="00E7060E"/>
    <w:rsid w:val="00E71353"/>
    <w:rsid w:val="00E7737B"/>
    <w:rsid w:val="00E7794A"/>
    <w:rsid w:val="00E8341E"/>
    <w:rsid w:val="00E84D34"/>
    <w:rsid w:val="00E929CD"/>
    <w:rsid w:val="00EA4AF7"/>
    <w:rsid w:val="00EC058C"/>
    <w:rsid w:val="00EC3FF7"/>
    <w:rsid w:val="00EC68DA"/>
    <w:rsid w:val="00ED3911"/>
    <w:rsid w:val="00ED3DAA"/>
    <w:rsid w:val="00F016D7"/>
    <w:rsid w:val="00F064DF"/>
    <w:rsid w:val="00F1445F"/>
    <w:rsid w:val="00F248DF"/>
    <w:rsid w:val="00F27D2B"/>
    <w:rsid w:val="00F33B9B"/>
    <w:rsid w:val="00F3700B"/>
    <w:rsid w:val="00F40E8C"/>
    <w:rsid w:val="00F43F5F"/>
    <w:rsid w:val="00F469D9"/>
    <w:rsid w:val="00F5265E"/>
    <w:rsid w:val="00F5628D"/>
    <w:rsid w:val="00F57342"/>
    <w:rsid w:val="00F70379"/>
    <w:rsid w:val="00F718DA"/>
    <w:rsid w:val="00F71E64"/>
    <w:rsid w:val="00F82F7F"/>
    <w:rsid w:val="00F83E2B"/>
    <w:rsid w:val="00F90269"/>
    <w:rsid w:val="00F90A78"/>
    <w:rsid w:val="00FA017F"/>
    <w:rsid w:val="00FA56BF"/>
    <w:rsid w:val="00FA657D"/>
    <w:rsid w:val="00FB0178"/>
    <w:rsid w:val="00FB3EC3"/>
    <w:rsid w:val="00FB4053"/>
    <w:rsid w:val="00FB4A2F"/>
    <w:rsid w:val="00FB6A5C"/>
    <w:rsid w:val="00FC7782"/>
    <w:rsid w:val="00FE1218"/>
    <w:rsid w:val="00FE1E9C"/>
    <w:rsid w:val="00FE25A1"/>
    <w:rsid w:val="00FE51E9"/>
    <w:rsid w:val="00FF2993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2575C160-7FD5-4A14-A2D9-CB9801F5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ord-wrapper">
    <w:name w:val="word-wrapper"/>
    <w:rsid w:val="00FA017F"/>
  </w:style>
  <w:style w:type="character" w:customStyle="1" w:styleId="FontStyle15">
    <w:name w:val="Font Style15"/>
    <w:uiPriority w:val="99"/>
    <w:rsid w:val="00415941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B1170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B1170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930EF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653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552BB-303E-41C8-BAD5-FD703BFF7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10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70</cp:revision>
  <cp:lastPrinted>2026-09-11T06:24:00Z</cp:lastPrinted>
  <dcterms:created xsi:type="dcterms:W3CDTF">2026-07-21T14:16:00Z</dcterms:created>
  <dcterms:modified xsi:type="dcterms:W3CDTF">2026-09-11T09:05:00Z</dcterms:modified>
</cp:coreProperties>
</file>