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0A16CA23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14751D">
              <w:t>экспертизе и реабилитации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18A6C42A" w:rsidR="00746B27" w:rsidRPr="00B1405B" w:rsidRDefault="00746B27" w:rsidP="0056617F">
            <w:pPr>
              <w:pStyle w:val="newncpi0"/>
              <w:jc w:val="left"/>
            </w:pPr>
            <w:r w:rsidRPr="00B1405B">
              <w:t xml:space="preserve">____________________ </w:t>
            </w:r>
            <w:r w:rsidR="0014751D">
              <w:t>Д.В. Протасевич</w:t>
            </w:r>
            <w:r w:rsidRPr="00B1405B">
              <w:br/>
              <w:t>«</w:t>
            </w:r>
            <w:r w:rsidR="00990775">
              <w:t>1</w:t>
            </w:r>
            <w:r w:rsidR="00DF5100">
              <w:t>1</w:t>
            </w:r>
            <w:r w:rsidR="005B4EFA">
              <w:t>»</w:t>
            </w:r>
            <w:r w:rsidR="00A508F0">
              <w:t xml:space="preserve"> </w:t>
            </w:r>
            <w:r w:rsidR="00DF5100">
              <w:t>сентября</w:t>
            </w:r>
            <w:r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56617F">
              <w:rPr>
                <w:u w:val="single"/>
              </w:rPr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7A780BA9" w14:textId="249DF18C" w:rsidR="00746B27" w:rsidRPr="005B3381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5100">
        <w:rPr>
          <w:rFonts w:ascii="Times New Roman" w:hAnsi="Times New Roman" w:cs="Times New Roman"/>
          <w:b/>
          <w:bCs/>
          <w:sz w:val="24"/>
          <w:szCs w:val="24"/>
          <w:u w:val="single"/>
        </w:rPr>
        <w:t>мебели медицинской</w:t>
      </w:r>
    </w:p>
    <w:p w14:paraId="6A6442C9" w14:textId="77777777" w:rsidR="00746B27" w:rsidRPr="00B1405B" w:rsidRDefault="00746B27" w:rsidP="00C615D7">
      <w:pPr>
        <w:pStyle w:val="newncpi0"/>
        <w:jc w:val="center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37461152" w:rsidR="00F36A02" w:rsidRPr="00134FFA" w:rsidRDefault="00990775" w:rsidP="0056617F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DF5100">
              <w:rPr>
                <w:color w:val="000000" w:themeColor="text1"/>
                <w:sz w:val="24"/>
                <w:szCs w:val="24"/>
              </w:rPr>
              <w:t>8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56617F">
              <w:rPr>
                <w:color w:val="000000" w:themeColor="text1"/>
                <w:sz w:val="24"/>
                <w:szCs w:val="24"/>
              </w:rPr>
              <w:t>0</w:t>
            </w:r>
            <w:r w:rsidR="00DF5100">
              <w:rPr>
                <w:color w:val="000000" w:themeColor="text1"/>
                <w:sz w:val="24"/>
                <w:szCs w:val="24"/>
              </w:rPr>
              <w:t>9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56617F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001FDF35" w:rsidR="00F36A02" w:rsidRPr="00933352" w:rsidRDefault="00DF5100" w:rsidP="00AD78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44 462</w:t>
            </w:r>
            <w:r w:rsidR="004E6EF6" w:rsidRPr="004E6EF6">
              <w:rPr>
                <w:sz w:val="24"/>
                <w:szCs w:val="24"/>
              </w:rPr>
              <w:t>,00 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2DDF9D2D" w14:textId="77777777" w:rsidR="008B733E" w:rsidRDefault="008B733E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6A4C58F2" w:rsidR="0039520B" w:rsidRPr="00BC60BC" w:rsidRDefault="00DF5100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Тележка медицинская для сбора и транспортировки белья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348CA850" w:rsidR="0039520B" w:rsidRPr="00711EA7" w:rsidRDefault="00DF5100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32.50.30.500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370C93D6" w:rsidR="0039520B" w:rsidRPr="00711EA7" w:rsidRDefault="00DF5100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Мебель медицинская, хирургическая, стоматологическая или ветеринарная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7BFC998A" w:rsidR="0039520B" w:rsidRPr="00A266F5" w:rsidRDefault="00DF5100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C6C6E">
              <w:rPr>
                <w:sz w:val="24"/>
                <w:szCs w:val="24"/>
              </w:rPr>
              <w:t xml:space="preserve"> шт.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312E8F6C" w:rsidR="0039520B" w:rsidRPr="00711EA7" w:rsidRDefault="00DF5100" w:rsidP="0056617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D2875" w:rsidRPr="006D2875">
              <w:rPr>
                <w:sz w:val="24"/>
                <w:szCs w:val="24"/>
              </w:rPr>
              <w:t xml:space="preserve">артиями, не позднее </w:t>
            </w:r>
            <w:r>
              <w:rPr>
                <w:sz w:val="24"/>
                <w:szCs w:val="24"/>
              </w:rPr>
              <w:t>2</w:t>
            </w:r>
            <w:r w:rsidR="006D2875" w:rsidRPr="006D2875">
              <w:rPr>
                <w:sz w:val="24"/>
                <w:szCs w:val="24"/>
              </w:rPr>
              <w:t>0 рабочих дней с момента подписания договора Сторонами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5A2A85A6" w:rsidR="0039520B" w:rsidRPr="00711EA7" w:rsidRDefault="00DF5100" w:rsidP="003A44D1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13 970,00 </w:t>
            </w:r>
            <w:r w:rsidR="00990775" w:rsidRPr="009907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8E778A" w:rsidRPr="00711EA7" w14:paraId="595A70D8" w14:textId="77777777" w:rsidTr="008928B9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851E4" w14:textId="6240DE1A" w:rsidR="008E778A" w:rsidRPr="00711EA7" w:rsidRDefault="008E778A" w:rsidP="008928B9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 xml:space="preserve">2 </w:t>
            </w:r>
          </w:p>
        </w:tc>
      </w:tr>
      <w:tr w:rsidR="008E778A" w:rsidRPr="00BC60BC" w14:paraId="0BD99639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7F737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3F6A3" w14:textId="22F73B0D" w:rsidR="008E778A" w:rsidRPr="00BC60BC" w:rsidRDefault="00DF5100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Стол медицинский инструментальный</w:t>
            </w:r>
          </w:p>
        </w:tc>
      </w:tr>
      <w:tr w:rsidR="00DF5100" w:rsidRPr="00711EA7" w14:paraId="3FE45CBA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4B55E" w14:textId="77777777" w:rsidR="00DF5100" w:rsidRPr="00711EA7" w:rsidRDefault="00DF5100" w:rsidP="00DF5100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E9483" w14:textId="53C02E94" w:rsidR="00DF5100" w:rsidRPr="00711EA7" w:rsidRDefault="00DF5100" w:rsidP="00DF5100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32.50.30.500</w:t>
            </w:r>
          </w:p>
        </w:tc>
      </w:tr>
      <w:tr w:rsidR="00DF5100" w:rsidRPr="00711EA7" w14:paraId="3CF5BBD0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61E38" w14:textId="77777777" w:rsidR="00DF5100" w:rsidRPr="00711EA7" w:rsidRDefault="00DF5100" w:rsidP="00DF5100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20B3B" w14:textId="0EC7C76C" w:rsidR="00DF5100" w:rsidRPr="00711EA7" w:rsidRDefault="00DF5100" w:rsidP="00DF5100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Мебель медицинская, хирургическая, стоматологическая или ветеринарная</w:t>
            </w:r>
          </w:p>
        </w:tc>
      </w:tr>
      <w:tr w:rsidR="008E778A" w:rsidRPr="00A266F5" w14:paraId="064A9C32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2EB30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554FF" w14:textId="32F4CAE2" w:rsidR="008E778A" w:rsidRPr="00A266F5" w:rsidRDefault="0014751D" w:rsidP="008928B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="008E778A">
              <w:rPr>
                <w:sz w:val="24"/>
                <w:szCs w:val="24"/>
              </w:rPr>
              <w:t>шт.</w:t>
            </w:r>
          </w:p>
        </w:tc>
      </w:tr>
      <w:tr w:rsidR="008E778A" w:rsidRPr="00711EA7" w14:paraId="25E3B6DF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6F0AB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BCD66" w14:textId="55D95AF3" w:rsidR="008E778A" w:rsidRPr="00711EA7" w:rsidRDefault="00DF5100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Партиями, не позднее 20 рабочих дней с момента подписания договора Сторонами</w:t>
            </w:r>
          </w:p>
        </w:tc>
      </w:tr>
      <w:tr w:rsidR="008E778A" w:rsidRPr="00711EA7" w14:paraId="4279F812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B434F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1ED4F" w14:textId="77777777" w:rsidR="008E778A" w:rsidRPr="00711EA7" w:rsidRDefault="008E778A" w:rsidP="008928B9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8E778A" w:rsidRPr="00711EA7" w14:paraId="5CDE8936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E947E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038A55" w14:textId="146FA044" w:rsidR="008E778A" w:rsidRPr="00711EA7" w:rsidRDefault="00DF5100" w:rsidP="008928B9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7 392,00 </w:t>
            </w:r>
            <w:r w:rsidR="008E778A" w:rsidRPr="009907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8E778A" w:rsidRPr="00711EA7" w14:paraId="5EF26EEF" w14:textId="77777777" w:rsidTr="008928B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2CE82" w14:textId="77777777" w:rsidR="008E778A" w:rsidRPr="00711EA7" w:rsidRDefault="008E778A" w:rsidP="008928B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F945A9" w14:textId="77777777" w:rsidR="008E778A" w:rsidRPr="00711EA7" w:rsidRDefault="008E778A" w:rsidP="008928B9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DF5100" w:rsidRPr="00711EA7" w14:paraId="7245F891" w14:textId="77777777" w:rsidTr="00B16F6E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C5F70" w14:textId="3C0FB1BD" w:rsidR="00DF5100" w:rsidRPr="00711EA7" w:rsidRDefault="00DF5100" w:rsidP="00B16F6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DF5100" w:rsidRPr="00BC60BC" w14:paraId="664C3551" w14:textId="77777777" w:rsidTr="00B16F6E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DCB51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D80A0" w14:textId="27A3DA94" w:rsidR="00DF5100" w:rsidRPr="00BC60BC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Стол</w:t>
            </w:r>
            <w:r w:rsidR="008F4F09">
              <w:rPr>
                <w:sz w:val="24"/>
                <w:szCs w:val="24"/>
              </w:rPr>
              <w:t>ик</w:t>
            </w:r>
            <w:r w:rsidRPr="00DF5100">
              <w:rPr>
                <w:sz w:val="24"/>
                <w:szCs w:val="24"/>
              </w:rPr>
              <w:t xml:space="preserve"> медицинский </w:t>
            </w:r>
          </w:p>
        </w:tc>
      </w:tr>
      <w:tr w:rsidR="00DF5100" w:rsidRPr="00711EA7" w14:paraId="1341B20E" w14:textId="77777777" w:rsidTr="00B16F6E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65CCC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2B5B5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32.50.30.500</w:t>
            </w:r>
          </w:p>
        </w:tc>
      </w:tr>
      <w:tr w:rsidR="00DF5100" w:rsidRPr="00711EA7" w14:paraId="0388E975" w14:textId="77777777" w:rsidTr="00B16F6E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879A2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F1EAF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Мебель медицинская, хирургическая, стоматологическая или ветеринарная</w:t>
            </w:r>
          </w:p>
        </w:tc>
      </w:tr>
      <w:tr w:rsidR="00DF5100" w:rsidRPr="00A266F5" w14:paraId="36942F7B" w14:textId="77777777" w:rsidTr="00B16F6E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0E4BA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38864" w14:textId="759A8733" w:rsidR="00DF5100" w:rsidRPr="00A266F5" w:rsidRDefault="008F4F09" w:rsidP="00B16F6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F5100">
              <w:rPr>
                <w:sz w:val="24"/>
                <w:szCs w:val="24"/>
              </w:rPr>
              <w:t xml:space="preserve"> шт.</w:t>
            </w:r>
          </w:p>
        </w:tc>
      </w:tr>
      <w:tr w:rsidR="00DF5100" w:rsidRPr="00711EA7" w14:paraId="72A7A2C5" w14:textId="77777777" w:rsidTr="00B16F6E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E62A3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B0910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DF5100">
              <w:rPr>
                <w:sz w:val="24"/>
                <w:szCs w:val="24"/>
              </w:rPr>
              <w:t>Партиями, не позднее 20 рабочих дней с момента подписания договора Сторонами</w:t>
            </w:r>
          </w:p>
        </w:tc>
      </w:tr>
      <w:tr w:rsidR="00DF5100" w:rsidRPr="00711EA7" w14:paraId="38D98623" w14:textId="77777777" w:rsidTr="00B16F6E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C586E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926FC" w14:textId="77777777" w:rsidR="00DF5100" w:rsidRPr="00711EA7" w:rsidRDefault="00DF5100" w:rsidP="00B16F6E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DF5100" w:rsidRPr="00711EA7" w14:paraId="0E5684ED" w14:textId="77777777" w:rsidTr="00B16F6E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BB879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E09F92" w14:textId="14E1AD2E" w:rsidR="00DF5100" w:rsidRPr="00711EA7" w:rsidRDefault="008F4F09" w:rsidP="00B16F6E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23 100,00 </w:t>
            </w:r>
            <w:r w:rsidR="00DF5100" w:rsidRPr="009907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DF5100" w:rsidRPr="00711EA7" w14:paraId="32ADEC0E" w14:textId="77777777" w:rsidTr="00B16F6E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62641" w14:textId="77777777" w:rsidR="00DF5100" w:rsidRPr="00711EA7" w:rsidRDefault="00DF5100" w:rsidP="00B16F6E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666142" w14:textId="77777777" w:rsidR="00DF5100" w:rsidRPr="00711EA7" w:rsidRDefault="00DF5100" w:rsidP="00B16F6E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B1405B" w:rsidRDefault="00C615D7" w:rsidP="00C615D7">
      <w:pPr>
        <w:pStyle w:val="newncpi"/>
        <w:rPr>
          <w:b/>
          <w:bCs/>
        </w:rPr>
      </w:pPr>
    </w:p>
    <w:p w14:paraId="0DB4C578" w14:textId="16C9C75E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55F214EC" w14:textId="43198F48" w:rsidR="0056617F" w:rsidRDefault="0056617F" w:rsidP="00C615D7">
      <w:pPr>
        <w:pStyle w:val="newncpi"/>
        <w:rPr>
          <w:b/>
          <w:bCs/>
        </w:rPr>
      </w:pPr>
    </w:p>
    <w:p w14:paraId="47F28FCF" w14:textId="77777777" w:rsidR="008F4F09" w:rsidRPr="000700A1" w:rsidRDefault="008F4F09" w:rsidP="008F4F0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700A1">
        <w:rPr>
          <w:rFonts w:ascii="Times New Roman" w:hAnsi="Times New Roman" w:cs="Times New Roman"/>
          <w:b/>
          <w:bCs/>
          <w:sz w:val="24"/>
          <w:szCs w:val="24"/>
          <w:u w:val="single"/>
        </w:rPr>
        <w:t>Лот №1</w:t>
      </w:r>
      <w:r w:rsidRPr="000700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0700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Тележка медицинская для сбора и транспортировки белья</w:t>
      </w:r>
    </w:p>
    <w:p w14:paraId="3F83C693" w14:textId="77777777" w:rsidR="008F4F09" w:rsidRPr="000700A1" w:rsidRDefault="008F4F09" w:rsidP="008F4F09">
      <w:pPr>
        <w:numPr>
          <w:ilvl w:val="0"/>
          <w:numId w:val="4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(комплектация) изделий.</w:t>
      </w:r>
    </w:p>
    <w:tbl>
      <w:tblPr>
        <w:tblW w:w="10178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7059"/>
        <w:gridCol w:w="2410"/>
      </w:tblGrid>
      <w:tr w:rsidR="008F4F09" w:rsidRPr="000700A1" w14:paraId="44941768" w14:textId="77777777" w:rsidTr="00B16F6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5CF18" w14:textId="77777777" w:rsidR="008F4F09" w:rsidRPr="000700A1" w:rsidRDefault="008F4F09" w:rsidP="00B16F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8F75" w14:textId="77777777" w:rsidR="008F4F09" w:rsidRPr="000700A1" w:rsidRDefault="008F4F09" w:rsidP="00B16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A36C6" w14:textId="77777777" w:rsidR="008F4F09" w:rsidRPr="000700A1" w:rsidRDefault="008F4F09" w:rsidP="00B16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Кол-во, шт.</w:t>
            </w:r>
          </w:p>
        </w:tc>
      </w:tr>
      <w:tr w:rsidR="008F4F09" w:rsidRPr="000700A1" w14:paraId="451F0405" w14:textId="77777777" w:rsidTr="00B16F6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C395" w14:textId="77777777" w:rsidR="008F4F09" w:rsidRPr="000700A1" w:rsidRDefault="008F4F09" w:rsidP="00B16F6E">
            <w:pPr>
              <w:widowControl w:val="0"/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5D398" w14:textId="77777777" w:rsidR="008F4F09" w:rsidRPr="000700A1" w:rsidRDefault="008F4F09" w:rsidP="00B16F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5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Тележка медицинская для сбора и транспортировки белья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324FF" w14:textId="77777777" w:rsidR="008F4F09" w:rsidRPr="000700A1" w:rsidRDefault="008F4F09" w:rsidP="00B16F6E">
            <w:pPr>
              <w:widowControl w:val="0"/>
              <w:suppressAutoHyphens/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51EA1303" w14:textId="77777777" w:rsidR="008F4F09" w:rsidRPr="000700A1" w:rsidRDefault="008F4F09" w:rsidP="008F4F0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BE835CE" w14:textId="77777777" w:rsidR="008F4F09" w:rsidRPr="000700A1" w:rsidRDefault="008F4F09" w:rsidP="008F4F09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700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2.Технические требования:</w:t>
      </w:r>
    </w:p>
    <w:p w14:paraId="3664DFE7" w14:textId="77777777" w:rsidR="008F4F09" w:rsidRPr="000700A1" w:rsidRDefault="008F4F09" w:rsidP="008F4F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700A1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Pr="001A4CD5">
        <w:rPr>
          <w:rFonts w:ascii="Times New Roman" w:hAnsi="Times New Roman" w:cs="Times New Roman"/>
          <w:bCs/>
          <w:sz w:val="24"/>
          <w:szCs w:val="24"/>
        </w:rPr>
        <w:t>Назначение: Сбор, временное хранение и транспортировка грязного белья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отделениях стационара, обеспечение соблюдения санитарно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1A4CD5">
        <w:rPr>
          <w:rFonts w:ascii="Times New Roman" w:hAnsi="Times New Roman" w:cs="Times New Roman"/>
          <w:bCs/>
          <w:sz w:val="24"/>
          <w:szCs w:val="24"/>
        </w:rPr>
        <w:t>противоэпидемического режима.</w:t>
      </w:r>
    </w:p>
    <w:p w14:paraId="56EE6002" w14:textId="77777777" w:rsidR="008F4F09" w:rsidRPr="000700A1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0A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2.2. </w:t>
      </w:r>
      <w:r w:rsidRPr="001A4CD5">
        <w:rPr>
          <w:rFonts w:ascii="Times New Roman" w:hAnsi="Times New Roman" w:cs="Times New Roman"/>
          <w:bCs/>
          <w:sz w:val="24"/>
          <w:szCs w:val="24"/>
        </w:rPr>
        <w:t>Каркас: Сварной, выполнен из стальных труб круглого сечения 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качественным полимерно-порошковым покрытием, устойчивым к ударам,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сколам и регулярной обработке всеми видами дезинфицирующих и моющих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растворов.</w:t>
      </w:r>
    </w:p>
    <w:p w14:paraId="11E60452" w14:textId="77777777" w:rsidR="008F4F09" w:rsidRPr="000700A1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0A1">
        <w:rPr>
          <w:rFonts w:ascii="Times New Roman" w:hAnsi="Times New Roman" w:cs="Times New Roman"/>
          <w:bCs/>
          <w:sz w:val="24"/>
          <w:szCs w:val="24"/>
        </w:rPr>
        <w:t xml:space="preserve">2.3. </w:t>
      </w:r>
      <w:r w:rsidRPr="001A4CD5">
        <w:rPr>
          <w:rFonts w:ascii="Times New Roman" w:hAnsi="Times New Roman" w:cs="Times New Roman"/>
          <w:bCs/>
          <w:sz w:val="24"/>
          <w:szCs w:val="24"/>
        </w:rPr>
        <w:t>Чехол (мешок): Съемный, изготовлен из плотной водостойкой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непромокаемой ткани. Крепление чехла к каркасу должно обеспечивать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быструю замену и надежную фиксацию. Режим ухода за чехлом: выдерживает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дезинфекцию и стирку.</w:t>
      </w:r>
    </w:p>
    <w:p w14:paraId="40407E3A" w14:textId="77777777" w:rsidR="008F4F09" w:rsidRPr="000700A1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0A1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1A4CD5">
        <w:rPr>
          <w:rFonts w:ascii="Times New Roman" w:hAnsi="Times New Roman" w:cs="Times New Roman"/>
          <w:bCs/>
          <w:sz w:val="24"/>
          <w:szCs w:val="24"/>
        </w:rPr>
        <w:t>Колесная база: 4 поворотных колеса диаметром не менее 75 мм, с серой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шиной из термопластичной резины (не оставляющей следов на полу). Наличие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защитных пластиковых бамперов (отбойников) над каждым колесом для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защиты стен и дверей от ударов.</w:t>
      </w:r>
    </w:p>
    <w:p w14:paraId="05375901" w14:textId="6B4985F1" w:rsidR="008F4F09" w:rsidRPr="000700A1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0A1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1A4CD5">
        <w:rPr>
          <w:rFonts w:ascii="Times New Roman" w:hAnsi="Times New Roman" w:cs="Times New Roman"/>
          <w:bCs/>
          <w:sz w:val="24"/>
          <w:szCs w:val="24"/>
        </w:rPr>
        <w:t>Размер (Д×Ш×В)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 </w:t>
      </w:r>
      <w:r w:rsidR="0014751D">
        <w:rPr>
          <w:rFonts w:ascii="Times New Roman" w:hAnsi="Times New Roman" w:cs="Times New Roman"/>
          <w:bCs/>
          <w:sz w:val="24"/>
          <w:szCs w:val="24"/>
        </w:rPr>
        <w:t>менее</w:t>
      </w:r>
      <w:r w:rsidRPr="001A4CD5">
        <w:rPr>
          <w:rFonts w:ascii="Times New Roman" w:hAnsi="Times New Roman" w:cs="Times New Roman"/>
          <w:bCs/>
          <w:sz w:val="24"/>
          <w:szCs w:val="24"/>
        </w:rPr>
        <w:t>, мм:</w:t>
      </w:r>
      <w:r>
        <w:rPr>
          <w:rFonts w:ascii="Times New Roman" w:hAnsi="Times New Roman" w:cs="Times New Roman"/>
          <w:bCs/>
          <w:sz w:val="24"/>
          <w:szCs w:val="24"/>
        </w:rPr>
        <w:t xml:space="preserve"> 700×500×910.</w:t>
      </w:r>
    </w:p>
    <w:p w14:paraId="375E3E5A" w14:textId="77777777" w:rsidR="008F4F09" w:rsidRPr="000700A1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0A1">
        <w:rPr>
          <w:rFonts w:ascii="Times New Roman" w:hAnsi="Times New Roman" w:cs="Times New Roman"/>
          <w:bCs/>
          <w:sz w:val="24"/>
          <w:szCs w:val="24"/>
        </w:rPr>
        <w:t xml:space="preserve">2.6. </w:t>
      </w:r>
      <w:r w:rsidRPr="001A4CD5">
        <w:rPr>
          <w:rFonts w:ascii="Times New Roman" w:hAnsi="Times New Roman" w:cs="Times New Roman"/>
          <w:bCs/>
          <w:sz w:val="24"/>
          <w:szCs w:val="24"/>
        </w:rPr>
        <w:t>Наличие регистрационной документации (РУ Министерства здравоохранения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Республики Беларусь), инструкции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CD5">
        <w:rPr>
          <w:rFonts w:ascii="Times New Roman" w:hAnsi="Times New Roman" w:cs="Times New Roman"/>
          <w:bCs/>
          <w:sz w:val="24"/>
          <w:szCs w:val="24"/>
        </w:rPr>
        <w:t>(паспорта) изделия на белорусском/русском языке.</w:t>
      </w:r>
    </w:p>
    <w:p w14:paraId="358AC502" w14:textId="77777777" w:rsidR="008F4F09" w:rsidRDefault="008F4F09" w:rsidP="008F4F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700A1">
        <w:rPr>
          <w:rFonts w:ascii="Times New Roman" w:hAnsi="Times New Roman" w:cs="Times New Roman"/>
          <w:bCs/>
          <w:sz w:val="24"/>
          <w:szCs w:val="24"/>
        </w:rPr>
        <w:t xml:space="preserve">2.7. </w:t>
      </w:r>
      <w:r w:rsidRPr="001A4CD5">
        <w:rPr>
          <w:rFonts w:ascii="Times New Roman" w:hAnsi="Times New Roman" w:cs="Times New Roman"/>
          <w:bCs/>
          <w:sz w:val="24"/>
          <w:szCs w:val="24"/>
        </w:rPr>
        <w:t>Срок гарантии: не менее 12 месяцев с момента поставки.</w:t>
      </w:r>
    </w:p>
    <w:p w14:paraId="27B4AE0D" w14:textId="77777777" w:rsidR="008F4F09" w:rsidRPr="000700A1" w:rsidRDefault="008F4F09" w:rsidP="008F4F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85F7C5" w14:textId="5770EEFE" w:rsidR="008F4F09" w:rsidRPr="000700A1" w:rsidRDefault="008F4F09" w:rsidP="008F4F0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700A1">
        <w:rPr>
          <w:rFonts w:ascii="Times New Roman" w:hAnsi="Times New Roman" w:cs="Times New Roman"/>
          <w:b/>
          <w:bCs/>
          <w:sz w:val="24"/>
          <w:szCs w:val="24"/>
          <w:u w:val="single"/>
        </w:rPr>
        <w:t>Лот №2</w:t>
      </w:r>
      <w:r w:rsidRPr="000700A1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5631D3">
        <w:rPr>
          <w:rFonts w:ascii="Times New Roman" w:hAnsi="Times New Roman" w:cs="Times New Roman"/>
          <w:sz w:val="24"/>
          <w:szCs w:val="24"/>
          <w:u w:val="single"/>
        </w:rPr>
        <w:t>Стол медицинский инструментальный</w:t>
      </w:r>
    </w:p>
    <w:p w14:paraId="037F329C" w14:textId="77777777" w:rsidR="008F4F09" w:rsidRPr="000700A1" w:rsidRDefault="008F4F09" w:rsidP="008F4F0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 (комплектация) изделий.</w:t>
      </w:r>
    </w:p>
    <w:tbl>
      <w:tblPr>
        <w:tblW w:w="10178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7059"/>
        <w:gridCol w:w="2410"/>
      </w:tblGrid>
      <w:tr w:rsidR="008F4F09" w:rsidRPr="000700A1" w14:paraId="3CA871CA" w14:textId="77777777" w:rsidTr="00B16F6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4FAE" w14:textId="77777777" w:rsidR="008F4F09" w:rsidRPr="000700A1" w:rsidRDefault="008F4F09" w:rsidP="00B16F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EAB37" w14:textId="77777777" w:rsidR="008F4F09" w:rsidRPr="000700A1" w:rsidRDefault="008F4F09" w:rsidP="00B16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3121" w14:textId="77777777" w:rsidR="008F4F09" w:rsidRPr="000700A1" w:rsidRDefault="008F4F09" w:rsidP="00B16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Кол-во, шт.</w:t>
            </w:r>
          </w:p>
        </w:tc>
      </w:tr>
      <w:tr w:rsidR="008F4F09" w:rsidRPr="000700A1" w14:paraId="4AB559CD" w14:textId="77777777" w:rsidTr="00B16F6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3212" w14:textId="77777777" w:rsidR="008F4F09" w:rsidRPr="000700A1" w:rsidRDefault="008F4F09" w:rsidP="00B16F6E">
            <w:pPr>
              <w:widowControl w:val="0"/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799C2" w14:textId="3E4CEA8F" w:rsidR="008F4F09" w:rsidRPr="000700A1" w:rsidRDefault="008F4F09" w:rsidP="00B16F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3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Стол медицинский инструментальный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26A4F" w14:textId="71E5CA5B" w:rsidR="008F4F09" w:rsidRPr="000700A1" w:rsidRDefault="0014751D" w:rsidP="00B16F6E">
            <w:pPr>
              <w:widowControl w:val="0"/>
              <w:suppressAutoHyphens/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14:paraId="2A42E61D" w14:textId="77777777" w:rsidR="008F4F09" w:rsidRPr="000700A1" w:rsidRDefault="008F4F09" w:rsidP="008F4F0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382BBCD" w14:textId="77777777" w:rsidR="008F4F09" w:rsidRPr="000700A1" w:rsidRDefault="008F4F09" w:rsidP="008F4F09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700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2.Технические требования:</w:t>
      </w:r>
    </w:p>
    <w:p w14:paraId="296B9C70" w14:textId="77777777" w:rsidR="008F4F09" w:rsidRPr="005631D3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>2.1. Стол медицинский инструментальный из нержавеющей стали;</w:t>
      </w:r>
    </w:p>
    <w:p w14:paraId="205D3CEC" w14:textId="77777777" w:rsidR="008F4F09" w:rsidRPr="005631D3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>2.2. Наличие двух съемных полок;</w:t>
      </w:r>
    </w:p>
    <w:p w14:paraId="33F6E11C" w14:textId="77777777" w:rsidR="008F4F09" w:rsidRPr="005631D3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>2.3. Исполнение – на 4-х колесах, 2 из которых имеют тормоза.</w:t>
      </w:r>
    </w:p>
    <w:p w14:paraId="2126AB91" w14:textId="77777777" w:rsidR="008F4F09" w:rsidRPr="005631D3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>2.4. Габаритные размеры, мм: длина —730, ширина — 540, высота — 880±100.</w:t>
      </w:r>
    </w:p>
    <w:p w14:paraId="63909C96" w14:textId="77777777" w:rsidR="008F4F09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>2.5. Все поверхности устойчивы к дезинфицирующим средствам.</w:t>
      </w:r>
    </w:p>
    <w:p w14:paraId="3DD40833" w14:textId="77777777" w:rsidR="008F4F09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4B60FA" w14:textId="26239C96" w:rsidR="008F4F09" w:rsidRPr="000700A1" w:rsidRDefault="008F4F09" w:rsidP="008F4F0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700A1">
        <w:rPr>
          <w:rFonts w:ascii="Times New Roman" w:hAnsi="Times New Roman" w:cs="Times New Roman"/>
          <w:b/>
          <w:bCs/>
          <w:sz w:val="24"/>
          <w:szCs w:val="24"/>
          <w:u w:val="single"/>
        </w:rPr>
        <w:t>Лот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0700A1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8F4F09">
        <w:rPr>
          <w:rFonts w:ascii="Times New Roman" w:hAnsi="Times New Roman" w:cs="Times New Roman"/>
          <w:sz w:val="24"/>
          <w:szCs w:val="24"/>
          <w:u w:val="single"/>
        </w:rPr>
        <w:t>Столик медицинский</w:t>
      </w:r>
    </w:p>
    <w:p w14:paraId="08D3FF23" w14:textId="77777777" w:rsidR="008F4F09" w:rsidRPr="000700A1" w:rsidRDefault="008F4F09" w:rsidP="008F4F0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 (комплектация) изделий.</w:t>
      </w:r>
    </w:p>
    <w:tbl>
      <w:tblPr>
        <w:tblW w:w="10178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7059"/>
        <w:gridCol w:w="2410"/>
      </w:tblGrid>
      <w:tr w:rsidR="008F4F09" w:rsidRPr="000700A1" w14:paraId="5977F0C3" w14:textId="77777777" w:rsidTr="00B16F6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8A8D" w14:textId="77777777" w:rsidR="008F4F09" w:rsidRPr="000700A1" w:rsidRDefault="008F4F09" w:rsidP="00B16F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1CD6" w14:textId="77777777" w:rsidR="008F4F09" w:rsidRPr="000700A1" w:rsidRDefault="008F4F09" w:rsidP="00B16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620DF" w14:textId="77777777" w:rsidR="008F4F09" w:rsidRPr="000700A1" w:rsidRDefault="008F4F09" w:rsidP="00B16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Кол-во, шт.</w:t>
            </w:r>
          </w:p>
        </w:tc>
      </w:tr>
      <w:tr w:rsidR="008F4F09" w:rsidRPr="000700A1" w14:paraId="7E6F9E57" w14:textId="77777777" w:rsidTr="00B16F6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C5C4D" w14:textId="77777777" w:rsidR="008F4F09" w:rsidRPr="000700A1" w:rsidRDefault="008F4F09" w:rsidP="00B16F6E">
            <w:pPr>
              <w:widowControl w:val="0"/>
              <w:shd w:val="clear" w:color="auto" w:fill="FFFFFF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F2A8" w14:textId="390F729E" w:rsidR="008F4F09" w:rsidRPr="000700A1" w:rsidRDefault="008F4F09" w:rsidP="00B16F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4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Столик медицинский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2D41A" w14:textId="77777777" w:rsidR="008F4F09" w:rsidRPr="000700A1" w:rsidRDefault="008F4F09" w:rsidP="00B16F6E">
            <w:pPr>
              <w:widowControl w:val="0"/>
              <w:suppressAutoHyphens/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1B1A78F4" w14:textId="77777777" w:rsidR="008F4F09" w:rsidRPr="000700A1" w:rsidRDefault="008F4F09" w:rsidP="008F4F0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19EDA2B" w14:textId="77777777" w:rsidR="008F4F09" w:rsidRPr="000700A1" w:rsidRDefault="008F4F09" w:rsidP="008F4F09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700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2.Технические требования:</w:t>
      </w:r>
    </w:p>
    <w:p w14:paraId="26247FEF" w14:textId="1F791216" w:rsidR="008F4F09" w:rsidRPr="005631D3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Назначение –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F4F09">
        <w:rPr>
          <w:rFonts w:ascii="Times New Roman" w:hAnsi="Times New Roman" w:cs="Times New Roman"/>
          <w:bCs/>
          <w:sz w:val="24"/>
          <w:szCs w:val="24"/>
        </w:rPr>
        <w:t>толик медицинский</w:t>
      </w:r>
      <w:r w:rsidRPr="008F4F0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для анестезиолога;</w:t>
      </w:r>
    </w:p>
    <w:p w14:paraId="614CC545" w14:textId="77777777" w:rsidR="008F4F09" w:rsidRPr="005631D3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 xml:space="preserve">2.2. </w:t>
      </w:r>
      <w:r>
        <w:rPr>
          <w:rFonts w:ascii="Times New Roman" w:hAnsi="Times New Roman" w:cs="Times New Roman"/>
          <w:bCs/>
          <w:sz w:val="24"/>
          <w:szCs w:val="24"/>
        </w:rPr>
        <w:t>Материал – металл;</w:t>
      </w:r>
    </w:p>
    <w:p w14:paraId="5938D2EA" w14:textId="77777777" w:rsidR="008F4F09" w:rsidRPr="005631D3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 xml:space="preserve">2.3.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Материал каркаса и столешницы- </w:t>
      </w:r>
      <w:r w:rsidRPr="005631D3">
        <w:rPr>
          <w:rFonts w:ascii="Times New Roman" w:hAnsi="Times New Roman" w:cs="Times New Roman"/>
          <w:bCs/>
          <w:sz w:val="24"/>
          <w:szCs w:val="24"/>
        </w:rPr>
        <w:t>нержавеющая сталь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4003598" w14:textId="77777777" w:rsidR="008F4F09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>
        <w:rPr>
          <w:rFonts w:ascii="Times New Roman" w:hAnsi="Times New Roman" w:cs="Times New Roman"/>
          <w:bCs/>
          <w:sz w:val="24"/>
          <w:szCs w:val="24"/>
        </w:rPr>
        <w:t>Конструкция – сварная;</w:t>
      </w:r>
    </w:p>
    <w:p w14:paraId="4714F936" w14:textId="77777777" w:rsidR="008F4F09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C08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992C08">
        <w:rPr>
          <w:rFonts w:ascii="Times New Roman" w:hAnsi="Times New Roman" w:cs="Times New Roman"/>
          <w:bCs/>
          <w:sz w:val="24"/>
          <w:szCs w:val="24"/>
        </w:rPr>
        <w:t>. Габаритные размеры, мм: длина —7</w:t>
      </w:r>
      <w:r>
        <w:rPr>
          <w:rFonts w:ascii="Times New Roman" w:hAnsi="Times New Roman" w:cs="Times New Roman"/>
          <w:bCs/>
          <w:sz w:val="24"/>
          <w:szCs w:val="24"/>
        </w:rPr>
        <w:t>80</w:t>
      </w:r>
      <w:r w:rsidRPr="00992C08">
        <w:rPr>
          <w:rFonts w:ascii="Times New Roman" w:hAnsi="Times New Roman" w:cs="Times New Roman"/>
          <w:bCs/>
          <w:sz w:val="24"/>
          <w:szCs w:val="24"/>
        </w:rPr>
        <w:t xml:space="preserve">, ширина — 540, высота — </w:t>
      </w:r>
      <w:r>
        <w:rPr>
          <w:rFonts w:ascii="Times New Roman" w:hAnsi="Times New Roman" w:cs="Times New Roman"/>
          <w:bCs/>
          <w:sz w:val="24"/>
          <w:szCs w:val="24"/>
        </w:rPr>
        <w:t>930</w:t>
      </w:r>
      <w:r w:rsidRPr="00992C08">
        <w:rPr>
          <w:rFonts w:ascii="Times New Roman" w:hAnsi="Times New Roman" w:cs="Times New Roman"/>
          <w:bCs/>
          <w:sz w:val="24"/>
          <w:szCs w:val="24"/>
        </w:rPr>
        <w:t>±100.</w:t>
      </w:r>
    </w:p>
    <w:p w14:paraId="0AA9632A" w14:textId="374913A9" w:rsidR="008F4F09" w:rsidRPr="005631D3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2.6. Наличие двух выдвижных ящиков и одной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нижней съемной </w:t>
      </w:r>
      <w:r>
        <w:rPr>
          <w:rFonts w:ascii="Times New Roman" w:hAnsi="Times New Roman" w:cs="Times New Roman"/>
          <w:bCs/>
          <w:sz w:val="24"/>
          <w:szCs w:val="24"/>
        </w:rPr>
        <w:t>полки;</w:t>
      </w:r>
    </w:p>
    <w:p w14:paraId="1F4DEDDE" w14:textId="77777777" w:rsidR="008F4F09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1D3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631D3">
        <w:rPr>
          <w:rFonts w:ascii="Times New Roman" w:hAnsi="Times New Roman" w:cs="Times New Roman"/>
          <w:bCs/>
          <w:sz w:val="24"/>
          <w:szCs w:val="24"/>
        </w:rPr>
        <w:t>. Исполнение – на 4-х колесах, 2 из которых имеют тормоза.</w:t>
      </w:r>
    </w:p>
    <w:p w14:paraId="0BAB2C8D" w14:textId="77777777" w:rsidR="008F4F09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2.8. Нагрузка на полку – не менее 10 кг;</w:t>
      </w:r>
    </w:p>
    <w:p w14:paraId="40D8DAF7" w14:textId="77777777" w:rsidR="008F4F09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2.9. Нагрузка на ящик </w:t>
      </w:r>
      <w:r w:rsidRPr="00482D0A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не менее 5 кг;</w:t>
      </w:r>
    </w:p>
    <w:p w14:paraId="5A5502FB" w14:textId="3AE5E0D3" w:rsidR="008F4F09" w:rsidRPr="000700A1" w:rsidRDefault="008F4F09" w:rsidP="008F4F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D0A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482D0A">
        <w:rPr>
          <w:rFonts w:ascii="Times New Roman" w:hAnsi="Times New Roman" w:cs="Times New Roman"/>
          <w:bCs/>
          <w:sz w:val="24"/>
          <w:szCs w:val="24"/>
        </w:rPr>
        <w:t>. Все поверхности устойчивы к дезинфицирующим средствам.</w:t>
      </w:r>
    </w:p>
    <w:p w14:paraId="5F8F8598" w14:textId="77777777" w:rsidR="004E6EF6" w:rsidRDefault="004E6EF6" w:rsidP="004E6EF6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7B748B00" w14:textId="77777777" w:rsidR="0056617F" w:rsidRDefault="0076623A" w:rsidP="0056617F">
      <w:pPr>
        <w:pStyle w:val="newncpi"/>
        <w:rPr>
          <w:bCs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56617F">
        <w:rPr>
          <w:bCs/>
        </w:rPr>
        <w:t xml:space="preserve">согласно постановлению Совета Министров Республики Беларусь от 17 марта 2016 № 206 «О </w:t>
      </w:r>
      <w:r w:rsidRPr="0056617F">
        <w:rPr>
          <w:bCs/>
        </w:rPr>
        <w:lastRenderedPageBreak/>
        <w:t xml:space="preserve">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0607FCA9" w:rsidR="0076623A" w:rsidRPr="0056617F" w:rsidRDefault="0076623A" w:rsidP="0056617F">
      <w:pPr>
        <w:pStyle w:val="newncpi"/>
        <w:rPr>
          <w:bCs/>
          <w:highlight w:val="yellow"/>
        </w:rPr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338A51D2" w:rsidR="0076623A" w:rsidRPr="008B733E" w:rsidRDefault="0076623A" w:rsidP="008B733E">
      <w:pPr>
        <w:pStyle w:val="newncpi"/>
        <w:rPr>
          <w:rFonts w:eastAsia="Calibri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="0014751D" w:rsidRPr="007E6D0F">
        <w:rPr>
          <w:bCs/>
        </w:rPr>
        <w:t>на общих основаниях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</w:t>
      </w:r>
      <w:r w:rsidRPr="0056617F">
        <w:rPr>
          <w:rFonts w:ascii="Times New Roman" w:hAnsi="Times New Roman" w:cs="Times New Roman"/>
          <w:sz w:val="24"/>
          <w:szCs w:val="24"/>
        </w:rPr>
        <w:t>бот, услуг)»,</w:t>
      </w:r>
      <w:r w:rsidRPr="0056617F">
        <w:t xml:space="preserve"> </w:t>
      </w:r>
      <w:r w:rsidRPr="0056617F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56617F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0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1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0"/>
      <w:r w:rsidRPr="00BD0F1D">
        <w:rPr>
          <w:rFonts w:eastAsia="Times New Roman"/>
          <w:color w:val="000000"/>
        </w:rPr>
        <w:t xml:space="preserve"> </w:t>
      </w:r>
      <w:bookmarkEnd w:id="1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lastRenderedPageBreak/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2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2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</w:t>
      </w:r>
      <w:r w:rsidRPr="00BD0F1D">
        <w:rPr>
          <w:rFonts w:eastAsia="Times New Roman"/>
          <w:color w:val="000000"/>
        </w:rPr>
        <w:lastRenderedPageBreak/>
        <w:t>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</w:t>
      </w:r>
      <w:r>
        <w:lastRenderedPageBreak/>
        <w:t>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 xml:space="preserve">1) </w:t>
            </w:r>
            <w:r w:rsidR="00800B5C" w:rsidRPr="0056617F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56617F">
              <w:rPr>
                <w:sz w:val="24"/>
                <w:szCs w:val="24"/>
              </w:rPr>
              <w:t>;</w:t>
            </w:r>
          </w:p>
          <w:p w14:paraId="1B6C54EC" w14:textId="3F7017E2" w:rsidR="00EC4BEF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56617F">
              <w:rPr>
                <w:sz w:val="24"/>
                <w:szCs w:val="24"/>
              </w:rPr>
              <w:t>я</w:t>
            </w:r>
            <w:r w:rsidRPr="0056617F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56617F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3</w:t>
            </w:r>
            <w:r w:rsidR="002512FD" w:rsidRPr="0056617F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56617F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56617F" w:rsidRDefault="00744865" w:rsidP="00744865">
            <w:pPr>
              <w:pStyle w:val="newncpi"/>
            </w:pPr>
            <w:r w:rsidRPr="0056617F">
      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</w:t>
            </w:r>
            <w:proofErr w:type="spellStart"/>
            <w:r w:rsidRPr="0056617F">
              <w:t>Use</w:t>
            </w:r>
            <w:proofErr w:type="spellEnd"/>
            <w:r w:rsidRPr="0056617F">
              <w:t xml:space="preserve"> Only), предназначенных в стране производителя для научных исследований;</w:t>
            </w:r>
          </w:p>
          <w:p w14:paraId="53833B2A" w14:textId="77777777" w:rsidR="00744865" w:rsidRPr="0056617F" w:rsidRDefault="00744865" w:rsidP="00744865">
            <w:pPr>
              <w:pStyle w:val="newncpi"/>
            </w:pPr>
            <w:r w:rsidRPr="0056617F">
              <w:t xml:space="preserve"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</w:t>
            </w:r>
            <w:r w:rsidRPr="0056617F">
              <w:lastRenderedPageBreak/>
              <w:t>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14:paraId="6C819452" w14:textId="77777777" w:rsidR="00744865" w:rsidRPr="0056617F" w:rsidRDefault="00744865" w:rsidP="00744865">
            <w:pPr>
              <w:pStyle w:val="newncpi"/>
            </w:pPr>
            <w:r w:rsidRPr="0056617F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56617F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56617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6617F">
              <w:rPr>
                <w:sz w:val="24"/>
                <w:szCs w:val="24"/>
              </w:rPr>
              <w:t xml:space="preserve">– </w:t>
            </w:r>
            <w:r w:rsidRPr="0056617F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 xml:space="preserve"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</w:t>
            </w:r>
            <w:r>
              <w:rPr>
                <w:lang w:eastAsia="en-US"/>
              </w:rPr>
              <w:lastRenderedPageBreak/>
              <w:t>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56617F">
              <w:t xml:space="preserve">‒ </w:t>
            </w:r>
            <w:r w:rsidRPr="0056617F">
              <w:rPr>
                <w:b/>
                <w:i/>
              </w:rPr>
              <w:t>документ</w:t>
            </w:r>
            <w:r w:rsidRPr="0056617F">
              <w:t xml:space="preserve"> о происхождении товара, подтверждающий страну его происхождения </w:t>
            </w:r>
            <w:r w:rsidRPr="0056617F">
              <w:rPr>
                <w:b/>
                <w:i/>
                <w:color w:val="FF0000"/>
              </w:rPr>
              <w:t>(при его наличии)</w:t>
            </w:r>
          </w:p>
          <w:p w14:paraId="6C6B310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 для товаров, происходящих из Республики Армения, Республики Казахстан, Кыргызской Республики и (или) Российской Федерации:</w:t>
            </w:r>
          </w:p>
          <w:p w14:paraId="6A50AC16" w14:textId="08B70DDE" w:rsidR="0076623A" w:rsidRPr="0056617F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D7D6F" w14:textId="5BAB891F" w:rsidR="005F2AED" w:rsidRPr="0056617F" w:rsidRDefault="00356BD3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01D142F2" w14:textId="001ADF64" w:rsidR="005F2AED" w:rsidRPr="0056617F" w:rsidRDefault="00356BD3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</w:p>
          <w:p w14:paraId="33E6CA5E" w14:textId="77777777" w:rsidR="0076623A" w:rsidRPr="00CC63E9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14:paraId="37EE5416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5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товаров, происходящих из Республики Беларусь:</w:t>
            </w:r>
          </w:p>
          <w:p w14:paraId="4D1CA4F6" w14:textId="4BFD6EE6" w:rsidR="0076623A" w:rsidRPr="0056617F" w:rsidRDefault="0076623A" w:rsidP="00AC266F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определения страны происхождения товаров, являющимися неотъемлемой частью Соглашения о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5EF14A75" w14:textId="77777777" w:rsidR="0076623A" w:rsidRPr="0056617F" w:rsidRDefault="0076623A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69C24337" w14:textId="77777777" w:rsidR="0076623A" w:rsidRPr="0056617F" w:rsidRDefault="0076623A" w:rsidP="00AC266F">
            <w:pPr>
              <w:pStyle w:val="newncpi"/>
              <w:ind w:firstLine="0"/>
              <w:rPr>
                <w:color w:val="000000"/>
              </w:rPr>
            </w:pPr>
            <w:r w:rsidRPr="0056617F">
              <w:rPr>
                <w:color w:val="000000"/>
              </w:rPr>
              <w:t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5C999794" w14:textId="77777777" w:rsidR="0076623A" w:rsidRPr="0056617F" w:rsidRDefault="0076623A" w:rsidP="00356BD3">
            <w:pPr>
              <w:pStyle w:val="newncpi"/>
              <w:ind w:firstLine="0"/>
              <w:jc w:val="center"/>
              <w:rPr>
                <w:color w:val="000000"/>
              </w:rPr>
            </w:pPr>
            <w:r w:rsidRPr="0056617F">
              <w:rPr>
                <w:color w:val="000000"/>
              </w:rPr>
              <w:t>либо</w:t>
            </w:r>
          </w:p>
          <w:p w14:paraId="6F6C9E46" w14:textId="5142DA13" w:rsidR="008B733E" w:rsidRPr="0014751D" w:rsidRDefault="0076623A" w:rsidP="008B733E">
            <w:pPr>
              <w:pStyle w:val="newncpi"/>
              <w:ind w:firstLine="0"/>
              <w:rPr>
                <w:rFonts w:eastAsia="Times New Roman"/>
                <w:color w:val="000000"/>
              </w:rPr>
            </w:pPr>
            <w:r w:rsidRPr="0056617F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</w:t>
            </w:r>
            <w:r w:rsidR="00EB259F" w:rsidRPr="0056617F">
              <w:rPr>
                <w:rFonts w:eastAsia="Times New Roman"/>
                <w:color w:val="000000"/>
              </w:rPr>
              <w:t>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5298A3E2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56617F">
        <w:t>2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77777777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39044DAD" w:rsidR="00B865B3" w:rsidRDefault="00F850E1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</w:t>
      </w:r>
      <w:r w:rsidR="00B865B3">
        <w:rPr>
          <w:rFonts w:ascii="Times New Roman" w:hAnsi="Times New Roman" w:cs="Times New Roman"/>
          <w:sz w:val="24"/>
          <w:szCs w:val="24"/>
        </w:rPr>
        <w:t xml:space="preserve">циалист по организации закупок </w:t>
      </w:r>
      <w:r w:rsidR="00565367">
        <w:rPr>
          <w:rFonts w:ascii="Times New Roman" w:hAnsi="Times New Roman" w:cs="Times New Roman"/>
          <w:sz w:val="24"/>
          <w:szCs w:val="24"/>
        </w:rPr>
        <w:t>второй</w:t>
      </w:r>
      <w:r w:rsidR="00B865B3">
        <w:rPr>
          <w:rFonts w:ascii="Times New Roman" w:hAnsi="Times New Roman" w:cs="Times New Roman"/>
          <w:sz w:val="24"/>
          <w:szCs w:val="24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65367">
        <w:rPr>
          <w:rFonts w:ascii="Times New Roman" w:hAnsi="Times New Roman" w:cs="Times New Roman"/>
          <w:sz w:val="24"/>
          <w:szCs w:val="24"/>
        </w:rPr>
        <w:t>А.С. Трус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44D3EF8A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61995073">
    <w:abstractNumId w:val="2"/>
  </w:num>
  <w:num w:numId="2" w16cid:durableId="1388839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8614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35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4751D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C6C6E"/>
    <w:rsid w:val="004E2E1A"/>
    <w:rsid w:val="004E6EF6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5367"/>
    <w:rsid w:val="0056617F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2875"/>
    <w:rsid w:val="006D5E06"/>
    <w:rsid w:val="006D6930"/>
    <w:rsid w:val="006E2C4E"/>
    <w:rsid w:val="006E32DD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B733E"/>
    <w:rsid w:val="008D0301"/>
    <w:rsid w:val="008E67FB"/>
    <w:rsid w:val="008E778A"/>
    <w:rsid w:val="008F4D8C"/>
    <w:rsid w:val="008F4F09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90775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1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9772B"/>
    <w:rsid w:val="00BC60BC"/>
    <w:rsid w:val="00BC7355"/>
    <w:rsid w:val="00BD0F1D"/>
    <w:rsid w:val="00BF4A7C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D1F6D"/>
    <w:rsid w:val="00DE244D"/>
    <w:rsid w:val="00DF5100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A159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2895"/>
    <w:rsid w:val="00FD5C0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paragraph" w:styleId="a7">
    <w:name w:val="Body Text"/>
    <w:basedOn w:val="a"/>
    <w:link w:val="a8"/>
    <w:uiPriority w:val="99"/>
    <w:unhideWhenUsed/>
    <w:rsid w:val="005661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6617F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CFCDD-4175-447A-BB73-729EB6EE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5698</Words>
  <Characters>32482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С. Трус</cp:lastModifiedBy>
  <cp:revision>9</cp:revision>
  <cp:lastPrinted>2024-09-16T08:56:00Z</cp:lastPrinted>
  <dcterms:created xsi:type="dcterms:W3CDTF">2026-02-20T12:48:00Z</dcterms:created>
  <dcterms:modified xsi:type="dcterms:W3CDTF">2026-09-11T08:27:00Z</dcterms:modified>
</cp:coreProperties>
</file>