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C1C1" w14:textId="32450D7E" w:rsidR="00422451" w:rsidRDefault="00826C1B" w:rsidP="00422451">
      <w:pPr>
        <w:pBdr>
          <w:bottom w:val="single" w:sz="12" w:space="1" w:color="auto"/>
        </w:pBdr>
        <w:autoSpaceDE w:val="0"/>
        <w:autoSpaceDN w:val="0"/>
        <w:adjustRightInd w:val="0"/>
        <w:spacing w:line="228" w:lineRule="auto"/>
        <w:ind w:firstLine="7230"/>
        <w:contextualSpacing/>
        <w:jc w:val="right"/>
        <w:outlineLvl w:val="0"/>
        <w:rPr>
          <w:bCs/>
        </w:rPr>
      </w:pPr>
      <w:r w:rsidRPr="00826C1B">
        <w:rPr>
          <w:bCs/>
        </w:rPr>
        <w:t>Приложение</w:t>
      </w:r>
      <w:r w:rsidR="00422451" w:rsidRPr="00422451">
        <w:rPr>
          <w:bCs/>
        </w:rPr>
        <w:t xml:space="preserve"> </w:t>
      </w:r>
      <w:r w:rsidR="00BC2F55">
        <w:rPr>
          <w:bCs/>
        </w:rPr>
        <w:t>к ТЭЗ</w:t>
      </w:r>
    </w:p>
    <w:p w14:paraId="1CD007F8" w14:textId="77777777" w:rsidR="00826C1B" w:rsidRDefault="00826C1B" w:rsidP="00826C1B">
      <w:pPr>
        <w:pBdr>
          <w:bottom w:val="single" w:sz="12" w:space="1" w:color="auto"/>
        </w:pBdr>
        <w:autoSpaceDE w:val="0"/>
        <w:autoSpaceDN w:val="0"/>
        <w:adjustRightInd w:val="0"/>
        <w:spacing w:line="228" w:lineRule="auto"/>
        <w:ind w:firstLine="6096"/>
        <w:contextualSpacing/>
        <w:outlineLvl w:val="0"/>
        <w:rPr>
          <w:bCs/>
        </w:rPr>
      </w:pPr>
    </w:p>
    <w:p w14:paraId="73CE7C7F" w14:textId="77777777" w:rsidR="00826C1B" w:rsidRPr="00826C1B" w:rsidRDefault="00826C1B" w:rsidP="00826C1B">
      <w:pPr>
        <w:pBdr>
          <w:bottom w:val="single" w:sz="12" w:space="1" w:color="auto"/>
        </w:pBdr>
        <w:autoSpaceDE w:val="0"/>
        <w:autoSpaceDN w:val="0"/>
        <w:adjustRightInd w:val="0"/>
        <w:spacing w:line="228" w:lineRule="auto"/>
        <w:ind w:firstLine="7088"/>
        <w:contextualSpacing/>
        <w:jc w:val="center"/>
        <w:outlineLvl w:val="0"/>
        <w:rPr>
          <w:bCs/>
        </w:rPr>
      </w:pPr>
    </w:p>
    <w:p w14:paraId="538B184F" w14:textId="77777777" w:rsidR="00F5209C" w:rsidRDefault="00DA00A3" w:rsidP="00F5209C">
      <w:pPr>
        <w:pBdr>
          <w:bottom w:val="single" w:sz="12" w:space="1" w:color="auto"/>
        </w:pBdr>
        <w:autoSpaceDE w:val="0"/>
        <w:autoSpaceDN w:val="0"/>
        <w:adjustRightInd w:val="0"/>
        <w:spacing w:line="228" w:lineRule="auto"/>
        <w:contextualSpacing/>
        <w:jc w:val="center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Планируемый объем </w:t>
      </w:r>
      <w:r w:rsidR="00F5209C">
        <w:rPr>
          <w:sz w:val="28"/>
          <w:szCs w:val="28"/>
        </w:rPr>
        <w:t xml:space="preserve">завода </w:t>
      </w:r>
      <w:r w:rsidR="00F5209C" w:rsidRPr="0073090F">
        <w:rPr>
          <w:sz w:val="28"/>
          <w:szCs w:val="28"/>
        </w:rPr>
        <w:t>КПД-1 ОАО «МАПИД»</w:t>
      </w:r>
    </w:p>
    <w:p w14:paraId="1A30786D" w14:textId="77777777" w:rsidR="00F5209C" w:rsidRDefault="00DA00A3" w:rsidP="00F5209C">
      <w:pPr>
        <w:pBdr>
          <w:bottom w:val="single" w:sz="12" w:space="1" w:color="auto"/>
        </w:pBdr>
        <w:autoSpaceDE w:val="0"/>
        <w:autoSpaceDN w:val="0"/>
        <w:adjustRightInd w:val="0"/>
        <w:spacing w:line="228" w:lineRule="auto"/>
        <w:contextualSpacing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на оказание услуг</w:t>
      </w:r>
      <w:r w:rsidR="00F5209C">
        <w:rPr>
          <w:bCs/>
          <w:sz w:val="28"/>
          <w:szCs w:val="28"/>
        </w:rPr>
        <w:t xml:space="preserve"> </w:t>
      </w:r>
      <w:r w:rsidR="0073090F" w:rsidRPr="0073090F">
        <w:rPr>
          <w:bCs/>
          <w:sz w:val="28"/>
          <w:szCs w:val="28"/>
        </w:rPr>
        <w:t xml:space="preserve">по заправке и </w:t>
      </w:r>
      <w:r w:rsidR="0073090F" w:rsidRPr="0073090F">
        <w:rPr>
          <w:sz w:val="28"/>
          <w:szCs w:val="28"/>
        </w:rPr>
        <w:t xml:space="preserve">восстановлению </w:t>
      </w:r>
      <w:r w:rsidR="0073090F" w:rsidRPr="0073090F">
        <w:rPr>
          <w:bCs/>
          <w:sz w:val="28"/>
          <w:szCs w:val="28"/>
        </w:rPr>
        <w:t>ка</w:t>
      </w:r>
      <w:r w:rsidR="0073090F">
        <w:rPr>
          <w:bCs/>
          <w:sz w:val="28"/>
          <w:szCs w:val="28"/>
        </w:rPr>
        <w:t>р</w:t>
      </w:r>
      <w:r w:rsidR="0073090F" w:rsidRPr="0073090F">
        <w:rPr>
          <w:bCs/>
          <w:sz w:val="28"/>
          <w:szCs w:val="28"/>
        </w:rPr>
        <w:t>триджей</w:t>
      </w:r>
    </w:p>
    <w:p w14:paraId="5088AC63" w14:textId="4429C130" w:rsidR="00FC6450" w:rsidRPr="0073090F" w:rsidRDefault="00B964DF" w:rsidP="00F5209C">
      <w:pPr>
        <w:pBdr>
          <w:bottom w:val="single" w:sz="12" w:space="1" w:color="auto"/>
        </w:pBdr>
        <w:autoSpaceDE w:val="0"/>
        <w:autoSpaceDN w:val="0"/>
        <w:adjustRightInd w:val="0"/>
        <w:spacing w:line="228" w:lineRule="auto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на</w:t>
      </w:r>
      <w:r w:rsidR="0073090F" w:rsidRPr="0073090F">
        <w:rPr>
          <w:sz w:val="28"/>
          <w:szCs w:val="28"/>
        </w:rPr>
        <w:t xml:space="preserve"> 202</w:t>
      </w:r>
      <w:r w:rsidR="00BD7B03">
        <w:rPr>
          <w:sz w:val="28"/>
          <w:szCs w:val="28"/>
        </w:rPr>
        <w:t>6</w:t>
      </w:r>
      <w:r w:rsidR="0073090F" w:rsidRPr="0073090F">
        <w:rPr>
          <w:sz w:val="28"/>
          <w:szCs w:val="28"/>
        </w:rPr>
        <w:t>-</w:t>
      </w:r>
      <w:r w:rsidR="0073090F">
        <w:rPr>
          <w:sz w:val="28"/>
          <w:szCs w:val="28"/>
        </w:rPr>
        <w:t xml:space="preserve"> 202</w:t>
      </w:r>
      <w:r w:rsidR="00BD7B03">
        <w:rPr>
          <w:sz w:val="28"/>
          <w:szCs w:val="28"/>
        </w:rPr>
        <w:t>7</w:t>
      </w:r>
      <w:r w:rsidR="00C60704">
        <w:rPr>
          <w:sz w:val="28"/>
          <w:szCs w:val="28"/>
        </w:rPr>
        <w:t>г</w:t>
      </w:r>
      <w:r w:rsidR="00BD7B03">
        <w:rPr>
          <w:sz w:val="28"/>
          <w:szCs w:val="28"/>
        </w:rPr>
        <w:t>г</w:t>
      </w:r>
      <w:r w:rsidR="00C60704">
        <w:rPr>
          <w:sz w:val="28"/>
          <w:szCs w:val="28"/>
        </w:rPr>
        <w:t>.</w:t>
      </w:r>
      <w:r w:rsidR="0073090F">
        <w:rPr>
          <w:sz w:val="28"/>
          <w:szCs w:val="28"/>
        </w:rPr>
        <w:t>:</w:t>
      </w:r>
    </w:p>
    <w:p w14:paraId="264A340C" w14:textId="77777777" w:rsidR="00FC6450" w:rsidRDefault="00FC6450" w:rsidP="00FC6450">
      <w:pPr>
        <w:autoSpaceDE w:val="0"/>
        <w:autoSpaceDN w:val="0"/>
        <w:adjustRightInd w:val="0"/>
        <w:spacing w:line="228" w:lineRule="auto"/>
        <w:contextualSpacing/>
        <w:jc w:val="both"/>
      </w:pP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14"/>
        <w:gridCol w:w="2551"/>
      </w:tblGrid>
      <w:tr w:rsidR="00BC2F55" w:rsidRPr="00EB2FE1" w14:paraId="400A339D" w14:textId="77777777" w:rsidTr="000E7A7F">
        <w:tc>
          <w:tcPr>
            <w:tcW w:w="7514" w:type="dxa"/>
          </w:tcPr>
          <w:p w14:paraId="7952AD5A" w14:textId="77777777" w:rsidR="00BC2F55" w:rsidRPr="00EB2FE1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2FE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2551" w:type="dxa"/>
          </w:tcPr>
          <w:p w14:paraId="73D15080" w14:textId="77777777" w:rsidR="00BC2F55" w:rsidRPr="00EB2FE1" w:rsidRDefault="00BC2F55" w:rsidP="000E7A7F">
            <w:pPr>
              <w:pStyle w:val="ConsNonformat"/>
              <w:widowControl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2F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Количество: </w:t>
            </w:r>
          </w:p>
        </w:tc>
      </w:tr>
      <w:tr w:rsidR="00BC2F55" w:rsidRPr="00F5209C" w14:paraId="3BE120FF" w14:textId="77777777" w:rsidTr="000E7A7F">
        <w:tc>
          <w:tcPr>
            <w:tcW w:w="7514" w:type="dxa"/>
          </w:tcPr>
          <w:p w14:paraId="626AE447" w14:textId="77777777" w:rsidR="00BC2F55" w:rsidRPr="001D114D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E1BD4">
              <w:rPr>
                <w:rFonts w:ascii="Times New Roman" w:hAnsi="Times New Roman" w:cs="Times New Roman"/>
                <w:sz w:val="26"/>
                <w:szCs w:val="26"/>
              </w:rPr>
              <w:t>лазерный</w:t>
            </w:r>
            <w:r w:rsidRPr="00AE1B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E1BD4">
              <w:rPr>
                <w:rFonts w:ascii="Times New Roman" w:hAnsi="Times New Roman" w:cs="Times New Roman"/>
                <w:sz w:val="26"/>
                <w:szCs w:val="26"/>
              </w:rPr>
              <w:t>картридж</w:t>
            </w:r>
            <w:r w:rsidRPr="00AE1B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Canon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/НР</w:t>
            </w:r>
          </w:p>
        </w:tc>
        <w:tc>
          <w:tcPr>
            <w:tcW w:w="2551" w:type="dxa"/>
          </w:tcPr>
          <w:p w14:paraId="39C45441" w14:textId="77777777" w:rsidR="00BC2F55" w:rsidRPr="004F06E2" w:rsidRDefault="00BC2F55" w:rsidP="000E7A7F">
            <w:pPr>
              <w:pStyle w:val="ConsNonformat"/>
              <w:widowControl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06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06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C2F55" w:rsidRPr="00B55DD0" w14:paraId="63B093DE" w14:textId="77777777" w:rsidTr="000E7A7F">
        <w:tc>
          <w:tcPr>
            <w:tcW w:w="7514" w:type="dxa"/>
          </w:tcPr>
          <w:p w14:paraId="46BBB93E" w14:textId="77777777" w:rsidR="00BC2F55" w:rsidRPr="00B55DD0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51" w:type="dxa"/>
          </w:tcPr>
          <w:p w14:paraId="2ABE5ADD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BA11FA" w14:paraId="32608201" w14:textId="77777777" w:rsidTr="000E7A7F">
        <w:tc>
          <w:tcPr>
            <w:tcW w:w="7514" w:type="dxa"/>
          </w:tcPr>
          <w:p w14:paraId="0825A5B6" w14:textId="77777777" w:rsidR="00BC2F55" w:rsidRPr="00BA11FA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 xml:space="preserve">лазерный картридж </w:t>
            </w:r>
            <w:r w:rsidRPr="00BA11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Samsung</w:t>
            </w: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Pr="00BA11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Xerox</w:t>
            </w:r>
          </w:p>
        </w:tc>
        <w:tc>
          <w:tcPr>
            <w:tcW w:w="2551" w:type="dxa"/>
          </w:tcPr>
          <w:p w14:paraId="2752E679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C2F55" w:rsidRPr="00BA11FA" w14:paraId="09DAB780" w14:textId="77777777" w:rsidTr="000E7A7F">
        <w:trPr>
          <w:trHeight w:val="88"/>
        </w:trPr>
        <w:tc>
          <w:tcPr>
            <w:tcW w:w="7514" w:type="dxa"/>
          </w:tcPr>
          <w:p w14:paraId="3B68363B" w14:textId="77777777" w:rsidR="00BC2F55" w:rsidRPr="00BA11FA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51" w:type="dxa"/>
          </w:tcPr>
          <w:p w14:paraId="27F5556B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BA11FA" w14:paraId="2DC42D1B" w14:textId="77777777" w:rsidTr="000E7A7F">
        <w:tc>
          <w:tcPr>
            <w:tcW w:w="7514" w:type="dxa"/>
          </w:tcPr>
          <w:p w14:paraId="26BE63DF" w14:textId="77777777" w:rsidR="00BC2F55" w:rsidRPr="00BA11FA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11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Xerox</w:t>
            </w: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 xml:space="preserve">/ 3100 </w:t>
            </w:r>
          </w:p>
        </w:tc>
        <w:tc>
          <w:tcPr>
            <w:tcW w:w="2551" w:type="dxa"/>
          </w:tcPr>
          <w:p w14:paraId="710A2897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06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C2F55" w:rsidRPr="00BA11FA" w14:paraId="26D215BC" w14:textId="77777777" w:rsidTr="000E7A7F">
        <w:tc>
          <w:tcPr>
            <w:tcW w:w="7514" w:type="dxa"/>
          </w:tcPr>
          <w:p w14:paraId="5A032F36" w14:textId="77777777" w:rsidR="00BC2F55" w:rsidRPr="00BA11FA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color w:val="FF0000"/>
                <w:sz w:val="4"/>
                <w:szCs w:val="4"/>
                <w:lang w:val="en-US"/>
              </w:rPr>
            </w:pPr>
          </w:p>
        </w:tc>
        <w:tc>
          <w:tcPr>
            <w:tcW w:w="2551" w:type="dxa"/>
          </w:tcPr>
          <w:p w14:paraId="4737129E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D02724" w14:paraId="0CE905F6" w14:textId="77777777" w:rsidTr="000E7A7F">
        <w:tc>
          <w:tcPr>
            <w:tcW w:w="7514" w:type="dxa"/>
          </w:tcPr>
          <w:p w14:paraId="64989B12" w14:textId="77777777" w:rsidR="00BC2F55" w:rsidRPr="00BA11FA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 xml:space="preserve">тонер-картридж </w:t>
            </w:r>
            <w:r w:rsidRPr="00BA11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Canon</w:t>
            </w: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11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A11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EXV</w:t>
            </w:r>
            <w:r w:rsidRPr="00BA11FA">
              <w:rPr>
                <w:rFonts w:ascii="Times New Roman" w:hAnsi="Times New Roman" w:cs="Times New Roman"/>
                <w:sz w:val="26"/>
                <w:szCs w:val="26"/>
              </w:rPr>
              <w:t xml:space="preserve">18/33/42 </w:t>
            </w:r>
          </w:p>
        </w:tc>
        <w:tc>
          <w:tcPr>
            <w:tcW w:w="2551" w:type="dxa"/>
          </w:tcPr>
          <w:p w14:paraId="4D81F035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06E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C2F55" w:rsidRPr="00BA11FA" w14:paraId="0DE65079" w14:textId="77777777" w:rsidTr="000E7A7F">
        <w:tc>
          <w:tcPr>
            <w:tcW w:w="7514" w:type="dxa"/>
          </w:tcPr>
          <w:p w14:paraId="629666A3" w14:textId="77777777" w:rsidR="00BC2F55" w:rsidRPr="00BA11FA" w:rsidRDefault="00BC2F55" w:rsidP="000E7A7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51" w:type="dxa"/>
          </w:tcPr>
          <w:p w14:paraId="3EEC64DD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9D7436" w14:paraId="04CFE3FD" w14:textId="77777777" w:rsidTr="000E7A7F">
        <w:tc>
          <w:tcPr>
            <w:tcW w:w="7514" w:type="dxa"/>
          </w:tcPr>
          <w:p w14:paraId="57A9F1CB" w14:textId="77777777" w:rsidR="00BC2F55" w:rsidRPr="00B05DE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>тонер-картридж KYOCERA ТК-410</w:t>
            </w:r>
          </w:p>
        </w:tc>
        <w:tc>
          <w:tcPr>
            <w:tcW w:w="2551" w:type="dxa"/>
          </w:tcPr>
          <w:p w14:paraId="2DADEFA9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C2F55" w:rsidRPr="009D7436" w14:paraId="147E0055" w14:textId="77777777" w:rsidTr="000E7A7F">
        <w:tc>
          <w:tcPr>
            <w:tcW w:w="7514" w:type="dxa"/>
          </w:tcPr>
          <w:p w14:paraId="366A203A" w14:textId="77777777" w:rsidR="00BC2F55" w:rsidRPr="00B05DE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 xml:space="preserve">картридж KYOCERA </w:t>
            </w:r>
            <w:r w:rsidRPr="00B05D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FS</w:t>
            </w: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>-1125 MFP/</w:t>
            </w: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Т1120</w:t>
            </w:r>
          </w:p>
        </w:tc>
        <w:tc>
          <w:tcPr>
            <w:tcW w:w="2551" w:type="dxa"/>
          </w:tcPr>
          <w:p w14:paraId="20631735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BC2F55" w:rsidRPr="009D7436" w14:paraId="51F0D3E0" w14:textId="77777777" w:rsidTr="000E7A7F">
        <w:tc>
          <w:tcPr>
            <w:tcW w:w="7514" w:type="dxa"/>
          </w:tcPr>
          <w:p w14:paraId="40DF7992" w14:textId="77777777" w:rsidR="00BC2F55" w:rsidRPr="00650180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>тонер-картридж KYOCERA ТК-1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70/ТК</w:t>
            </w:r>
            <w:r w:rsidRPr="0065018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1170(принтер FS-1320D)</w:t>
            </w:r>
          </w:p>
        </w:tc>
        <w:tc>
          <w:tcPr>
            <w:tcW w:w="2551" w:type="dxa"/>
          </w:tcPr>
          <w:p w14:paraId="5847B4D2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C2F55" w:rsidRPr="009D7436" w14:paraId="44B5F2BE" w14:textId="77777777" w:rsidTr="000E7A7F">
        <w:tc>
          <w:tcPr>
            <w:tcW w:w="7514" w:type="dxa"/>
          </w:tcPr>
          <w:p w14:paraId="1EFD0E52" w14:textId="77777777" w:rsidR="00BC2F55" w:rsidRPr="00B05DE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>тонер-картридж KYOCERA ТК-1200</w:t>
            </w:r>
          </w:p>
        </w:tc>
        <w:tc>
          <w:tcPr>
            <w:tcW w:w="2551" w:type="dxa"/>
          </w:tcPr>
          <w:p w14:paraId="6D1B2060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06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C2F55" w:rsidRPr="009D7436" w14:paraId="78E908AD" w14:textId="77777777" w:rsidTr="000E7A7F">
        <w:tc>
          <w:tcPr>
            <w:tcW w:w="7514" w:type="dxa"/>
          </w:tcPr>
          <w:p w14:paraId="132E4435" w14:textId="77777777" w:rsidR="00BC2F55" w:rsidRPr="00B05DE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>тонер-картридж KYOCERA ТК-3160/4100</w:t>
            </w:r>
          </w:p>
        </w:tc>
        <w:tc>
          <w:tcPr>
            <w:tcW w:w="2551" w:type="dxa"/>
          </w:tcPr>
          <w:p w14:paraId="70FB6F48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BC2F55" w:rsidRPr="009F7681" w14:paraId="34818032" w14:textId="77777777" w:rsidTr="000E7A7F">
        <w:tc>
          <w:tcPr>
            <w:tcW w:w="7514" w:type="dxa"/>
          </w:tcPr>
          <w:p w14:paraId="1EFEC7DD" w14:textId="77777777" w:rsidR="00BC2F55" w:rsidRPr="00B05DE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 xml:space="preserve">тонер-картридж KYOCERA </w:t>
            </w:r>
            <w:r w:rsidRPr="00B05D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TK</w:t>
            </w:r>
            <w:r w:rsidRPr="00B05DE4">
              <w:rPr>
                <w:rFonts w:ascii="Times New Roman" w:hAnsi="Times New Roman" w:cs="Times New Roman"/>
                <w:sz w:val="26"/>
                <w:szCs w:val="26"/>
              </w:rPr>
              <w:t xml:space="preserve"> -4105</w:t>
            </w:r>
          </w:p>
        </w:tc>
        <w:tc>
          <w:tcPr>
            <w:tcW w:w="2551" w:type="dxa"/>
          </w:tcPr>
          <w:p w14:paraId="2F463C3B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C2F55" w:rsidRPr="004A1371" w14:paraId="0FE595E1" w14:textId="77777777" w:rsidTr="000E7A7F">
        <w:trPr>
          <w:trHeight w:val="70"/>
        </w:trPr>
        <w:tc>
          <w:tcPr>
            <w:tcW w:w="7514" w:type="dxa"/>
          </w:tcPr>
          <w:p w14:paraId="671FD30E" w14:textId="77777777" w:rsidR="00BC2F55" w:rsidRPr="004A1371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51" w:type="dxa"/>
          </w:tcPr>
          <w:p w14:paraId="4AF0B892" w14:textId="77777777" w:rsidR="00BC2F55" w:rsidRPr="004A1371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9F7681" w14:paraId="1FC86A2F" w14:textId="77777777" w:rsidTr="000E7A7F">
        <w:tc>
          <w:tcPr>
            <w:tcW w:w="7514" w:type="dxa"/>
          </w:tcPr>
          <w:p w14:paraId="75B38E3C" w14:textId="77777777" w:rsidR="00BC2F55" w:rsidRPr="00B55DD0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D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Sharp</w:t>
            </w:r>
            <w:r w:rsidRPr="00B55D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5D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</w:t>
            </w:r>
            <w:r w:rsidRPr="00B55D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5D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</w:t>
            </w:r>
            <w:r w:rsidRPr="00B55DD0">
              <w:rPr>
                <w:rFonts w:ascii="Times New Roman" w:hAnsi="Times New Roman" w:cs="Times New Roman"/>
                <w:sz w:val="26"/>
                <w:szCs w:val="26"/>
              </w:rPr>
              <w:t>016</w:t>
            </w:r>
          </w:p>
        </w:tc>
        <w:tc>
          <w:tcPr>
            <w:tcW w:w="2551" w:type="dxa"/>
          </w:tcPr>
          <w:p w14:paraId="0464882A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C2F55" w:rsidRPr="004A1371" w14:paraId="1A04869A" w14:textId="77777777" w:rsidTr="000E7A7F">
        <w:tc>
          <w:tcPr>
            <w:tcW w:w="7514" w:type="dxa"/>
          </w:tcPr>
          <w:p w14:paraId="669E4605" w14:textId="77777777" w:rsidR="00BC2F55" w:rsidRPr="004A1371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</w:tc>
        <w:tc>
          <w:tcPr>
            <w:tcW w:w="2551" w:type="dxa"/>
          </w:tcPr>
          <w:p w14:paraId="60F10974" w14:textId="77777777" w:rsidR="00BC2F55" w:rsidRPr="004A1371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9F7681" w14:paraId="674457B5" w14:textId="77777777" w:rsidTr="000E7A7F">
        <w:tc>
          <w:tcPr>
            <w:tcW w:w="7514" w:type="dxa"/>
          </w:tcPr>
          <w:p w14:paraId="3AAC8528" w14:textId="77777777" w:rsidR="00BC2F55" w:rsidRPr="008C543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54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Pantum</w:t>
            </w:r>
            <w:r w:rsidRPr="008C5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4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PC</w:t>
            </w:r>
            <w:r w:rsidRPr="008C5434">
              <w:rPr>
                <w:rFonts w:ascii="Times New Roman" w:hAnsi="Times New Roman" w:cs="Times New Roman"/>
                <w:sz w:val="26"/>
                <w:szCs w:val="26"/>
              </w:rPr>
              <w:t>-211Е</w:t>
            </w:r>
          </w:p>
        </w:tc>
        <w:tc>
          <w:tcPr>
            <w:tcW w:w="2551" w:type="dxa"/>
          </w:tcPr>
          <w:p w14:paraId="077D26C0" w14:textId="77777777" w:rsidR="00BC2F55" w:rsidRPr="00E955C4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C2F55" w:rsidRPr="004A1371" w14:paraId="748ADC57" w14:textId="77777777" w:rsidTr="000E7A7F">
        <w:tc>
          <w:tcPr>
            <w:tcW w:w="7514" w:type="dxa"/>
          </w:tcPr>
          <w:p w14:paraId="43E5B14A" w14:textId="77777777" w:rsidR="00BC2F55" w:rsidRPr="004A1371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</w:tc>
        <w:tc>
          <w:tcPr>
            <w:tcW w:w="2551" w:type="dxa"/>
          </w:tcPr>
          <w:p w14:paraId="5DCF4B5B" w14:textId="77777777" w:rsidR="00BC2F55" w:rsidRPr="004A1371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9F7681" w14:paraId="3A571EC3" w14:textId="77777777" w:rsidTr="000E7A7F">
        <w:tc>
          <w:tcPr>
            <w:tcW w:w="7514" w:type="dxa"/>
          </w:tcPr>
          <w:p w14:paraId="0E33E03B" w14:textId="77777777" w:rsidR="00BC2F55" w:rsidRPr="008D443E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4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roth</w:t>
            </w:r>
            <w:r w:rsidRPr="008D44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er</w:t>
            </w:r>
            <w:r w:rsidRPr="008D44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TN</w:t>
            </w:r>
            <w:r w:rsidRPr="008D443E">
              <w:rPr>
                <w:rFonts w:ascii="Times New Roman" w:hAnsi="Times New Roman" w:cs="Times New Roman"/>
                <w:sz w:val="26"/>
                <w:szCs w:val="26"/>
              </w:rPr>
              <w:t xml:space="preserve"> 1075 (КГП) </w:t>
            </w:r>
          </w:p>
        </w:tc>
        <w:tc>
          <w:tcPr>
            <w:tcW w:w="2551" w:type="dxa"/>
          </w:tcPr>
          <w:p w14:paraId="772DFD30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BC2F55" w:rsidRPr="009F7681" w14:paraId="3DCEEFBD" w14:textId="77777777" w:rsidTr="000E7A7F">
        <w:tc>
          <w:tcPr>
            <w:tcW w:w="7514" w:type="dxa"/>
          </w:tcPr>
          <w:p w14:paraId="3B43F04A" w14:textId="77777777" w:rsidR="00BC2F55" w:rsidRPr="004F06E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31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Brother TN2335</w:t>
            </w:r>
          </w:p>
        </w:tc>
        <w:tc>
          <w:tcPr>
            <w:tcW w:w="2551" w:type="dxa"/>
          </w:tcPr>
          <w:p w14:paraId="38660B5E" w14:textId="77777777" w:rsidR="00BC2F55" w:rsidRPr="00E955C4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5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C2F55" w:rsidRPr="004A1371" w14:paraId="2D6FB092" w14:textId="77777777" w:rsidTr="000E7A7F">
        <w:tc>
          <w:tcPr>
            <w:tcW w:w="7514" w:type="dxa"/>
          </w:tcPr>
          <w:p w14:paraId="46CFF04A" w14:textId="77777777" w:rsidR="00BC2F55" w:rsidRPr="004A1371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</w:tc>
        <w:tc>
          <w:tcPr>
            <w:tcW w:w="2551" w:type="dxa"/>
          </w:tcPr>
          <w:p w14:paraId="32421D6D" w14:textId="77777777" w:rsidR="00BC2F55" w:rsidRPr="004A1371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9F7681" w14:paraId="6B76707F" w14:textId="77777777" w:rsidTr="000E7A7F">
        <w:tc>
          <w:tcPr>
            <w:tcW w:w="7514" w:type="dxa"/>
          </w:tcPr>
          <w:p w14:paraId="30D59FF1" w14:textId="77777777" w:rsidR="00BC2F55" w:rsidRPr="00E955C4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55C4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DRUM картриджа </w:t>
            </w:r>
            <w:r w:rsidRPr="00E955C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Brother</w:t>
            </w:r>
          </w:p>
        </w:tc>
        <w:tc>
          <w:tcPr>
            <w:tcW w:w="2551" w:type="dxa"/>
          </w:tcPr>
          <w:p w14:paraId="0E659E4C" w14:textId="77777777" w:rsidR="00BC2F55" w:rsidRPr="00E955C4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5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C2F55" w:rsidRPr="004A1371" w14:paraId="7849FAB4" w14:textId="77777777" w:rsidTr="000E7A7F">
        <w:tc>
          <w:tcPr>
            <w:tcW w:w="7514" w:type="dxa"/>
          </w:tcPr>
          <w:p w14:paraId="39C69C64" w14:textId="77777777" w:rsidR="00BC2F55" w:rsidRPr="004A1371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51" w:type="dxa"/>
          </w:tcPr>
          <w:p w14:paraId="136A83AB" w14:textId="77777777" w:rsidR="00BC2F55" w:rsidRPr="004A1371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C2F55" w:rsidRPr="00E02B92" w14:paraId="3C1B940E" w14:textId="77777777" w:rsidTr="000E7A7F">
        <w:tc>
          <w:tcPr>
            <w:tcW w:w="7514" w:type="dxa"/>
          </w:tcPr>
          <w:p w14:paraId="4923C573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корпуса лазерного картриджа формата А4</w:t>
            </w:r>
          </w:p>
        </w:tc>
        <w:tc>
          <w:tcPr>
            <w:tcW w:w="2551" w:type="dxa"/>
          </w:tcPr>
          <w:p w14:paraId="7C5AA291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BC2F55" w:rsidRPr="00E02B92" w14:paraId="2C3279C4" w14:textId="77777777" w:rsidTr="000E7A7F">
        <w:tc>
          <w:tcPr>
            <w:tcW w:w="7514" w:type="dxa"/>
          </w:tcPr>
          <w:p w14:paraId="090BAED6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фотобарабана</w:t>
            </w:r>
          </w:p>
        </w:tc>
        <w:tc>
          <w:tcPr>
            <w:tcW w:w="2551" w:type="dxa"/>
          </w:tcPr>
          <w:p w14:paraId="203F01BD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</w:tr>
      <w:tr w:rsidR="00BC2F55" w:rsidRPr="00E02B92" w14:paraId="4E7C2085" w14:textId="77777777" w:rsidTr="000E7A7F">
        <w:tc>
          <w:tcPr>
            <w:tcW w:w="7514" w:type="dxa"/>
          </w:tcPr>
          <w:p w14:paraId="27762055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ракельного ножа</w:t>
            </w:r>
          </w:p>
        </w:tc>
        <w:tc>
          <w:tcPr>
            <w:tcW w:w="2551" w:type="dxa"/>
          </w:tcPr>
          <w:p w14:paraId="79C32555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BC2F55" w:rsidRPr="00E02B92" w14:paraId="6181A917" w14:textId="77777777" w:rsidTr="000E7A7F">
        <w:tc>
          <w:tcPr>
            <w:tcW w:w="7514" w:type="dxa"/>
          </w:tcPr>
          <w:p w14:paraId="0AF864DD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дозирующего лезвия</w:t>
            </w:r>
          </w:p>
        </w:tc>
        <w:tc>
          <w:tcPr>
            <w:tcW w:w="2551" w:type="dxa"/>
          </w:tcPr>
          <w:p w14:paraId="76421DE4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BC2F55" w:rsidRPr="00E02B92" w14:paraId="61B4AC0B" w14:textId="77777777" w:rsidTr="000E7A7F">
        <w:tc>
          <w:tcPr>
            <w:tcW w:w="7514" w:type="dxa"/>
          </w:tcPr>
          <w:p w14:paraId="4640BB89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вала заряда</w:t>
            </w:r>
          </w:p>
        </w:tc>
        <w:tc>
          <w:tcPr>
            <w:tcW w:w="2551" w:type="dxa"/>
          </w:tcPr>
          <w:p w14:paraId="3C674AFD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BC2F55" w:rsidRPr="00E02B92" w14:paraId="127CC976" w14:textId="77777777" w:rsidTr="000E7A7F">
        <w:tc>
          <w:tcPr>
            <w:tcW w:w="7514" w:type="dxa"/>
          </w:tcPr>
          <w:p w14:paraId="6B38FD8E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магнитного вала</w:t>
            </w:r>
          </w:p>
        </w:tc>
        <w:tc>
          <w:tcPr>
            <w:tcW w:w="2551" w:type="dxa"/>
          </w:tcPr>
          <w:p w14:paraId="04642F72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BC2F55" w:rsidRPr="00E02B92" w14:paraId="7FFE952B" w14:textId="77777777" w:rsidTr="000E7A7F">
        <w:tc>
          <w:tcPr>
            <w:tcW w:w="7514" w:type="dxa"/>
          </w:tcPr>
          <w:p w14:paraId="58496B50" w14:textId="77777777" w:rsidR="00BC2F55" w:rsidRPr="00E02B92" w:rsidRDefault="00BC2F55" w:rsidP="000E7A7F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2B92">
              <w:rPr>
                <w:rFonts w:ascii="Times New Roman" w:hAnsi="Times New Roman" w:cs="Times New Roman"/>
                <w:sz w:val="26"/>
                <w:szCs w:val="26"/>
              </w:rPr>
              <w:t>замена чипа</w:t>
            </w:r>
          </w:p>
        </w:tc>
        <w:tc>
          <w:tcPr>
            <w:tcW w:w="2551" w:type="dxa"/>
          </w:tcPr>
          <w:p w14:paraId="13A6C5CA" w14:textId="77777777" w:rsidR="00BC2F55" w:rsidRPr="004F06E2" w:rsidRDefault="00BC2F55" w:rsidP="000E7A7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1AAF2DF9" w14:textId="77777777" w:rsidR="00DA00A3" w:rsidRDefault="00DA00A3" w:rsidP="00FC6450">
      <w:pPr>
        <w:autoSpaceDE w:val="0"/>
        <w:autoSpaceDN w:val="0"/>
        <w:adjustRightInd w:val="0"/>
        <w:spacing w:line="228" w:lineRule="auto"/>
        <w:contextualSpacing/>
        <w:outlineLvl w:val="0"/>
        <w:rPr>
          <w:sz w:val="22"/>
          <w:szCs w:val="22"/>
        </w:rPr>
      </w:pPr>
    </w:p>
    <w:p w14:paraId="4D8366E6" w14:textId="77777777" w:rsidR="00DA00A3" w:rsidRDefault="00DA00A3" w:rsidP="00FC6450">
      <w:pPr>
        <w:autoSpaceDE w:val="0"/>
        <w:autoSpaceDN w:val="0"/>
        <w:adjustRightInd w:val="0"/>
        <w:spacing w:line="228" w:lineRule="auto"/>
        <w:contextualSpacing/>
        <w:outlineLvl w:val="0"/>
        <w:rPr>
          <w:sz w:val="22"/>
          <w:szCs w:val="22"/>
        </w:rPr>
      </w:pPr>
    </w:p>
    <w:p w14:paraId="450F5D4C" w14:textId="77777777" w:rsidR="00DA00A3" w:rsidRDefault="00DA00A3" w:rsidP="00FC6450">
      <w:pPr>
        <w:autoSpaceDE w:val="0"/>
        <w:autoSpaceDN w:val="0"/>
        <w:adjustRightInd w:val="0"/>
        <w:spacing w:line="228" w:lineRule="auto"/>
        <w:contextualSpacing/>
        <w:outlineLvl w:val="0"/>
        <w:rPr>
          <w:sz w:val="22"/>
          <w:szCs w:val="22"/>
        </w:rPr>
      </w:pPr>
    </w:p>
    <w:p w14:paraId="797AFAFB" w14:textId="77777777" w:rsidR="0047171F" w:rsidRDefault="0047171F" w:rsidP="0073090F">
      <w:pPr>
        <w:autoSpaceDE w:val="0"/>
        <w:autoSpaceDN w:val="0"/>
        <w:adjustRightInd w:val="0"/>
        <w:spacing w:line="228" w:lineRule="auto"/>
        <w:contextualSpacing/>
        <w:outlineLvl w:val="0"/>
        <w:rPr>
          <w:sz w:val="28"/>
          <w:szCs w:val="28"/>
        </w:rPr>
      </w:pPr>
    </w:p>
    <w:p w14:paraId="7DFB6F3C" w14:textId="77777777" w:rsidR="0047171F" w:rsidRDefault="0047171F" w:rsidP="0073090F">
      <w:pPr>
        <w:autoSpaceDE w:val="0"/>
        <w:autoSpaceDN w:val="0"/>
        <w:adjustRightInd w:val="0"/>
        <w:spacing w:line="228" w:lineRule="auto"/>
        <w:contextualSpacing/>
        <w:outlineLvl w:val="0"/>
        <w:rPr>
          <w:sz w:val="28"/>
          <w:szCs w:val="28"/>
        </w:rPr>
      </w:pPr>
    </w:p>
    <w:p w14:paraId="31E73AF9" w14:textId="28AA1074" w:rsidR="00FC6450" w:rsidRPr="0073090F" w:rsidRDefault="00FC6450" w:rsidP="0073090F">
      <w:pPr>
        <w:autoSpaceDE w:val="0"/>
        <w:autoSpaceDN w:val="0"/>
        <w:adjustRightInd w:val="0"/>
        <w:spacing w:line="228" w:lineRule="auto"/>
        <w:contextualSpacing/>
        <w:outlineLvl w:val="0"/>
        <w:rPr>
          <w:sz w:val="28"/>
          <w:szCs w:val="28"/>
        </w:rPr>
      </w:pPr>
      <w:r w:rsidRPr="0073090F">
        <w:rPr>
          <w:sz w:val="28"/>
          <w:szCs w:val="28"/>
        </w:rPr>
        <w:tab/>
      </w:r>
    </w:p>
    <w:p w14:paraId="0ECE24C6" w14:textId="77777777" w:rsidR="00FC6450" w:rsidRPr="004A4CBD" w:rsidRDefault="00FC6450" w:rsidP="00FC6450">
      <w:pPr>
        <w:spacing w:line="228" w:lineRule="auto"/>
        <w:contextualSpacing/>
        <w:rPr>
          <w:sz w:val="16"/>
          <w:szCs w:val="16"/>
        </w:rPr>
      </w:pPr>
      <w:r w:rsidRPr="00DD1448">
        <w:rPr>
          <w:sz w:val="20"/>
          <w:szCs w:val="20"/>
        </w:rPr>
        <w:t xml:space="preserve">   </w:t>
      </w:r>
      <w:r w:rsidR="00BE63D9">
        <w:rPr>
          <w:sz w:val="20"/>
          <w:szCs w:val="20"/>
        </w:rPr>
        <w:t xml:space="preserve"> </w:t>
      </w:r>
      <w:r w:rsidRPr="00DD1448">
        <w:rPr>
          <w:sz w:val="20"/>
          <w:szCs w:val="20"/>
        </w:rPr>
        <w:t xml:space="preserve">                </w:t>
      </w:r>
      <w:r w:rsidR="00BE63D9">
        <w:rPr>
          <w:sz w:val="20"/>
          <w:szCs w:val="20"/>
        </w:rPr>
        <w:t xml:space="preserve">        </w:t>
      </w:r>
      <w:r w:rsidRPr="00DD1448">
        <w:rPr>
          <w:sz w:val="20"/>
          <w:szCs w:val="20"/>
        </w:rPr>
        <w:t xml:space="preserve"> </w:t>
      </w:r>
    </w:p>
    <w:p w14:paraId="156569E4" w14:textId="77777777" w:rsidR="00F848B0" w:rsidRDefault="00F848B0"/>
    <w:sectPr w:rsidR="00F848B0" w:rsidSect="00F8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87E"/>
    <w:multiLevelType w:val="multilevel"/>
    <w:tmpl w:val="D6F88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8549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450"/>
    <w:rsid w:val="000B362D"/>
    <w:rsid w:val="000E2C61"/>
    <w:rsid w:val="00146536"/>
    <w:rsid w:val="0015209D"/>
    <w:rsid w:val="00172D9A"/>
    <w:rsid w:val="001752F1"/>
    <w:rsid w:val="001B5CA4"/>
    <w:rsid w:val="001D114D"/>
    <w:rsid w:val="001E0007"/>
    <w:rsid w:val="002006F4"/>
    <w:rsid w:val="00202CA3"/>
    <w:rsid w:val="002903ED"/>
    <w:rsid w:val="00293836"/>
    <w:rsid w:val="0029518B"/>
    <w:rsid w:val="002A3176"/>
    <w:rsid w:val="002E63BC"/>
    <w:rsid w:val="00300C01"/>
    <w:rsid w:val="003558E5"/>
    <w:rsid w:val="00361FB5"/>
    <w:rsid w:val="003D583E"/>
    <w:rsid w:val="003E0046"/>
    <w:rsid w:val="004000D0"/>
    <w:rsid w:val="00406666"/>
    <w:rsid w:val="00422451"/>
    <w:rsid w:val="00436B85"/>
    <w:rsid w:val="00442155"/>
    <w:rsid w:val="0047171F"/>
    <w:rsid w:val="004A4CBD"/>
    <w:rsid w:val="004B5ABF"/>
    <w:rsid w:val="004C4D9C"/>
    <w:rsid w:val="004F06E2"/>
    <w:rsid w:val="004F08CE"/>
    <w:rsid w:val="0050765B"/>
    <w:rsid w:val="00533D0A"/>
    <w:rsid w:val="0054181E"/>
    <w:rsid w:val="0054319D"/>
    <w:rsid w:val="0059514F"/>
    <w:rsid w:val="005C240F"/>
    <w:rsid w:val="005E4EC9"/>
    <w:rsid w:val="00642AA3"/>
    <w:rsid w:val="00650180"/>
    <w:rsid w:val="00661A75"/>
    <w:rsid w:val="006C2042"/>
    <w:rsid w:val="006E1BD3"/>
    <w:rsid w:val="006E7FC0"/>
    <w:rsid w:val="006F0DE5"/>
    <w:rsid w:val="00711784"/>
    <w:rsid w:val="00713D5B"/>
    <w:rsid w:val="0073090F"/>
    <w:rsid w:val="007356F6"/>
    <w:rsid w:val="007610A9"/>
    <w:rsid w:val="007950C5"/>
    <w:rsid w:val="007C280B"/>
    <w:rsid w:val="007C4C28"/>
    <w:rsid w:val="007C5DF6"/>
    <w:rsid w:val="007E567C"/>
    <w:rsid w:val="007F3DED"/>
    <w:rsid w:val="0081602A"/>
    <w:rsid w:val="00826C1B"/>
    <w:rsid w:val="00841631"/>
    <w:rsid w:val="00846C87"/>
    <w:rsid w:val="00880CCE"/>
    <w:rsid w:val="00885141"/>
    <w:rsid w:val="008B498C"/>
    <w:rsid w:val="008C5434"/>
    <w:rsid w:val="008D443E"/>
    <w:rsid w:val="008D7444"/>
    <w:rsid w:val="00911CF4"/>
    <w:rsid w:val="0093673B"/>
    <w:rsid w:val="00940D74"/>
    <w:rsid w:val="00973BE3"/>
    <w:rsid w:val="009B09CD"/>
    <w:rsid w:val="009B4A84"/>
    <w:rsid w:val="009D7436"/>
    <w:rsid w:val="009F7681"/>
    <w:rsid w:val="00A82B6A"/>
    <w:rsid w:val="00A85A60"/>
    <w:rsid w:val="00AB05C8"/>
    <w:rsid w:val="00AC2A86"/>
    <w:rsid w:val="00AE1BD4"/>
    <w:rsid w:val="00B05DE4"/>
    <w:rsid w:val="00B3609A"/>
    <w:rsid w:val="00B55DD0"/>
    <w:rsid w:val="00B90625"/>
    <w:rsid w:val="00B964DF"/>
    <w:rsid w:val="00BA11FA"/>
    <w:rsid w:val="00BA24D3"/>
    <w:rsid w:val="00BA2698"/>
    <w:rsid w:val="00BB322A"/>
    <w:rsid w:val="00BB7217"/>
    <w:rsid w:val="00BC2F55"/>
    <w:rsid w:val="00BD7B03"/>
    <w:rsid w:val="00BE63D9"/>
    <w:rsid w:val="00BF1E0E"/>
    <w:rsid w:val="00C35B0F"/>
    <w:rsid w:val="00C508A7"/>
    <w:rsid w:val="00C60704"/>
    <w:rsid w:val="00C62FED"/>
    <w:rsid w:val="00C73BD4"/>
    <w:rsid w:val="00C90002"/>
    <w:rsid w:val="00CC726F"/>
    <w:rsid w:val="00CD4483"/>
    <w:rsid w:val="00CE3B80"/>
    <w:rsid w:val="00D02724"/>
    <w:rsid w:val="00D206F9"/>
    <w:rsid w:val="00D35800"/>
    <w:rsid w:val="00D867CF"/>
    <w:rsid w:val="00D97F5E"/>
    <w:rsid w:val="00DA00A3"/>
    <w:rsid w:val="00DC04DB"/>
    <w:rsid w:val="00DD7081"/>
    <w:rsid w:val="00DF6642"/>
    <w:rsid w:val="00E02B92"/>
    <w:rsid w:val="00E04AD0"/>
    <w:rsid w:val="00E15606"/>
    <w:rsid w:val="00E20706"/>
    <w:rsid w:val="00E827EB"/>
    <w:rsid w:val="00E955C4"/>
    <w:rsid w:val="00EB2FE1"/>
    <w:rsid w:val="00EB7FC8"/>
    <w:rsid w:val="00EC64D9"/>
    <w:rsid w:val="00EC6CE1"/>
    <w:rsid w:val="00ED2B77"/>
    <w:rsid w:val="00EF0DAA"/>
    <w:rsid w:val="00F20E01"/>
    <w:rsid w:val="00F5209C"/>
    <w:rsid w:val="00F848B0"/>
    <w:rsid w:val="00FC6450"/>
    <w:rsid w:val="00FE0D0F"/>
    <w:rsid w:val="00F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4690"/>
  <w15:docId w15:val="{6470468F-6D85-4CFF-870A-4CD3E6D1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450"/>
    <w:pPr>
      <w:spacing w:before="0" w:beforeAutospacing="0"/>
    </w:pPr>
    <w:rPr>
      <w:rFonts w:eastAsia="Times New Roman"/>
      <w:bC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9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98C"/>
    <w:pPr>
      <w:spacing w:before="0"/>
    </w:pPr>
  </w:style>
  <w:style w:type="paragraph" w:customStyle="1" w:styleId="11">
    <w:name w:val="Стиль1"/>
    <w:basedOn w:val="a"/>
    <w:next w:val="a3"/>
    <w:rsid w:val="00A85A60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B498C"/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paragraph" w:customStyle="1" w:styleId="ConsNonformat">
    <w:name w:val="ConsNonformat"/>
    <w:rsid w:val="00FC6450"/>
    <w:pPr>
      <w:widowControl w:val="0"/>
      <w:autoSpaceDE w:val="0"/>
      <w:autoSpaceDN w:val="0"/>
      <w:adjustRightInd w:val="0"/>
      <w:spacing w:before="0" w:beforeAutospacing="0"/>
      <w:ind w:right="19772"/>
    </w:pPr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table" w:styleId="a4">
    <w:name w:val="Table Grid"/>
    <w:basedOn w:val="a1"/>
    <w:uiPriority w:val="59"/>
    <w:rsid w:val="00FC645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56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67C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Соколова Екатерина Владимировна</cp:lastModifiedBy>
  <cp:revision>29</cp:revision>
  <cp:lastPrinted>2024-05-22T12:56:00Z</cp:lastPrinted>
  <dcterms:created xsi:type="dcterms:W3CDTF">2024-05-22T12:55:00Z</dcterms:created>
  <dcterms:modified xsi:type="dcterms:W3CDTF">2026-09-08T06:45:00Z</dcterms:modified>
</cp:coreProperties>
</file>