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№789/26-ЭА «Инструменты и принадлежности к эндовидеохирургическому оборудованию»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№789/26-ЭА «Инструменты и принадлежности к эндовидеохирургическому оборудованию»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№789/26-ЭА «Инструменты и принадлежности к эндовидеохирургическому оборудованию»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№789/26-ЭА «Инструменты и принадлежности к эндовидеохирургическому оборудованию»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№789/26-ЭА «Инструменты и принадлежности к эндовидеохирургическому оборудованию»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