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6B4DD44" w:rsidR="00DF3DF0" w:rsidRPr="00BD6249" w:rsidRDefault="00DF3DF0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D4E1E" w:rsidRPr="00BD6249">
        <w:rPr>
          <w:rFonts w:ascii="Times New Roman" w:hAnsi="Times New Roman" w:cs="Times New Roman"/>
          <w:b/>
          <w:sz w:val="24"/>
          <w:szCs w:val="24"/>
        </w:rPr>
        <w:t>65</w:t>
      </w:r>
      <w:r w:rsidR="00BD6249" w:rsidRPr="00BD6249">
        <w:rPr>
          <w:rFonts w:ascii="Times New Roman" w:hAnsi="Times New Roman" w:cs="Times New Roman"/>
          <w:b/>
          <w:sz w:val="24"/>
          <w:szCs w:val="24"/>
        </w:rPr>
        <w:t>2</w:t>
      </w:r>
      <w:r w:rsidRPr="00BD6249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BD6249" w:rsidRDefault="00DF3DF0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BD6249" w:rsidRDefault="00DF3DF0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BD6249" w:rsidRDefault="00C843D1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E9D322F" w14:textId="68C99E88" w:rsidR="008D4E1E" w:rsidRPr="00413D27" w:rsidRDefault="00360BDF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D27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413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13D2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413D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3D27" w:rsidRPr="00413D27">
        <w:rPr>
          <w:rFonts w:ascii="Times New Roman" w:hAnsi="Times New Roman" w:cs="Times New Roman"/>
          <w:b/>
          <w:bCs/>
          <w:sz w:val="24"/>
          <w:szCs w:val="24"/>
        </w:rPr>
        <w:t>Стол медицинский</w:t>
      </w:r>
    </w:p>
    <w:p w14:paraId="3642C1DE" w14:textId="77777777" w:rsidR="008D4E1E" w:rsidRPr="00BD6249" w:rsidRDefault="008D4E1E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60AE4E8" w14:textId="77777777" w:rsidR="00BD6249" w:rsidRPr="00BD6249" w:rsidRDefault="00BD6249" w:rsidP="00BD62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6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BD6249" w:rsidRPr="00BD6249" w14:paraId="21AFAEAA" w14:textId="77777777" w:rsidTr="00052C6F">
        <w:trPr>
          <w:trHeight w:val="621"/>
        </w:trPr>
        <w:tc>
          <w:tcPr>
            <w:tcW w:w="860" w:type="dxa"/>
          </w:tcPr>
          <w:p w14:paraId="3AFC5401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6" w:type="dxa"/>
          </w:tcPr>
          <w:p w14:paraId="7D2F6BEC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1F4C3A77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13" w:type="dxa"/>
          </w:tcPr>
          <w:p w14:paraId="4A6BB947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BD6249" w:rsidRPr="00BD6249" w14:paraId="232372F1" w14:textId="77777777" w:rsidTr="00052C6F">
        <w:trPr>
          <w:trHeight w:val="309"/>
        </w:trPr>
        <w:tc>
          <w:tcPr>
            <w:tcW w:w="860" w:type="dxa"/>
          </w:tcPr>
          <w:p w14:paraId="6BCC6960" w14:textId="5A988E2D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413D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366" w:type="dxa"/>
          </w:tcPr>
          <w:p w14:paraId="1BF37BDE" w14:textId="77777777" w:rsidR="00BD6249" w:rsidRPr="00BD6249" w:rsidRDefault="00BD6249" w:rsidP="00BD624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 xml:space="preserve">Стол медицинский </w:t>
            </w:r>
          </w:p>
        </w:tc>
        <w:tc>
          <w:tcPr>
            <w:tcW w:w="1559" w:type="dxa"/>
          </w:tcPr>
          <w:p w14:paraId="66E3AE04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4797BC66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</w:tbl>
    <w:p w14:paraId="0E3B05C6" w14:textId="69D1BD8B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>2.</w:t>
      </w:r>
      <w:r w:rsidR="0041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249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09593907" w14:textId="77777777" w:rsidR="00BD6249" w:rsidRPr="00BD6249" w:rsidRDefault="00BD6249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49">
        <w:rPr>
          <w:rFonts w:ascii="Times New Roman" w:hAnsi="Times New Roman" w:cs="Times New Roman"/>
          <w:color w:val="000000" w:themeColor="text1"/>
          <w:sz w:val="24"/>
          <w:szCs w:val="24"/>
        </w:rPr>
        <w:t>2.1.  Столешница из нержавеющей стали.</w:t>
      </w:r>
    </w:p>
    <w:p w14:paraId="3EED6895" w14:textId="77777777" w:rsidR="00BD6249" w:rsidRPr="00BD6249" w:rsidRDefault="00BD6249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49">
        <w:rPr>
          <w:rFonts w:ascii="Times New Roman" w:hAnsi="Times New Roman" w:cs="Times New Roman"/>
          <w:color w:val="000000" w:themeColor="text1"/>
          <w:sz w:val="24"/>
          <w:szCs w:val="24"/>
        </w:rPr>
        <w:t>2.2. Сварной металлический каркас.</w:t>
      </w:r>
    </w:p>
    <w:p w14:paraId="34D1E7F5" w14:textId="77777777" w:rsidR="00BD6249" w:rsidRPr="00BD6249" w:rsidRDefault="00BD6249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49">
        <w:rPr>
          <w:rFonts w:ascii="Times New Roman" w:hAnsi="Times New Roman" w:cs="Times New Roman"/>
          <w:color w:val="000000" w:themeColor="text1"/>
          <w:sz w:val="24"/>
          <w:szCs w:val="24"/>
        </w:rPr>
        <w:t>2.3.   Габариты (мм): (+/- 20) длина1200 мм (±20 мм); ширина 585 мм (±20 мм); высота 760 мм (±20 мм).</w:t>
      </w:r>
    </w:p>
    <w:p w14:paraId="73BC74F2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91A33AD" w14:textId="10931FC4" w:rsidR="00BD6249" w:rsidRPr="00413D27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D2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13D27" w:rsidRPr="00413D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3D27">
        <w:rPr>
          <w:rFonts w:ascii="Times New Roman" w:hAnsi="Times New Roman" w:cs="Times New Roman"/>
          <w:b/>
          <w:bCs/>
          <w:sz w:val="24"/>
          <w:szCs w:val="24"/>
        </w:rPr>
        <w:t>Дополнительные требования:</w:t>
      </w:r>
    </w:p>
    <w:p w14:paraId="5D3D53E7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нормами.</w:t>
      </w:r>
    </w:p>
    <w:p w14:paraId="029E82C1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2970E96" w14:textId="7CCB7E6A" w:rsidR="00BD6249" w:rsidRPr="00413D27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D27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="00413D27" w:rsidRPr="00413D27">
        <w:rPr>
          <w:rFonts w:ascii="Times New Roman" w:hAnsi="Times New Roman" w:cs="Times New Roman"/>
          <w:b/>
          <w:bCs/>
          <w:sz w:val="24"/>
          <w:szCs w:val="24"/>
        </w:rPr>
        <w:t>Стол медицинский</w:t>
      </w:r>
    </w:p>
    <w:p w14:paraId="2E84B1FE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67F4F81" w14:textId="77777777" w:rsidR="00BD6249" w:rsidRPr="00BD6249" w:rsidRDefault="00BD6249" w:rsidP="00BD624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6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BD6249" w:rsidRPr="00BD6249" w14:paraId="176218E2" w14:textId="77777777" w:rsidTr="00052C6F">
        <w:trPr>
          <w:trHeight w:val="621"/>
        </w:trPr>
        <w:tc>
          <w:tcPr>
            <w:tcW w:w="860" w:type="dxa"/>
          </w:tcPr>
          <w:p w14:paraId="3D1A03A5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6" w:type="dxa"/>
          </w:tcPr>
          <w:p w14:paraId="2A0AAD7B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6AE07AB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13" w:type="dxa"/>
          </w:tcPr>
          <w:p w14:paraId="0D692FF9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BD6249" w:rsidRPr="00BD6249" w14:paraId="2BD77FD6" w14:textId="77777777" w:rsidTr="00052C6F">
        <w:trPr>
          <w:trHeight w:val="309"/>
        </w:trPr>
        <w:tc>
          <w:tcPr>
            <w:tcW w:w="860" w:type="dxa"/>
          </w:tcPr>
          <w:p w14:paraId="29615D23" w14:textId="45FD6B93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413D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366" w:type="dxa"/>
          </w:tcPr>
          <w:p w14:paraId="173EC2B0" w14:textId="77777777" w:rsidR="00BD6249" w:rsidRPr="00BD6249" w:rsidRDefault="00BD6249" w:rsidP="00BD624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 xml:space="preserve">Стол медицинский </w:t>
            </w:r>
          </w:p>
        </w:tc>
        <w:tc>
          <w:tcPr>
            <w:tcW w:w="1559" w:type="dxa"/>
          </w:tcPr>
          <w:p w14:paraId="5DBF8B8A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1859106A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</w:tbl>
    <w:p w14:paraId="68276003" w14:textId="2614BFF2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>2.</w:t>
      </w:r>
      <w:r w:rsidR="0041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249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499B2F7A" w14:textId="77777777" w:rsidR="00BD6249" w:rsidRPr="00BD6249" w:rsidRDefault="00BD6249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49">
        <w:rPr>
          <w:rFonts w:ascii="Times New Roman" w:hAnsi="Times New Roman" w:cs="Times New Roman"/>
          <w:color w:val="000000" w:themeColor="text1"/>
          <w:sz w:val="24"/>
          <w:szCs w:val="24"/>
        </w:rPr>
        <w:t>2.1.  Столешница из нержавеющей стали.</w:t>
      </w:r>
    </w:p>
    <w:p w14:paraId="617933BC" w14:textId="77777777" w:rsidR="00BD6249" w:rsidRPr="00BD6249" w:rsidRDefault="00BD6249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49">
        <w:rPr>
          <w:rFonts w:ascii="Times New Roman" w:hAnsi="Times New Roman" w:cs="Times New Roman"/>
          <w:color w:val="000000" w:themeColor="text1"/>
          <w:sz w:val="24"/>
          <w:szCs w:val="24"/>
        </w:rPr>
        <w:t>2.2. Сварной металлический каркас.</w:t>
      </w:r>
    </w:p>
    <w:p w14:paraId="01C29A07" w14:textId="77777777" w:rsidR="00BD6249" w:rsidRPr="00BD6249" w:rsidRDefault="00BD6249" w:rsidP="00BD6249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49">
        <w:rPr>
          <w:rFonts w:ascii="Times New Roman" w:hAnsi="Times New Roman" w:cs="Times New Roman"/>
          <w:color w:val="000000" w:themeColor="text1"/>
          <w:sz w:val="24"/>
          <w:szCs w:val="24"/>
        </w:rPr>
        <w:t>2.3.   Габариты (мм): длина 950 мм (+/- 20 мм); ширина 585 мм (+/- 20 мм); высота 850 мм (+/- 20 мм).</w:t>
      </w:r>
    </w:p>
    <w:p w14:paraId="4C55C91C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211229F" w14:textId="05145CB7" w:rsidR="00BD6249" w:rsidRPr="00413D27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D2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13D27" w:rsidRPr="00413D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3D27">
        <w:rPr>
          <w:rFonts w:ascii="Times New Roman" w:hAnsi="Times New Roman" w:cs="Times New Roman"/>
          <w:b/>
          <w:bCs/>
          <w:sz w:val="24"/>
          <w:szCs w:val="24"/>
        </w:rPr>
        <w:t>Дополнительные требования:</w:t>
      </w:r>
    </w:p>
    <w:p w14:paraId="3669F35F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нормами.</w:t>
      </w:r>
    </w:p>
    <w:p w14:paraId="14C6C0A1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75DB666" w14:textId="6CDAD5D6" w:rsidR="00BD6249" w:rsidRPr="00413D27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D27">
        <w:rPr>
          <w:rFonts w:ascii="Times New Roman" w:hAnsi="Times New Roman" w:cs="Times New Roman"/>
          <w:b/>
          <w:bCs/>
          <w:sz w:val="24"/>
          <w:szCs w:val="24"/>
        </w:rPr>
        <w:t xml:space="preserve">Лот 3 </w:t>
      </w:r>
      <w:r w:rsidR="00413D27" w:rsidRPr="00413D27">
        <w:rPr>
          <w:rFonts w:ascii="Times New Roman" w:hAnsi="Times New Roman" w:cs="Times New Roman"/>
          <w:b/>
          <w:bCs/>
          <w:sz w:val="24"/>
          <w:szCs w:val="24"/>
        </w:rPr>
        <w:t>Табурет медицинский винтовой</w:t>
      </w:r>
    </w:p>
    <w:p w14:paraId="07CC5ACF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0691CAE" w14:textId="77777777" w:rsidR="00BD6249" w:rsidRPr="00BD6249" w:rsidRDefault="00BD6249" w:rsidP="00BD624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6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BD6249" w:rsidRPr="00BD6249" w14:paraId="73F62A6D" w14:textId="77777777" w:rsidTr="00052C6F">
        <w:trPr>
          <w:trHeight w:val="621"/>
        </w:trPr>
        <w:tc>
          <w:tcPr>
            <w:tcW w:w="860" w:type="dxa"/>
          </w:tcPr>
          <w:p w14:paraId="0B7E3407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6" w:type="dxa"/>
          </w:tcPr>
          <w:p w14:paraId="039EAAEB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90F9996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13" w:type="dxa"/>
          </w:tcPr>
          <w:p w14:paraId="668413BD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BD6249" w:rsidRPr="00BD6249" w14:paraId="39BFBB9E" w14:textId="77777777" w:rsidTr="00052C6F">
        <w:trPr>
          <w:trHeight w:val="309"/>
        </w:trPr>
        <w:tc>
          <w:tcPr>
            <w:tcW w:w="860" w:type="dxa"/>
          </w:tcPr>
          <w:p w14:paraId="45C67F99" w14:textId="41BE208A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413D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366" w:type="dxa"/>
          </w:tcPr>
          <w:p w14:paraId="6B19EEEA" w14:textId="77777777" w:rsidR="00BD6249" w:rsidRPr="00BD6249" w:rsidRDefault="00BD6249" w:rsidP="00BD624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Табурет медицинский винтовой</w:t>
            </w:r>
          </w:p>
        </w:tc>
        <w:tc>
          <w:tcPr>
            <w:tcW w:w="1559" w:type="dxa"/>
          </w:tcPr>
          <w:p w14:paraId="5CEF7B25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6A542942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</w:tr>
    </w:tbl>
    <w:p w14:paraId="0B8D72CB" w14:textId="77777777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C7999C8" w14:textId="35F33802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 xml:space="preserve">  2.</w:t>
      </w:r>
      <w:r w:rsidR="0041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249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tbl>
      <w:tblPr>
        <w:tblStyle w:val="12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D6249" w:rsidRPr="00BD6249" w14:paraId="47121068" w14:textId="77777777" w:rsidTr="00052C6F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700D64CC" w14:textId="77777777" w:rsidR="00BD6249" w:rsidRPr="00BD6249" w:rsidRDefault="00BD6249" w:rsidP="00BD6249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2.1. Каркас металлический с полимерным покрытием.</w:t>
            </w:r>
          </w:p>
          <w:p w14:paraId="4CE0C977" w14:textId="77777777" w:rsidR="00BD6249" w:rsidRPr="00BD6249" w:rsidRDefault="00BD6249" w:rsidP="00BD6249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2.2. Сидение мягкое обтянуто искусственной кожей, устойчивое к дезинфицирующим средствам.</w:t>
            </w:r>
          </w:p>
          <w:p w14:paraId="669DAEAC" w14:textId="14E548FC" w:rsidR="00BD6249" w:rsidRPr="00BD6249" w:rsidRDefault="00BD6249" w:rsidP="00BD6249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 xml:space="preserve">2.3 Габариты (мм): </w:t>
            </w:r>
          </w:p>
          <w:p w14:paraId="4A42F186" w14:textId="77777777" w:rsidR="00BD6249" w:rsidRPr="00BD6249" w:rsidRDefault="00BD6249" w:rsidP="00BD6249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Ширина 300-400</w:t>
            </w:r>
          </w:p>
          <w:p w14:paraId="053870E2" w14:textId="77777777" w:rsidR="00BD6249" w:rsidRPr="00BD6249" w:rsidRDefault="00BD6249" w:rsidP="00BD6249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Глубина 300-400</w:t>
            </w:r>
          </w:p>
          <w:p w14:paraId="614F415A" w14:textId="77777777" w:rsidR="00BD6249" w:rsidRPr="00BD6249" w:rsidRDefault="00BD6249" w:rsidP="00BD6249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Высота 250-450 </w:t>
            </w:r>
          </w:p>
          <w:p w14:paraId="388AFCD4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435749" w14:textId="4A8CC081" w:rsidR="00BD6249" w:rsidRPr="00413D27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D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Лот 4 </w:t>
      </w:r>
      <w:r w:rsidR="00413D27" w:rsidRPr="00413D27">
        <w:rPr>
          <w:rFonts w:ascii="Times New Roman" w:hAnsi="Times New Roman" w:cs="Times New Roman"/>
          <w:b/>
          <w:bCs/>
          <w:sz w:val="24"/>
          <w:szCs w:val="24"/>
        </w:rPr>
        <w:t>Тележка для перевозки лежачих больных</w:t>
      </w:r>
    </w:p>
    <w:p w14:paraId="10E4DB5F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F4683DD" w14:textId="77777777" w:rsidR="00BD6249" w:rsidRPr="00BD6249" w:rsidRDefault="00BD6249" w:rsidP="00BD624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6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BD6249" w:rsidRPr="00BD6249" w14:paraId="4D6A78FF" w14:textId="77777777" w:rsidTr="00052C6F">
        <w:trPr>
          <w:trHeight w:val="621"/>
        </w:trPr>
        <w:tc>
          <w:tcPr>
            <w:tcW w:w="860" w:type="dxa"/>
          </w:tcPr>
          <w:p w14:paraId="0F3D8397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6" w:type="dxa"/>
          </w:tcPr>
          <w:p w14:paraId="45EDE437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5258D9D6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13" w:type="dxa"/>
          </w:tcPr>
          <w:p w14:paraId="35A9C800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BD6249" w:rsidRPr="00BD6249" w14:paraId="3854F5D4" w14:textId="77777777" w:rsidTr="00052C6F">
        <w:trPr>
          <w:trHeight w:val="309"/>
        </w:trPr>
        <w:tc>
          <w:tcPr>
            <w:tcW w:w="860" w:type="dxa"/>
          </w:tcPr>
          <w:p w14:paraId="08B0B60B" w14:textId="6FEA18C1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413D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366" w:type="dxa"/>
          </w:tcPr>
          <w:p w14:paraId="7E446A95" w14:textId="77777777" w:rsidR="00BD6249" w:rsidRPr="00BD6249" w:rsidRDefault="00BD6249" w:rsidP="00BD624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 xml:space="preserve">Тележка для перевозки лежачих больных </w:t>
            </w:r>
          </w:p>
        </w:tc>
        <w:tc>
          <w:tcPr>
            <w:tcW w:w="1559" w:type="dxa"/>
          </w:tcPr>
          <w:p w14:paraId="21B9C4E0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6EC28AD5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14:paraId="2E67A7F3" w14:textId="77777777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D6249" w:rsidRPr="00BD6249" w14:paraId="3D7F4D7E" w14:textId="77777777" w:rsidTr="00052C6F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59A2D843" w14:textId="35BA4900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13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624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требования:</w:t>
            </w:r>
          </w:p>
          <w:p w14:paraId="574F6B03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Тележка для перевозки лежачих больных (каталка больничная)</w:t>
            </w:r>
          </w:p>
          <w:p w14:paraId="1CC948C7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>для перевозки пациентов внутри лечебных учреждений;</w:t>
            </w:r>
          </w:p>
          <w:p w14:paraId="70F9C957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>с регулируемой высотой ложа (гидропривод);</w:t>
            </w:r>
          </w:p>
          <w:p w14:paraId="39AE00A6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состав каталки входит: </w:t>
            </w:r>
          </w:p>
          <w:p w14:paraId="635BA576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ложе; </w:t>
            </w:r>
          </w:p>
          <w:p w14:paraId="4DE792CF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съёмный матрац с полумягким наполнением, подвергающийся дезинфекции</w:t>
            </w:r>
          </w:p>
          <w:p w14:paraId="47F7DB1A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отбойники для предотвращения ударов о стены при перемещениях и при случайных столкновениях; </w:t>
            </w:r>
          </w:p>
          <w:p w14:paraId="0A9D4E5D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–съемный штатив для в/в вливаний. </w:t>
            </w:r>
          </w:p>
          <w:p w14:paraId="4FD3F810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Ходовая часть имеет четыре колеса, два из которых с тормозами;</w:t>
            </w:r>
          </w:p>
          <w:p w14:paraId="11E05316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Габариты (мм): длина:1900-2000мм, ширина 600-650мм, высота 900-960мм</w:t>
            </w:r>
          </w:p>
          <w:p w14:paraId="65E01B3A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 xml:space="preserve"> Бортики боковые с регулировкой.</w:t>
            </w:r>
          </w:p>
          <w:p w14:paraId="61816EAA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6E514" w14:textId="3C9FD7C8" w:rsidR="00BD6249" w:rsidRPr="00413D27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D27">
        <w:rPr>
          <w:rFonts w:ascii="Times New Roman" w:hAnsi="Times New Roman" w:cs="Times New Roman"/>
          <w:b/>
          <w:bCs/>
          <w:sz w:val="24"/>
          <w:szCs w:val="24"/>
        </w:rPr>
        <w:t xml:space="preserve">Лот 5 </w:t>
      </w:r>
      <w:r w:rsidR="00413D27" w:rsidRPr="00413D27">
        <w:rPr>
          <w:rFonts w:ascii="Times New Roman" w:hAnsi="Times New Roman" w:cs="Times New Roman"/>
          <w:b/>
          <w:bCs/>
          <w:sz w:val="24"/>
          <w:szCs w:val="24"/>
        </w:rPr>
        <w:t>Тележка для хранения и транспортировки чистого белья</w:t>
      </w:r>
    </w:p>
    <w:p w14:paraId="3A8A3B63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5EA6BD8" w14:textId="77777777" w:rsidR="00BD6249" w:rsidRPr="00BD6249" w:rsidRDefault="00BD6249" w:rsidP="00BD624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6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BD6249" w:rsidRPr="00BD6249" w14:paraId="72B8FE92" w14:textId="77777777" w:rsidTr="00052C6F">
        <w:trPr>
          <w:trHeight w:val="621"/>
        </w:trPr>
        <w:tc>
          <w:tcPr>
            <w:tcW w:w="860" w:type="dxa"/>
          </w:tcPr>
          <w:p w14:paraId="4D380DDE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6" w:type="dxa"/>
          </w:tcPr>
          <w:p w14:paraId="7A78D3AA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085D0EAE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13" w:type="dxa"/>
          </w:tcPr>
          <w:p w14:paraId="7508EEAB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BD6249" w:rsidRPr="00BD6249" w14:paraId="2871B972" w14:textId="77777777" w:rsidTr="00052C6F">
        <w:trPr>
          <w:trHeight w:val="309"/>
        </w:trPr>
        <w:tc>
          <w:tcPr>
            <w:tcW w:w="860" w:type="dxa"/>
          </w:tcPr>
          <w:p w14:paraId="3E0B08F9" w14:textId="1B6E75F4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413D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366" w:type="dxa"/>
          </w:tcPr>
          <w:p w14:paraId="4863FB85" w14:textId="77777777" w:rsidR="00BD6249" w:rsidRPr="00BD6249" w:rsidRDefault="00BD6249" w:rsidP="00BD624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Тележка для хранения и транспортировки чистого белья</w:t>
            </w:r>
          </w:p>
        </w:tc>
        <w:tc>
          <w:tcPr>
            <w:tcW w:w="1559" w:type="dxa"/>
          </w:tcPr>
          <w:p w14:paraId="3EB4E699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3CFF47C9" w14:textId="77777777" w:rsidR="00BD6249" w:rsidRPr="00BD6249" w:rsidRDefault="00BD6249" w:rsidP="00413D27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p w14:paraId="21A941CF" w14:textId="1CC2BD57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>2.</w:t>
      </w:r>
      <w:r w:rsidR="0041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249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tbl>
      <w:tblPr>
        <w:tblStyle w:val="12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D6249" w:rsidRPr="00BD6249" w14:paraId="35F52038" w14:textId="77777777" w:rsidTr="00052C6F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754E62B6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>2.1. Тележка медицинская;</w:t>
            </w:r>
          </w:p>
          <w:p w14:paraId="5B2DC904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>2.2. Тележка для хранения и транспортировки чистого белья трехполочная, с колесами, расстояние между полками 200-300 мм;</w:t>
            </w:r>
          </w:p>
          <w:p w14:paraId="068583AF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>2.3. габариты:</w:t>
            </w:r>
          </w:p>
          <w:p w14:paraId="4B199343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>высота:900-1200 мм</w:t>
            </w:r>
          </w:p>
          <w:p w14:paraId="2F333E25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bCs/>
                <w:sz w:val="24"/>
                <w:szCs w:val="24"/>
              </w:rPr>
              <w:t>длина: 500-650 мм</w:t>
            </w:r>
          </w:p>
          <w:p w14:paraId="5BE3CBE2" w14:textId="77777777" w:rsidR="00BD6249" w:rsidRPr="00BD6249" w:rsidRDefault="00BD6249" w:rsidP="00BD6249">
            <w:pPr>
              <w:tabs>
                <w:tab w:val="left" w:pos="8130"/>
              </w:tabs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eastAsia="Calibri" w:hAnsi="Times New Roman" w:cs="Times New Roman"/>
                <w:sz w:val="24"/>
                <w:szCs w:val="24"/>
              </w:rPr>
              <w:t>ширина:400-500 мм</w:t>
            </w:r>
          </w:p>
          <w:p w14:paraId="4D119104" w14:textId="77777777" w:rsidR="00BD6249" w:rsidRPr="00BD6249" w:rsidRDefault="00BD6249" w:rsidP="00BD624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31744" w14:textId="2740E039" w:rsidR="00BD6249" w:rsidRPr="00AD61F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F9">
        <w:rPr>
          <w:rFonts w:ascii="Times New Roman" w:hAnsi="Times New Roman" w:cs="Times New Roman"/>
          <w:b/>
          <w:bCs/>
          <w:sz w:val="24"/>
          <w:szCs w:val="24"/>
        </w:rPr>
        <w:t xml:space="preserve">Лот 6 </w:t>
      </w:r>
      <w:r w:rsidR="00AD61F9" w:rsidRPr="00AD61F9">
        <w:rPr>
          <w:rFonts w:ascii="Times New Roman" w:hAnsi="Times New Roman" w:cs="Times New Roman"/>
          <w:b/>
          <w:bCs/>
          <w:sz w:val="24"/>
          <w:szCs w:val="24"/>
        </w:rPr>
        <w:t>Стул медицинский винтовой со спинкой</w:t>
      </w:r>
    </w:p>
    <w:p w14:paraId="170C1E8C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9294D5F" w14:textId="77777777" w:rsidR="00BD6249" w:rsidRPr="00BD6249" w:rsidRDefault="00BD6249" w:rsidP="00BD624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6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BD6249" w:rsidRPr="00BD6249" w14:paraId="1CDF8B5F" w14:textId="77777777" w:rsidTr="00052C6F">
        <w:trPr>
          <w:trHeight w:val="621"/>
        </w:trPr>
        <w:tc>
          <w:tcPr>
            <w:tcW w:w="860" w:type="dxa"/>
          </w:tcPr>
          <w:p w14:paraId="708A2E38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6" w:type="dxa"/>
          </w:tcPr>
          <w:p w14:paraId="001C0C17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4F0877A4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13" w:type="dxa"/>
          </w:tcPr>
          <w:p w14:paraId="12E2ABA5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BD6249" w:rsidRPr="00BD6249" w14:paraId="6991DF5F" w14:textId="77777777" w:rsidTr="00052C6F">
        <w:trPr>
          <w:trHeight w:val="309"/>
        </w:trPr>
        <w:tc>
          <w:tcPr>
            <w:tcW w:w="860" w:type="dxa"/>
          </w:tcPr>
          <w:p w14:paraId="46F2785A" w14:textId="32DF8EC1" w:rsidR="00BD6249" w:rsidRPr="00BD6249" w:rsidRDefault="00BD6249" w:rsidP="00AD61F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AD61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366" w:type="dxa"/>
          </w:tcPr>
          <w:p w14:paraId="5F00016A" w14:textId="77777777" w:rsidR="00BD6249" w:rsidRPr="00BD6249" w:rsidRDefault="00BD6249" w:rsidP="00BD624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Стул медицинский винтовой со спинкой</w:t>
            </w:r>
          </w:p>
        </w:tc>
        <w:tc>
          <w:tcPr>
            <w:tcW w:w="1559" w:type="dxa"/>
          </w:tcPr>
          <w:p w14:paraId="1E432EDB" w14:textId="77777777" w:rsidR="00BD6249" w:rsidRPr="00BD6249" w:rsidRDefault="00BD6249" w:rsidP="00AD61F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126937E4" w14:textId="77777777" w:rsidR="00BD6249" w:rsidRPr="00BD6249" w:rsidRDefault="00BD6249" w:rsidP="00AD61F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</w:tbl>
    <w:p w14:paraId="72404242" w14:textId="5E398B03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>2.</w:t>
      </w:r>
      <w:r w:rsidR="00AD6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249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263ACA8D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2.1. Диаметр сиденья: 380 – 410 мм.</w:t>
      </w:r>
    </w:p>
    <w:p w14:paraId="38793E58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2.2. Диаметр основания (крестовины): 550 – 610 мм.</w:t>
      </w:r>
    </w:p>
    <w:p w14:paraId="1E597583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2.3. Регулировка высоты сиденья: в пределах 520 – 570 мм.</w:t>
      </w:r>
    </w:p>
    <w:p w14:paraId="68FDD743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2.4. Ширина спинки: не менее 380 мм и не более 460 мм.</w:t>
      </w:r>
    </w:p>
    <w:p w14:paraId="6D3819C7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lastRenderedPageBreak/>
        <w:t>2.5. Общая высота стула: не более 1010 мм.</w:t>
      </w:r>
    </w:p>
    <w:p w14:paraId="1C41CB79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2.6. Тип механизма: вращающийся стул с механической регулировкой высоты при помощи стальной винтовой группы.</w:t>
      </w:r>
    </w:p>
    <w:p w14:paraId="2327B541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2.7. Конструкция базы: цельносварная 5-и лучевая крестовина из металла.</w:t>
      </w:r>
    </w:p>
    <w:p w14:paraId="45613F5A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2.8. Колесные опоры: изготовлены из ударопрочной пластмассы (5 штук).</w:t>
      </w:r>
    </w:p>
    <w:p w14:paraId="3EC83723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2.9. Наполнение элементов: сиденье и спинка с полумягким наполнением.</w:t>
      </w:r>
    </w:p>
    <w:p w14:paraId="21F81295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2.10. Материал облицовки: искусственная кожа (медицинская винилискожа).</w:t>
      </w:r>
    </w:p>
    <w:p w14:paraId="44EDA1F0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2.11. Максимальная нагрузка: нагрузка на стул составляет не менее     130 кг.</w:t>
      </w:r>
    </w:p>
    <w:p w14:paraId="632F74C6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8744D50" w14:textId="330D5186" w:rsidR="00BD6249" w:rsidRPr="00AD61F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F9">
        <w:rPr>
          <w:rFonts w:ascii="Times New Roman" w:hAnsi="Times New Roman" w:cs="Times New Roman"/>
          <w:b/>
          <w:bCs/>
          <w:sz w:val="24"/>
          <w:szCs w:val="24"/>
        </w:rPr>
        <w:t xml:space="preserve">Лот 7 </w:t>
      </w:r>
      <w:r w:rsidR="00AD61F9" w:rsidRPr="00AD61F9">
        <w:rPr>
          <w:rFonts w:ascii="Times New Roman" w:hAnsi="Times New Roman" w:cs="Times New Roman"/>
          <w:b/>
          <w:bCs/>
          <w:sz w:val="24"/>
          <w:szCs w:val="24"/>
        </w:rPr>
        <w:t>Тумба лабораторная стационарная</w:t>
      </w:r>
    </w:p>
    <w:p w14:paraId="030A092F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5BB66FA" w14:textId="77777777" w:rsidR="00BD6249" w:rsidRPr="00BD6249" w:rsidRDefault="00BD6249" w:rsidP="00BD624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62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BD6249" w:rsidRPr="00BD6249" w14:paraId="5E73C828" w14:textId="77777777" w:rsidTr="00052C6F">
        <w:trPr>
          <w:trHeight w:val="621"/>
        </w:trPr>
        <w:tc>
          <w:tcPr>
            <w:tcW w:w="860" w:type="dxa"/>
          </w:tcPr>
          <w:p w14:paraId="616A7CC7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6" w:type="dxa"/>
          </w:tcPr>
          <w:p w14:paraId="4D41D714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1E4EC9C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13" w:type="dxa"/>
          </w:tcPr>
          <w:p w14:paraId="76560E69" w14:textId="77777777" w:rsidR="00BD6249" w:rsidRPr="00BD6249" w:rsidRDefault="00BD6249" w:rsidP="00BD624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BD6249" w:rsidRPr="00BD6249" w14:paraId="7EDA597D" w14:textId="77777777" w:rsidTr="00052C6F">
        <w:trPr>
          <w:trHeight w:val="309"/>
        </w:trPr>
        <w:tc>
          <w:tcPr>
            <w:tcW w:w="860" w:type="dxa"/>
          </w:tcPr>
          <w:p w14:paraId="1AD283AB" w14:textId="2F161012" w:rsidR="00BD6249" w:rsidRPr="00BD6249" w:rsidRDefault="00BD6249" w:rsidP="00AD61F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AD61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366" w:type="dxa"/>
          </w:tcPr>
          <w:p w14:paraId="1912087F" w14:textId="77777777" w:rsidR="00BD6249" w:rsidRPr="00BD6249" w:rsidRDefault="00BD6249" w:rsidP="00BD624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249">
              <w:rPr>
                <w:rFonts w:ascii="Times New Roman" w:hAnsi="Times New Roman" w:cs="Times New Roman"/>
                <w:sz w:val="24"/>
                <w:szCs w:val="24"/>
              </w:rPr>
              <w:t>Тумба лабораторная стационарная</w:t>
            </w:r>
          </w:p>
        </w:tc>
        <w:tc>
          <w:tcPr>
            <w:tcW w:w="1559" w:type="dxa"/>
          </w:tcPr>
          <w:p w14:paraId="63DCADA7" w14:textId="77777777" w:rsidR="00BD6249" w:rsidRPr="00BD6249" w:rsidRDefault="00BD6249" w:rsidP="00AD61F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23FEBE61" w14:textId="77777777" w:rsidR="00BD6249" w:rsidRPr="00BD6249" w:rsidRDefault="00BD6249" w:rsidP="00AD61F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62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5F9AC878" w14:textId="7EEEA2E0" w:rsidR="00BD6249" w:rsidRPr="00BD6249" w:rsidRDefault="00BD6249" w:rsidP="00BD62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249">
        <w:rPr>
          <w:rFonts w:ascii="Times New Roman" w:hAnsi="Times New Roman" w:cs="Times New Roman"/>
          <w:b/>
          <w:sz w:val="24"/>
          <w:szCs w:val="24"/>
        </w:rPr>
        <w:t>2.</w:t>
      </w:r>
      <w:r w:rsidR="0041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249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50097E8E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2.1. Конструкция: каркас металл в полимере с четырьмя пластиковыми регулируемыми опорами по высоте.</w:t>
      </w:r>
    </w:p>
    <w:p w14:paraId="1748FB0F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2.2. Размеры тумбы лабораторной стационарной (ШхГхВ): 500 мм ( ±50 мм) х 600 мм( ±50 мм)  х 760 мм ( ±50 мм).</w:t>
      </w:r>
    </w:p>
    <w:p w14:paraId="65D43062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2.3. Столешница из материала устойчивого к действию кислот, щелочей, органических растворителей, влаго- и термоустройчивая.</w:t>
      </w:r>
    </w:p>
    <w:p w14:paraId="185119D0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2.4. Наличие одной распашной двери.</w:t>
      </w:r>
    </w:p>
    <w:p w14:paraId="7A57FDDA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2.5. Наличие не менее одной полки за распашной дверью.</w:t>
      </w:r>
    </w:p>
    <w:p w14:paraId="1CB2845E" w14:textId="77777777" w:rsidR="00BD6249" w:rsidRPr="00BD6249" w:rsidRDefault="00BD6249" w:rsidP="00BD6249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D6249">
        <w:rPr>
          <w:rFonts w:ascii="Times New Roman" w:hAnsi="Times New Roman" w:cs="Times New Roman"/>
          <w:sz w:val="24"/>
          <w:szCs w:val="24"/>
        </w:rPr>
        <w:t>2.6. Допустимо наличие 1 ящика.</w:t>
      </w:r>
    </w:p>
    <w:p w14:paraId="634FBB27" w14:textId="77777777" w:rsidR="00BD6249" w:rsidRPr="00BD6249" w:rsidRDefault="00BD6249" w:rsidP="00BD624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BD6249" w:rsidRPr="00BD6249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2D178A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6B59A4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6" w15:restartNumberingAfterBreak="0">
    <w:nsid w:val="2EAA6DF8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7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6E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11" w15:restartNumberingAfterBreak="0">
    <w:nsid w:val="593F09D5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12" w15:restartNumberingAfterBreak="0">
    <w:nsid w:val="647E74A4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4"/>
  </w:num>
  <w:num w:numId="3" w16cid:durableId="1223715226">
    <w:abstractNumId w:val="0"/>
  </w:num>
  <w:num w:numId="4" w16cid:durableId="292907242">
    <w:abstractNumId w:val="9"/>
  </w:num>
  <w:num w:numId="5" w16cid:durableId="1562904165">
    <w:abstractNumId w:val="1"/>
  </w:num>
  <w:num w:numId="6" w16cid:durableId="1180773315">
    <w:abstractNumId w:val="10"/>
  </w:num>
  <w:num w:numId="7" w16cid:durableId="1130200897">
    <w:abstractNumId w:val="7"/>
  </w:num>
  <w:num w:numId="8" w16cid:durableId="394815085">
    <w:abstractNumId w:val="13"/>
  </w:num>
  <w:num w:numId="9" w16cid:durableId="693311122">
    <w:abstractNumId w:val="5"/>
  </w:num>
  <w:num w:numId="10" w16cid:durableId="550927305">
    <w:abstractNumId w:val="8"/>
  </w:num>
  <w:num w:numId="11" w16cid:durableId="1380666582">
    <w:abstractNumId w:val="11"/>
  </w:num>
  <w:num w:numId="12" w16cid:durableId="815802149">
    <w:abstractNumId w:val="3"/>
  </w:num>
  <w:num w:numId="13" w16cid:durableId="315844485">
    <w:abstractNumId w:val="6"/>
  </w:num>
  <w:num w:numId="14" w16cid:durableId="208772863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13D27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64D2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4E1E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D61F9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D6249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D233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75C56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  <w:rsid w:val="00FE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43</cp:revision>
  <cp:lastPrinted>2026-03-13T12:57:00Z</cp:lastPrinted>
  <dcterms:created xsi:type="dcterms:W3CDTF">2026-03-12T08:38:00Z</dcterms:created>
  <dcterms:modified xsi:type="dcterms:W3CDTF">2026-09-10T12:36:00Z</dcterms:modified>
</cp:coreProperties>
</file>