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629"/>
        <w:gridCol w:w="472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72F18CA2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47100169" w14:textId="07C35DB6" w:rsidR="00767470" w:rsidRPr="007B7B1E" w:rsidRDefault="00902993" w:rsidP="008A1DB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Главный врач</w:t>
            </w:r>
          </w:p>
          <w:p w14:paraId="0751EB68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6CC0ACD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Минский г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ородской клинический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центр дерматовенерологии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  <w:p w14:paraId="36B315C3" w14:textId="6ACEA90E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______________</w:t>
            </w:r>
            <w:r w:rsidR="00902993">
              <w:rPr>
                <w:rFonts w:ascii="Times New Roman" w:hAnsi="Times New Roman" w:cs="Times New Roman"/>
                <w:sz w:val="30"/>
                <w:szCs w:val="30"/>
              </w:rPr>
              <w:t>Е.В. Коваленко</w:t>
            </w:r>
          </w:p>
          <w:p w14:paraId="0F569E1A" w14:textId="2363EA0C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4714DC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»</w:t>
            </w:r>
            <w:r w:rsidR="00BE39B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4714DC">
              <w:rPr>
                <w:rFonts w:ascii="Times New Roman" w:hAnsi="Times New Roman" w:cs="Times New Roman"/>
                <w:sz w:val="30"/>
                <w:szCs w:val="30"/>
              </w:rPr>
              <w:t>сентября</w:t>
            </w:r>
            <w:r w:rsidR="00AB1FAD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202</w:t>
            </w:r>
            <w:r w:rsidR="00902993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501B482E" w14:textId="2D4F5E57" w:rsidR="00A60D2A" w:rsidRDefault="00A60D2A" w:rsidP="00A60D2A">
      <w:pPr>
        <w:pStyle w:val="ConsPlusNormal"/>
        <w:jc w:val="both"/>
      </w:pPr>
    </w:p>
    <w:p w14:paraId="58E303E6" w14:textId="77777777" w:rsidR="00084612" w:rsidRDefault="00084612" w:rsidP="00A60D2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5525"/>
      </w:tblGrid>
      <w:tr w:rsidR="00A60D2A" w:rsidRPr="00E54084" w14:paraId="044488D9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6853B1" w:rsidRPr="00E54084" w14:paraId="64217A9E" w14:textId="77777777" w:rsidTr="0002303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C905" w14:textId="5AED65CD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E169" w14:textId="4F951942" w:rsidR="001563AA" w:rsidRPr="001563AA" w:rsidRDefault="001563AA" w:rsidP="001563A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3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Pr="00156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563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Перечня случаев осуществления государственных закупок с применением процедуры закупки из одного источника, являющегося Приложением к Закону Республики Беларусь от 13 июля 2012г. № 419-З «О государственных закупках товаров (работ, услуг)»;</w:t>
            </w:r>
          </w:p>
          <w:p w14:paraId="1FE9B716" w14:textId="113B37DD" w:rsidR="006853B1" w:rsidRPr="00C62AE4" w:rsidRDefault="001563AA" w:rsidP="001563AA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63A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Совета Министров Республики Беларусь 8 мая 2025 г. N 252 «О случаях и порядке проведения процедуры закупки из одного источника на электронной торговой площадке».</w:t>
            </w:r>
          </w:p>
        </w:tc>
      </w:tr>
      <w:tr w:rsidR="006853B1" w:rsidRPr="00E54084" w14:paraId="1CDE736C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853B1" w:rsidRPr="00E54084" w14:paraId="046141FA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853B1" w:rsidRPr="00E54084" w14:paraId="0F918C5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6853B1" w:rsidRPr="00E54084" w14:paraId="68EE9E2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6853B1" w:rsidRPr="00E54084" w14:paraId="157AA341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6853B1" w:rsidRPr="00E54084" w14:paraId="73321DD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0275" w14:textId="070B46A6" w:rsidR="006853B1" w:rsidRPr="007E722B" w:rsidRDefault="004714DC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E709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BE39B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371C2489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размещения поставщиком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50FCBE11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 1</w:t>
            </w:r>
            <w:r w:rsidR="00A4421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4714D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714D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443DC5B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заказчиком (организатором) на электронной торговой площадке ответа на запрос поставщика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7D3E417A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FE36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4714D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714D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7AD08D1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51C4B769" w:rsidR="006853B1" w:rsidRPr="00FF476A" w:rsidRDefault="001473B4" w:rsidP="006853B1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473B4">
              <w:rPr>
                <w:rFonts w:ascii="Times New Roman" w:hAnsi="Times New Roman" w:cs="Times New Roman"/>
                <w:b/>
                <w:sz w:val="24"/>
                <w:szCs w:val="24"/>
              </w:rPr>
              <w:t>6973,80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73B4">
              <w:rPr>
                <w:rFonts w:ascii="Times New Roman" w:hAnsi="Times New Roman" w:cs="Times New Roman"/>
                <w:b/>
                <w:sz w:val="24"/>
                <w:szCs w:val="24"/>
              </w:rPr>
              <w:t>руб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853B1" w:rsidRPr="00E54084" w14:paraId="110149FC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0B73" w14:textId="77777777" w:rsidR="000072CD" w:rsidRPr="000072CD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поставщику </w:t>
            </w:r>
          </w:p>
          <w:p w14:paraId="2DC281B4" w14:textId="3F0FF5E1" w:rsidR="006853B1" w:rsidRPr="00E54084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включая перечень документов и (или) сведения для их проверки 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4768" w14:textId="1657A46E" w:rsidR="006853B1" w:rsidRPr="00E54084" w:rsidRDefault="004714DC" w:rsidP="006F76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4DC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Установлены в соответствии с пунктами 2,3 статьи 16 пунктом 2 статьи 16-1 Закона Республики Беларусь от 13 июля 2012 года «О государственных закупках товаров (работ, услуг)», частью третьей подпункта 1.7 пункта 1 Постановления Совета </w:t>
            </w:r>
            <w:proofErr w:type="gramStart"/>
            <w:r w:rsidRPr="004714DC">
              <w:rPr>
                <w:rFonts w:ascii="Times New Roman" w:hAnsi="Times New Roman" w:cs="Times New Roman"/>
                <w:sz w:val="24"/>
                <w:szCs w:val="24"/>
              </w:rPr>
              <w:t>Министров  Республики</w:t>
            </w:r>
            <w:proofErr w:type="gramEnd"/>
            <w:r w:rsidRPr="004714DC">
              <w:rPr>
                <w:rFonts w:ascii="Times New Roman" w:hAnsi="Times New Roman" w:cs="Times New Roman"/>
                <w:sz w:val="24"/>
                <w:szCs w:val="24"/>
              </w:rPr>
              <w:t xml:space="preserve">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</w:tc>
      </w:tr>
      <w:tr w:rsidR="006853B1" w:rsidRPr="00E54084" w14:paraId="0A28D26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6853B1" w:rsidRPr="00E54084" w14:paraId="100E65CF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853B1" w:rsidRPr="00E54084" w14:paraId="0F70356D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6853B1" w:rsidRPr="00E54084" w14:paraId="726EE327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08390637" w:rsidR="009E7635" w:rsidRPr="001473B4" w:rsidRDefault="001473B4" w:rsidP="001473B4">
            <w:pPr>
              <w:rPr>
                <w:rFonts w:ascii="Times New Roman" w:eastAsia="Times New Roman" w:hAnsi="Times New Roman" w:cs="Times New Roman"/>
              </w:rPr>
            </w:pPr>
            <w:r w:rsidRPr="001473B4">
              <w:rPr>
                <w:rFonts w:ascii="Times New Roman" w:eastAsia="Times New Roman" w:hAnsi="Times New Roman" w:cs="Times New Roman"/>
              </w:rPr>
              <w:t xml:space="preserve">Услуга по вывозу неопасных отходов производства (код отхода – 9121100, код отхода - 1730200 </w:t>
            </w:r>
          </w:p>
        </w:tc>
      </w:tr>
      <w:tr w:rsidR="006853B1" w:rsidRPr="00E54084" w14:paraId="6EF8BC15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32A38C4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BB0D" w14:textId="1E79455D" w:rsidR="006853B1" w:rsidRPr="00E54084" w:rsidRDefault="001473B4" w:rsidP="009C2D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473B4">
              <w:rPr>
                <w:rFonts w:ascii="Times New Roman" w:hAnsi="Times New Roman" w:cs="Times New Roman"/>
                <w:sz w:val="24"/>
                <w:szCs w:val="24"/>
              </w:rPr>
              <w:t>38.11.69.000 - Услуги по транспортировке отходов неопасных прочих</w:t>
            </w:r>
          </w:p>
        </w:tc>
      </w:tr>
      <w:tr w:rsidR="006853B1" w:rsidRPr="00E54084" w14:paraId="308471C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2832F9C2" w:rsidR="006853B1" w:rsidRPr="00E54084" w:rsidRDefault="00B83EFA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37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7635"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 w:rsidR="009E76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53B1" w:rsidRPr="00E54084" w14:paraId="1E31AE3E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77777777" w:rsidR="006853B1" w:rsidRPr="00711C48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29D2A0BD" w:rsidR="006853B1" w:rsidRPr="00E54084" w:rsidRDefault="00895176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740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E39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853B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E39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853B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C660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53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853B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E39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853B1" w:rsidRPr="00E54084" w14:paraId="294926A9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6F27" w14:textId="1E9EAB4D" w:rsidR="00696444" w:rsidRPr="00E54084" w:rsidRDefault="006853B1" w:rsidP="006964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 w:rsidR="004D6ED3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 xml:space="preserve">Минский городской клинический центр </w:t>
            </w:r>
            <w:proofErr w:type="gramStart"/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D31CB7">
              <w:t xml:space="preserve"> </w:t>
            </w:r>
            <w:r w:rsidR="00D31CB7" w:rsidRPr="00D31C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End"/>
            <w:r w:rsidR="00D31CB7" w:rsidRPr="00D31CB7">
              <w:rPr>
                <w:rFonts w:ascii="Times New Roman" w:hAnsi="Times New Roman" w:cs="Times New Roman"/>
                <w:sz w:val="24"/>
                <w:szCs w:val="24"/>
              </w:rPr>
              <w:t xml:space="preserve"> Минск</w:t>
            </w:r>
            <w:r w:rsidR="00696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1CB7" w:rsidRPr="00D31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BA74A2" w14:textId="197FC81F" w:rsidR="00696444" w:rsidRPr="00696444" w:rsidRDefault="00696444" w:rsidP="006964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6444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236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444">
              <w:rPr>
                <w:rFonts w:ascii="Times New Roman" w:hAnsi="Times New Roman" w:cs="Times New Roman"/>
                <w:sz w:val="24"/>
                <w:szCs w:val="24"/>
              </w:rPr>
              <w:t>Прилукская, 46А</w:t>
            </w:r>
          </w:p>
          <w:p w14:paraId="6BAB64DB" w14:textId="57C44C28" w:rsidR="006853B1" w:rsidRPr="00E54084" w:rsidRDefault="006853B1" w:rsidP="00771C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3B1" w:rsidRPr="00E54084" w14:paraId="23AE7CE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21A37F14" w:rsidR="006853B1" w:rsidRPr="005A35DF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02BD06B9" w:rsidR="006853B1" w:rsidRPr="00A308FF" w:rsidRDefault="001473B4" w:rsidP="006853B1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6973,80 </w:t>
            </w:r>
            <w:r w:rsidR="00A308FF" w:rsidRPr="00A308FF">
              <w:rPr>
                <w:rFonts w:ascii="Times New Roman" w:hAnsi="Times New Roman" w:cs="Times New Roman"/>
                <w:bCs/>
                <w:sz w:val="24"/>
                <w:szCs w:val="24"/>
              </w:rPr>
              <w:t>руб.</w:t>
            </w:r>
          </w:p>
        </w:tc>
      </w:tr>
      <w:tr w:rsidR="005A35DF" w:rsidRPr="00E54084" w14:paraId="7533FDBA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BB49" w14:textId="5538EB96" w:rsidR="005A35DF" w:rsidRPr="005A35DF" w:rsidRDefault="005A35DF" w:rsidP="005A35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C3FF" w14:textId="1839B697" w:rsidR="005A35DF" w:rsidRPr="005A35DF" w:rsidRDefault="00097BCA" w:rsidP="005A35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0787" w:rsidRPr="00480787">
              <w:rPr>
                <w:rFonts w:ascii="Times New Roman" w:hAnsi="Times New Roman" w:cs="Times New Roman"/>
                <w:sz w:val="24"/>
                <w:szCs w:val="24"/>
              </w:rPr>
              <w:t xml:space="preserve">Оплата производится Заказчиком за фактически </w:t>
            </w:r>
            <w:r w:rsidR="00480787" w:rsidRPr="004807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оказанные услуги (выполненные работы) путем предоставления платежного поручения в органы государственного казначейства в течение </w:t>
            </w:r>
            <w:proofErr w:type="gramStart"/>
            <w:r w:rsidR="00480787" w:rsidRPr="00480787">
              <w:rPr>
                <w:rFonts w:ascii="Times New Roman" w:hAnsi="Times New Roman" w:cs="Times New Roman"/>
                <w:sz w:val="24"/>
                <w:szCs w:val="24"/>
              </w:rPr>
              <w:t>10  банковских</w:t>
            </w:r>
            <w:proofErr w:type="gramEnd"/>
            <w:r w:rsidR="00480787" w:rsidRPr="00480787">
              <w:rPr>
                <w:rFonts w:ascii="Times New Roman" w:hAnsi="Times New Roman" w:cs="Times New Roman"/>
                <w:sz w:val="24"/>
                <w:szCs w:val="24"/>
              </w:rPr>
              <w:t xml:space="preserve"> дней с даты подписания сторонами акта оказанных услуг (выполненных работ</w:t>
            </w:r>
          </w:p>
        </w:tc>
      </w:tr>
      <w:tr w:rsidR="006853B1" w:rsidRPr="00E54084" w14:paraId="38ED0D88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5526EE0C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bookmarkEnd w:id="0"/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5DE36A81" w:rsidR="001E320A" w:rsidRPr="008A1DB1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b/>
          <w:bCs/>
          <w:sz w:val="28"/>
          <w:szCs w:val="28"/>
        </w:rPr>
        <w:t xml:space="preserve">     </w:t>
      </w:r>
      <w:r w:rsidRPr="008A1DB1">
        <w:rPr>
          <w:rFonts w:ascii="Times New Roman" w:hAnsi="Times New Roman" w:cs="Times New Roman"/>
          <w:b/>
          <w:bCs/>
          <w:sz w:val="28"/>
          <w:szCs w:val="28"/>
        </w:rPr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8A1DB1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F10B6B" w:rsidRPr="008A1DB1">
        <w:rPr>
          <w:rFonts w:ascii="Times New Roman" w:hAnsi="Times New Roman" w:cs="Times New Roman"/>
          <w:sz w:val="28"/>
          <w:szCs w:val="28"/>
        </w:rPr>
        <w:t>техническому заданию на закупку</w:t>
      </w:r>
      <w:r w:rsidR="00147160" w:rsidRPr="008A1DB1"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8A1DB1">
        <w:rPr>
          <w:rFonts w:ascii="Times New Roman" w:hAnsi="Times New Roman" w:cs="Times New Roman"/>
          <w:sz w:val="28"/>
          <w:szCs w:val="28"/>
        </w:rPr>
        <w:t>.</w:t>
      </w:r>
    </w:p>
    <w:p w14:paraId="0FF9C670" w14:textId="19785BC1" w:rsidR="00960AEE" w:rsidRPr="008A1DB1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8B3714" w:rsidRPr="008A1DB1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8A1DB1">
        <w:rPr>
          <w:rFonts w:ascii="Times New Roman" w:hAnsi="Times New Roman" w:cs="Times New Roman"/>
          <w:b/>
          <w:bCs/>
          <w:sz w:val="28"/>
          <w:szCs w:val="28"/>
        </w:rPr>
        <w:t>. Порядок формирования цены предложения</w:t>
      </w:r>
      <w:r w:rsidR="00A63A48" w:rsidRPr="008A1DB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960AEE" w:rsidRPr="008A1DB1">
        <w:rPr>
          <w:rFonts w:ascii="Times New Roman" w:hAnsi="Times New Roman" w:cs="Times New Roman"/>
          <w:b/>
          <w:bCs/>
          <w:sz w:val="28"/>
          <w:szCs w:val="28"/>
        </w:rPr>
        <w:t xml:space="preserve">в цену предложения участника должны быть включены все расходы, которые несёт </w:t>
      </w:r>
      <w:r w:rsidR="00403FC2" w:rsidRPr="008A1DB1">
        <w:rPr>
          <w:rFonts w:ascii="Times New Roman" w:hAnsi="Times New Roman" w:cs="Times New Roman"/>
          <w:b/>
          <w:bCs/>
          <w:sz w:val="28"/>
          <w:szCs w:val="28"/>
        </w:rPr>
        <w:t>поставщик</w:t>
      </w:r>
      <w:r w:rsidR="00960AEE" w:rsidRPr="008A1DB1">
        <w:rPr>
          <w:b/>
          <w:bCs/>
          <w:sz w:val="28"/>
          <w:szCs w:val="28"/>
        </w:rPr>
        <w:t xml:space="preserve"> </w:t>
      </w:r>
      <w:r w:rsidR="00960AEE" w:rsidRPr="008A1DB1">
        <w:rPr>
          <w:rFonts w:ascii="Times New Roman" w:hAnsi="Times New Roman" w:cs="Times New Roman"/>
          <w:sz w:val="28"/>
          <w:szCs w:val="28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8A1DB1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60D2A" w:rsidRPr="008A1DB1">
        <w:rPr>
          <w:rFonts w:ascii="Times New Roman" w:hAnsi="Times New Roman" w:cs="Times New Roman"/>
          <w:sz w:val="28"/>
          <w:szCs w:val="28"/>
        </w:rPr>
        <w:t xml:space="preserve">V. </w:t>
      </w:r>
      <w:r w:rsidR="00A60D2A" w:rsidRPr="008A1DB1">
        <w:rPr>
          <w:rFonts w:ascii="Times New Roman" w:hAnsi="Times New Roman" w:cs="Times New Roman"/>
          <w:b/>
          <w:bCs/>
          <w:sz w:val="28"/>
          <w:szCs w:val="28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8A1DB1">
        <w:rPr>
          <w:rFonts w:ascii="Times New Roman" w:hAnsi="Times New Roman" w:cs="Times New Roman"/>
          <w:sz w:val="28"/>
          <w:szCs w:val="28"/>
        </w:rPr>
        <w:t xml:space="preserve">: </w:t>
      </w:r>
      <w:r w:rsidR="00576933" w:rsidRPr="008A1DB1">
        <w:rPr>
          <w:rFonts w:ascii="Times New Roman" w:hAnsi="Times New Roman" w:cs="Times New Roman"/>
          <w:sz w:val="28"/>
          <w:szCs w:val="28"/>
        </w:rPr>
        <w:t>белорусский рубль (BYN)</w:t>
      </w:r>
    </w:p>
    <w:p w14:paraId="3DCB6588" w14:textId="070F6200" w:rsidR="00A60D2A" w:rsidRPr="008A1DB1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b/>
          <w:bCs/>
          <w:sz w:val="28"/>
          <w:szCs w:val="28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8A1DB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4D92021" w14:textId="5CD12F56" w:rsidR="00D01B53" w:rsidRPr="008A1DB1" w:rsidRDefault="000F236F" w:rsidP="00D01B53">
      <w:pPr>
        <w:pStyle w:val="split-by-words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8A1DB1">
        <w:rPr>
          <w:sz w:val="28"/>
          <w:szCs w:val="28"/>
        </w:rPr>
        <w:t>Настоящ</w:t>
      </w:r>
      <w:r w:rsidR="008B3714" w:rsidRPr="008A1DB1">
        <w:rPr>
          <w:sz w:val="28"/>
          <w:szCs w:val="28"/>
        </w:rPr>
        <w:t>ая закупка из одного источника</w:t>
      </w:r>
      <w:r w:rsidRPr="008A1DB1">
        <w:rPr>
          <w:sz w:val="28"/>
          <w:szCs w:val="28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 w:rsidRPr="008A1DB1">
        <w:rPr>
          <w:sz w:val="28"/>
          <w:szCs w:val="28"/>
        </w:rPr>
        <w:t xml:space="preserve"> </w:t>
      </w:r>
      <w:r w:rsidRPr="008A1DB1">
        <w:rPr>
          <w:bCs/>
          <w:sz w:val="28"/>
          <w:szCs w:val="28"/>
        </w:rPr>
        <w:t>П</w:t>
      </w:r>
      <w:r w:rsidRPr="008A1DB1">
        <w:rPr>
          <w:sz w:val="28"/>
          <w:szCs w:val="28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 w:rsidRPr="008A1DB1">
        <w:rPr>
          <w:sz w:val="28"/>
          <w:szCs w:val="28"/>
        </w:rPr>
        <w:t>,</w:t>
      </w:r>
      <w:r w:rsidR="004C37D0" w:rsidRPr="008A1DB1">
        <w:rPr>
          <w:color w:val="242424"/>
          <w:sz w:val="28"/>
          <w:szCs w:val="28"/>
        </w:rPr>
        <w:t xml:space="preserve"> </w:t>
      </w:r>
      <w:r w:rsidR="004C37D0" w:rsidRPr="008A1DB1">
        <w:rPr>
          <w:sz w:val="28"/>
          <w:szCs w:val="28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8402EE" w:rsidRPr="008A1DB1">
        <w:rPr>
          <w:sz w:val="28"/>
          <w:szCs w:val="28"/>
          <w:lang w:val="ru-RU"/>
        </w:rPr>
        <w:t>.</w:t>
      </w:r>
    </w:p>
    <w:p w14:paraId="3F02E19B" w14:textId="67AF90F9" w:rsidR="000F236F" w:rsidRDefault="000F236F" w:rsidP="00A63A48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</w:p>
    <w:p w14:paraId="40C16B6D" w14:textId="77777777" w:rsidR="001D748B" w:rsidRDefault="001D748B" w:rsidP="00A63A48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</w:p>
    <w:p w14:paraId="44BE3724" w14:textId="77777777" w:rsidR="001D748B" w:rsidRPr="008A1DB1" w:rsidRDefault="001D748B" w:rsidP="00A63A48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</w:p>
    <w:p w14:paraId="329620F2" w14:textId="734D15DC" w:rsidR="00A60D2A" w:rsidRPr="008A1DB1" w:rsidRDefault="004C37D0" w:rsidP="00A63A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="00A60D2A" w:rsidRPr="008A1DB1">
        <w:rPr>
          <w:rFonts w:ascii="Times New Roman" w:hAnsi="Times New Roman" w:cs="Times New Roman"/>
          <w:b/>
          <w:bCs/>
          <w:sz w:val="28"/>
          <w:szCs w:val="28"/>
        </w:rPr>
        <w:t>. Требования к содержанию и форме предложения с учетом регламента оператора электронной торговой площадки</w:t>
      </w:r>
      <w:r w:rsidR="00A63A48" w:rsidRPr="008A1DB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D3C188E" w14:textId="625C153B" w:rsidR="0003601B" w:rsidRPr="008A1DB1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>6.1</w:t>
      </w:r>
      <w:r w:rsidR="0003601B" w:rsidRPr="008A1DB1">
        <w:rPr>
          <w:rFonts w:ascii="Times New Roman" w:hAnsi="Times New Roman" w:cs="Times New Roman"/>
          <w:sz w:val="28"/>
          <w:szCs w:val="28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61623665" w14:textId="14CB36FC" w:rsidR="004C37D0" w:rsidRPr="008A1DB1" w:rsidRDefault="004C37D0" w:rsidP="004761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3092C66" w14:textId="77777777" w:rsidR="00D01B53" w:rsidRPr="008A1DB1" w:rsidRDefault="00D01B53" w:rsidP="004761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A570963" w14:textId="5221AE21" w:rsidR="00A60D2A" w:rsidRPr="004C37D0" w:rsidRDefault="004C37D0" w:rsidP="00CE78F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lastRenderedPageBreak/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7E3ECD65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описанием предлагаемой услуги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FF1C25" w14:textId="0DD137E9" w:rsidR="00566E7C" w:rsidRDefault="00F03BC9" w:rsidP="00566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Копию Свидетельства о государственной регистрации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81DF2B" w14:textId="22C6A7C2" w:rsidR="00A60D2A" w:rsidRPr="00A63A48" w:rsidRDefault="00A60D2A" w:rsidP="008402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41D8DB" w14:textId="6FD0D8C3" w:rsidR="007B3335" w:rsidRDefault="007B333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49684109" w14:textId="21DD2DC3" w:rsidR="00784257" w:rsidRPr="008A1DB1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>Разработано: специалист</w:t>
      </w:r>
      <w:r w:rsidR="00084612" w:rsidRPr="008A1D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25B831" w14:textId="7517F564" w:rsidR="00084612" w:rsidRPr="008A1DB1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 xml:space="preserve">по </w:t>
      </w:r>
      <w:r w:rsidR="00822C9A" w:rsidRPr="008A1DB1">
        <w:rPr>
          <w:rFonts w:ascii="Times New Roman" w:hAnsi="Times New Roman" w:cs="Times New Roman"/>
          <w:sz w:val="28"/>
          <w:szCs w:val="28"/>
        </w:rPr>
        <w:t>организации закупок</w:t>
      </w:r>
      <w:r w:rsidRPr="008A1DB1">
        <w:rPr>
          <w:rFonts w:ascii="Times New Roman" w:hAnsi="Times New Roman" w:cs="Times New Roman"/>
          <w:sz w:val="28"/>
          <w:szCs w:val="28"/>
        </w:rPr>
        <w:t xml:space="preserve">   </w:t>
      </w:r>
      <w:r w:rsidR="00084612" w:rsidRPr="008A1DB1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4D6ED3" w:rsidRPr="008A1DB1">
        <w:rPr>
          <w:rFonts w:ascii="Times New Roman" w:hAnsi="Times New Roman" w:cs="Times New Roman"/>
          <w:sz w:val="28"/>
          <w:szCs w:val="28"/>
        </w:rPr>
        <w:t>А.И. Черепанова</w:t>
      </w:r>
      <w:r w:rsidR="00084612" w:rsidRPr="008A1DB1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3F93E3BD" w14:textId="181975A9" w:rsidR="00784257" w:rsidRPr="008A1DB1" w:rsidRDefault="00784257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14:paraId="698B560C" w14:textId="40E79E83" w:rsidR="005F4208" w:rsidRPr="008A1DB1" w:rsidRDefault="00895176" w:rsidP="007842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8402EE" w:rsidRPr="008A1DB1">
        <w:rPr>
          <w:rFonts w:ascii="Times New Roman" w:hAnsi="Times New Roman" w:cs="Times New Roman"/>
          <w:sz w:val="28"/>
          <w:szCs w:val="28"/>
        </w:rPr>
        <w:t>.</w:t>
      </w:r>
      <w:r w:rsidR="00BE39B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</w:t>
      </w:r>
      <w:r w:rsidR="00791C86" w:rsidRPr="008A1DB1">
        <w:rPr>
          <w:rFonts w:ascii="Times New Roman" w:hAnsi="Times New Roman" w:cs="Times New Roman"/>
          <w:sz w:val="28"/>
          <w:szCs w:val="28"/>
        </w:rPr>
        <w:t>.202</w:t>
      </w:r>
      <w:r w:rsidR="00BE39BE">
        <w:rPr>
          <w:rFonts w:ascii="Times New Roman" w:hAnsi="Times New Roman" w:cs="Times New Roman"/>
          <w:sz w:val="28"/>
          <w:szCs w:val="28"/>
        </w:rPr>
        <w:t>6</w:t>
      </w:r>
    </w:p>
    <w:sectPr w:rsidR="005F4208" w:rsidRPr="008A1DB1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23385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D2A"/>
    <w:rsid w:val="000004D5"/>
    <w:rsid w:val="000072CD"/>
    <w:rsid w:val="0003601B"/>
    <w:rsid w:val="00041277"/>
    <w:rsid w:val="000412D3"/>
    <w:rsid w:val="00046C77"/>
    <w:rsid w:val="00052251"/>
    <w:rsid w:val="000633BE"/>
    <w:rsid w:val="00065E78"/>
    <w:rsid w:val="00073D42"/>
    <w:rsid w:val="00084612"/>
    <w:rsid w:val="00085135"/>
    <w:rsid w:val="00097BCA"/>
    <w:rsid w:val="000B10D1"/>
    <w:rsid w:val="000B4F41"/>
    <w:rsid w:val="000B524A"/>
    <w:rsid w:val="000C0400"/>
    <w:rsid w:val="000C5C3F"/>
    <w:rsid w:val="000E153A"/>
    <w:rsid w:val="000F236F"/>
    <w:rsid w:val="00134EC3"/>
    <w:rsid w:val="00136A4D"/>
    <w:rsid w:val="00141FD9"/>
    <w:rsid w:val="00147160"/>
    <w:rsid w:val="001473B4"/>
    <w:rsid w:val="001563AA"/>
    <w:rsid w:val="00190531"/>
    <w:rsid w:val="001B0C5F"/>
    <w:rsid w:val="001B6A99"/>
    <w:rsid w:val="001B7AC8"/>
    <w:rsid w:val="001C40E9"/>
    <w:rsid w:val="001D748B"/>
    <w:rsid w:val="001E320A"/>
    <w:rsid w:val="00203D20"/>
    <w:rsid w:val="0021354D"/>
    <w:rsid w:val="00235BF0"/>
    <w:rsid w:val="002363F9"/>
    <w:rsid w:val="00236C4C"/>
    <w:rsid w:val="00252672"/>
    <w:rsid w:val="00264B40"/>
    <w:rsid w:val="0026613A"/>
    <w:rsid w:val="00273C59"/>
    <w:rsid w:val="002978B1"/>
    <w:rsid w:val="002D77B1"/>
    <w:rsid w:val="002E1FA1"/>
    <w:rsid w:val="003128C6"/>
    <w:rsid w:val="00314494"/>
    <w:rsid w:val="0032176F"/>
    <w:rsid w:val="003250A0"/>
    <w:rsid w:val="00373BE8"/>
    <w:rsid w:val="0038071C"/>
    <w:rsid w:val="00381C62"/>
    <w:rsid w:val="00384AB8"/>
    <w:rsid w:val="0039185C"/>
    <w:rsid w:val="003B60F9"/>
    <w:rsid w:val="003C4087"/>
    <w:rsid w:val="003D2300"/>
    <w:rsid w:val="003F150D"/>
    <w:rsid w:val="00403FC2"/>
    <w:rsid w:val="00433D38"/>
    <w:rsid w:val="00447261"/>
    <w:rsid w:val="00447E94"/>
    <w:rsid w:val="00450ACE"/>
    <w:rsid w:val="00461AA8"/>
    <w:rsid w:val="004714DC"/>
    <w:rsid w:val="00473134"/>
    <w:rsid w:val="0047615B"/>
    <w:rsid w:val="00480787"/>
    <w:rsid w:val="004B1C62"/>
    <w:rsid w:val="004B3EEA"/>
    <w:rsid w:val="004B6B1A"/>
    <w:rsid w:val="004C3330"/>
    <w:rsid w:val="004C37D0"/>
    <w:rsid w:val="004D6ED3"/>
    <w:rsid w:val="004D7B2D"/>
    <w:rsid w:val="004F6C07"/>
    <w:rsid w:val="00517620"/>
    <w:rsid w:val="00555228"/>
    <w:rsid w:val="0056681E"/>
    <w:rsid w:val="00566836"/>
    <w:rsid w:val="00566E7C"/>
    <w:rsid w:val="00576933"/>
    <w:rsid w:val="005809F0"/>
    <w:rsid w:val="00591931"/>
    <w:rsid w:val="005A2D63"/>
    <w:rsid w:val="005A35DF"/>
    <w:rsid w:val="005F2DDB"/>
    <w:rsid w:val="005F4208"/>
    <w:rsid w:val="0063446B"/>
    <w:rsid w:val="0065251D"/>
    <w:rsid w:val="00657292"/>
    <w:rsid w:val="00660CD4"/>
    <w:rsid w:val="006853B1"/>
    <w:rsid w:val="00690348"/>
    <w:rsid w:val="00694084"/>
    <w:rsid w:val="00696167"/>
    <w:rsid w:val="00696444"/>
    <w:rsid w:val="006A6B3E"/>
    <w:rsid w:val="006C1B77"/>
    <w:rsid w:val="006C54F8"/>
    <w:rsid w:val="006D44AF"/>
    <w:rsid w:val="006E375E"/>
    <w:rsid w:val="006F0C21"/>
    <w:rsid w:val="006F7653"/>
    <w:rsid w:val="007054D9"/>
    <w:rsid w:val="00711C48"/>
    <w:rsid w:val="00717E0C"/>
    <w:rsid w:val="007236CF"/>
    <w:rsid w:val="00725508"/>
    <w:rsid w:val="00767470"/>
    <w:rsid w:val="00771C7F"/>
    <w:rsid w:val="00784257"/>
    <w:rsid w:val="00791C86"/>
    <w:rsid w:val="007B0A1A"/>
    <w:rsid w:val="007B2FB4"/>
    <w:rsid w:val="007B3335"/>
    <w:rsid w:val="007B4BC5"/>
    <w:rsid w:val="007B6C4E"/>
    <w:rsid w:val="007E722B"/>
    <w:rsid w:val="00805140"/>
    <w:rsid w:val="00814FC4"/>
    <w:rsid w:val="00822C9A"/>
    <w:rsid w:val="00825562"/>
    <w:rsid w:val="0083035A"/>
    <w:rsid w:val="008402EE"/>
    <w:rsid w:val="00845693"/>
    <w:rsid w:val="0089128B"/>
    <w:rsid w:val="00895176"/>
    <w:rsid w:val="008A0E70"/>
    <w:rsid w:val="008A1DB1"/>
    <w:rsid w:val="008B3714"/>
    <w:rsid w:val="008D578D"/>
    <w:rsid w:val="008D5E3E"/>
    <w:rsid w:val="008F4A42"/>
    <w:rsid w:val="008F4D9C"/>
    <w:rsid w:val="00901BAD"/>
    <w:rsid w:val="00902993"/>
    <w:rsid w:val="0091316B"/>
    <w:rsid w:val="0092417F"/>
    <w:rsid w:val="00932BE5"/>
    <w:rsid w:val="00936757"/>
    <w:rsid w:val="00937266"/>
    <w:rsid w:val="0094259E"/>
    <w:rsid w:val="00960AEE"/>
    <w:rsid w:val="00962CE3"/>
    <w:rsid w:val="00965607"/>
    <w:rsid w:val="00967A5A"/>
    <w:rsid w:val="0097754E"/>
    <w:rsid w:val="009B2974"/>
    <w:rsid w:val="009B3CBD"/>
    <w:rsid w:val="009C0931"/>
    <w:rsid w:val="009C2D06"/>
    <w:rsid w:val="009C6881"/>
    <w:rsid w:val="009D04BD"/>
    <w:rsid w:val="009E7635"/>
    <w:rsid w:val="009F38CB"/>
    <w:rsid w:val="00A119F0"/>
    <w:rsid w:val="00A308FF"/>
    <w:rsid w:val="00A316CE"/>
    <w:rsid w:val="00A4421D"/>
    <w:rsid w:val="00A46A45"/>
    <w:rsid w:val="00A56478"/>
    <w:rsid w:val="00A570C3"/>
    <w:rsid w:val="00A60D2A"/>
    <w:rsid w:val="00A63A48"/>
    <w:rsid w:val="00A67060"/>
    <w:rsid w:val="00A8467D"/>
    <w:rsid w:val="00A95F02"/>
    <w:rsid w:val="00AB1FAD"/>
    <w:rsid w:val="00AC6E6D"/>
    <w:rsid w:val="00AE60F8"/>
    <w:rsid w:val="00AF186D"/>
    <w:rsid w:val="00AF6991"/>
    <w:rsid w:val="00B04F51"/>
    <w:rsid w:val="00B311D1"/>
    <w:rsid w:val="00B373AB"/>
    <w:rsid w:val="00B52B5A"/>
    <w:rsid w:val="00B660E7"/>
    <w:rsid w:val="00B70CCE"/>
    <w:rsid w:val="00B74013"/>
    <w:rsid w:val="00B83EFA"/>
    <w:rsid w:val="00B83FBD"/>
    <w:rsid w:val="00B85243"/>
    <w:rsid w:val="00B85BF7"/>
    <w:rsid w:val="00BA1C0D"/>
    <w:rsid w:val="00BE39BE"/>
    <w:rsid w:val="00BE5678"/>
    <w:rsid w:val="00C054ED"/>
    <w:rsid w:val="00C13126"/>
    <w:rsid w:val="00C1369F"/>
    <w:rsid w:val="00C40D86"/>
    <w:rsid w:val="00C62AE4"/>
    <w:rsid w:val="00C660F7"/>
    <w:rsid w:val="00C66156"/>
    <w:rsid w:val="00C700E7"/>
    <w:rsid w:val="00C7131A"/>
    <w:rsid w:val="00C71912"/>
    <w:rsid w:val="00C737A9"/>
    <w:rsid w:val="00C812E7"/>
    <w:rsid w:val="00C82682"/>
    <w:rsid w:val="00C84D9B"/>
    <w:rsid w:val="00C8673E"/>
    <w:rsid w:val="00CA72BA"/>
    <w:rsid w:val="00CC099D"/>
    <w:rsid w:val="00CC6D3C"/>
    <w:rsid w:val="00CD1A26"/>
    <w:rsid w:val="00CE78FF"/>
    <w:rsid w:val="00CF7CE4"/>
    <w:rsid w:val="00D01B53"/>
    <w:rsid w:val="00D061F0"/>
    <w:rsid w:val="00D142C8"/>
    <w:rsid w:val="00D31CB7"/>
    <w:rsid w:val="00D4364E"/>
    <w:rsid w:val="00D5145D"/>
    <w:rsid w:val="00D52232"/>
    <w:rsid w:val="00D526D2"/>
    <w:rsid w:val="00D542F4"/>
    <w:rsid w:val="00D578F0"/>
    <w:rsid w:val="00D664A3"/>
    <w:rsid w:val="00D8626A"/>
    <w:rsid w:val="00D935BC"/>
    <w:rsid w:val="00DB4A38"/>
    <w:rsid w:val="00DC325C"/>
    <w:rsid w:val="00DC635C"/>
    <w:rsid w:val="00DD49FE"/>
    <w:rsid w:val="00DF3B2A"/>
    <w:rsid w:val="00E124AE"/>
    <w:rsid w:val="00E13029"/>
    <w:rsid w:val="00E23A4B"/>
    <w:rsid w:val="00E35204"/>
    <w:rsid w:val="00E534F2"/>
    <w:rsid w:val="00E54084"/>
    <w:rsid w:val="00E55C45"/>
    <w:rsid w:val="00E6015A"/>
    <w:rsid w:val="00E608FC"/>
    <w:rsid w:val="00E6104A"/>
    <w:rsid w:val="00E65BF7"/>
    <w:rsid w:val="00E77CBF"/>
    <w:rsid w:val="00E918D3"/>
    <w:rsid w:val="00EA63B6"/>
    <w:rsid w:val="00EB1699"/>
    <w:rsid w:val="00ED5057"/>
    <w:rsid w:val="00ED5642"/>
    <w:rsid w:val="00EE7092"/>
    <w:rsid w:val="00EF4ABA"/>
    <w:rsid w:val="00EF575A"/>
    <w:rsid w:val="00EF7CC7"/>
    <w:rsid w:val="00F03BC9"/>
    <w:rsid w:val="00F10B6B"/>
    <w:rsid w:val="00F13373"/>
    <w:rsid w:val="00F1424D"/>
    <w:rsid w:val="00F26F78"/>
    <w:rsid w:val="00F30AD4"/>
    <w:rsid w:val="00F50DDF"/>
    <w:rsid w:val="00F51F9B"/>
    <w:rsid w:val="00F52F2C"/>
    <w:rsid w:val="00F539E3"/>
    <w:rsid w:val="00F82374"/>
    <w:rsid w:val="00F86163"/>
    <w:rsid w:val="00FB6F4B"/>
    <w:rsid w:val="00FB7B42"/>
    <w:rsid w:val="00FE36F5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101D8-95F2-45C1-B172-CD7FFD78A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Анна Черепанова</cp:lastModifiedBy>
  <cp:revision>183</cp:revision>
  <cp:lastPrinted>2026-01-12T10:58:00Z</cp:lastPrinted>
  <dcterms:created xsi:type="dcterms:W3CDTF">2025-10-22T08:57:00Z</dcterms:created>
  <dcterms:modified xsi:type="dcterms:W3CDTF">2026-09-10T09:06:00Z</dcterms:modified>
</cp:coreProperties>
</file>