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"Теч-Лаб"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AU20260819388322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