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824/26-ЭА «Катетеры (зонды) желудочные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824/26-ЭА «Катетеры (зонды) желудочные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824/26-ЭА «Катетеры (зонды) желудочные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824/26-ЭА «Катетеры (зонды) желудочные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824/26-ЭА «Катетеры (зонды) желудочные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