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5E74" w14:textId="7CC177E9" w:rsid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  <w:r w:rsidRPr="007744E7">
        <w:rPr>
          <w:rFonts w:ascii="Times New Roman" w:hAnsi="Times New Roman"/>
          <w:b/>
          <w:i/>
          <w:color w:val="000000"/>
          <w:lang w:eastAsia="en-US" w:bidi="ru-RU"/>
        </w:rPr>
        <w:t>Приложение 4 к документам о закупке № ГЦ</w:t>
      </w:r>
      <w:r w:rsidR="00D0148D">
        <w:rPr>
          <w:rFonts w:ascii="Times New Roman" w:hAnsi="Times New Roman"/>
          <w:b/>
          <w:i/>
          <w:color w:val="000000"/>
          <w:lang w:eastAsia="en-US" w:bidi="ru-RU"/>
        </w:rPr>
        <w:t>756-09</w:t>
      </w:r>
      <w:r w:rsidRPr="007744E7">
        <w:rPr>
          <w:rFonts w:ascii="Times New Roman" w:hAnsi="Times New Roman"/>
          <w:b/>
          <w:i/>
          <w:color w:val="000000"/>
          <w:lang w:eastAsia="en-US" w:bidi="ru-RU"/>
        </w:rPr>
        <w:t>/261</w:t>
      </w:r>
    </w:p>
    <w:p w14:paraId="07A1C743" w14:textId="38C0935C" w:rsidR="007744E7" w:rsidRP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</w:p>
    <w:p w14:paraId="4603ADDE" w14:textId="77777777" w:rsidR="007744E7" w:rsidRPr="007744E7" w:rsidRDefault="007744E7" w:rsidP="007744E7">
      <w:pPr>
        <w:widowControl w:val="0"/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744E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Описание и технические характеристики</w:t>
      </w:r>
    </w:p>
    <w:p w14:paraId="57C33111" w14:textId="75B2E0CA" w:rsidR="00B12A5F" w:rsidRPr="007744E7" w:rsidRDefault="00FC41BF" w:rsidP="007744E7">
      <w:pPr>
        <w:pStyle w:val="newncpi0"/>
        <w:widowControl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стиральной машины промышленного типа</w:t>
      </w:r>
    </w:p>
    <w:p w14:paraId="110197F1" w14:textId="0948030F" w:rsidR="00D81E26" w:rsidRPr="00CB3B3A" w:rsidRDefault="00D81E26" w:rsidP="00CB3B3A">
      <w:pPr>
        <w:pStyle w:val="newncpi0"/>
        <w:jc w:val="left"/>
      </w:pPr>
    </w:p>
    <w:p w14:paraId="3BC2ACA3" w14:textId="1B57DFC3" w:rsidR="006705F8" w:rsidRPr="007744E7" w:rsidRDefault="00FC41BF" w:rsidP="007744E7">
      <w:pPr>
        <w:pStyle w:val="newncpi0"/>
        <w:widowControl w:val="0"/>
        <w:rPr>
          <w:b/>
          <w:bCs/>
          <w:i/>
          <w:iCs/>
          <w:sz w:val="28"/>
          <w:szCs w:val="28"/>
        </w:rPr>
      </w:pPr>
      <w:r w:rsidRPr="00FC41BF">
        <w:rPr>
          <w:b/>
          <w:bCs/>
          <w:i/>
          <w:iCs/>
          <w:sz w:val="28"/>
          <w:szCs w:val="28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A1554F4" w14:textId="77777777" w:rsidR="006705F8" w:rsidRPr="007744E7" w:rsidRDefault="006705F8" w:rsidP="007744E7">
      <w:pPr>
        <w:pStyle w:val="newncpi0"/>
        <w:widowControl w:val="0"/>
        <w:rPr>
          <w:sz w:val="28"/>
          <w:szCs w:val="28"/>
        </w:rPr>
      </w:pPr>
    </w:p>
    <w:p w14:paraId="20719562" w14:textId="550E1D42" w:rsidR="00FC41BF" w:rsidRPr="00854881" w:rsidRDefault="000D15BB" w:rsidP="00FC41BF">
      <w:pPr>
        <w:pStyle w:val="newncpi0"/>
        <w:widowControl w:val="0"/>
        <w:rPr>
          <w:b/>
          <w:bCs/>
          <w:sz w:val="28"/>
          <w:szCs w:val="28"/>
          <w:lang w:val="en-US"/>
        </w:rPr>
      </w:pPr>
      <w:r w:rsidRPr="000D15BB">
        <w:rPr>
          <w:b/>
          <w:bCs/>
          <w:sz w:val="28"/>
          <w:szCs w:val="28"/>
        </w:rPr>
        <w:t>С</w:t>
      </w:r>
      <w:r w:rsidR="00FC41BF" w:rsidRPr="000D15BB">
        <w:rPr>
          <w:b/>
          <w:bCs/>
          <w:sz w:val="28"/>
          <w:szCs w:val="28"/>
        </w:rPr>
        <w:t>тиральн</w:t>
      </w:r>
      <w:r w:rsidRPr="000D15BB">
        <w:rPr>
          <w:b/>
          <w:bCs/>
          <w:sz w:val="28"/>
          <w:szCs w:val="28"/>
        </w:rPr>
        <w:t>ая</w:t>
      </w:r>
      <w:r w:rsidR="00FC41BF" w:rsidRPr="000D15BB">
        <w:rPr>
          <w:b/>
          <w:bCs/>
          <w:sz w:val="28"/>
          <w:szCs w:val="28"/>
        </w:rPr>
        <w:t xml:space="preserve"> машин</w:t>
      </w:r>
      <w:r w:rsidRPr="000D15BB">
        <w:rPr>
          <w:b/>
          <w:bCs/>
          <w:sz w:val="28"/>
          <w:szCs w:val="28"/>
        </w:rPr>
        <w:t>а</w:t>
      </w:r>
      <w:r w:rsidR="00FC41BF" w:rsidRPr="000D15BB">
        <w:rPr>
          <w:b/>
          <w:bCs/>
          <w:sz w:val="28"/>
          <w:szCs w:val="28"/>
        </w:rPr>
        <w:t xml:space="preserve"> промышленного типа</w:t>
      </w:r>
    </w:p>
    <w:p w14:paraId="407C9B3B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</w:p>
    <w:p w14:paraId="075BFCFB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Номинальная загрузочная масса, кг, не менее 25</w:t>
      </w:r>
    </w:p>
    <w:p w14:paraId="6F04D4CA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Геометрический объем внутреннего барабана, не более 250 дм</w:t>
      </w:r>
      <w:r w:rsidRPr="00FC41BF">
        <w:rPr>
          <w:sz w:val="28"/>
          <w:szCs w:val="28"/>
          <w:vertAlign w:val="superscript"/>
        </w:rPr>
        <w:t>3</w:t>
      </w:r>
      <w:r w:rsidRPr="00FC41BF">
        <w:rPr>
          <w:sz w:val="28"/>
          <w:szCs w:val="28"/>
        </w:rPr>
        <w:t xml:space="preserve"> </w:t>
      </w:r>
    </w:p>
    <w:p w14:paraId="27643EA6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Объем барабана: диаметр х глубина, не более 820х470 мм</w:t>
      </w:r>
    </w:p>
    <w:p w14:paraId="4BC4241F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Внутренний и наружный барабан – нержавеющая сталь</w:t>
      </w:r>
    </w:p>
    <w:p w14:paraId="3EAA8D7B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Вид управления технологическим процессом - автомат</w:t>
      </w:r>
    </w:p>
    <w:p w14:paraId="300287D1" w14:textId="6A3C30C3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Фактор разделения, не менее: при стирке 0,7-0,9, при отжиме 350</w:t>
      </w:r>
    </w:p>
    <w:p w14:paraId="6C21387C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Остаточная влажность, не более 50 %</w:t>
      </w:r>
    </w:p>
    <w:p w14:paraId="5180EBE6" w14:textId="5E1E8C5A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Вид обогрева</w:t>
      </w:r>
      <w:r>
        <w:rPr>
          <w:sz w:val="28"/>
          <w:szCs w:val="28"/>
        </w:rPr>
        <w:t> – </w:t>
      </w:r>
      <w:proofErr w:type="spellStart"/>
      <w:r w:rsidRPr="00FC41BF">
        <w:rPr>
          <w:sz w:val="28"/>
          <w:szCs w:val="28"/>
        </w:rPr>
        <w:t>электро</w:t>
      </w:r>
      <w:proofErr w:type="spellEnd"/>
    </w:p>
    <w:p w14:paraId="59E6C453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Номинальная мощность, кВт, не более</w:t>
      </w:r>
    </w:p>
    <w:p w14:paraId="050681F7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электродвигателя привода 4,0</w:t>
      </w:r>
    </w:p>
    <w:p w14:paraId="65B4A417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элементов нагрева 18</w:t>
      </w:r>
    </w:p>
    <w:p w14:paraId="5E07EB82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Габаритные размеры, мм, не более:</w:t>
      </w:r>
    </w:p>
    <w:p w14:paraId="70E2BC4E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длина (глубина) 1080</w:t>
      </w:r>
    </w:p>
    <w:p w14:paraId="455EF39F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ширина 1190</w:t>
      </w:r>
    </w:p>
    <w:p w14:paraId="66B4FB31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высота 1585</w:t>
      </w:r>
    </w:p>
    <w:p w14:paraId="48157E3C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Масса, не более кг 685</w:t>
      </w:r>
    </w:p>
    <w:p w14:paraId="7B98B22A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Требования к подводящим коммуникациям</w:t>
      </w:r>
    </w:p>
    <w:p w14:paraId="2BF7E474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Условный проход клапана холодной и горячей воды, не более 25мм</w:t>
      </w:r>
    </w:p>
    <w:p w14:paraId="6003FEE5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Выходной диаметр сливного патрубка, мм 76</w:t>
      </w:r>
    </w:p>
    <w:p w14:paraId="14567F58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Давление холодной и горячей воды, Мпа 0,2-0,4</w:t>
      </w:r>
    </w:p>
    <w:p w14:paraId="556018E0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Напряжение электросети, В 380</w:t>
      </w:r>
    </w:p>
    <w:p w14:paraId="62A73545" w14:textId="77777777" w:rsidR="00FC41BF" w:rsidRPr="00FC41BF" w:rsidRDefault="00FC41BF" w:rsidP="00FC41BF">
      <w:pPr>
        <w:pStyle w:val="newncpi0"/>
        <w:widowControl w:val="0"/>
        <w:rPr>
          <w:sz w:val="28"/>
          <w:szCs w:val="28"/>
        </w:rPr>
      </w:pPr>
      <w:r w:rsidRPr="00FC41BF">
        <w:rPr>
          <w:sz w:val="28"/>
          <w:szCs w:val="28"/>
        </w:rPr>
        <w:t>К месту установки, на имеющийся фундамент, подведены: холодная и горячая вода, вентиляция, электрокабель (автомат установлен).</w:t>
      </w:r>
    </w:p>
    <w:p w14:paraId="44DF9728" w14:textId="77777777" w:rsidR="00FC41BF" w:rsidRDefault="00FC41BF" w:rsidP="007744E7">
      <w:pPr>
        <w:pStyle w:val="newncpi0"/>
        <w:widowControl w:val="0"/>
        <w:rPr>
          <w:b/>
          <w:bCs/>
          <w:sz w:val="28"/>
          <w:szCs w:val="28"/>
          <w:u w:val="single"/>
        </w:rPr>
      </w:pPr>
    </w:p>
    <w:p w14:paraId="1662F4F1" w14:textId="54FB39A7" w:rsidR="00840A02" w:rsidRPr="00840A02" w:rsidRDefault="00582369" w:rsidP="007744E7">
      <w:pPr>
        <w:pStyle w:val="newncpi0"/>
        <w:widowControl w:val="0"/>
        <w:rPr>
          <w:sz w:val="22"/>
          <w:szCs w:val="22"/>
        </w:rPr>
      </w:pPr>
      <w:r w:rsidRPr="007744E7">
        <w:rPr>
          <w:b/>
          <w:bCs/>
          <w:sz w:val="28"/>
          <w:szCs w:val="28"/>
          <w:u w:val="single"/>
        </w:rPr>
        <w:t>Гарантийный срок на товар</w:t>
      </w:r>
      <w:r w:rsidR="007744E7">
        <w:rPr>
          <w:b/>
          <w:bCs/>
          <w:sz w:val="28"/>
          <w:szCs w:val="28"/>
          <w:u w:val="single"/>
        </w:rPr>
        <w:t>:</w:t>
      </w:r>
      <w:r w:rsidRPr="007744E7">
        <w:rPr>
          <w:b/>
          <w:bCs/>
          <w:sz w:val="28"/>
          <w:szCs w:val="28"/>
        </w:rPr>
        <w:t xml:space="preserve"> не менее </w:t>
      </w:r>
      <w:r w:rsidRPr="007744E7">
        <w:rPr>
          <w:b/>
          <w:bCs/>
          <w:iCs/>
          <w:sz w:val="28"/>
          <w:szCs w:val="28"/>
        </w:rPr>
        <w:t xml:space="preserve">12 месяцев </w:t>
      </w:r>
      <w:r w:rsidR="00FC41BF">
        <w:rPr>
          <w:b/>
          <w:bCs/>
          <w:iCs/>
          <w:sz w:val="28"/>
          <w:szCs w:val="28"/>
        </w:rPr>
        <w:t>с момента ввод</w:t>
      </w:r>
      <w:r w:rsidRPr="007744E7">
        <w:rPr>
          <w:b/>
          <w:bCs/>
          <w:iCs/>
          <w:sz w:val="28"/>
          <w:szCs w:val="28"/>
        </w:rPr>
        <w:t>а</w:t>
      </w:r>
      <w:r w:rsidR="00FC41BF">
        <w:rPr>
          <w:b/>
          <w:bCs/>
          <w:iCs/>
          <w:sz w:val="28"/>
          <w:szCs w:val="28"/>
        </w:rPr>
        <w:t xml:space="preserve"> оборудования в эксплуатацию</w:t>
      </w:r>
      <w:r w:rsidRPr="007744E7">
        <w:rPr>
          <w:b/>
          <w:bCs/>
          <w:sz w:val="28"/>
          <w:szCs w:val="28"/>
        </w:rPr>
        <w:t>.</w:t>
      </w:r>
    </w:p>
    <w:sectPr w:rsidR="00840A02" w:rsidRPr="00840A02" w:rsidSect="00BE535D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875F8"/>
    <w:multiLevelType w:val="hybridMultilevel"/>
    <w:tmpl w:val="724A17B4"/>
    <w:lvl w:ilvl="0" w:tplc="199CD3D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BB"/>
    <w:rsid w:val="000035AC"/>
    <w:rsid w:val="000074CA"/>
    <w:rsid w:val="000074E6"/>
    <w:rsid w:val="000117A5"/>
    <w:rsid w:val="00022F06"/>
    <w:rsid w:val="0003048F"/>
    <w:rsid w:val="00035070"/>
    <w:rsid w:val="00036404"/>
    <w:rsid w:val="000403D1"/>
    <w:rsid w:val="00045715"/>
    <w:rsid w:val="000514FA"/>
    <w:rsid w:val="000555FB"/>
    <w:rsid w:val="000616DF"/>
    <w:rsid w:val="0006413D"/>
    <w:rsid w:val="0006710D"/>
    <w:rsid w:val="000832DA"/>
    <w:rsid w:val="00086376"/>
    <w:rsid w:val="000A481C"/>
    <w:rsid w:val="000B7BFE"/>
    <w:rsid w:val="000C2313"/>
    <w:rsid w:val="000D100E"/>
    <w:rsid w:val="000D15BB"/>
    <w:rsid w:val="000D32D7"/>
    <w:rsid w:val="000D39A2"/>
    <w:rsid w:val="000E17D5"/>
    <w:rsid w:val="000F0E2E"/>
    <w:rsid w:val="00102E2D"/>
    <w:rsid w:val="00114A2B"/>
    <w:rsid w:val="00122216"/>
    <w:rsid w:val="00127769"/>
    <w:rsid w:val="00130A2C"/>
    <w:rsid w:val="00137B55"/>
    <w:rsid w:val="00156ACC"/>
    <w:rsid w:val="00162741"/>
    <w:rsid w:val="00183E6E"/>
    <w:rsid w:val="0019628A"/>
    <w:rsid w:val="001A26AA"/>
    <w:rsid w:val="001A3496"/>
    <w:rsid w:val="001A5C76"/>
    <w:rsid w:val="001A7887"/>
    <w:rsid w:val="001B15A6"/>
    <w:rsid w:val="001B350F"/>
    <w:rsid w:val="001B6284"/>
    <w:rsid w:val="001B68D0"/>
    <w:rsid w:val="001E0B80"/>
    <w:rsid w:val="001E4078"/>
    <w:rsid w:val="001E4694"/>
    <w:rsid w:val="001F7517"/>
    <w:rsid w:val="002112B1"/>
    <w:rsid w:val="00225383"/>
    <w:rsid w:val="00227453"/>
    <w:rsid w:val="00227B09"/>
    <w:rsid w:val="00237576"/>
    <w:rsid w:val="00237C6A"/>
    <w:rsid w:val="0025203F"/>
    <w:rsid w:val="00261C5B"/>
    <w:rsid w:val="00264B3C"/>
    <w:rsid w:val="00281493"/>
    <w:rsid w:val="00291058"/>
    <w:rsid w:val="00296142"/>
    <w:rsid w:val="002A73E1"/>
    <w:rsid w:val="002A78D3"/>
    <w:rsid w:val="002B5F19"/>
    <w:rsid w:val="002B7C52"/>
    <w:rsid w:val="002C4208"/>
    <w:rsid w:val="002D3F11"/>
    <w:rsid w:val="002D7D60"/>
    <w:rsid w:val="002E073A"/>
    <w:rsid w:val="002F0B28"/>
    <w:rsid w:val="002F283F"/>
    <w:rsid w:val="002F55B5"/>
    <w:rsid w:val="00311538"/>
    <w:rsid w:val="00316319"/>
    <w:rsid w:val="003167BA"/>
    <w:rsid w:val="00316FB3"/>
    <w:rsid w:val="0033286B"/>
    <w:rsid w:val="003349E2"/>
    <w:rsid w:val="0034640C"/>
    <w:rsid w:val="003467AE"/>
    <w:rsid w:val="003509B0"/>
    <w:rsid w:val="00351B9E"/>
    <w:rsid w:val="003741FB"/>
    <w:rsid w:val="003777A3"/>
    <w:rsid w:val="00382C3B"/>
    <w:rsid w:val="00393F3B"/>
    <w:rsid w:val="003B40BD"/>
    <w:rsid w:val="003B4280"/>
    <w:rsid w:val="003B4F76"/>
    <w:rsid w:val="003B7532"/>
    <w:rsid w:val="003B7D81"/>
    <w:rsid w:val="003D480F"/>
    <w:rsid w:val="003E0B7D"/>
    <w:rsid w:val="003F3814"/>
    <w:rsid w:val="004004B9"/>
    <w:rsid w:val="00416622"/>
    <w:rsid w:val="00430B38"/>
    <w:rsid w:val="00433D97"/>
    <w:rsid w:val="00442271"/>
    <w:rsid w:val="00443B60"/>
    <w:rsid w:val="004458B3"/>
    <w:rsid w:val="004500C5"/>
    <w:rsid w:val="00450C9E"/>
    <w:rsid w:val="00453670"/>
    <w:rsid w:val="004545D8"/>
    <w:rsid w:val="00456547"/>
    <w:rsid w:val="0046491C"/>
    <w:rsid w:val="00471122"/>
    <w:rsid w:val="004733F2"/>
    <w:rsid w:val="004737B9"/>
    <w:rsid w:val="00474ABB"/>
    <w:rsid w:val="00487329"/>
    <w:rsid w:val="00496CD7"/>
    <w:rsid w:val="004A7F9E"/>
    <w:rsid w:val="004B0B43"/>
    <w:rsid w:val="004B3EC0"/>
    <w:rsid w:val="004B610B"/>
    <w:rsid w:val="004D0A3D"/>
    <w:rsid w:val="004D216C"/>
    <w:rsid w:val="004D7DAD"/>
    <w:rsid w:val="004E222E"/>
    <w:rsid w:val="004E451B"/>
    <w:rsid w:val="004E4A46"/>
    <w:rsid w:val="00500357"/>
    <w:rsid w:val="00504D45"/>
    <w:rsid w:val="00510257"/>
    <w:rsid w:val="00513288"/>
    <w:rsid w:val="005145DA"/>
    <w:rsid w:val="00514690"/>
    <w:rsid w:val="00517C0D"/>
    <w:rsid w:val="00522FC5"/>
    <w:rsid w:val="00532DE3"/>
    <w:rsid w:val="005419F1"/>
    <w:rsid w:val="0055334E"/>
    <w:rsid w:val="00556F01"/>
    <w:rsid w:val="005647F1"/>
    <w:rsid w:val="00567C69"/>
    <w:rsid w:val="00582369"/>
    <w:rsid w:val="00590CCA"/>
    <w:rsid w:val="005921BB"/>
    <w:rsid w:val="00593934"/>
    <w:rsid w:val="005B47E3"/>
    <w:rsid w:val="005B5C81"/>
    <w:rsid w:val="005C051E"/>
    <w:rsid w:val="005C0798"/>
    <w:rsid w:val="005C322E"/>
    <w:rsid w:val="005C7018"/>
    <w:rsid w:val="005D4BFC"/>
    <w:rsid w:val="005E09DF"/>
    <w:rsid w:val="0060230C"/>
    <w:rsid w:val="0060576A"/>
    <w:rsid w:val="00605F9B"/>
    <w:rsid w:val="0061444D"/>
    <w:rsid w:val="00637EAF"/>
    <w:rsid w:val="00640229"/>
    <w:rsid w:val="00647B4D"/>
    <w:rsid w:val="00647E6F"/>
    <w:rsid w:val="006524F5"/>
    <w:rsid w:val="006705F8"/>
    <w:rsid w:val="0067355E"/>
    <w:rsid w:val="00674C25"/>
    <w:rsid w:val="0067723F"/>
    <w:rsid w:val="006775B4"/>
    <w:rsid w:val="00681644"/>
    <w:rsid w:val="00681BCF"/>
    <w:rsid w:val="0069616A"/>
    <w:rsid w:val="00697922"/>
    <w:rsid w:val="006B042F"/>
    <w:rsid w:val="006C7C31"/>
    <w:rsid w:val="006C7CA2"/>
    <w:rsid w:val="006D7001"/>
    <w:rsid w:val="006E4ED1"/>
    <w:rsid w:val="006E732E"/>
    <w:rsid w:val="006F66C8"/>
    <w:rsid w:val="007023A0"/>
    <w:rsid w:val="00736F90"/>
    <w:rsid w:val="00740F92"/>
    <w:rsid w:val="00743770"/>
    <w:rsid w:val="00754D17"/>
    <w:rsid w:val="00755A67"/>
    <w:rsid w:val="007744E7"/>
    <w:rsid w:val="007870EE"/>
    <w:rsid w:val="007A6E89"/>
    <w:rsid w:val="007C262C"/>
    <w:rsid w:val="007C6C0A"/>
    <w:rsid w:val="007E1937"/>
    <w:rsid w:val="007E6DE9"/>
    <w:rsid w:val="007F2796"/>
    <w:rsid w:val="007F739F"/>
    <w:rsid w:val="00804635"/>
    <w:rsid w:val="008074BA"/>
    <w:rsid w:val="00816906"/>
    <w:rsid w:val="00817B9E"/>
    <w:rsid w:val="00833578"/>
    <w:rsid w:val="00833954"/>
    <w:rsid w:val="00837FC9"/>
    <w:rsid w:val="00840A02"/>
    <w:rsid w:val="00842193"/>
    <w:rsid w:val="008441BD"/>
    <w:rsid w:val="00845141"/>
    <w:rsid w:val="00847290"/>
    <w:rsid w:val="00853DBF"/>
    <w:rsid w:val="00854881"/>
    <w:rsid w:val="00856085"/>
    <w:rsid w:val="008614C0"/>
    <w:rsid w:val="00861D90"/>
    <w:rsid w:val="00861FF4"/>
    <w:rsid w:val="0087223E"/>
    <w:rsid w:val="0088029E"/>
    <w:rsid w:val="008A761A"/>
    <w:rsid w:val="008B768C"/>
    <w:rsid w:val="008D40D2"/>
    <w:rsid w:val="008D6C1E"/>
    <w:rsid w:val="008E13C6"/>
    <w:rsid w:val="008F459E"/>
    <w:rsid w:val="008F704B"/>
    <w:rsid w:val="008F7974"/>
    <w:rsid w:val="00902B22"/>
    <w:rsid w:val="00903BCA"/>
    <w:rsid w:val="00915AD5"/>
    <w:rsid w:val="00915B37"/>
    <w:rsid w:val="00920259"/>
    <w:rsid w:val="0092122A"/>
    <w:rsid w:val="00931B4C"/>
    <w:rsid w:val="00935CDE"/>
    <w:rsid w:val="00952319"/>
    <w:rsid w:val="00953A38"/>
    <w:rsid w:val="00971C5A"/>
    <w:rsid w:val="009764B1"/>
    <w:rsid w:val="0098590B"/>
    <w:rsid w:val="00986A34"/>
    <w:rsid w:val="009871ED"/>
    <w:rsid w:val="0098771B"/>
    <w:rsid w:val="009905D6"/>
    <w:rsid w:val="00996949"/>
    <w:rsid w:val="009A22EF"/>
    <w:rsid w:val="009B3575"/>
    <w:rsid w:val="009C39B8"/>
    <w:rsid w:val="009D0580"/>
    <w:rsid w:val="00A01C62"/>
    <w:rsid w:val="00A060F0"/>
    <w:rsid w:val="00A06AE0"/>
    <w:rsid w:val="00A15EDB"/>
    <w:rsid w:val="00A21CAE"/>
    <w:rsid w:val="00A23103"/>
    <w:rsid w:val="00A34B72"/>
    <w:rsid w:val="00A537FD"/>
    <w:rsid w:val="00A734F6"/>
    <w:rsid w:val="00A83158"/>
    <w:rsid w:val="00A85969"/>
    <w:rsid w:val="00A92CF6"/>
    <w:rsid w:val="00AA1477"/>
    <w:rsid w:val="00AA4575"/>
    <w:rsid w:val="00AB0D74"/>
    <w:rsid w:val="00AB4D88"/>
    <w:rsid w:val="00AC001C"/>
    <w:rsid w:val="00AC2A51"/>
    <w:rsid w:val="00AC6736"/>
    <w:rsid w:val="00AD18E1"/>
    <w:rsid w:val="00AE5AC0"/>
    <w:rsid w:val="00B005FC"/>
    <w:rsid w:val="00B122E8"/>
    <w:rsid w:val="00B12A5F"/>
    <w:rsid w:val="00B12AE6"/>
    <w:rsid w:val="00B14847"/>
    <w:rsid w:val="00B20349"/>
    <w:rsid w:val="00B26D99"/>
    <w:rsid w:val="00B30E5E"/>
    <w:rsid w:val="00B46467"/>
    <w:rsid w:val="00B50369"/>
    <w:rsid w:val="00B506DA"/>
    <w:rsid w:val="00B65CAB"/>
    <w:rsid w:val="00B71553"/>
    <w:rsid w:val="00B729CC"/>
    <w:rsid w:val="00B72FF4"/>
    <w:rsid w:val="00B74248"/>
    <w:rsid w:val="00B75D05"/>
    <w:rsid w:val="00B769D1"/>
    <w:rsid w:val="00B84675"/>
    <w:rsid w:val="00B85C6B"/>
    <w:rsid w:val="00B93A3D"/>
    <w:rsid w:val="00BA0049"/>
    <w:rsid w:val="00BA26E2"/>
    <w:rsid w:val="00BA359A"/>
    <w:rsid w:val="00BA3A03"/>
    <w:rsid w:val="00BB6C87"/>
    <w:rsid w:val="00BC16C5"/>
    <w:rsid w:val="00BD199B"/>
    <w:rsid w:val="00BD60A9"/>
    <w:rsid w:val="00BE535D"/>
    <w:rsid w:val="00BE6C3F"/>
    <w:rsid w:val="00BF6BF9"/>
    <w:rsid w:val="00C07D77"/>
    <w:rsid w:val="00C10B75"/>
    <w:rsid w:val="00C12500"/>
    <w:rsid w:val="00C17867"/>
    <w:rsid w:val="00C21102"/>
    <w:rsid w:val="00C23A27"/>
    <w:rsid w:val="00C2546A"/>
    <w:rsid w:val="00C25F86"/>
    <w:rsid w:val="00C3276B"/>
    <w:rsid w:val="00C4456E"/>
    <w:rsid w:val="00C50572"/>
    <w:rsid w:val="00C5389D"/>
    <w:rsid w:val="00C546BA"/>
    <w:rsid w:val="00C6505A"/>
    <w:rsid w:val="00C7212A"/>
    <w:rsid w:val="00C736E7"/>
    <w:rsid w:val="00C73AD7"/>
    <w:rsid w:val="00C85119"/>
    <w:rsid w:val="00C85B83"/>
    <w:rsid w:val="00C874A9"/>
    <w:rsid w:val="00CA4349"/>
    <w:rsid w:val="00CA6EA2"/>
    <w:rsid w:val="00CB3B3A"/>
    <w:rsid w:val="00CC624C"/>
    <w:rsid w:val="00CE4619"/>
    <w:rsid w:val="00CE5C02"/>
    <w:rsid w:val="00D0148D"/>
    <w:rsid w:val="00D1003A"/>
    <w:rsid w:val="00D163AE"/>
    <w:rsid w:val="00D220B6"/>
    <w:rsid w:val="00D2746A"/>
    <w:rsid w:val="00D27ECE"/>
    <w:rsid w:val="00D37D30"/>
    <w:rsid w:val="00D403C0"/>
    <w:rsid w:val="00D515DF"/>
    <w:rsid w:val="00D57FA4"/>
    <w:rsid w:val="00D6630C"/>
    <w:rsid w:val="00D700D5"/>
    <w:rsid w:val="00D7235E"/>
    <w:rsid w:val="00D81E26"/>
    <w:rsid w:val="00D83A36"/>
    <w:rsid w:val="00D87D40"/>
    <w:rsid w:val="00DA2B6D"/>
    <w:rsid w:val="00DA4624"/>
    <w:rsid w:val="00DB1091"/>
    <w:rsid w:val="00DB69FF"/>
    <w:rsid w:val="00DC6598"/>
    <w:rsid w:val="00DE2565"/>
    <w:rsid w:val="00DE649C"/>
    <w:rsid w:val="00DE7042"/>
    <w:rsid w:val="00DF063E"/>
    <w:rsid w:val="00DF135C"/>
    <w:rsid w:val="00DF1372"/>
    <w:rsid w:val="00DF5842"/>
    <w:rsid w:val="00DF6450"/>
    <w:rsid w:val="00E025FA"/>
    <w:rsid w:val="00E051BB"/>
    <w:rsid w:val="00E12D17"/>
    <w:rsid w:val="00E26E53"/>
    <w:rsid w:val="00E325CA"/>
    <w:rsid w:val="00E345BA"/>
    <w:rsid w:val="00E42C8F"/>
    <w:rsid w:val="00E473FC"/>
    <w:rsid w:val="00E5178E"/>
    <w:rsid w:val="00E71632"/>
    <w:rsid w:val="00E72B8C"/>
    <w:rsid w:val="00E77C2B"/>
    <w:rsid w:val="00E82283"/>
    <w:rsid w:val="00E948CA"/>
    <w:rsid w:val="00E96B94"/>
    <w:rsid w:val="00EA1B5F"/>
    <w:rsid w:val="00EA5B95"/>
    <w:rsid w:val="00EB4261"/>
    <w:rsid w:val="00EC0562"/>
    <w:rsid w:val="00ED6021"/>
    <w:rsid w:val="00ED6C37"/>
    <w:rsid w:val="00ED6D40"/>
    <w:rsid w:val="00EF2FA0"/>
    <w:rsid w:val="00EF617B"/>
    <w:rsid w:val="00F1090C"/>
    <w:rsid w:val="00F135A0"/>
    <w:rsid w:val="00F14948"/>
    <w:rsid w:val="00F17D8C"/>
    <w:rsid w:val="00F36680"/>
    <w:rsid w:val="00F3794E"/>
    <w:rsid w:val="00F40F4D"/>
    <w:rsid w:val="00F419BE"/>
    <w:rsid w:val="00F41D3F"/>
    <w:rsid w:val="00F43A3C"/>
    <w:rsid w:val="00F50C09"/>
    <w:rsid w:val="00F5252B"/>
    <w:rsid w:val="00F6052E"/>
    <w:rsid w:val="00F70AB9"/>
    <w:rsid w:val="00F7273B"/>
    <w:rsid w:val="00F85271"/>
    <w:rsid w:val="00F93AE4"/>
    <w:rsid w:val="00FA25EF"/>
    <w:rsid w:val="00FA6144"/>
    <w:rsid w:val="00FB0B59"/>
    <w:rsid w:val="00FB72F7"/>
    <w:rsid w:val="00FC0DBC"/>
    <w:rsid w:val="00FC41BF"/>
    <w:rsid w:val="00FC762A"/>
    <w:rsid w:val="00FD26E7"/>
    <w:rsid w:val="00FF1CAC"/>
    <w:rsid w:val="00FF4507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4FF6F"/>
  <w15:docId w15:val="{75CB46D3-767F-4444-A60A-9A05AD7D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1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uiPriority w:val="99"/>
    <w:rsid w:val="005921B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newncpi0">
    <w:name w:val="newncpi0"/>
    <w:basedOn w:val="a"/>
    <w:uiPriority w:val="99"/>
    <w:rsid w:val="005921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locked/>
    <w:rsid w:val="00614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A2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rmal (Web)"/>
    <w:basedOn w:val="a"/>
    <w:uiPriority w:val="99"/>
    <w:unhideWhenUsed/>
    <w:rsid w:val="00D87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locked/>
    <w:rsid w:val="000117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37F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FR2">
    <w:name w:val="FR2"/>
    <w:rsid w:val="00C5389D"/>
    <w:pPr>
      <w:widowControl w:val="0"/>
      <w:autoSpaceDE w:val="0"/>
      <w:autoSpaceDN w:val="0"/>
      <w:adjustRightInd w:val="0"/>
      <w:ind w:left="5000"/>
    </w:pPr>
    <w:rPr>
      <w:rFonts w:ascii="Arial" w:eastAsia="Times New Roman" w:hAnsi="Arial" w:cs="Arial"/>
    </w:rPr>
  </w:style>
  <w:style w:type="character" w:customStyle="1" w:styleId="a8">
    <w:name w:val="Основной текст_"/>
    <w:link w:val="7"/>
    <w:rsid w:val="00BE535D"/>
    <w:rPr>
      <w:rFonts w:ascii="Times New Roman" w:eastAsia="Times New Roman" w:hAnsi="Times New Roman"/>
      <w:shd w:val="clear" w:color="auto" w:fill="FFFFFF"/>
    </w:rPr>
  </w:style>
  <w:style w:type="character" w:customStyle="1" w:styleId="1">
    <w:name w:val="Основной текст1"/>
    <w:rsid w:val="00BE535D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8"/>
    <w:rsid w:val="00BE535D"/>
    <w:pPr>
      <w:widowControl w:val="0"/>
      <w:shd w:val="clear" w:color="auto" w:fill="FFFFFF"/>
      <w:spacing w:after="0" w:line="235" w:lineRule="exact"/>
      <w:jc w:val="both"/>
    </w:pPr>
    <w:rPr>
      <w:rFonts w:ascii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rsid w:val="007744E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640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744E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F7A1-F3BA-4254-A7B0-0F439F30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15</cp:revision>
  <cp:lastPrinted>2026-06-09T10:39:00Z</cp:lastPrinted>
  <dcterms:created xsi:type="dcterms:W3CDTF">2026-05-20T15:11:00Z</dcterms:created>
  <dcterms:modified xsi:type="dcterms:W3CDTF">2026-09-08T13:51:00Z</dcterms:modified>
</cp:coreProperties>
</file>