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821/26-ЭА «Аппарат ультразвуковой терапии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821/26-ЭА «Аппарат ультразвуковой терапии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821/26-ЭА «Аппарат ультразвуковой терапии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821/26-ЭА «Аппарат ультразвуковой терапии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821/26-ЭА «Аппарат ультразвуковой терапии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