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ABB5C" w14:textId="5F05437E" w:rsidR="001B0E19" w:rsidRPr="00BE68E7" w:rsidRDefault="00B1127A" w:rsidP="001B0E19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Заявка</w:t>
      </w:r>
      <w:r w:rsidR="001B0E19" w:rsidRPr="00BE68E7">
        <w:rPr>
          <w:rFonts w:ascii="Times New Roman" w:hAnsi="Times New Roman" w:cs="Times New Roman"/>
          <w:b/>
          <w:bCs/>
          <w:sz w:val="20"/>
          <w:szCs w:val="20"/>
        </w:rPr>
        <w:t xml:space="preserve"> о предоставлении сведений </w:t>
      </w:r>
    </w:p>
    <w:p w14:paraId="78C28991" w14:textId="70D9AD2F" w:rsidR="001B0E19" w:rsidRDefault="001B0E19" w:rsidP="001B0E19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BE68E7">
        <w:rPr>
          <w:rFonts w:ascii="Times New Roman" w:hAnsi="Times New Roman" w:cs="Times New Roman"/>
          <w:color w:val="000000"/>
          <w:sz w:val="20"/>
          <w:szCs w:val="20"/>
        </w:rPr>
        <w:t>(в соответствии с постановлением МАРТ от 12 апреля 2019 г. № 30)</w:t>
      </w:r>
    </w:p>
    <w:p w14:paraId="5A247503" w14:textId="3B9F1949" w:rsidR="001B0E19" w:rsidRPr="00BE68E7" w:rsidRDefault="00F72C2C" w:rsidP="001B0E19">
      <w:pPr>
        <w:autoSpaceDE w:val="0"/>
        <w:autoSpaceDN w:val="0"/>
        <w:adjustRightInd w:val="0"/>
        <w:spacing w:after="30" w:line="240" w:lineRule="auto"/>
        <w:ind w:left="284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09.09</w:t>
      </w:r>
      <w:r w:rsidR="00893261">
        <w:rPr>
          <w:rFonts w:ascii="Times New Roman" w:hAnsi="Times New Roman" w:cs="Times New Roman"/>
          <w:b/>
          <w:color w:val="000000"/>
          <w:sz w:val="20"/>
          <w:szCs w:val="20"/>
        </w:rPr>
        <w:t>.2026</w:t>
      </w:r>
      <w:r w:rsidR="001B0E19" w:rsidRPr="00BE68E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г.</w:t>
      </w:r>
    </w:p>
    <w:tbl>
      <w:tblPr>
        <w:tblW w:w="11199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  <w:gridCol w:w="6946"/>
      </w:tblGrid>
      <w:tr w:rsidR="001B0E19" w:rsidRPr="00BE68E7" w14:paraId="0D91E961" w14:textId="77777777" w:rsidTr="00957707">
        <w:tc>
          <w:tcPr>
            <w:tcW w:w="4253" w:type="dxa"/>
            <w:vAlign w:val="center"/>
          </w:tcPr>
          <w:p w14:paraId="43A9DF50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вида процедуры государственной закупки:</w:t>
            </w:r>
          </w:p>
        </w:tc>
        <w:tc>
          <w:tcPr>
            <w:tcW w:w="6946" w:type="dxa"/>
            <w:vAlign w:val="center"/>
          </w:tcPr>
          <w:p w14:paraId="66E8D721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/>
              <w:ind w:left="284" w:firstLine="4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Закупка из одного источника</w:t>
            </w:r>
          </w:p>
        </w:tc>
      </w:tr>
      <w:tr w:rsidR="001B0E19" w:rsidRPr="00BE68E7" w14:paraId="6E2DA852" w14:textId="77777777" w:rsidTr="00893261">
        <w:trPr>
          <w:trHeight w:val="1841"/>
        </w:trPr>
        <w:tc>
          <w:tcPr>
            <w:tcW w:w="4253" w:type="dxa"/>
            <w:vAlign w:val="center"/>
          </w:tcPr>
          <w:p w14:paraId="31B2E04B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 w:line="240" w:lineRule="auto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Основание проведения процедуры государственной закупки</w:t>
            </w:r>
          </w:p>
        </w:tc>
        <w:tc>
          <w:tcPr>
            <w:tcW w:w="6946" w:type="dxa"/>
            <w:vAlign w:val="center"/>
          </w:tcPr>
          <w:p w14:paraId="09A076A2" w14:textId="4E09B413" w:rsidR="008115EB" w:rsidRPr="00F5588B" w:rsidRDefault="008115EB" w:rsidP="00F5588B">
            <w:pPr>
              <w:pStyle w:val="ParagraphStyle"/>
              <w:ind w:left="148" w:right="138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F5588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>Согласно п. 5 перечня, Приложение к Закону Республики Беларусь «О государственных закупках товаров (работ, услуг)» от 13.07.2012 года № 419-3</w:t>
            </w:r>
          </w:p>
          <w:p w14:paraId="373B04A3" w14:textId="6BF3E390" w:rsidR="001B0E19" w:rsidRPr="001B0E19" w:rsidRDefault="008115EB" w:rsidP="00F5588B">
            <w:pPr>
              <w:autoSpaceDE w:val="0"/>
              <w:autoSpaceDN w:val="0"/>
              <w:adjustRightInd w:val="0"/>
              <w:spacing w:after="0" w:line="240" w:lineRule="auto"/>
              <w:ind w:left="121" w:right="119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893261">
              <w:rPr>
                <w:rFonts w:ascii="Times New Roman" w:hAnsi="Times New Roman" w:cs="Times New Roman"/>
                <w:sz w:val="16"/>
                <w:szCs w:val="20"/>
              </w:rPr>
              <w:t>“Возникновение потребности в приобретении определенных товаров (работ, услуг) вследствие возникновения обстоятельств непреодолимой силы, в том числе чрезвычайной ситуации природного и техногенного характера (локализации и (или) ликвидации последствий чрезвычайных ситуаций природного и техногенного характера), аварии, необходимости срочного медицинского вмешательства, в связи с чем применение иных видов процедур государственных закупок, требующих затрат времени, нецелесообразно.”</w:t>
            </w:r>
          </w:p>
        </w:tc>
      </w:tr>
      <w:tr w:rsidR="001B0E19" w:rsidRPr="00BE68E7" w14:paraId="399A54E1" w14:textId="77777777" w:rsidTr="00957707">
        <w:trPr>
          <w:trHeight w:val="810"/>
        </w:trPr>
        <w:tc>
          <w:tcPr>
            <w:tcW w:w="4253" w:type="dxa"/>
            <w:vAlign w:val="center"/>
          </w:tcPr>
          <w:p w14:paraId="689F3A16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Наименование, место нахождение и учетный номер заказчика</w:t>
            </w:r>
          </w:p>
        </w:tc>
        <w:tc>
          <w:tcPr>
            <w:tcW w:w="6946" w:type="dxa"/>
            <w:vAlign w:val="center"/>
          </w:tcPr>
          <w:p w14:paraId="3F845833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 w:line="240" w:lineRule="auto"/>
              <w:ind w:left="121" w:right="11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Учреждение здравоохранения «Минский городской клинический онкологический центр», 220013, </w:t>
            </w:r>
          </w:p>
          <w:p w14:paraId="5338802E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 w:line="240" w:lineRule="auto"/>
              <w:ind w:left="121" w:right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пр-т Независимости, 64, УНП 100854061</w:t>
            </w:r>
          </w:p>
        </w:tc>
      </w:tr>
      <w:tr w:rsidR="001B0E19" w:rsidRPr="00BE68E7" w14:paraId="437071FD" w14:textId="77777777" w:rsidTr="00957707">
        <w:trPr>
          <w:trHeight w:val="960"/>
        </w:trPr>
        <w:tc>
          <w:tcPr>
            <w:tcW w:w="4253" w:type="dxa"/>
            <w:vAlign w:val="center"/>
          </w:tcPr>
          <w:p w14:paraId="70B7125A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Банковские реквизиты:</w:t>
            </w:r>
          </w:p>
        </w:tc>
        <w:tc>
          <w:tcPr>
            <w:tcW w:w="6946" w:type="dxa"/>
            <w:vAlign w:val="center"/>
          </w:tcPr>
          <w:p w14:paraId="3A480600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/>
              <w:ind w:left="121" w:right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р/с BY28AKBB36040359700195500000 </w:t>
            </w:r>
          </w:p>
          <w:p w14:paraId="781AF8DA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/>
              <w:ind w:left="121" w:right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ОАО «АСБ Беларусбанк», БИК AKBBBY2Х</w:t>
            </w:r>
          </w:p>
          <w:p w14:paraId="3DC9AEA5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/>
              <w:ind w:left="121" w:right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пр. Независимости, 56</w:t>
            </w:r>
          </w:p>
          <w:p w14:paraId="7D3DB5B2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 w:line="240" w:lineRule="auto"/>
              <w:ind w:left="121" w:right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УНП 100854061, ОКПО 37600214</w:t>
            </w:r>
          </w:p>
        </w:tc>
      </w:tr>
      <w:tr w:rsidR="001B0E19" w:rsidRPr="00BE68E7" w14:paraId="0520DFE0" w14:textId="77777777" w:rsidTr="00957707">
        <w:trPr>
          <w:trHeight w:val="375"/>
        </w:trPr>
        <w:tc>
          <w:tcPr>
            <w:tcW w:w="4253" w:type="dxa"/>
            <w:vAlign w:val="center"/>
          </w:tcPr>
          <w:p w14:paraId="4BD1C85B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Срок (сроки) поставки (выполнения работ, оказания услуг):</w:t>
            </w:r>
          </w:p>
        </w:tc>
        <w:tc>
          <w:tcPr>
            <w:tcW w:w="6946" w:type="dxa"/>
            <w:vAlign w:val="center"/>
          </w:tcPr>
          <w:p w14:paraId="4A0035E8" w14:textId="5FF0F047" w:rsidR="001B0E19" w:rsidRPr="00BE68E7" w:rsidRDefault="001B0E19" w:rsidP="00F5588B">
            <w:pPr>
              <w:autoSpaceDE w:val="0"/>
              <w:autoSpaceDN w:val="0"/>
              <w:adjustRightInd w:val="0"/>
              <w:spacing w:after="0"/>
              <w:ind w:left="121" w:right="119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BE68E7">
              <w:rPr>
                <w:rStyle w:val="a3"/>
                <w:rFonts w:eastAsia="Courier New"/>
                <w:color w:val="000000" w:themeColor="text1"/>
              </w:rPr>
              <w:t xml:space="preserve">Ориентировочно </w:t>
            </w:r>
            <w:r w:rsidR="00F72C2C">
              <w:rPr>
                <w:rStyle w:val="a3"/>
                <w:rFonts w:eastAsia="Courier New"/>
                <w:color w:val="000000" w:themeColor="text1"/>
              </w:rPr>
              <w:t>15.09</w:t>
            </w:r>
            <w:r w:rsidR="00893261">
              <w:rPr>
                <w:rStyle w:val="a3"/>
                <w:rFonts w:eastAsia="Courier New"/>
                <w:color w:val="000000" w:themeColor="text1"/>
              </w:rPr>
              <w:t>.2026</w:t>
            </w:r>
            <w:r w:rsidR="00E7761F">
              <w:rPr>
                <w:rStyle w:val="a3"/>
                <w:rFonts w:eastAsia="Courier New"/>
                <w:color w:val="000000" w:themeColor="text1"/>
              </w:rPr>
              <w:t xml:space="preserve"> г.</w:t>
            </w:r>
            <w:r w:rsidRPr="00BE68E7">
              <w:rPr>
                <w:rStyle w:val="a3"/>
                <w:rFonts w:eastAsia="Courier New"/>
                <w:color w:val="000000" w:themeColor="text1"/>
              </w:rPr>
              <w:t xml:space="preserve"> по </w:t>
            </w:r>
            <w:r w:rsidR="00F72C2C">
              <w:rPr>
                <w:rStyle w:val="a3"/>
                <w:rFonts w:eastAsia="Courier New"/>
                <w:color w:val="000000" w:themeColor="text1"/>
              </w:rPr>
              <w:t>15.10</w:t>
            </w:r>
            <w:r w:rsidR="00700A58">
              <w:rPr>
                <w:rStyle w:val="a3"/>
                <w:rFonts w:eastAsia="Courier New"/>
                <w:color w:val="000000" w:themeColor="text1"/>
              </w:rPr>
              <w:t>.202</w:t>
            </w:r>
            <w:r w:rsidR="00893261">
              <w:rPr>
                <w:rStyle w:val="a3"/>
                <w:rFonts w:eastAsia="Courier New"/>
                <w:color w:val="000000" w:themeColor="text1"/>
              </w:rPr>
              <w:t>6</w:t>
            </w:r>
            <w:r w:rsidR="00E7761F">
              <w:rPr>
                <w:rStyle w:val="a3"/>
                <w:rFonts w:eastAsia="Courier New"/>
                <w:color w:val="000000" w:themeColor="text1"/>
              </w:rPr>
              <w:t xml:space="preserve"> г.</w:t>
            </w:r>
          </w:p>
        </w:tc>
      </w:tr>
      <w:tr w:rsidR="001B0E19" w:rsidRPr="00BE68E7" w14:paraId="279859B3" w14:textId="77777777" w:rsidTr="00957707">
        <w:trPr>
          <w:trHeight w:val="720"/>
        </w:trPr>
        <w:tc>
          <w:tcPr>
            <w:tcW w:w="4253" w:type="dxa"/>
            <w:vAlign w:val="center"/>
          </w:tcPr>
          <w:p w14:paraId="593938A4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 поставки (выполнения работ, оказания услуг):</w:t>
            </w:r>
          </w:p>
        </w:tc>
        <w:tc>
          <w:tcPr>
            <w:tcW w:w="6946" w:type="dxa"/>
            <w:vAlign w:val="center"/>
          </w:tcPr>
          <w:p w14:paraId="033EC220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 w:line="240" w:lineRule="auto"/>
              <w:ind w:left="121" w:right="11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Учреждение здравоохранения «Минский городской клинический онкологический центр», 220013, </w:t>
            </w:r>
          </w:p>
          <w:p w14:paraId="19A9F13C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 w:line="240" w:lineRule="auto"/>
              <w:ind w:left="121" w:right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пр-т Независимости, 64</w:t>
            </w:r>
          </w:p>
        </w:tc>
      </w:tr>
      <w:tr w:rsidR="001B0E19" w:rsidRPr="00BE68E7" w14:paraId="1E0AC99E" w14:textId="77777777" w:rsidTr="00957707">
        <w:trPr>
          <w:trHeight w:val="60"/>
        </w:trPr>
        <w:tc>
          <w:tcPr>
            <w:tcW w:w="4253" w:type="dxa"/>
            <w:vAlign w:val="center"/>
          </w:tcPr>
          <w:p w14:paraId="1AB5FCC6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Условия оплаты:</w:t>
            </w:r>
          </w:p>
        </w:tc>
        <w:tc>
          <w:tcPr>
            <w:tcW w:w="6946" w:type="dxa"/>
            <w:vAlign w:val="center"/>
          </w:tcPr>
          <w:p w14:paraId="52AEFC1D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 w:line="240" w:lineRule="auto"/>
              <w:ind w:left="12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факту оказания услуг</w:t>
            </w:r>
          </w:p>
        </w:tc>
      </w:tr>
      <w:tr w:rsidR="001B0E19" w:rsidRPr="00BE68E7" w14:paraId="28F4F1E4" w14:textId="77777777" w:rsidTr="00957707">
        <w:trPr>
          <w:trHeight w:val="255"/>
        </w:trPr>
        <w:tc>
          <w:tcPr>
            <w:tcW w:w="4253" w:type="dxa"/>
            <w:vAlign w:val="center"/>
          </w:tcPr>
          <w:p w14:paraId="1EE56726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Источника финансирования государственной закупки:</w:t>
            </w:r>
          </w:p>
        </w:tc>
        <w:tc>
          <w:tcPr>
            <w:tcW w:w="6946" w:type="dxa"/>
            <w:vAlign w:val="center"/>
          </w:tcPr>
          <w:p w14:paraId="61B2F1D9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 w:line="240" w:lineRule="auto"/>
              <w:ind w:left="12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</w:tr>
      <w:tr w:rsidR="001B0E19" w:rsidRPr="00BE68E7" w14:paraId="02D6A723" w14:textId="77777777" w:rsidTr="00C45C93">
        <w:trPr>
          <w:trHeight w:val="846"/>
        </w:trPr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57F08C6C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C93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</w:t>
            </w:r>
            <w:r w:rsidRPr="00BE6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6946" w:type="dxa"/>
            <w:tcBorders>
              <w:bottom w:val="single" w:sz="6" w:space="0" w:color="000000"/>
            </w:tcBorders>
            <w:vAlign w:val="center"/>
          </w:tcPr>
          <w:p w14:paraId="4247E7D9" w14:textId="62FF477A" w:rsidR="001B0E19" w:rsidRPr="00BE68E7" w:rsidRDefault="001B0E19" w:rsidP="00F5588B">
            <w:pPr>
              <w:autoSpaceDE w:val="0"/>
              <w:autoSpaceDN w:val="0"/>
              <w:adjustRightInd w:val="0"/>
              <w:spacing w:after="0" w:line="254" w:lineRule="auto"/>
              <w:ind w:left="121" w:right="3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До </w:t>
            </w:r>
            <w:r w:rsidR="00F72C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11.09</w:t>
            </w:r>
            <w:r w:rsidR="0089326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.2026</w:t>
            </w:r>
            <w:r w:rsidRPr="00BE68E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г., (включительно) </w:t>
            </w:r>
          </w:p>
          <w:p w14:paraId="5B9636CA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 w:line="254" w:lineRule="auto"/>
              <w:ind w:left="121" w:right="30"/>
              <w:rPr>
                <w:rFonts w:ascii="Times New Roman" w:hAnsi="Times New Roman" w:cs="Times New Roman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sz w:val="20"/>
                <w:szCs w:val="20"/>
              </w:rPr>
              <w:t xml:space="preserve">одним из следующих способов: </w:t>
            </w:r>
          </w:p>
          <w:p w14:paraId="135018DE" w14:textId="697E5082" w:rsidR="001B0E19" w:rsidRPr="00BE68E7" w:rsidRDefault="001B0E19" w:rsidP="00893261">
            <w:pPr>
              <w:tabs>
                <w:tab w:val="left" w:pos="315"/>
              </w:tabs>
              <w:autoSpaceDE w:val="0"/>
              <w:autoSpaceDN w:val="0"/>
              <w:adjustRightInd w:val="0"/>
              <w:spacing w:after="0" w:line="240" w:lineRule="auto"/>
              <w:ind w:left="121" w:right="1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b/>
                <w:bCs/>
                <w:szCs w:val="20"/>
              </w:rPr>
              <w:t>- на электронную торговую площадку http://zakupki.butb.by/;</w:t>
            </w:r>
          </w:p>
        </w:tc>
      </w:tr>
      <w:tr w:rsidR="001B0E19" w:rsidRPr="00BE68E7" w14:paraId="496FB78A" w14:textId="77777777" w:rsidTr="0070427A">
        <w:trPr>
          <w:trHeight w:val="293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D69CD0" w14:textId="77777777" w:rsidR="001B0E19" w:rsidRPr="00BE68E7" w:rsidRDefault="001B0E19" w:rsidP="00F5588B">
            <w:pPr>
              <w:autoSpaceDE w:val="0"/>
              <w:autoSpaceDN w:val="0"/>
              <w:adjustRightInd w:val="0"/>
              <w:spacing w:after="0"/>
              <w:ind w:left="114"/>
              <w:rPr>
                <w:rFonts w:ascii="Times New Roman" w:hAnsi="Times New Roman" w:cs="Times New Roman"/>
                <w:sz w:val="20"/>
                <w:szCs w:val="20"/>
              </w:rPr>
            </w:pPr>
            <w:r w:rsidRPr="00BE68E7">
              <w:rPr>
                <w:rFonts w:ascii="Times New Roman" w:hAnsi="Times New Roman" w:cs="Times New Roman"/>
                <w:sz w:val="20"/>
                <w:szCs w:val="20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5A2ED6B" w14:textId="77777777" w:rsidR="00E7761F" w:rsidRPr="0070427A" w:rsidRDefault="00E7761F" w:rsidP="00F5588B">
            <w:pPr>
              <w:autoSpaceDE w:val="0"/>
              <w:autoSpaceDN w:val="0"/>
              <w:adjustRightInd w:val="0"/>
              <w:spacing w:after="0" w:line="240" w:lineRule="auto"/>
              <w:ind w:left="121" w:right="30" w:firstLine="270"/>
              <w:jc w:val="both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70427A">
              <w:rPr>
                <w:rFonts w:ascii="Times New Roman" w:hAnsi="Times New Roman" w:cs="Times New Roman"/>
                <w:b/>
                <w:sz w:val="16"/>
                <w:szCs w:val="20"/>
              </w:rPr>
              <w:t>в соответствии с пунктом 2 статьи 16 Закона Республики Беларусь от 13 июля 2012 года № 419-3 «О государственных закупках товаров (работ, услуг)» и постановлением Совета Министров Республики Беларусь от 15 июня 2019г. № 395 включить в предложение:</w:t>
            </w:r>
          </w:p>
          <w:p w14:paraId="567AD68B" w14:textId="77777777" w:rsidR="00E7761F" w:rsidRPr="0070427A" w:rsidRDefault="00E7761F" w:rsidP="00F5588B">
            <w:pPr>
              <w:autoSpaceDE w:val="0"/>
              <w:autoSpaceDN w:val="0"/>
              <w:adjustRightInd w:val="0"/>
              <w:spacing w:after="0" w:line="240" w:lineRule="auto"/>
              <w:ind w:left="121" w:right="30" w:firstLine="270"/>
              <w:jc w:val="both"/>
              <w:rPr>
                <w:rFonts w:ascii="Times New Roman" w:hAnsi="Times New Roman" w:cs="Times New Roman"/>
                <w:i/>
                <w:sz w:val="16"/>
                <w:szCs w:val="20"/>
              </w:rPr>
            </w:pPr>
            <w:r w:rsidRPr="0070427A">
              <w:rPr>
                <w:rFonts w:ascii="Times New Roman" w:hAnsi="Times New Roman" w:cs="Times New Roman"/>
                <w:i/>
                <w:sz w:val="16"/>
                <w:szCs w:val="20"/>
              </w:rPr>
              <w:t>1) заявление об отсутствии задолженности по уплате налогов, сборов (пошлин), пеней на первое число месяца, предшествующего дню подачи предложения;</w:t>
            </w:r>
          </w:p>
          <w:p w14:paraId="418586EF" w14:textId="77777777" w:rsidR="00E7761F" w:rsidRPr="0070427A" w:rsidRDefault="00E7761F" w:rsidP="00F5588B">
            <w:pPr>
              <w:autoSpaceDE w:val="0"/>
              <w:autoSpaceDN w:val="0"/>
              <w:adjustRightInd w:val="0"/>
              <w:spacing w:after="0" w:line="240" w:lineRule="auto"/>
              <w:ind w:left="121" w:right="30" w:firstLine="270"/>
              <w:jc w:val="both"/>
              <w:rPr>
                <w:rFonts w:ascii="Times New Roman" w:hAnsi="Times New Roman" w:cs="Times New Roman"/>
                <w:i/>
                <w:sz w:val="16"/>
                <w:szCs w:val="20"/>
              </w:rPr>
            </w:pPr>
            <w:r w:rsidRPr="0070427A">
              <w:rPr>
                <w:rFonts w:ascii="Times New Roman" w:hAnsi="Times New Roman" w:cs="Times New Roman"/>
                <w:i/>
                <w:sz w:val="16"/>
                <w:szCs w:val="20"/>
              </w:rPr>
              <w:t>2) заявление о соответствии требованиям, установленным абзацами пятым–тринадцатым пункта 2 статьи 16, Закона Республики Беларусь от 13 июля 2012 года «О государственных закупках товаров (работ, услуг)» в редакции Закона Республики Беларусь от 17 июля 2018 г. № 136-З.</w:t>
            </w:r>
          </w:p>
          <w:p w14:paraId="3A966301" w14:textId="77777777" w:rsidR="00E7761F" w:rsidRPr="0070427A" w:rsidRDefault="00E7761F" w:rsidP="00F5588B">
            <w:pPr>
              <w:autoSpaceDE w:val="0"/>
              <w:autoSpaceDN w:val="0"/>
              <w:adjustRightInd w:val="0"/>
              <w:spacing w:after="0" w:line="240" w:lineRule="auto"/>
              <w:ind w:left="121" w:right="30" w:firstLine="270"/>
              <w:jc w:val="both"/>
              <w:rPr>
                <w:rFonts w:ascii="Times New Roman" w:hAnsi="Times New Roman" w:cs="Times New Roman"/>
                <w:i/>
                <w:sz w:val="16"/>
                <w:szCs w:val="20"/>
              </w:rPr>
            </w:pPr>
            <w:r w:rsidRPr="0070427A">
              <w:rPr>
                <w:rFonts w:ascii="Times New Roman" w:hAnsi="Times New Roman" w:cs="Times New Roman"/>
                <w:i/>
                <w:sz w:val="16"/>
                <w:szCs w:val="20"/>
              </w:rPr>
              <w:t xml:space="preserve">3) заявление о соответствии дополнительным требованиям </w:t>
            </w:r>
            <w:proofErr w:type="gramStart"/>
            <w:r w:rsidRPr="0070427A">
              <w:rPr>
                <w:rFonts w:ascii="Times New Roman" w:hAnsi="Times New Roman" w:cs="Times New Roman"/>
                <w:i/>
                <w:sz w:val="16"/>
                <w:szCs w:val="20"/>
              </w:rPr>
              <w:t>согласно подпункта</w:t>
            </w:r>
            <w:proofErr w:type="gramEnd"/>
            <w:r w:rsidRPr="0070427A">
              <w:rPr>
                <w:rFonts w:ascii="Times New Roman" w:hAnsi="Times New Roman" w:cs="Times New Roman"/>
                <w:i/>
                <w:sz w:val="16"/>
                <w:szCs w:val="20"/>
              </w:rPr>
              <w:t xml:space="preserve"> 1.7 пункта 1 постановления № 395</w:t>
            </w:r>
          </w:p>
          <w:p w14:paraId="254E5716" w14:textId="43A302E7" w:rsidR="001B0E19" w:rsidRPr="00BE68E7" w:rsidRDefault="00E7761F" w:rsidP="00F5588B">
            <w:pPr>
              <w:autoSpaceDE w:val="0"/>
              <w:autoSpaceDN w:val="0"/>
              <w:adjustRightInd w:val="0"/>
              <w:spacing w:after="0" w:line="240" w:lineRule="auto"/>
              <w:ind w:left="121" w:right="30" w:firstLine="2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27A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в соответствии с пунктом 3 постановления Министерства здравоохранения Республики Беларусь от 03.10.2006г. № 78 «Инструкции об организации технического обслуживания и ремонта медицинской техники» предоставить заключение или </w:t>
            </w:r>
            <w:proofErr w:type="gramStart"/>
            <w:r w:rsidRPr="0070427A">
              <w:rPr>
                <w:rFonts w:ascii="Times New Roman" w:hAnsi="Times New Roman" w:cs="Times New Roman"/>
                <w:b/>
                <w:sz w:val="16"/>
                <w:szCs w:val="20"/>
              </w:rPr>
              <w:t>иные документы</w:t>
            </w:r>
            <w:proofErr w:type="gramEnd"/>
            <w:r w:rsidRPr="0070427A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подтверждающие возможность проведения работ (оказания услуг) по техническому обслуживанию и ремонту медицинской техники</w:t>
            </w:r>
          </w:p>
        </w:tc>
      </w:tr>
      <w:tr w:rsidR="001B0E19" w:rsidRPr="00F01757" w14:paraId="58517F01" w14:textId="77777777" w:rsidTr="00FF27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20"/>
        </w:trPr>
        <w:tc>
          <w:tcPr>
            <w:tcW w:w="1119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14:paraId="353BF5CD" w14:textId="77777777" w:rsidR="001B0E19" w:rsidRPr="00F01757" w:rsidRDefault="001B0E19" w:rsidP="00F5588B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 1</w:t>
            </w:r>
          </w:p>
        </w:tc>
      </w:tr>
      <w:tr w:rsidR="001B0E19" w:rsidRPr="006977FC" w14:paraId="7802B536" w14:textId="77777777" w:rsidTr="009577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450"/>
        </w:trPr>
        <w:tc>
          <w:tcPr>
            <w:tcW w:w="425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98238C8" w14:textId="77777777" w:rsidR="001B0E19" w:rsidRPr="00F01757" w:rsidRDefault="001B0E19" w:rsidP="00F5588B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предмета государственной закупки: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3C92E52" w14:textId="1EB1C251" w:rsidR="001B0E19" w:rsidRPr="006977FC" w:rsidRDefault="00F72C2C" w:rsidP="00FE4344">
            <w:pPr>
              <w:spacing w:after="0"/>
              <w:ind w:left="139"/>
              <w:rPr>
                <w:rFonts w:ascii="Times New Roman" w:hAnsi="Times New Roman" w:cs="Times New Roman"/>
                <w:b/>
              </w:rPr>
            </w:pPr>
            <w:r w:rsidRPr="00F72C2C">
              <w:rPr>
                <w:rFonts w:ascii="Times New Roman" w:hAnsi="Times New Roman" w:cs="Times New Roman"/>
                <w:b/>
                <w:sz w:val="20"/>
              </w:rPr>
              <w:t>Ремонт томографа «</w:t>
            </w:r>
            <w:proofErr w:type="spellStart"/>
            <w:r w:rsidRPr="00F72C2C">
              <w:rPr>
                <w:rFonts w:ascii="Times New Roman" w:hAnsi="Times New Roman" w:cs="Times New Roman"/>
                <w:b/>
                <w:sz w:val="20"/>
              </w:rPr>
              <w:t>Optima</w:t>
            </w:r>
            <w:proofErr w:type="spellEnd"/>
            <w:r w:rsidRPr="00F72C2C">
              <w:rPr>
                <w:rFonts w:ascii="Times New Roman" w:hAnsi="Times New Roman" w:cs="Times New Roman"/>
                <w:b/>
                <w:sz w:val="20"/>
              </w:rPr>
              <w:t xml:space="preserve"> СТ660»</w:t>
            </w:r>
          </w:p>
        </w:tc>
      </w:tr>
      <w:tr w:rsidR="001B0E19" w:rsidRPr="00BF293A" w14:paraId="11140134" w14:textId="77777777" w:rsidTr="009577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75"/>
        </w:trPr>
        <w:tc>
          <w:tcPr>
            <w:tcW w:w="425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AEEC604" w14:textId="77777777" w:rsidR="001B0E19" w:rsidRPr="00F01757" w:rsidRDefault="001B0E19" w:rsidP="00F5588B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(количество), (выполнения работ, оказания услуг):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52F426C" w14:textId="09D15DC0" w:rsidR="001B0E19" w:rsidRPr="00BF293A" w:rsidRDefault="00253014" w:rsidP="00F5588B">
            <w:pPr>
              <w:tabs>
                <w:tab w:val="left" w:pos="139"/>
              </w:tabs>
              <w:autoSpaceDE w:val="0"/>
              <w:autoSpaceDN w:val="0"/>
              <w:adjustRightInd w:val="0"/>
              <w:spacing w:after="0" w:line="240" w:lineRule="auto"/>
              <w:ind w:left="13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252C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10B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</w:t>
            </w:r>
            <w:r w:rsidR="00252C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1B0E19" w:rsidRPr="00F17094" w14:paraId="682D4DE6" w14:textId="77777777" w:rsidTr="003B40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3"/>
        </w:trPr>
        <w:tc>
          <w:tcPr>
            <w:tcW w:w="425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7EE4CF" w14:textId="77777777" w:rsidR="001B0E19" w:rsidRPr="00F01757" w:rsidRDefault="001B0E19" w:rsidP="00F5588B">
            <w:pPr>
              <w:autoSpaceDE w:val="0"/>
              <w:autoSpaceDN w:val="0"/>
              <w:adjustRightInd w:val="0"/>
              <w:spacing w:after="0"/>
              <w:ind w:left="114" w:firstLine="30"/>
              <w:rPr>
                <w:rFonts w:ascii="Times New Roman" w:hAnsi="Times New Roman" w:cs="Times New Roman"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sz w:val="20"/>
                <w:szCs w:val="20"/>
              </w:rPr>
              <w:t>Код и наименование в соответствии с ОКРБ 007-2012: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A1CA686" w14:textId="365F0750" w:rsidR="001B0E19" w:rsidRPr="001B0E19" w:rsidRDefault="00F72C2C" w:rsidP="00473DA8">
            <w:pPr>
              <w:pStyle w:val="ParagraphStyle"/>
              <w:ind w:left="13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72C2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33.13.12.200 </w:t>
            </w:r>
            <w:r w:rsidRPr="00F72C2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ab/>
            </w:r>
            <w:r w:rsidRPr="00F72C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Услуги по ремонту и техническому обслуживанию рентгеновского оборудования</w:t>
            </w:r>
          </w:p>
        </w:tc>
      </w:tr>
      <w:tr w:rsidR="00473DA8" w:rsidRPr="00F17094" w14:paraId="602350D1" w14:textId="77777777" w:rsidTr="009577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75"/>
        </w:trPr>
        <w:tc>
          <w:tcPr>
            <w:tcW w:w="425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8E2114" w14:textId="12440766" w:rsidR="00473DA8" w:rsidRPr="00F01757" w:rsidRDefault="00473DA8" w:rsidP="00473DA8">
            <w:pPr>
              <w:autoSpaceDE w:val="0"/>
              <w:autoSpaceDN w:val="0"/>
              <w:adjustRightInd w:val="0"/>
              <w:spacing w:after="0"/>
              <w:ind w:left="114" w:firstLine="30"/>
              <w:rPr>
                <w:rFonts w:ascii="Times New Roman" w:hAnsi="Times New Roman" w:cs="Times New Roman"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Описание предмета государственной закупки: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E97C9BE" w14:textId="56DC9E4F" w:rsidR="00473DA8" w:rsidRPr="00D64D58" w:rsidRDefault="00473DA8" w:rsidP="00473DA8">
            <w:pPr>
              <w:pStyle w:val="ParagraphStyle"/>
              <w:ind w:left="139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170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соответствии с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Приложением 1</w:t>
            </w:r>
          </w:p>
        </w:tc>
      </w:tr>
      <w:tr w:rsidR="00473DA8" w:rsidRPr="00F01757" w14:paraId="11512512" w14:textId="77777777" w:rsidTr="009577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85"/>
        </w:trPr>
        <w:tc>
          <w:tcPr>
            <w:tcW w:w="425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D7F67E3" w14:textId="47EE33EE" w:rsidR="00473DA8" w:rsidRPr="00F01757" w:rsidRDefault="00473DA8" w:rsidP="00473DA8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Предельная</w:t>
            </w:r>
            <w:r w:rsidRPr="00F01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стоимость предмета государственной закупки: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BC14A6E" w14:textId="2E934C4D" w:rsidR="00473DA8" w:rsidRPr="006B036E" w:rsidRDefault="00F72C2C" w:rsidP="00473DA8">
            <w:pPr>
              <w:autoSpaceDE w:val="0"/>
              <w:autoSpaceDN w:val="0"/>
              <w:adjustRightInd w:val="0"/>
              <w:spacing w:after="0" w:line="240" w:lineRule="auto"/>
              <w:ind w:left="139"/>
              <w:rPr>
                <w:rFonts w:ascii="Times New Roman" w:hAnsi="Times New Roman" w:cs="Times New Roman"/>
                <w:b/>
              </w:rPr>
            </w:pPr>
            <w:r w:rsidRPr="00F72C2C">
              <w:rPr>
                <w:rFonts w:ascii="Times New Roman" w:hAnsi="Times New Roman" w:cs="Times New Roman"/>
                <w:b/>
                <w:color w:val="000000" w:themeColor="text1"/>
              </w:rPr>
              <w:t>23 323,76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473DA8">
              <w:rPr>
                <w:rFonts w:ascii="Times New Roman" w:hAnsi="Times New Roman" w:cs="Times New Roman"/>
                <w:b/>
                <w:color w:val="000000" w:themeColor="text1"/>
              </w:rPr>
              <w:t>б</w:t>
            </w:r>
            <w:r w:rsidR="00473DA8" w:rsidRPr="006B036E">
              <w:rPr>
                <w:rFonts w:ascii="Times New Roman" w:hAnsi="Times New Roman" w:cs="Times New Roman"/>
                <w:b/>
                <w:color w:val="000000" w:themeColor="text1"/>
              </w:rPr>
              <w:t>ел. руб.</w:t>
            </w:r>
          </w:p>
        </w:tc>
      </w:tr>
      <w:tr w:rsidR="00473DA8" w:rsidRPr="00F01757" w14:paraId="01CC27FE" w14:textId="77777777" w:rsidTr="009577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85"/>
        </w:trPr>
        <w:tc>
          <w:tcPr>
            <w:tcW w:w="4253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6" w:space="0" w:color="000000"/>
            </w:tcBorders>
            <w:vAlign w:val="center"/>
          </w:tcPr>
          <w:p w14:paraId="7107E579" w14:textId="77777777" w:rsidR="00473DA8" w:rsidRPr="00F01757" w:rsidRDefault="00473DA8" w:rsidP="00473DA8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ГИАС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FB4D2A" w14:textId="6D0254A6" w:rsidR="00473DA8" w:rsidRPr="00E67FAA" w:rsidRDefault="00473DA8" w:rsidP="00473D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72C2C">
              <w:rPr>
                <w:rFonts w:ascii="Times New Roman" w:hAnsi="Times New Roman" w:cs="Times New Roman"/>
                <w:sz w:val="20"/>
                <w:szCs w:val="20"/>
              </w:rPr>
              <w:t>1007</w:t>
            </w:r>
          </w:p>
        </w:tc>
      </w:tr>
      <w:tr w:rsidR="00F72C2C" w:rsidRPr="00F01757" w14:paraId="5ACE1F60" w14:textId="77777777" w:rsidTr="003E3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20"/>
        </w:trPr>
        <w:tc>
          <w:tcPr>
            <w:tcW w:w="1119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14:paraId="0155FCC1" w14:textId="16D4F3E1" w:rsidR="00F72C2C" w:rsidRPr="00F01757" w:rsidRDefault="00F72C2C" w:rsidP="003E34BA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F72C2C" w:rsidRPr="006977FC" w14:paraId="17D7C8B7" w14:textId="77777777" w:rsidTr="003E3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450"/>
        </w:trPr>
        <w:tc>
          <w:tcPr>
            <w:tcW w:w="425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096869C" w14:textId="77777777" w:rsidR="00F72C2C" w:rsidRPr="00F01757" w:rsidRDefault="00F72C2C" w:rsidP="003E34BA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предмета государственной закупки: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9B6E0B9" w14:textId="3CE713A3" w:rsidR="00F72C2C" w:rsidRPr="006977FC" w:rsidRDefault="00F72C2C" w:rsidP="003E34BA">
            <w:pPr>
              <w:spacing w:after="0"/>
              <w:ind w:left="139"/>
              <w:rPr>
                <w:rFonts w:ascii="Times New Roman" w:hAnsi="Times New Roman" w:cs="Times New Roman"/>
                <w:b/>
              </w:rPr>
            </w:pPr>
            <w:r w:rsidRPr="00F72C2C">
              <w:rPr>
                <w:rFonts w:ascii="Times New Roman" w:hAnsi="Times New Roman" w:cs="Times New Roman"/>
                <w:b/>
                <w:sz w:val="20"/>
              </w:rPr>
              <w:t>Ремонт источников бесперебойного питания (</w:t>
            </w:r>
            <w:proofErr w:type="gramStart"/>
            <w:r w:rsidRPr="00F72C2C">
              <w:rPr>
                <w:rFonts w:ascii="Times New Roman" w:hAnsi="Times New Roman" w:cs="Times New Roman"/>
                <w:b/>
                <w:sz w:val="20"/>
              </w:rPr>
              <w:t>с составе</w:t>
            </w:r>
            <w:proofErr w:type="gramEnd"/>
            <w:r w:rsidRPr="00F72C2C">
              <w:rPr>
                <w:rFonts w:ascii="Times New Roman" w:hAnsi="Times New Roman" w:cs="Times New Roman"/>
                <w:b/>
                <w:sz w:val="20"/>
              </w:rPr>
              <w:t xml:space="preserve"> медтехники)</w:t>
            </w:r>
          </w:p>
        </w:tc>
      </w:tr>
      <w:tr w:rsidR="00F72C2C" w:rsidRPr="00BF293A" w14:paraId="1EBD5846" w14:textId="77777777" w:rsidTr="003E3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75"/>
        </w:trPr>
        <w:tc>
          <w:tcPr>
            <w:tcW w:w="425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C3BCE1A" w14:textId="77777777" w:rsidR="00F72C2C" w:rsidRPr="00F01757" w:rsidRDefault="00F72C2C" w:rsidP="003E34BA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(количество), (выполнения работ, оказания услуг):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D5E8913" w14:textId="19A0E95A" w:rsidR="00F72C2C" w:rsidRPr="00BF293A" w:rsidRDefault="00F72C2C" w:rsidP="003E34BA">
            <w:pPr>
              <w:tabs>
                <w:tab w:val="left" w:pos="139"/>
              </w:tabs>
              <w:autoSpaceDE w:val="0"/>
              <w:autoSpaceDN w:val="0"/>
              <w:adjustRightInd w:val="0"/>
              <w:spacing w:after="0" w:line="240" w:lineRule="auto"/>
              <w:ind w:left="13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ед.</w:t>
            </w:r>
          </w:p>
        </w:tc>
      </w:tr>
      <w:tr w:rsidR="00F72C2C" w:rsidRPr="001B0E19" w14:paraId="25D36D27" w14:textId="77777777" w:rsidTr="003E3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3"/>
        </w:trPr>
        <w:tc>
          <w:tcPr>
            <w:tcW w:w="425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F03C03" w14:textId="77777777" w:rsidR="00F72C2C" w:rsidRPr="00F01757" w:rsidRDefault="00F72C2C" w:rsidP="003E34BA">
            <w:pPr>
              <w:autoSpaceDE w:val="0"/>
              <w:autoSpaceDN w:val="0"/>
              <w:adjustRightInd w:val="0"/>
              <w:spacing w:after="0"/>
              <w:ind w:left="114" w:firstLine="30"/>
              <w:rPr>
                <w:rFonts w:ascii="Times New Roman" w:hAnsi="Times New Roman" w:cs="Times New Roman"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sz w:val="20"/>
                <w:szCs w:val="20"/>
              </w:rPr>
              <w:t>Код и наименование в соответствии с ОКРБ 007-2012: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B3B1CF9" w14:textId="43C4B957" w:rsidR="00F72C2C" w:rsidRPr="001B0E19" w:rsidRDefault="00F72C2C" w:rsidP="003E34BA">
            <w:pPr>
              <w:pStyle w:val="ParagraphStyle"/>
              <w:ind w:left="13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72C2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33.14.11.500 </w:t>
            </w:r>
            <w:r w:rsidRPr="00F72C2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ab/>
            </w:r>
            <w:r w:rsidRPr="00F72C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Услуги по ремонту и техническому обслуживанию электрораспределительной и регулирующей аппаратуры</w:t>
            </w:r>
          </w:p>
        </w:tc>
      </w:tr>
      <w:tr w:rsidR="00F72C2C" w:rsidRPr="00D64D58" w14:paraId="4D48D8EE" w14:textId="77777777" w:rsidTr="003E3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75"/>
        </w:trPr>
        <w:tc>
          <w:tcPr>
            <w:tcW w:w="425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0F2BD6" w14:textId="77777777" w:rsidR="00F72C2C" w:rsidRPr="00F01757" w:rsidRDefault="00F72C2C" w:rsidP="003E34BA">
            <w:pPr>
              <w:autoSpaceDE w:val="0"/>
              <w:autoSpaceDN w:val="0"/>
              <w:adjustRightInd w:val="0"/>
              <w:spacing w:after="0"/>
              <w:ind w:left="114" w:firstLine="30"/>
              <w:rPr>
                <w:rFonts w:ascii="Times New Roman" w:hAnsi="Times New Roman" w:cs="Times New Roman"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Описание предмета государственной закупки: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0119333" w14:textId="58D0A34F" w:rsidR="00F72C2C" w:rsidRPr="00B720E5" w:rsidRDefault="00F72C2C" w:rsidP="003E34BA">
            <w:pPr>
              <w:pStyle w:val="ParagraphStyle"/>
              <w:ind w:left="139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170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соответствии с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Приложением </w:t>
            </w:r>
            <w:r w:rsidR="00B720E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2</w:t>
            </w:r>
          </w:p>
        </w:tc>
      </w:tr>
      <w:tr w:rsidR="00F72C2C" w:rsidRPr="006B036E" w14:paraId="1CC924DB" w14:textId="77777777" w:rsidTr="003E3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85"/>
        </w:trPr>
        <w:tc>
          <w:tcPr>
            <w:tcW w:w="425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EB6EE49" w14:textId="77777777" w:rsidR="00F72C2C" w:rsidRPr="00F01757" w:rsidRDefault="00F72C2C" w:rsidP="003E34BA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Предельная</w:t>
            </w:r>
            <w:r w:rsidRPr="00F01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стоимость предмета государственной закупки: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AE05FD4" w14:textId="1AB893CB" w:rsidR="00F72C2C" w:rsidRPr="006B036E" w:rsidRDefault="00F72C2C" w:rsidP="003E34BA">
            <w:pPr>
              <w:autoSpaceDE w:val="0"/>
              <w:autoSpaceDN w:val="0"/>
              <w:adjustRightInd w:val="0"/>
              <w:spacing w:after="0" w:line="240" w:lineRule="auto"/>
              <w:ind w:left="139"/>
              <w:rPr>
                <w:rFonts w:ascii="Times New Roman" w:hAnsi="Times New Roman" w:cs="Times New Roman"/>
                <w:b/>
              </w:rPr>
            </w:pPr>
            <w:r w:rsidRPr="00F72C2C">
              <w:rPr>
                <w:rFonts w:ascii="Times New Roman" w:hAnsi="Times New Roman" w:cs="Times New Roman"/>
                <w:b/>
                <w:color w:val="000000" w:themeColor="text1"/>
              </w:rPr>
              <w:t>26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 </w:t>
            </w:r>
            <w:r w:rsidRPr="00F72C2C">
              <w:rPr>
                <w:rFonts w:ascii="Times New Roman" w:hAnsi="Times New Roman" w:cs="Times New Roman"/>
                <w:b/>
                <w:color w:val="000000" w:themeColor="text1"/>
              </w:rPr>
              <w:t>340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,00 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б</w:t>
            </w:r>
            <w:r w:rsidRPr="006B036E">
              <w:rPr>
                <w:rFonts w:ascii="Times New Roman" w:hAnsi="Times New Roman" w:cs="Times New Roman"/>
                <w:b/>
                <w:color w:val="000000" w:themeColor="text1"/>
              </w:rPr>
              <w:t>ел. руб.</w:t>
            </w:r>
          </w:p>
        </w:tc>
      </w:tr>
      <w:tr w:rsidR="00F72C2C" w:rsidRPr="00E67FAA" w14:paraId="37FB8510" w14:textId="77777777" w:rsidTr="003E3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85"/>
        </w:trPr>
        <w:tc>
          <w:tcPr>
            <w:tcW w:w="4253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6" w:space="0" w:color="000000"/>
            </w:tcBorders>
            <w:vAlign w:val="center"/>
          </w:tcPr>
          <w:p w14:paraId="6B979B0E" w14:textId="77777777" w:rsidR="00F72C2C" w:rsidRPr="00F01757" w:rsidRDefault="00F72C2C" w:rsidP="003E34BA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ГИАС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245C73" w14:textId="4E86B676" w:rsidR="00F72C2C" w:rsidRPr="00E67FAA" w:rsidRDefault="00F72C2C" w:rsidP="003E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72C2C" w:rsidRPr="00F01757" w14:paraId="1487FEE7" w14:textId="77777777" w:rsidTr="003E3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20"/>
        </w:trPr>
        <w:tc>
          <w:tcPr>
            <w:tcW w:w="1119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14:paraId="472C961F" w14:textId="42F14E38" w:rsidR="00F72C2C" w:rsidRPr="00F01757" w:rsidRDefault="00F72C2C" w:rsidP="003E34BA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F72C2C" w:rsidRPr="006977FC" w14:paraId="1E2701FA" w14:textId="77777777" w:rsidTr="003E3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450"/>
        </w:trPr>
        <w:tc>
          <w:tcPr>
            <w:tcW w:w="425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04A9D03" w14:textId="77777777" w:rsidR="00F72C2C" w:rsidRPr="00F01757" w:rsidRDefault="00F72C2C" w:rsidP="003E34BA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предмета государственной закупки: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97665AB" w14:textId="7D25B0E9" w:rsidR="00F72C2C" w:rsidRPr="00B720E5" w:rsidRDefault="00F72C2C" w:rsidP="003E34BA">
            <w:pPr>
              <w:spacing w:after="0"/>
              <w:ind w:left="139"/>
              <w:rPr>
                <w:rFonts w:ascii="Times New Roman" w:hAnsi="Times New Roman" w:cs="Times New Roman"/>
                <w:b/>
              </w:rPr>
            </w:pPr>
            <w:r w:rsidRPr="00F72C2C">
              <w:rPr>
                <w:rFonts w:ascii="Times New Roman" w:hAnsi="Times New Roman" w:cs="Times New Roman"/>
                <w:b/>
                <w:sz w:val="20"/>
              </w:rPr>
              <w:t>Ремонт гамма-камеры цифровой "</w:t>
            </w:r>
            <w:proofErr w:type="spellStart"/>
            <w:r w:rsidRPr="00F72C2C">
              <w:rPr>
                <w:rFonts w:ascii="Times New Roman" w:hAnsi="Times New Roman" w:cs="Times New Roman"/>
                <w:b/>
                <w:sz w:val="20"/>
              </w:rPr>
              <w:t>AnyScanS</w:t>
            </w:r>
            <w:proofErr w:type="spellEnd"/>
            <w:r w:rsidRPr="00F72C2C">
              <w:rPr>
                <w:rFonts w:ascii="Times New Roman" w:hAnsi="Times New Roman" w:cs="Times New Roman"/>
                <w:b/>
                <w:sz w:val="20"/>
              </w:rPr>
              <w:t>"</w:t>
            </w:r>
            <w:r w:rsidR="00B720E5">
              <w:rPr>
                <w:rFonts w:ascii="Times New Roman" w:hAnsi="Times New Roman" w:cs="Times New Roman"/>
                <w:b/>
                <w:sz w:val="20"/>
              </w:rPr>
              <w:t xml:space="preserve"> (с/н </w:t>
            </w:r>
            <w:r w:rsidR="00B720E5">
              <w:rPr>
                <w:rFonts w:ascii="Times New Roman" w:hAnsi="Times New Roman" w:cs="Times New Roman"/>
                <w:b/>
                <w:sz w:val="20"/>
                <w:lang w:val="en-US"/>
              </w:rPr>
              <w:t>AS</w:t>
            </w:r>
            <w:r w:rsidR="00B720E5" w:rsidRPr="00B720E5">
              <w:rPr>
                <w:rFonts w:ascii="Times New Roman" w:hAnsi="Times New Roman" w:cs="Times New Roman"/>
                <w:b/>
                <w:sz w:val="20"/>
              </w:rPr>
              <w:t>-708214-</w:t>
            </w:r>
            <w:r w:rsidR="00B720E5">
              <w:rPr>
                <w:rFonts w:ascii="Times New Roman" w:hAnsi="Times New Roman" w:cs="Times New Roman"/>
                <w:b/>
                <w:sz w:val="20"/>
                <w:lang w:val="en-US"/>
              </w:rPr>
              <w:t>S</w:t>
            </w:r>
            <w:r w:rsidR="00B720E5" w:rsidRPr="00B720E5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</w:tr>
      <w:tr w:rsidR="00F72C2C" w:rsidRPr="00BF293A" w14:paraId="6B33E37D" w14:textId="77777777" w:rsidTr="003E3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75"/>
        </w:trPr>
        <w:tc>
          <w:tcPr>
            <w:tcW w:w="425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98397C7" w14:textId="77777777" w:rsidR="00F72C2C" w:rsidRPr="00F01757" w:rsidRDefault="00F72C2C" w:rsidP="003E34BA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(количество), (выполнения работ, оказания услуг):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862A3D5" w14:textId="77777777" w:rsidR="00F72C2C" w:rsidRPr="00BF293A" w:rsidRDefault="00F72C2C" w:rsidP="003E34BA">
            <w:pPr>
              <w:tabs>
                <w:tab w:val="left" w:pos="139"/>
              </w:tabs>
              <w:autoSpaceDE w:val="0"/>
              <w:autoSpaceDN w:val="0"/>
              <w:adjustRightInd w:val="0"/>
              <w:spacing w:after="0" w:line="240" w:lineRule="auto"/>
              <w:ind w:left="13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ед.</w:t>
            </w:r>
          </w:p>
        </w:tc>
      </w:tr>
      <w:tr w:rsidR="00F72C2C" w:rsidRPr="001B0E19" w14:paraId="4D0585C8" w14:textId="77777777" w:rsidTr="003E3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3"/>
        </w:trPr>
        <w:tc>
          <w:tcPr>
            <w:tcW w:w="425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AB2CB2" w14:textId="77777777" w:rsidR="00F72C2C" w:rsidRPr="00F01757" w:rsidRDefault="00F72C2C" w:rsidP="003E34BA">
            <w:pPr>
              <w:autoSpaceDE w:val="0"/>
              <w:autoSpaceDN w:val="0"/>
              <w:adjustRightInd w:val="0"/>
              <w:spacing w:after="0"/>
              <w:ind w:left="114" w:firstLine="30"/>
              <w:rPr>
                <w:rFonts w:ascii="Times New Roman" w:hAnsi="Times New Roman" w:cs="Times New Roman"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sz w:val="20"/>
                <w:szCs w:val="20"/>
              </w:rPr>
              <w:t>Код и наименование в соответствии с ОКРБ 007-2012: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1DE6CEE" w14:textId="5B555C06" w:rsidR="00F72C2C" w:rsidRPr="001B0E19" w:rsidRDefault="00F72C2C" w:rsidP="003E34BA">
            <w:pPr>
              <w:pStyle w:val="ParagraphStyle"/>
              <w:ind w:left="13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72C2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33.13.12.300</w:t>
            </w:r>
            <w:r w:rsidRPr="00F72C2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ab/>
              <w:t xml:space="preserve"> </w:t>
            </w:r>
            <w:r w:rsidRPr="00F72C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F72C2C" w:rsidRPr="00D64D58" w14:paraId="649EEF0A" w14:textId="77777777" w:rsidTr="003E3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75"/>
        </w:trPr>
        <w:tc>
          <w:tcPr>
            <w:tcW w:w="425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EA20A6" w14:textId="77777777" w:rsidR="00F72C2C" w:rsidRPr="00F01757" w:rsidRDefault="00F72C2C" w:rsidP="003E34BA">
            <w:pPr>
              <w:autoSpaceDE w:val="0"/>
              <w:autoSpaceDN w:val="0"/>
              <w:adjustRightInd w:val="0"/>
              <w:spacing w:after="0"/>
              <w:ind w:left="114" w:firstLine="30"/>
              <w:rPr>
                <w:rFonts w:ascii="Times New Roman" w:hAnsi="Times New Roman" w:cs="Times New Roman"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Описание предмета государственной закупки: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BF36CBA" w14:textId="7F09A729" w:rsidR="00F72C2C" w:rsidRPr="00B720E5" w:rsidRDefault="00F72C2C" w:rsidP="003E34BA">
            <w:pPr>
              <w:pStyle w:val="ParagraphStyle"/>
              <w:ind w:left="139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170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соответствии с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Приложением </w:t>
            </w:r>
            <w:r w:rsidR="00B720E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3</w:t>
            </w:r>
          </w:p>
        </w:tc>
      </w:tr>
      <w:tr w:rsidR="00F72C2C" w:rsidRPr="006B036E" w14:paraId="16366D6B" w14:textId="77777777" w:rsidTr="003E3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85"/>
        </w:trPr>
        <w:tc>
          <w:tcPr>
            <w:tcW w:w="425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04539CF" w14:textId="77777777" w:rsidR="00F72C2C" w:rsidRPr="00F01757" w:rsidRDefault="00F72C2C" w:rsidP="003E34BA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Предельная</w:t>
            </w:r>
            <w:r w:rsidRPr="00F01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стоимость предмета государственной закупки: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AC7989C" w14:textId="5166D919" w:rsidR="00F72C2C" w:rsidRPr="006B036E" w:rsidRDefault="00F72C2C" w:rsidP="003E34BA">
            <w:pPr>
              <w:autoSpaceDE w:val="0"/>
              <w:autoSpaceDN w:val="0"/>
              <w:adjustRightInd w:val="0"/>
              <w:spacing w:after="0" w:line="240" w:lineRule="auto"/>
              <w:ind w:left="13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6 800,00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б</w:t>
            </w:r>
            <w:r w:rsidRPr="006B036E">
              <w:rPr>
                <w:rFonts w:ascii="Times New Roman" w:hAnsi="Times New Roman" w:cs="Times New Roman"/>
                <w:b/>
                <w:color w:val="000000" w:themeColor="text1"/>
              </w:rPr>
              <w:t>ел. руб.</w:t>
            </w:r>
          </w:p>
        </w:tc>
      </w:tr>
      <w:tr w:rsidR="00F72C2C" w:rsidRPr="00E67FAA" w14:paraId="7467825E" w14:textId="77777777" w:rsidTr="003E3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85"/>
        </w:trPr>
        <w:tc>
          <w:tcPr>
            <w:tcW w:w="4253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6" w:space="0" w:color="000000"/>
            </w:tcBorders>
            <w:vAlign w:val="center"/>
          </w:tcPr>
          <w:p w14:paraId="4110660E" w14:textId="77777777" w:rsidR="00F72C2C" w:rsidRPr="00F01757" w:rsidRDefault="00F72C2C" w:rsidP="003E34BA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ГИАС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280C2A" w14:textId="29A51B67" w:rsidR="00F72C2C" w:rsidRPr="00E67FAA" w:rsidRDefault="00F72C2C" w:rsidP="003E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72C2C" w:rsidRPr="00F01757" w14:paraId="46BC66B8" w14:textId="77777777" w:rsidTr="003E3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20"/>
        </w:trPr>
        <w:tc>
          <w:tcPr>
            <w:tcW w:w="1119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14:paraId="42014B8E" w14:textId="61858783" w:rsidR="00F72C2C" w:rsidRPr="00F01757" w:rsidRDefault="00F72C2C" w:rsidP="003E34BA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F72C2C" w:rsidRPr="00F72C2C" w14:paraId="0E1196C4" w14:textId="77777777" w:rsidTr="003E3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450"/>
        </w:trPr>
        <w:tc>
          <w:tcPr>
            <w:tcW w:w="425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4BD7C68" w14:textId="77777777" w:rsidR="00F72C2C" w:rsidRPr="00F01757" w:rsidRDefault="00F72C2C" w:rsidP="003E34BA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предмета государственной закупки: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45A7A46" w14:textId="67CF6ACE" w:rsidR="00F72C2C" w:rsidRPr="00F72C2C" w:rsidRDefault="00F72C2C" w:rsidP="003E34BA">
            <w:pPr>
              <w:spacing w:after="0"/>
              <w:ind w:left="139"/>
              <w:rPr>
                <w:rFonts w:ascii="Times New Roman" w:hAnsi="Times New Roman" w:cs="Times New Roman"/>
                <w:b/>
                <w:lang w:val="en-US"/>
              </w:rPr>
            </w:pPr>
            <w:r w:rsidRPr="00F72C2C">
              <w:rPr>
                <w:rFonts w:ascii="Times New Roman" w:hAnsi="Times New Roman" w:cs="Times New Roman"/>
                <w:b/>
                <w:sz w:val="20"/>
              </w:rPr>
              <w:t>Ремонт</w:t>
            </w:r>
            <w:r w:rsidRPr="00F72C2C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F72C2C">
              <w:rPr>
                <w:rFonts w:ascii="Times New Roman" w:hAnsi="Times New Roman" w:cs="Times New Roman"/>
                <w:b/>
                <w:sz w:val="20"/>
              </w:rPr>
              <w:t>МРТ</w:t>
            </w:r>
            <w:r w:rsidRPr="00F72C2C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GE Optima MR450w 1.5T</w:t>
            </w:r>
          </w:p>
        </w:tc>
      </w:tr>
      <w:tr w:rsidR="00F72C2C" w:rsidRPr="00BF293A" w14:paraId="7A010FDC" w14:textId="77777777" w:rsidTr="003E3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75"/>
        </w:trPr>
        <w:tc>
          <w:tcPr>
            <w:tcW w:w="425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3D18DAE" w14:textId="77777777" w:rsidR="00F72C2C" w:rsidRPr="00F01757" w:rsidRDefault="00F72C2C" w:rsidP="003E34BA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(количество), (выполнения работ, оказания услуг):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9353A0F" w14:textId="77777777" w:rsidR="00F72C2C" w:rsidRPr="00BF293A" w:rsidRDefault="00F72C2C" w:rsidP="003E34BA">
            <w:pPr>
              <w:tabs>
                <w:tab w:val="left" w:pos="139"/>
              </w:tabs>
              <w:autoSpaceDE w:val="0"/>
              <w:autoSpaceDN w:val="0"/>
              <w:adjustRightInd w:val="0"/>
              <w:spacing w:after="0" w:line="240" w:lineRule="auto"/>
              <w:ind w:left="13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ед.</w:t>
            </w:r>
          </w:p>
        </w:tc>
      </w:tr>
      <w:tr w:rsidR="00F72C2C" w:rsidRPr="001B0E19" w14:paraId="10E839D6" w14:textId="77777777" w:rsidTr="003E3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3"/>
        </w:trPr>
        <w:tc>
          <w:tcPr>
            <w:tcW w:w="425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CA76E4" w14:textId="77777777" w:rsidR="00F72C2C" w:rsidRPr="00F01757" w:rsidRDefault="00F72C2C" w:rsidP="003E34BA">
            <w:pPr>
              <w:autoSpaceDE w:val="0"/>
              <w:autoSpaceDN w:val="0"/>
              <w:adjustRightInd w:val="0"/>
              <w:spacing w:after="0"/>
              <w:ind w:left="114" w:firstLine="30"/>
              <w:rPr>
                <w:rFonts w:ascii="Times New Roman" w:hAnsi="Times New Roman" w:cs="Times New Roman"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sz w:val="20"/>
                <w:szCs w:val="20"/>
              </w:rPr>
              <w:t>Код и наименование в соответствии с ОКРБ 007-2012: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33FC7FF" w14:textId="77777777" w:rsidR="00F72C2C" w:rsidRPr="001B0E19" w:rsidRDefault="00F72C2C" w:rsidP="003E34BA">
            <w:pPr>
              <w:pStyle w:val="ParagraphStyle"/>
              <w:ind w:left="13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72C2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33.13.12.200 </w:t>
            </w:r>
            <w:r w:rsidRPr="00F72C2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ab/>
            </w:r>
            <w:r w:rsidRPr="00F72C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Услуги по ремонту и техническому обслуживанию рентгеновского оборудования</w:t>
            </w:r>
          </w:p>
        </w:tc>
      </w:tr>
      <w:tr w:rsidR="00F72C2C" w:rsidRPr="00D64D58" w14:paraId="06E3A9F2" w14:textId="77777777" w:rsidTr="003E3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75"/>
        </w:trPr>
        <w:tc>
          <w:tcPr>
            <w:tcW w:w="425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FF830F" w14:textId="77777777" w:rsidR="00F72C2C" w:rsidRPr="00F01757" w:rsidRDefault="00F72C2C" w:rsidP="003E34BA">
            <w:pPr>
              <w:autoSpaceDE w:val="0"/>
              <w:autoSpaceDN w:val="0"/>
              <w:adjustRightInd w:val="0"/>
              <w:spacing w:after="0"/>
              <w:ind w:left="114" w:firstLine="30"/>
              <w:rPr>
                <w:rFonts w:ascii="Times New Roman" w:hAnsi="Times New Roman" w:cs="Times New Roman"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Описание предмета государственной закупки: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053B8C1" w14:textId="3E0F1B86" w:rsidR="00F72C2C" w:rsidRPr="00B720E5" w:rsidRDefault="00F72C2C" w:rsidP="003E34BA">
            <w:pPr>
              <w:pStyle w:val="ParagraphStyle"/>
              <w:ind w:left="139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170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соответствии с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Приложением </w:t>
            </w:r>
            <w:r w:rsidR="00B720E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4</w:t>
            </w:r>
          </w:p>
        </w:tc>
      </w:tr>
      <w:tr w:rsidR="00F72C2C" w:rsidRPr="006B036E" w14:paraId="7BD411CE" w14:textId="77777777" w:rsidTr="003E3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85"/>
        </w:trPr>
        <w:tc>
          <w:tcPr>
            <w:tcW w:w="425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6FB569E" w14:textId="77777777" w:rsidR="00F72C2C" w:rsidRPr="00F01757" w:rsidRDefault="00F72C2C" w:rsidP="003E34BA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Предельная</w:t>
            </w:r>
            <w:r w:rsidRPr="00F01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стоимость предмета государственной закупки: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336E3F5" w14:textId="381CC2C1" w:rsidR="00F72C2C" w:rsidRPr="006B036E" w:rsidRDefault="00B720E5" w:rsidP="003E34BA">
            <w:pPr>
              <w:autoSpaceDE w:val="0"/>
              <w:autoSpaceDN w:val="0"/>
              <w:adjustRightInd w:val="0"/>
              <w:spacing w:after="0" w:line="240" w:lineRule="auto"/>
              <w:ind w:left="139"/>
              <w:rPr>
                <w:rFonts w:ascii="Times New Roman" w:hAnsi="Times New Roman" w:cs="Times New Roman"/>
                <w:b/>
              </w:rPr>
            </w:pPr>
            <w:r w:rsidRPr="00B720E5">
              <w:rPr>
                <w:rFonts w:ascii="Times New Roman" w:hAnsi="Times New Roman" w:cs="Times New Roman"/>
                <w:b/>
                <w:color w:val="000000" w:themeColor="text1"/>
              </w:rPr>
              <w:t>32 023,44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F72C2C">
              <w:rPr>
                <w:rFonts w:ascii="Times New Roman" w:hAnsi="Times New Roman" w:cs="Times New Roman"/>
                <w:b/>
                <w:color w:val="000000" w:themeColor="text1"/>
              </w:rPr>
              <w:t>б</w:t>
            </w:r>
            <w:r w:rsidR="00F72C2C" w:rsidRPr="006B036E">
              <w:rPr>
                <w:rFonts w:ascii="Times New Roman" w:hAnsi="Times New Roman" w:cs="Times New Roman"/>
                <w:b/>
                <w:color w:val="000000" w:themeColor="text1"/>
              </w:rPr>
              <w:t>ел. руб.</w:t>
            </w:r>
          </w:p>
        </w:tc>
      </w:tr>
      <w:tr w:rsidR="00F72C2C" w:rsidRPr="00E67FAA" w14:paraId="3522ADA9" w14:textId="77777777" w:rsidTr="003E3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85"/>
        </w:trPr>
        <w:tc>
          <w:tcPr>
            <w:tcW w:w="4253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6" w:space="0" w:color="000000"/>
            </w:tcBorders>
            <w:vAlign w:val="center"/>
          </w:tcPr>
          <w:p w14:paraId="11BC09F2" w14:textId="77777777" w:rsidR="00F72C2C" w:rsidRPr="00F01757" w:rsidRDefault="00F72C2C" w:rsidP="003E34BA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ГИАС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D630FF" w14:textId="6E7CE2E9" w:rsidR="00F72C2C" w:rsidRPr="00E67FAA" w:rsidRDefault="00F72C2C" w:rsidP="003E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72C2C" w:rsidRPr="00F01757" w14:paraId="03ACAA7A" w14:textId="77777777" w:rsidTr="003E3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20"/>
        </w:trPr>
        <w:tc>
          <w:tcPr>
            <w:tcW w:w="1119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14:paraId="0E6CEC29" w14:textId="35D754E4" w:rsidR="00F72C2C" w:rsidRPr="00F01757" w:rsidRDefault="00F72C2C" w:rsidP="003E34BA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Лот № </w:t>
            </w:r>
            <w:r w:rsidR="00B720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F72C2C" w:rsidRPr="006977FC" w14:paraId="47B3C546" w14:textId="77777777" w:rsidTr="003E3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450"/>
        </w:trPr>
        <w:tc>
          <w:tcPr>
            <w:tcW w:w="425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214CC09" w14:textId="77777777" w:rsidR="00F72C2C" w:rsidRPr="00F01757" w:rsidRDefault="00F72C2C" w:rsidP="003E34BA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предмета государственной закупки: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2E43436" w14:textId="63A002CD" w:rsidR="00F72C2C" w:rsidRPr="00B720E5" w:rsidRDefault="00B720E5" w:rsidP="003E34BA">
            <w:pPr>
              <w:spacing w:after="0"/>
              <w:ind w:left="139"/>
              <w:rPr>
                <w:rFonts w:ascii="Times New Roman" w:hAnsi="Times New Roman" w:cs="Times New Roman"/>
                <w:b/>
              </w:rPr>
            </w:pPr>
            <w:r w:rsidRPr="00B720E5">
              <w:rPr>
                <w:rFonts w:ascii="Times New Roman" w:hAnsi="Times New Roman" w:cs="Times New Roman"/>
                <w:b/>
                <w:sz w:val="20"/>
              </w:rPr>
              <w:t>Ремонт гамма-камеры цифровой "</w:t>
            </w:r>
            <w:proofErr w:type="spellStart"/>
            <w:r w:rsidRPr="00B720E5">
              <w:rPr>
                <w:rFonts w:ascii="Times New Roman" w:hAnsi="Times New Roman" w:cs="Times New Roman"/>
                <w:b/>
                <w:sz w:val="20"/>
              </w:rPr>
              <w:t>AnyScanS</w:t>
            </w:r>
            <w:proofErr w:type="spellEnd"/>
            <w:r w:rsidRPr="00B720E5">
              <w:rPr>
                <w:rFonts w:ascii="Times New Roman" w:hAnsi="Times New Roman" w:cs="Times New Roman"/>
                <w:b/>
                <w:sz w:val="20"/>
              </w:rPr>
              <w:t>"</w:t>
            </w:r>
            <w:r w:rsidRPr="00B720E5">
              <w:rPr>
                <w:rFonts w:ascii="Times New Roman" w:hAnsi="Times New Roman" w:cs="Times New Roman"/>
                <w:b/>
                <w:sz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AS</w:t>
            </w:r>
            <w:r w:rsidRPr="00B720E5">
              <w:rPr>
                <w:rFonts w:ascii="Times New Roman" w:hAnsi="Times New Roman" w:cs="Times New Roman"/>
                <w:b/>
                <w:sz w:val="20"/>
              </w:rPr>
              <w:t>-705210-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S</w:t>
            </w:r>
            <w:r w:rsidRPr="00B720E5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</w:tr>
      <w:tr w:rsidR="00F72C2C" w:rsidRPr="00BF293A" w14:paraId="5E7F2316" w14:textId="77777777" w:rsidTr="003E3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75"/>
        </w:trPr>
        <w:tc>
          <w:tcPr>
            <w:tcW w:w="425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6A3D71C" w14:textId="77777777" w:rsidR="00F72C2C" w:rsidRPr="00F01757" w:rsidRDefault="00F72C2C" w:rsidP="003E34BA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(количество), (выполнения работ, оказания услуг):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6802E5A" w14:textId="77777777" w:rsidR="00F72C2C" w:rsidRPr="00BF293A" w:rsidRDefault="00F72C2C" w:rsidP="003E34BA">
            <w:pPr>
              <w:tabs>
                <w:tab w:val="left" w:pos="139"/>
              </w:tabs>
              <w:autoSpaceDE w:val="0"/>
              <w:autoSpaceDN w:val="0"/>
              <w:adjustRightInd w:val="0"/>
              <w:spacing w:after="0" w:line="240" w:lineRule="auto"/>
              <w:ind w:left="13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ед.</w:t>
            </w:r>
          </w:p>
        </w:tc>
      </w:tr>
      <w:tr w:rsidR="00F72C2C" w:rsidRPr="001B0E19" w14:paraId="1218CF50" w14:textId="77777777" w:rsidTr="003E3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3"/>
        </w:trPr>
        <w:tc>
          <w:tcPr>
            <w:tcW w:w="425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71EE84" w14:textId="77777777" w:rsidR="00F72C2C" w:rsidRPr="00F01757" w:rsidRDefault="00F72C2C" w:rsidP="003E34BA">
            <w:pPr>
              <w:autoSpaceDE w:val="0"/>
              <w:autoSpaceDN w:val="0"/>
              <w:adjustRightInd w:val="0"/>
              <w:spacing w:after="0"/>
              <w:ind w:left="114" w:firstLine="30"/>
              <w:rPr>
                <w:rFonts w:ascii="Times New Roman" w:hAnsi="Times New Roman" w:cs="Times New Roman"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sz w:val="20"/>
                <w:szCs w:val="20"/>
              </w:rPr>
              <w:t>Код и наименование в соответствии с ОКРБ 007-2012: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3D80A89" w14:textId="490EB55A" w:rsidR="00F72C2C" w:rsidRPr="001B0E19" w:rsidRDefault="00B720E5" w:rsidP="003E34BA">
            <w:pPr>
              <w:pStyle w:val="ParagraphStyle"/>
              <w:ind w:left="13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72C2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33.13.12.300</w:t>
            </w:r>
            <w:r w:rsidRPr="00F72C2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ab/>
              <w:t xml:space="preserve"> </w:t>
            </w:r>
            <w:r w:rsidRPr="00F72C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F72C2C" w:rsidRPr="00D64D58" w14:paraId="06FD801F" w14:textId="77777777" w:rsidTr="003E3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75"/>
        </w:trPr>
        <w:tc>
          <w:tcPr>
            <w:tcW w:w="425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D5E39D" w14:textId="77777777" w:rsidR="00F72C2C" w:rsidRPr="00F01757" w:rsidRDefault="00F72C2C" w:rsidP="003E34BA">
            <w:pPr>
              <w:autoSpaceDE w:val="0"/>
              <w:autoSpaceDN w:val="0"/>
              <w:adjustRightInd w:val="0"/>
              <w:spacing w:after="0"/>
              <w:ind w:left="114" w:firstLine="30"/>
              <w:rPr>
                <w:rFonts w:ascii="Times New Roman" w:hAnsi="Times New Roman" w:cs="Times New Roman"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Описание предмета государственной закупки: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489D6AE" w14:textId="6080FA1D" w:rsidR="00F72C2C" w:rsidRPr="00B720E5" w:rsidRDefault="00F72C2C" w:rsidP="003E34BA">
            <w:pPr>
              <w:pStyle w:val="ParagraphStyle"/>
              <w:ind w:left="139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170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соответствии с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Приложением </w:t>
            </w:r>
            <w:r w:rsidR="00B720E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5</w:t>
            </w:r>
          </w:p>
        </w:tc>
      </w:tr>
      <w:tr w:rsidR="00F72C2C" w:rsidRPr="006B036E" w14:paraId="5CAB36AB" w14:textId="77777777" w:rsidTr="003E3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85"/>
        </w:trPr>
        <w:tc>
          <w:tcPr>
            <w:tcW w:w="425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628CD80" w14:textId="77777777" w:rsidR="00F72C2C" w:rsidRPr="00F01757" w:rsidRDefault="00F72C2C" w:rsidP="003E34BA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Предельная</w:t>
            </w:r>
            <w:r w:rsidRPr="00F01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стоимость предмета государственной закупки: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6606FBC" w14:textId="73EABE2E" w:rsidR="00F72C2C" w:rsidRPr="006B036E" w:rsidRDefault="00B720E5" w:rsidP="003E34BA">
            <w:pPr>
              <w:autoSpaceDE w:val="0"/>
              <w:autoSpaceDN w:val="0"/>
              <w:adjustRightInd w:val="0"/>
              <w:spacing w:after="0" w:line="240" w:lineRule="auto"/>
              <w:ind w:left="139"/>
              <w:rPr>
                <w:rFonts w:ascii="Times New Roman" w:hAnsi="Times New Roman" w:cs="Times New Roman"/>
                <w:b/>
              </w:rPr>
            </w:pPr>
            <w:r w:rsidRPr="00B720E5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 </w:t>
            </w:r>
            <w:r w:rsidRPr="00B720E5">
              <w:rPr>
                <w:rFonts w:ascii="Times New Roman" w:hAnsi="Times New Roman" w:cs="Times New Roman"/>
                <w:b/>
                <w:color w:val="000000" w:themeColor="text1"/>
              </w:rPr>
              <w:t>200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,00</w:t>
            </w:r>
            <w:r w:rsidRPr="00B720E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F72C2C">
              <w:rPr>
                <w:rFonts w:ascii="Times New Roman" w:hAnsi="Times New Roman" w:cs="Times New Roman"/>
                <w:b/>
                <w:color w:val="000000" w:themeColor="text1"/>
              </w:rPr>
              <w:t>б</w:t>
            </w:r>
            <w:r w:rsidR="00F72C2C" w:rsidRPr="006B036E">
              <w:rPr>
                <w:rFonts w:ascii="Times New Roman" w:hAnsi="Times New Roman" w:cs="Times New Roman"/>
                <w:b/>
                <w:color w:val="000000" w:themeColor="text1"/>
              </w:rPr>
              <w:t>ел. руб.</w:t>
            </w:r>
          </w:p>
        </w:tc>
      </w:tr>
      <w:tr w:rsidR="00F72C2C" w:rsidRPr="00E67FAA" w14:paraId="31E23403" w14:textId="77777777" w:rsidTr="003E3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85"/>
        </w:trPr>
        <w:tc>
          <w:tcPr>
            <w:tcW w:w="4253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6" w:space="0" w:color="000000"/>
            </w:tcBorders>
            <w:vAlign w:val="center"/>
          </w:tcPr>
          <w:p w14:paraId="2F5D20E1" w14:textId="77777777" w:rsidR="00F72C2C" w:rsidRPr="00F01757" w:rsidRDefault="00F72C2C" w:rsidP="003E34BA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ГИАС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C31AA7" w14:textId="02A4843E" w:rsidR="00F72C2C" w:rsidRPr="00E67FAA" w:rsidRDefault="00F72C2C" w:rsidP="003E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</w:t>
            </w:r>
            <w:r w:rsidR="00B720E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F72C2C" w:rsidRPr="00F01757" w14:paraId="5E7CF571" w14:textId="77777777" w:rsidTr="003E3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20"/>
        </w:trPr>
        <w:tc>
          <w:tcPr>
            <w:tcW w:w="1119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14:paraId="4DF22B89" w14:textId="79A2FBA5" w:rsidR="00F72C2C" w:rsidRPr="00F01757" w:rsidRDefault="00F72C2C" w:rsidP="003E34BA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Лот № </w:t>
            </w:r>
            <w:r w:rsidR="00B720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F72C2C" w:rsidRPr="006977FC" w14:paraId="3C41706F" w14:textId="77777777" w:rsidTr="003E3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450"/>
        </w:trPr>
        <w:tc>
          <w:tcPr>
            <w:tcW w:w="425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AE0E59C" w14:textId="77777777" w:rsidR="00F72C2C" w:rsidRPr="00F01757" w:rsidRDefault="00F72C2C" w:rsidP="003E34BA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предмета государственной закупки: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0D591A7" w14:textId="729FA4BB" w:rsidR="00F72C2C" w:rsidRPr="006977FC" w:rsidRDefault="00B720E5" w:rsidP="003E34BA">
            <w:pPr>
              <w:spacing w:after="0"/>
              <w:ind w:left="139"/>
              <w:rPr>
                <w:rFonts w:ascii="Times New Roman" w:hAnsi="Times New Roman" w:cs="Times New Roman"/>
                <w:b/>
              </w:rPr>
            </w:pPr>
            <w:r w:rsidRPr="00B720E5">
              <w:rPr>
                <w:rFonts w:ascii="Times New Roman" w:hAnsi="Times New Roman" w:cs="Times New Roman"/>
                <w:b/>
                <w:sz w:val="20"/>
              </w:rPr>
              <w:t>Ремонт гибридной гамма-камеры "</w:t>
            </w:r>
            <w:proofErr w:type="spellStart"/>
            <w:r w:rsidRPr="00B720E5">
              <w:rPr>
                <w:rFonts w:ascii="Times New Roman" w:hAnsi="Times New Roman" w:cs="Times New Roman"/>
                <w:b/>
                <w:sz w:val="20"/>
              </w:rPr>
              <w:t>Symbia</w:t>
            </w:r>
            <w:proofErr w:type="spellEnd"/>
            <w:r w:rsidRPr="00B720E5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B720E5">
              <w:rPr>
                <w:rFonts w:ascii="Times New Roman" w:hAnsi="Times New Roman" w:cs="Times New Roman"/>
                <w:b/>
                <w:sz w:val="20"/>
              </w:rPr>
              <w:t>Intevo</w:t>
            </w:r>
            <w:proofErr w:type="spellEnd"/>
            <w:r w:rsidRPr="00B720E5">
              <w:rPr>
                <w:rFonts w:ascii="Times New Roman" w:hAnsi="Times New Roman" w:cs="Times New Roman"/>
                <w:b/>
                <w:sz w:val="20"/>
              </w:rPr>
              <w:t xml:space="preserve"> 6"</w:t>
            </w:r>
          </w:p>
        </w:tc>
      </w:tr>
      <w:tr w:rsidR="00F72C2C" w:rsidRPr="00BF293A" w14:paraId="747F0077" w14:textId="77777777" w:rsidTr="003E3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75"/>
        </w:trPr>
        <w:tc>
          <w:tcPr>
            <w:tcW w:w="425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5833814" w14:textId="77777777" w:rsidR="00F72C2C" w:rsidRPr="00F01757" w:rsidRDefault="00F72C2C" w:rsidP="003E34BA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(количество), (выполнения работ, оказания услуг):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60B245F" w14:textId="77777777" w:rsidR="00F72C2C" w:rsidRPr="00BF293A" w:rsidRDefault="00F72C2C" w:rsidP="003E34BA">
            <w:pPr>
              <w:tabs>
                <w:tab w:val="left" w:pos="139"/>
              </w:tabs>
              <w:autoSpaceDE w:val="0"/>
              <w:autoSpaceDN w:val="0"/>
              <w:adjustRightInd w:val="0"/>
              <w:spacing w:after="0" w:line="240" w:lineRule="auto"/>
              <w:ind w:left="13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ед.</w:t>
            </w:r>
          </w:p>
        </w:tc>
      </w:tr>
      <w:tr w:rsidR="00F72C2C" w:rsidRPr="001B0E19" w14:paraId="624D1DE1" w14:textId="77777777" w:rsidTr="003E3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3"/>
        </w:trPr>
        <w:tc>
          <w:tcPr>
            <w:tcW w:w="425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41B8A9" w14:textId="77777777" w:rsidR="00F72C2C" w:rsidRPr="00F01757" w:rsidRDefault="00F72C2C" w:rsidP="003E34BA">
            <w:pPr>
              <w:autoSpaceDE w:val="0"/>
              <w:autoSpaceDN w:val="0"/>
              <w:adjustRightInd w:val="0"/>
              <w:spacing w:after="0"/>
              <w:ind w:left="114" w:firstLine="30"/>
              <w:rPr>
                <w:rFonts w:ascii="Times New Roman" w:hAnsi="Times New Roman" w:cs="Times New Roman"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sz w:val="20"/>
                <w:szCs w:val="20"/>
              </w:rPr>
              <w:t>Код и наименование в соответствии с ОКРБ 007-2012: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F5606BC" w14:textId="609110A2" w:rsidR="00F72C2C" w:rsidRPr="001B0E19" w:rsidRDefault="00B720E5" w:rsidP="003E34BA">
            <w:pPr>
              <w:pStyle w:val="ParagraphStyle"/>
              <w:ind w:left="13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72C2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33.13.12.300</w:t>
            </w:r>
            <w:r w:rsidRPr="00F72C2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ab/>
              <w:t xml:space="preserve"> </w:t>
            </w:r>
            <w:r w:rsidRPr="00F72C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F72C2C" w:rsidRPr="00D64D58" w14:paraId="5BBA8C10" w14:textId="77777777" w:rsidTr="003E3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75"/>
        </w:trPr>
        <w:tc>
          <w:tcPr>
            <w:tcW w:w="425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803ACC" w14:textId="77777777" w:rsidR="00F72C2C" w:rsidRPr="00F01757" w:rsidRDefault="00F72C2C" w:rsidP="003E34BA">
            <w:pPr>
              <w:autoSpaceDE w:val="0"/>
              <w:autoSpaceDN w:val="0"/>
              <w:adjustRightInd w:val="0"/>
              <w:spacing w:after="0"/>
              <w:ind w:left="114" w:firstLine="30"/>
              <w:rPr>
                <w:rFonts w:ascii="Times New Roman" w:hAnsi="Times New Roman" w:cs="Times New Roman"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Описание предмета государственной закупки: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95C79D4" w14:textId="0542DE85" w:rsidR="00F72C2C" w:rsidRPr="00B720E5" w:rsidRDefault="00F72C2C" w:rsidP="003E34BA">
            <w:pPr>
              <w:pStyle w:val="ParagraphStyle"/>
              <w:ind w:left="139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170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соответствии с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Приложением </w:t>
            </w:r>
            <w:r w:rsidR="00B720E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6</w:t>
            </w:r>
          </w:p>
        </w:tc>
      </w:tr>
      <w:tr w:rsidR="00F72C2C" w:rsidRPr="006B036E" w14:paraId="2ED5A1CB" w14:textId="77777777" w:rsidTr="003E3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85"/>
        </w:trPr>
        <w:tc>
          <w:tcPr>
            <w:tcW w:w="425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E9C17AF" w14:textId="77777777" w:rsidR="00F72C2C" w:rsidRPr="00F01757" w:rsidRDefault="00F72C2C" w:rsidP="003E34BA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Предельная</w:t>
            </w:r>
            <w:r w:rsidRPr="00F01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стоимость предмета государственной закупки: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5454E31" w14:textId="0D4BB947" w:rsidR="00F72C2C" w:rsidRPr="006B036E" w:rsidRDefault="00B720E5" w:rsidP="003E34BA">
            <w:pPr>
              <w:autoSpaceDE w:val="0"/>
              <w:autoSpaceDN w:val="0"/>
              <w:adjustRightInd w:val="0"/>
              <w:spacing w:after="0" w:line="240" w:lineRule="auto"/>
              <w:ind w:left="139"/>
              <w:rPr>
                <w:rFonts w:ascii="Times New Roman" w:hAnsi="Times New Roman" w:cs="Times New Roman"/>
                <w:b/>
              </w:rPr>
            </w:pPr>
            <w:r w:rsidRPr="00B720E5">
              <w:rPr>
                <w:rFonts w:ascii="Times New Roman" w:hAnsi="Times New Roman" w:cs="Times New Roman"/>
                <w:b/>
                <w:color w:val="000000" w:themeColor="text1"/>
              </w:rPr>
              <w:t>16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 </w:t>
            </w:r>
            <w:r w:rsidRPr="00B720E5">
              <w:rPr>
                <w:rFonts w:ascii="Times New Roman" w:hAnsi="Times New Roman" w:cs="Times New Roman"/>
                <w:b/>
                <w:color w:val="000000" w:themeColor="text1"/>
              </w:rPr>
              <w:t>785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,00</w:t>
            </w:r>
            <w:r w:rsidRPr="00B720E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F72C2C">
              <w:rPr>
                <w:rFonts w:ascii="Times New Roman" w:hAnsi="Times New Roman" w:cs="Times New Roman"/>
                <w:b/>
                <w:color w:val="000000" w:themeColor="text1"/>
              </w:rPr>
              <w:t>б</w:t>
            </w:r>
            <w:r w:rsidR="00F72C2C" w:rsidRPr="006B036E">
              <w:rPr>
                <w:rFonts w:ascii="Times New Roman" w:hAnsi="Times New Roman" w:cs="Times New Roman"/>
                <w:b/>
                <w:color w:val="000000" w:themeColor="text1"/>
              </w:rPr>
              <w:t>ел. руб.</w:t>
            </w:r>
          </w:p>
        </w:tc>
      </w:tr>
      <w:tr w:rsidR="00F72C2C" w:rsidRPr="00E67FAA" w14:paraId="0D865892" w14:textId="77777777" w:rsidTr="003E3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85"/>
        </w:trPr>
        <w:tc>
          <w:tcPr>
            <w:tcW w:w="4253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6" w:space="0" w:color="000000"/>
            </w:tcBorders>
            <w:vAlign w:val="center"/>
          </w:tcPr>
          <w:p w14:paraId="54ACA31D" w14:textId="77777777" w:rsidR="00F72C2C" w:rsidRPr="00F01757" w:rsidRDefault="00F72C2C" w:rsidP="003E34BA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ГИАС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FA7C7A" w14:textId="728A9DA7" w:rsidR="00F72C2C" w:rsidRPr="00E67FAA" w:rsidRDefault="00F72C2C" w:rsidP="003E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</w:t>
            </w:r>
            <w:r w:rsidR="00B720E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F72C2C" w:rsidRPr="00F01757" w14:paraId="118B0E0E" w14:textId="77777777" w:rsidTr="003E3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20"/>
        </w:trPr>
        <w:tc>
          <w:tcPr>
            <w:tcW w:w="1119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14:paraId="7600A371" w14:textId="013F76C4" w:rsidR="00F72C2C" w:rsidRPr="00F01757" w:rsidRDefault="00F72C2C" w:rsidP="003E34BA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Лот № </w:t>
            </w:r>
            <w:r w:rsidR="00B720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F72C2C" w:rsidRPr="00B720E5" w14:paraId="4E119160" w14:textId="77777777" w:rsidTr="003E3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450"/>
        </w:trPr>
        <w:tc>
          <w:tcPr>
            <w:tcW w:w="425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EA6E70F" w14:textId="77777777" w:rsidR="00F72C2C" w:rsidRPr="00F01757" w:rsidRDefault="00F72C2C" w:rsidP="003E34BA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предмета государственной закупки: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3FAF83B" w14:textId="22F1C459" w:rsidR="00F72C2C" w:rsidRPr="00B720E5" w:rsidRDefault="00B720E5" w:rsidP="003E34BA">
            <w:pPr>
              <w:spacing w:after="0"/>
              <w:ind w:left="139"/>
              <w:rPr>
                <w:rFonts w:ascii="Times New Roman" w:hAnsi="Times New Roman" w:cs="Times New Roman"/>
                <w:b/>
                <w:lang w:val="en-US"/>
              </w:rPr>
            </w:pPr>
            <w:r w:rsidRPr="00B720E5">
              <w:rPr>
                <w:rFonts w:ascii="Times New Roman" w:hAnsi="Times New Roman" w:cs="Times New Roman"/>
                <w:b/>
                <w:sz w:val="20"/>
              </w:rPr>
              <w:t>Ремонт</w:t>
            </w:r>
            <w:r w:rsidRPr="00B720E5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B720E5">
              <w:rPr>
                <w:rFonts w:ascii="Times New Roman" w:hAnsi="Times New Roman" w:cs="Times New Roman"/>
                <w:b/>
                <w:sz w:val="20"/>
              </w:rPr>
              <w:t>КТ</w:t>
            </w:r>
            <w:r w:rsidRPr="00B720E5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"</w:t>
            </w:r>
            <w:proofErr w:type="spellStart"/>
            <w:r w:rsidRPr="00B720E5">
              <w:rPr>
                <w:rFonts w:ascii="Times New Roman" w:hAnsi="Times New Roman" w:cs="Times New Roman"/>
                <w:b/>
                <w:sz w:val="20"/>
                <w:lang w:val="en-US"/>
              </w:rPr>
              <w:t>Ventum</w:t>
            </w:r>
            <w:proofErr w:type="spellEnd"/>
            <w:r w:rsidRPr="00B720E5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128 (s/n001)</w:t>
            </w:r>
          </w:p>
        </w:tc>
      </w:tr>
      <w:tr w:rsidR="00F72C2C" w:rsidRPr="00BF293A" w14:paraId="521522B4" w14:textId="77777777" w:rsidTr="003E3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75"/>
        </w:trPr>
        <w:tc>
          <w:tcPr>
            <w:tcW w:w="425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302F495" w14:textId="77777777" w:rsidR="00F72C2C" w:rsidRPr="00F01757" w:rsidRDefault="00F72C2C" w:rsidP="003E34BA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(количество), (выполнения работ, оказания услуг):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36DB066" w14:textId="77777777" w:rsidR="00F72C2C" w:rsidRPr="00BF293A" w:rsidRDefault="00F72C2C" w:rsidP="003E34BA">
            <w:pPr>
              <w:tabs>
                <w:tab w:val="left" w:pos="139"/>
              </w:tabs>
              <w:autoSpaceDE w:val="0"/>
              <w:autoSpaceDN w:val="0"/>
              <w:adjustRightInd w:val="0"/>
              <w:spacing w:after="0" w:line="240" w:lineRule="auto"/>
              <w:ind w:left="13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ед.</w:t>
            </w:r>
          </w:p>
        </w:tc>
      </w:tr>
      <w:tr w:rsidR="00F72C2C" w:rsidRPr="001B0E19" w14:paraId="4A8B70A3" w14:textId="77777777" w:rsidTr="003E3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3"/>
        </w:trPr>
        <w:tc>
          <w:tcPr>
            <w:tcW w:w="425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E131BB" w14:textId="77777777" w:rsidR="00F72C2C" w:rsidRPr="00F01757" w:rsidRDefault="00F72C2C" w:rsidP="003E34BA">
            <w:pPr>
              <w:autoSpaceDE w:val="0"/>
              <w:autoSpaceDN w:val="0"/>
              <w:adjustRightInd w:val="0"/>
              <w:spacing w:after="0"/>
              <w:ind w:left="114" w:firstLine="30"/>
              <w:rPr>
                <w:rFonts w:ascii="Times New Roman" w:hAnsi="Times New Roman" w:cs="Times New Roman"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sz w:val="20"/>
                <w:szCs w:val="20"/>
              </w:rPr>
              <w:t>Код и наименование в соответствии с ОКРБ 007-2012: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D3D7A58" w14:textId="77777777" w:rsidR="00F72C2C" w:rsidRPr="001B0E19" w:rsidRDefault="00F72C2C" w:rsidP="003E34BA">
            <w:pPr>
              <w:pStyle w:val="ParagraphStyle"/>
              <w:ind w:left="13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72C2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33.13.12.200 </w:t>
            </w:r>
            <w:r w:rsidRPr="00F72C2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ab/>
            </w:r>
            <w:r w:rsidRPr="00F72C2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Услуги по ремонту и техническому обслуживанию рентгеновского оборудования</w:t>
            </w:r>
          </w:p>
        </w:tc>
      </w:tr>
      <w:tr w:rsidR="00F72C2C" w:rsidRPr="00D64D58" w14:paraId="1F1BD704" w14:textId="77777777" w:rsidTr="003E3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75"/>
        </w:trPr>
        <w:tc>
          <w:tcPr>
            <w:tcW w:w="425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6D01EB" w14:textId="77777777" w:rsidR="00F72C2C" w:rsidRPr="00F01757" w:rsidRDefault="00F72C2C" w:rsidP="003E34BA">
            <w:pPr>
              <w:autoSpaceDE w:val="0"/>
              <w:autoSpaceDN w:val="0"/>
              <w:adjustRightInd w:val="0"/>
              <w:spacing w:after="0"/>
              <w:ind w:left="114" w:firstLine="30"/>
              <w:rPr>
                <w:rFonts w:ascii="Times New Roman" w:hAnsi="Times New Roman" w:cs="Times New Roman"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Описание предмета государственной закупки: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AEF7302" w14:textId="6FC2235F" w:rsidR="00F72C2C" w:rsidRPr="00B720E5" w:rsidRDefault="00F72C2C" w:rsidP="003E34BA">
            <w:pPr>
              <w:pStyle w:val="ParagraphStyle"/>
              <w:ind w:left="139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170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соответствии с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Приложением </w:t>
            </w:r>
            <w:r w:rsidR="00B720E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7</w:t>
            </w:r>
          </w:p>
        </w:tc>
      </w:tr>
      <w:tr w:rsidR="00F72C2C" w:rsidRPr="006B036E" w14:paraId="7D1ADA65" w14:textId="77777777" w:rsidTr="003E3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85"/>
        </w:trPr>
        <w:tc>
          <w:tcPr>
            <w:tcW w:w="425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A146C47" w14:textId="77777777" w:rsidR="00F72C2C" w:rsidRPr="00F01757" w:rsidRDefault="00F72C2C" w:rsidP="003E34BA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Предельная</w:t>
            </w:r>
            <w:r w:rsidRPr="00F01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стоимость предмета государственной закупки: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C8A9FA2" w14:textId="688CC5A5" w:rsidR="00F72C2C" w:rsidRPr="006B036E" w:rsidRDefault="00B720E5" w:rsidP="003E34BA">
            <w:pPr>
              <w:autoSpaceDE w:val="0"/>
              <w:autoSpaceDN w:val="0"/>
              <w:adjustRightInd w:val="0"/>
              <w:spacing w:after="0" w:line="240" w:lineRule="auto"/>
              <w:ind w:left="139"/>
              <w:rPr>
                <w:rFonts w:ascii="Times New Roman" w:hAnsi="Times New Roman" w:cs="Times New Roman"/>
                <w:b/>
              </w:rPr>
            </w:pPr>
            <w:r w:rsidRPr="00B720E5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 </w:t>
            </w:r>
            <w:r w:rsidRPr="00B720E5">
              <w:rPr>
                <w:rFonts w:ascii="Times New Roman" w:hAnsi="Times New Roman" w:cs="Times New Roman"/>
                <w:b/>
                <w:color w:val="000000" w:themeColor="text1"/>
              </w:rPr>
              <w:t>170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,00</w:t>
            </w:r>
            <w:r w:rsidRPr="00B720E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F72C2C">
              <w:rPr>
                <w:rFonts w:ascii="Times New Roman" w:hAnsi="Times New Roman" w:cs="Times New Roman"/>
                <w:b/>
                <w:color w:val="000000" w:themeColor="text1"/>
              </w:rPr>
              <w:t>б</w:t>
            </w:r>
            <w:r w:rsidR="00F72C2C" w:rsidRPr="006B036E">
              <w:rPr>
                <w:rFonts w:ascii="Times New Roman" w:hAnsi="Times New Roman" w:cs="Times New Roman"/>
                <w:b/>
                <w:color w:val="000000" w:themeColor="text1"/>
              </w:rPr>
              <w:t>ел. руб.</w:t>
            </w:r>
          </w:p>
        </w:tc>
      </w:tr>
      <w:tr w:rsidR="00F72C2C" w:rsidRPr="00E67FAA" w14:paraId="2787DCA8" w14:textId="77777777" w:rsidTr="003E3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85"/>
        </w:trPr>
        <w:tc>
          <w:tcPr>
            <w:tcW w:w="4253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6" w:space="0" w:color="000000"/>
            </w:tcBorders>
            <w:vAlign w:val="center"/>
          </w:tcPr>
          <w:p w14:paraId="0A395F03" w14:textId="77777777" w:rsidR="00F72C2C" w:rsidRPr="00F01757" w:rsidRDefault="00F72C2C" w:rsidP="003E34BA">
            <w:pPr>
              <w:autoSpaceDE w:val="0"/>
              <w:autoSpaceDN w:val="0"/>
              <w:adjustRightInd w:val="0"/>
              <w:spacing w:after="0" w:line="240" w:lineRule="auto"/>
              <w:ind w:left="114" w:firstLine="3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1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ГИАС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FEB58E" w14:textId="01F08A84" w:rsidR="00F72C2C" w:rsidRPr="00E67FAA" w:rsidRDefault="00F72C2C" w:rsidP="003E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</w:t>
            </w:r>
            <w:r w:rsidR="00B720E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</w:tbl>
    <w:p w14:paraId="48EBAE42" w14:textId="77777777" w:rsidR="00C45C93" w:rsidRDefault="00C45C93" w:rsidP="00E7761F">
      <w:pPr>
        <w:pStyle w:val="ParagraphStyle"/>
        <w:rPr>
          <w:rFonts w:ascii="Times New Roman" w:hAnsi="Times New Roman" w:cs="Times New Roman"/>
          <w:sz w:val="20"/>
          <w:szCs w:val="20"/>
        </w:rPr>
      </w:pPr>
    </w:p>
    <w:p w14:paraId="08E2CED8" w14:textId="594BB856" w:rsidR="00FF2781" w:rsidRPr="00BE68E7" w:rsidRDefault="00FF2781" w:rsidP="00E7761F">
      <w:pPr>
        <w:pStyle w:val="ParagraphStyle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BE68E7">
        <w:rPr>
          <w:rFonts w:ascii="Times New Roman" w:hAnsi="Times New Roman" w:cs="Times New Roman"/>
          <w:sz w:val="20"/>
          <w:szCs w:val="20"/>
        </w:rPr>
        <w:t xml:space="preserve">Специалист по организации закупок                   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</w:t>
      </w:r>
      <w:r w:rsidRPr="00BE68E7">
        <w:rPr>
          <w:rFonts w:ascii="Times New Roman" w:hAnsi="Times New Roman" w:cs="Times New Roman"/>
          <w:sz w:val="20"/>
          <w:szCs w:val="20"/>
        </w:rPr>
        <w:t xml:space="preserve">                        _________________ Гостило К.А.</w:t>
      </w:r>
    </w:p>
    <w:p w14:paraId="4EDBA8E1" w14:textId="44D01767" w:rsidR="00FF2781" w:rsidRPr="00E7761F" w:rsidRDefault="00FF2781" w:rsidP="00E7761F">
      <w:pPr>
        <w:pStyle w:val="ParagraphStyle"/>
        <w:ind w:left="284"/>
        <w:rPr>
          <w:rFonts w:ascii="Times New Roman" w:hAnsi="Times New Roman" w:cs="Times New Roman"/>
          <w:sz w:val="20"/>
          <w:szCs w:val="20"/>
        </w:rPr>
      </w:pPr>
      <w:r w:rsidRPr="00BE68E7">
        <w:rPr>
          <w:rFonts w:ascii="Times New Roman" w:hAnsi="Times New Roman" w:cs="Times New Roman"/>
          <w:sz w:val="20"/>
          <w:szCs w:val="20"/>
          <w:lang w:val="ru-RU"/>
        </w:rPr>
        <w:t xml:space="preserve">   </w:t>
      </w:r>
      <w:r w:rsidRPr="00BE68E7">
        <w:rPr>
          <w:rFonts w:ascii="Times New Roman" w:hAnsi="Times New Roman" w:cs="Times New Roman"/>
          <w:sz w:val="20"/>
          <w:szCs w:val="20"/>
        </w:rPr>
        <w:t>тел. (017) 37</w:t>
      </w:r>
      <w:r w:rsidRPr="00BE68E7">
        <w:rPr>
          <w:rFonts w:ascii="Times New Roman" w:hAnsi="Times New Roman" w:cs="Times New Roman"/>
          <w:sz w:val="20"/>
          <w:szCs w:val="20"/>
          <w:lang w:val="ru-RU"/>
        </w:rPr>
        <w:t>8</w:t>
      </w:r>
      <w:r w:rsidRPr="00BE68E7">
        <w:rPr>
          <w:rFonts w:ascii="Times New Roman" w:hAnsi="Times New Roman" w:cs="Times New Roman"/>
          <w:sz w:val="20"/>
          <w:szCs w:val="20"/>
        </w:rPr>
        <w:t>-72-57</w:t>
      </w:r>
    </w:p>
    <w:sectPr w:rsidR="00FF2781" w:rsidRPr="00E7761F" w:rsidSect="005A3D1A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4A3"/>
    <w:rsid w:val="00002CA6"/>
    <w:rsid w:val="000039B0"/>
    <w:rsid w:val="000F0A7A"/>
    <w:rsid w:val="00162F9C"/>
    <w:rsid w:val="00175824"/>
    <w:rsid w:val="00197AD3"/>
    <w:rsid w:val="001B0E19"/>
    <w:rsid w:val="00226F0A"/>
    <w:rsid w:val="00243197"/>
    <w:rsid w:val="00252CE6"/>
    <w:rsid w:val="00253014"/>
    <w:rsid w:val="002F49E3"/>
    <w:rsid w:val="003B40F4"/>
    <w:rsid w:val="003C63C2"/>
    <w:rsid w:val="003D0223"/>
    <w:rsid w:val="003D2E7A"/>
    <w:rsid w:val="0043455A"/>
    <w:rsid w:val="00473DA8"/>
    <w:rsid w:val="004B42A9"/>
    <w:rsid w:val="004F2640"/>
    <w:rsid w:val="00501565"/>
    <w:rsid w:val="005A3D1A"/>
    <w:rsid w:val="005F1E3E"/>
    <w:rsid w:val="00683C43"/>
    <w:rsid w:val="006977FC"/>
    <w:rsid w:val="006B036E"/>
    <w:rsid w:val="00700A58"/>
    <w:rsid w:val="0070427A"/>
    <w:rsid w:val="00767460"/>
    <w:rsid w:val="00781000"/>
    <w:rsid w:val="007A0838"/>
    <w:rsid w:val="008072E1"/>
    <w:rsid w:val="008115EB"/>
    <w:rsid w:val="00840BBD"/>
    <w:rsid w:val="00881754"/>
    <w:rsid w:val="00881A4F"/>
    <w:rsid w:val="00893261"/>
    <w:rsid w:val="008C454F"/>
    <w:rsid w:val="008F7456"/>
    <w:rsid w:val="009531CA"/>
    <w:rsid w:val="00957707"/>
    <w:rsid w:val="0096049D"/>
    <w:rsid w:val="009619C8"/>
    <w:rsid w:val="009D2CF5"/>
    <w:rsid w:val="009F7814"/>
    <w:rsid w:val="00A04484"/>
    <w:rsid w:val="00A3222C"/>
    <w:rsid w:val="00A91735"/>
    <w:rsid w:val="00B1127A"/>
    <w:rsid w:val="00B147D7"/>
    <w:rsid w:val="00B720E5"/>
    <w:rsid w:val="00BF213C"/>
    <w:rsid w:val="00C45C93"/>
    <w:rsid w:val="00C613FF"/>
    <w:rsid w:val="00CB409F"/>
    <w:rsid w:val="00CB4467"/>
    <w:rsid w:val="00CF44A3"/>
    <w:rsid w:val="00D10756"/>
    <w:rsid w:val="00D64D58"/>
    <w:rsid w:val="00D751C1"/>
    <w:rsid w:val="00D857C8"/>
    <w:rsid w:val="00E10BFB"/>
    <w:rsid w:val="00E4066E"/>
    <w:rsid w:val="00E67FAA"/>
    <w:rsid w:val="00E7761F"/>
    <w:rsid w:val="00EA6791"/>
    <w:rsid w:val="00F546DD"/>
    <w:rsid w:val="00F5588B"/>
    <w:rsid w:val="00F72C2C"/>
    <w:rsid w:val="00FD2534"/>
    <w:rsid w:val="00FE4344"/>
    <w:rsid w:val="00FE4D9C"/>
    <w:rsid w:val="00FF2781"/>
    <w:rsid w:val="00FF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94DCA"/>
  <w15:chartTrackingRefBased/>
  <w15:docId w15:val="{045B85AE-9481-4026-A13B-38477F171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0E19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basedOn w:val="a0"/>
    <w:rsid w:val="001B0E1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"/>
      <w:w w:val="100"/>
      <w:position w:val="0"/>
      <w:sz w:val="20"/>
      <w:szCs w:val="20"/>
      <w:u w:val="none"/>
      <w:effect w:val="none"/>
      <w:lang w:val="ru-RU"/>
    </w:rPr>
  </w:style>
  <w:style w:type="paragraph" w:customStyle="1" w:styleId="ParagraphStyle">
    <w:name w:val="Paragraph Style"/>
    <w:rsid w:val="001B0E1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A. Gostilo</dc:creator>
  <cp:keywords/>
  <dc:description/>
  <cp:lastModifiedBy>Kristina A. Gostilo</cp:lastModifiedBy>
  <cp:revision>54</cp:revision>
  <cp:lastPrinted>2025-01-15T12:44:00Z</cp:lastPrinted>
  <dcterms:created xsi:type="dcterms:W3CDTF">2023-12-11T13:21:00Z</dcterms:created>
  <dcterms:modified xsi:type="dcterms:W3CDTF">2026-09-09T12:59:00Z</dcterms:modified>
</cp:coreProperties>
</file>