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2E19F7E8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96CD6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96CD6">
              <w:rPr>
                <w:rFonts w:ascii="Times New Roman" w:hAnsi="Times New Roman" w:cs="Times New Roman"/>
                <w:sz w:val="30"/>
                <w:szCs w:val="30"/>
              </w:rPr>
              <w:t>сентября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3156A58B" w:rsidR="006853B1" w:rsidRPr="007E722B" w:rsidRDefault="00896CD6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04C04F2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6C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6C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8082EEC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6CD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6C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7CDCA44" w:rsidR="006853B1" w:rsidRPr="001A6E16" w:rsidRDefault="00896CD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712,14</w:t>
            </w:r>
            <w:r w:rsidR="00952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4224BAA7" w:rsidR="003C7B2B" w:rsidRPr="00314494" w:rsidRDefault="00074CF9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CF9">
              <w:rPr>
                <w:rFonts w:ascii="Times New Roman" w:eastAsia="Times New Roman" w:hAnsi="Times New Roman" w:cs="Times New Roman"/>
                <w:sz w:val="26"/>
                <w:szCs w:val="26"/>
              </w:rPr>
              <w:t>Заточный станок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6A4" w14:textId="77777777" w:rsidR="00074CF9" w:rsidRPr="00074CF9" w:rsidRDefault="00074CF9" w:rsidP="00074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CF9">
              <w:rPr>
                <w:rFonts w:ascii="Times New Roman" w:hAnsi="Times New Roman" w:cs="Times New Roman"/>
                <w:sz w:val="24"/>
                <w:szCs w:val="24"/>
              </w:rPr>
              <w:t>28.41.23.700</w:t>
            </w:r>
            <w:r w:rsidRPr="00074C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134BB0D" w14:textId="38BB26CF" w:rsidR="003C7B2B" w:rsidRPr="00E54084" w:rsidRDefault="00074CF9" w:rsidP="00074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CF9">
              <w:rPr>
                <w:rFonts w:ascii="Times New Roman" w:hAnsi="Times New Roman" w:cs="Times New Roman"/>
                <w:sz w:val="24"/>
                <w:szCs w:val="24"/>
              </w:rPr>
              <w:t>Станки заточные для режущих инструментов для обработки металлов без числового программного управления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5423BFD6" w:rsidR="003C7B2B" w:rsidRPr="00E54084" w:rsidRDefault="00074CF9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247A07D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74C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4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35DA1B00" w:rsidR="003C7B2B" w:rsidRPr="005A35DF" w:rsidRDefault="00074CF9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234,79</w:t>
            </w:r>
            <w:r w:rsidR="0064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C34BC8" w:rsidRPr="00E54084" w14:paraId="6882B238" w14:textId="77777777" w:rsidTr="007311A8">
        <w:trPr>
          <w:trHeight w:val="527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F7D" w14:textId="78ECFCC6" w:rsidR="00C34BC8" w:rsidRDefault="00C34BC8" w:rsidP="00C34B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BC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1A8" w:rsidRPr="00E54084" w14:paraId="5049095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6F1" w14:textId="0514400E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B44" w14:textId="05430D89" w:rsidR="007311A8" w:rsidRDefault="00506054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6054">
              <w:rPr>
                <w:rFonts w:ascii="Times New Roman" w:eastAsia="Times New Roman" w:hAnsi="Times New Roman" w:cs="Times New Roman"/>
                <w:sz w:val="26"/>
                <w:szCs w:val="26"/>
              </w:rPr>
              <w:t>Сварочный аппарат</w:t>
            </w:r>
          </w:p>
        </w:tc>
      </w:tr>
      <w:tr w:rsidR="007311A8" w:rsidRPr="00E54084" w14:paraId="444AA32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469" w14:textId="525DFD12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AB9" w14:textId="77777777" w:rsidR="00506054" w:rsidRPr="00506054" w:rsidRDefault="00506054" w:rsidP="00506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6054">
              <w:rPr>
                <w:rFonts w:ascii="Times New Roman" w:hAnsi="Times New Roman" w:cs="Times New Roman"/>
                <w:sz w:val="24"/>
                <w:szCs w:val="24"/>
              </w:rPr>
              <w:t>27.90.31.600</w:t>
            </w:r>
            <w:r w:rsidRPr="005060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DD6CB86" w14:textId="22E706BD" w:rsidR="007311A8" w:rsidRDefault="00506054" w:rsidP="00506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6054">
              <w:rPr>
                <w:rFonts w:ascii="Times New Roman" w:hAnsi="Times New Roman" w:cs="Times New Roman"/>
                <w:sz w:val="24"/>
                <w:szCs w:val="24"/>
              </w:rPr>
              <w:t>Машины и аппараты электрические для дуговой сварки прочие</w:t>
            </w:r>
          </w:p>
        </w:tc>
      </w:tr>
      <w:tr w:rsidR="007311A8" w:rsidRPr="00E54084" w14:paraId="7CAE4B4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AD5" w14:textId="1456786F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E664" w14:textId="7989CC9D" w:rsidR="007311A8" w:rsidRDefault="00506054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7311A8" w:rsidRPr="00E54084" w14:paraId="505584DD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23B" w14:textId="29549BF6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E17" w14:textId="328F216A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060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6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 по 25.09.2026</w:t>
            </w:r>
          </w:p>
        </w:tc>
      </w:tr>
      <w:tr w:rsidR="007311A8" w:rsidRPr="00E54084" w14:paraId="46ED3BE7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E813" w14:textId="68F1F60A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047" w14:textId="2578D6DE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1A8" w:rsidRPr="00E54084" w14:paraId="1F305B9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D5B" w14:textId="27D7D871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6C4" w14:textId="0433357F" w:rsidR="007311A8" w:rsidRDefault="00506054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347,35 </w:t>
            </w:r>
            <w:r w:rsidR="007311A8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311A8" w:rsidRPr="00E54084" w14:paraId="435E0E6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DF3C" w14:textId="2B819DED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98E" w14:textId="26944718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7311A8" w:rsidRPr="00E54084" w14:paraId="6299AEF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2A4" w14:textId="21782DD3" w:rsidR="007311A8" w:rsidRPr="00E54084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7B3C" w14:textId="1A82C3C8" w:rsidR="007311A8" w:rsidRDefault="007311A8" w:rsidP="0073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32059" w:rsidRPr="00E54084" w14:paraId="2AE9B1FE" w14:textId="77777777" w:rsidTr="00072301">
        <w:trPr>
          <w:trHeight w:val="930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5DBC" w14:textId="3245CF99" w:rsidR="00F32059" w:rsidRDefault="00F32059" w:rsidP="00F32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5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059" w:rsidRPr="00E54084" w14:paraId="3174C06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5B1" w14:textId="02665BF2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EE3" w14:textId="4395279A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059">
              <w:rPr>
                <w:rFonts w:ascii="Times New Roman" w:eastAsia="Times New Roman" w:hAnsi="Times New Roman" w:cs="Times New Roman"/>
                <w:sz w:val="26"/>
                <w:szCs w:val="26"/>
              </w:rPr>
              <w:t>Тиски слесарные</w:t>
            </w:r>
          </w:p>
        </w:tc>
      </w:tr>
      <w:tr w:rsidR="00F32059" w:rsidRPr="00E54084" w14:paraId="4F9BB69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3CBB" w14:textId="1AE50771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89E1" w14:textId="77777777" w:rsidR="00F32059" w:rsidRP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059">
              <w:rPr>
                <w:rFonts w:ascii="Times New Roman" w:hAnsi="Times New Roman" w:cs="Times New Roman"/>
                <w:sz w:val="24"/>
                <w:szCs w:val="24"/>
              </w:rPr>
              <w:t>25.73.30.850</w:t>
            </w:r>
            <w:r w:rsidRPr="00F320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554C1CC" w14:textId="3496305D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059">
              <w:rPr>
                <w:rFonts w:ascii="Times New Roman" w:hAnsi="Times New Roman" w:cs="Times New Roman"/>
                <w:sz w:val="24"/>
                <w:szCs w:val="24"/>
              </w:rPr>
              <w:t>Тиски, зажимы и аналогичные ручные инструменты</w:t>
            </w:r>
          </w:p>
        </w:tc>
      </w:tr>
      <w:tr w:rsidR="00F32059" w:rsidRPr="00E54084" w14:paraId="04088BD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3531" w14:textId="1F448272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214" w14:textId="53F986CD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F32059" w:rsidRPr="00E54084" w14:paraId="562B5FE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39E0" w14:textId="00D086DB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3BDD" w14:textId="5AD232A9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15.09.2026 по 25.09.2026</w:t>
            </w:r>
          </w:p>
        </w:tc>
      </w:tr>
      <w:tr w:rsidR="00F32059" w:rsidRPr="00E54084" w14:paraId="30592BC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4B6" w14:textId="4CEE5297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F7F" w14:textId="6DE33DF3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32059" w:rsidRPr="00E54084" w14:paraId="45B20B8B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9C66" w14:textId="41CC7DFA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69D" w14:textId="6AB2B880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2059" w:rsidRPr="00E54084" w14:paraId="7A7E01A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A69" w14:textId="572A70D4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2F5" w14:textId="12374AD0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F32059" w:rsidRPr="00E54084" w14:paraId="391E4465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A30" w14:textId="6E3DC036" w:rsidR="00F32059" w:rsidRPr="00E54084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AE08" w14:textId="5203CFBA" w:rsidR="00F32059" w:rsidRDefault="00F32059" w:rsidP="00F32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V. Акты законодательства о государственных закупках, в 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lastRenderedPageBreak/>
        <w:t>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756396FC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74CF9">
        <w:rPr>
          <w:rFonts w:ascii="Times New Roman" w:hAnsi="Times New Roman" w:cs="Times New Roman"/>
          <w:sz w:val="30"/>
          <w:szCs w:val="30"/>
        </w:rPr>
        <w:t>09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074CF9">
        <w:rPr>
          <w:rFonts w:ascii="Times New Roman" w:hAnsi="Times New Roman" w:cs="Times New Roman"/>
          <w:sz w:val="30"/>
          <w:szCs w:val="30"/>
        </w:rPr>
        <w:t>9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74CF9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27C8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06054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42968"/>
    <w:rsid w:val="0065251D"/>
    <w:rsid w:val="00657292"/>
    <w:rsid w:val="00660CD4"/>
    <w:rsid w:val="00677D15"/>
    <w:rsid w:val="006853B1"/>
    <w:rsid w:val="00690348"/>
    <w:rsid w:val="00691529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311A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96CD6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52BB6"/>
    <w:rsid w:val="00960AEE"/>
    <w:rsid w:val="00962CE3"/>
    <w:rsid w:val="00965607"/>
    <w:rsid w:val="00967A5A"/>
    <w:rsid w:val="00976EFF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BF33DF"/>
    <w:rsid w:val="00C054ED"/>
    <w:rsid w:val="00C13126"/>
    <w:rsid w:val="00C1369F"/>
    <w:rsid w:val="00C34BC8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2059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505</cp:revision>
  <cp:lastPrinted>2026-06-15T12:04:00Z</cp:lastPrinted>
  <dcterms:created xsi:type="dcterms:W3CDTF">2025-10-22T08:57:00Z</dcterms:created>
  <dcterms:modified xsi:type="dcterms:W3CDTF">2026-09-09T12:42:00Z</dcterms:modified>
</cp:coreProperties>
</file>