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14F" w:rsidRDefault="00EA014F" w:rsidP="00C4276F">
      <w:pPr>
        <w:jc w:val="center"/>
        <w:rPr>
          <w:b/>
          <w:sz w:val="22"/>
          <w:szCs w:val="22"/>
        </w:rPr>
      </w:pPr>
      <w:r w:rsidRPr="00EA014F">
        <w:rPr>
          <w:b/>
          <w:sz w:val="22"/>
          <w:szCs w:val="22"/>
        </w:rPr>
        <w:t xml:space="preserve">Запрос о ценах на товары (работы, услуги) для определения предельной стоимости предмета государственной закупки от </w:t>
      </w:r>
      <w:r w:rsidR="007741C9">
        <w:rPr>
          <w:b/>
          <w:sz w:val="22"/>
          <w:szCs w:val="22"/>
        </w:rPr>
        <w:t>0</w:t>
      </w:r>
      <w:r w:rsidR="00B921B7">
        <w:rPr>
          <w:b/>
          <w:sz w:val="22"/>
          <w:szCs w:val="22"/>
        </w:rPr>
        <w:t>8</w:t>
      </w:r>
      <w:r w:rsidR="007741C9">
        <w:rPr>
          <w:b/>
          <w:sz w:val="22"/>
          <w:szCs w:val="22"/>
        </w:rPr>
        <w:t>.09</w:t>
      </w:r>
      <w:r w:rsidRPr="00EA014F">
        <w:rPr>
          <w:b/>
          <w:sz w:val="22"/>
          <w:szCs w:val="22"/>
        </w:rPr>
        <w:t>.202</w:t>
      </w:r>
      <w:r w:rsidR="007741C9">
        <w:rPr>
          <w:b/>
          <w:sz w:val="22"/>
          <w:szCs w:val="22"/>
        </w:rPr>
        <w:t>6</w:t>
      </w:r>
      <w:r w:rsidRPr="00EA014F">
        <w:rPr>
          <w:b/>
          <w:sz w:val="22"/>
          <w:szCs w:val="22"/>
        </w:rPr>
        <w:t>г.</w:t>
      </w:r>
    </w:p>
    <w:p w:rsidR="00C4276F" w:rsidRPr="00F6646B" w:rsidRDefault="00B921B7" w:rsidP="00C4276F">
      <w:pPr>
        <w:jc w:val="center"/>
        <w:rPr>
          <w:sz w:val="22"/>
          <w:szCs w:val="22"/>
        </w:rPr>
      </w:pPr>
      <w:r>
        <w:rPr>
          <w:sz w:val="22"/>
          <w:szCs w:val="22"/>
        </w:rPr>
        <w:t>Кресло для ФПК и ПК</w:t>
      </w:r>
      <w:r w:rsidR="00AF3878" w:rsidRPr="00F6646B">
        <w:rPr>
          <w:sz w:val="22"/>
          <w:szCs w:val="22"/>
        </w:rPr>
        <w:t xml:space="preserve"> </w:t>
      </w:r>
      <w:r w:rsidR="00385BE3" w:rsidRPr="00F6646B">
        <w:rPr>
          <w:sz w:val="22"/>
          <w:szCs w:val="22"/>
        </w:rPr>
        <w:t>УО ВГАВМ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176"/>
        <w:gridCol w:w="1157"/>
        <w:gridCol w:w="3545"/>
        <w:gridCol w:w="2009"/>
        <w:gridCol w:w="6"/>
      </w:tblGrid>
      <w:tr w:rsidR="00C4276F" w:rsidRPr="00091342" w:rsidTr="00540D71">
        <w:trPr>
          <w:gridAfter w:val="1"/>
          <w:wAfter w:w="3" w:type="pct"/>
          <w:trHeight w:val="788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B720DA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091342">
              <w:rPr>
                <w:sz w:val="20"/>
              </w:rPr>
              <w:t> </w:t>
            </w:r>
            <w:r w:rsidRPr="00B720DA">
              <w:rPr>
                <w:bCs/>
                <w:sz w:val="22"/>
                <w:szCs w:val="22"/>
              </w:rPr>
              <w:t>У</w:t>
            </w:r>
            <w:r w:rsidRPr="00B720DA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B720DA">
              <w:rPr>
                <w:bCs/>
                <w:sz w:val="22"/>
                <w:szCs w:val="22"/>
              </w:rPr>
              <w:t xml:space="preserve">210026, </w:t>
            </w:r>
            <w:r w:rsidRPr="00B720DA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B720DA">
              <w:rPr>
                <w:sz w:val="22"/>
                <w:szCs w:val="22"/>
              </w:rPr>
              <w:t>Доватора</w:t>
            </w:r>
            <w:proofErr w:type="spellEnd"/>
            <w:r w:rsidRPr="00B720DA">
              <w:rPr>
                <w:sz w:val="22"/>
                <w:szCs w:val="22"/>
              </w:rPr>
              <w:t>, 7/11</w:t>
            </w:r>
          </w:p>
        </w:tc>
      </w:tr>
      <w:tr w:rsidR="00C4276F" w:rsidRPr="0090550D" w:rsidTr="00252546">
        <w:trPr>
          <w:gridAfter w:val="1"/>
          <w:wAfter w:w="3" w:type="pct"/>
          <w:trHeight w:val="475"/>
        </w:trPr>
        <w:tc>
          <w:tcPr>
            <w:tcW w:w="2097" w:type="pct"/>
            <w:gridSpan w:val="3"/>
          </w:tcPr>
          <w:p w:rsidR="00C4276F" w:rsidRPr="0090550D" w:rsidRDefault="00C4276F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90550D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90550D" w:rsidRDefault="00407776" w:rsidP="00B720DA">
            <w:pPr>
              <w:widowControl w:val="0"/>
              <w:jc w:val="center"/>
              <w:rPr>
                <w:sz w:val="22"/>
                <w:szCs w:val="22"/>
              </w:rPr>
            </w:pPr>
            <w:r w:rsidRPr="0090550D">
              <w:rPr>
                <w:sz w:val="22"/>
                <w:szCs w:val="22"/>
              </w:rPr>
              <w:t>Абрамович Леонид Васильевич</w:t>
            </w:r>
            <w:r w:rsidR="0059752E" w:rsidRPr="0090550D">
              <w:rPr>
                <w:sz w:val="22"/>
                <w:szCs w:val="22"/>
              </w:rPr>
              <w:t xml:space="preserve"> – тел. 8(0212) </w:t>
            </w:r>
            <w:r w:rsidRPr="0090550D">
              <w:rPr>
                <w:sz w:val="22"/>
                <w:szCs w:val="22"/>
              </w:rPr>
              <w:t>64-75-18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EA014F">
        <w:trPr>
          <w:trHeight w:val="20"/>
        </w:trPr>
        <w:tc>
          <w:tcPr>
            <w:tcW w:w="357" w:type="pct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proofErr w:type="spellStart"/>
            <w:r w:rsidR="0095246A">
              <w:rPr>
                <w:b/>
                <w:i/>
              </w:rPr>
              <w:t>лота</w:t>
            </w:r>
            <w:r w:rsidRPr="00091342">
              <w:rPr>
                <w:b/>
                <w:i/>
              </w:rPr>
              <w:t>п</w:t>
            </w:r>
            <w:proofErr w:type="spellEnd"/>
            <w:r w:rsidRPr="00091342">
              <w:rPr>
                <w:b/>
                <w:i/>
              </w:rPr>
              <w:t>/</w:t>
            </w:r>
            <w:proofErr w:type="gramStart"/>
            <w:r w:rsidRPr="00091342">
              <w:rPr>
                <w:b/>
                <w:i/>
              </w:rPr>
              <w:t>п</w:t>
            </w:r>
            <w:proofErr w:type="gramEnd"/>
          </w:p>
        </w:tc>
        <w:tc>
          <w:tcPr>
            <w:tcW w:w="1136" w:type="pct"/>
            <w:vAlign w:val="center"/>
          </w:tcPr>
          <w:p w:rsidR="00193623" w:rsidRPr="00091342" w:rsidRDefault="00193623" w:rsidP="00EA014F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5" w:type="pct"/>
            <w:gridSpan w:val="2"/>
            <w:vAlign w:val="center"/>
          </w:tcPr>
          <w:p w:rsidR="00193623" w:rsidRPr="00091342" w:rsidRDefault="00193623" w:rsidP="00EA014F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52" w:type="pct"/>
            <w:gridSpan w:val="2"/>
            <w:vAlign w:val="center"/>
          </w:tcPr>
          <w:p w:rsidR="00193623" w:rsidRPr="00091342" w:rsidRDefault="00193623" w:rsidP="00EA014F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Кол-во,</w:t>
            </w:r>
          </w:p>
          <w:p w:rsidR="00193623" w:rsidRPr="00091342" w:rsidRDefault="002D49B0" w:rsidP="00EA014F">
            <w:pPr>
              <w:ind w:left="-87" w:right="-9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="003B3DD8">
              <w:rPr>
                <w:b/>
                <w:i/>
              </w:rPr>
              <w:t>Шт.</w:t>
            </w:r>
            <w:r w:rsidR="00A81B42">
              <w:rPr>
                <w:b/>
                <w:i/>
              </w:rPr>
              <w:t>)</w:t>
            </w:r>
          </w:p>
        </w:tc>
      </w:tr>
      <w:tr w:rsidR="0095246A" w:rsidRPr="00F6646B" w:rsidTr="008C6E25">
        <w:trPr>
          <w:trHeight w:val="341"/>
        </w:trPr>
        <w:tc>
          <w:tcPr>
            <w:tcW w:w="357" w:type="pct"/>
            <w:vAlign w:val="center"/>
          </w:tcPr>
          <w:p w:rsidR="0095246A" w:rsidRPr="00F6646B" w:rsidRDefault="0095246A" w:rsidP="008C6E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6" w:type="pct"/>
            <w:vAlign w:val="center"/>
          </w:tcPr>
          <w:p w:rsidR="0095246A" w:rsidRPr="00F6646B" w:rsidRDefault="00AD1686" w:rsidP="00B921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</w:t>
            </w:r>
            <w:r w:rsidR="00B921B7">
              <w:rPr>
                <w:color w:val="000000"/>
                <w:sz w:val="22"/>
                <w:szCs w:val="22"/>
              </w:rPr>
              <w:t>00.11.550</w:t>
            </w:r>
          </w:p>
        </w:tc>
        <w:tc>
          <w:tcPr>
            <w:tcW w:w="2455" w:type="pct"/>
            <w:gridSpan w:val="2"/>
            <w:vAlign w:val="center"/>
          </w:tcPr>
          <w:p w:rsidR="0095246A" w:rsidRPr="00F6646B" w:rsidRDefault="00B921B7" w:rsidP="00B14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Кресло</w:t>
            </w:r>
            <w:r w:rsidR="00181FC5">
              <w:rPr>
                <w:color w:val="000000"/>
                <w:sz w:val="22"/>
                <w:szCs w:val="22"/>
              </w:rPr>
              <w:t xml:space="preserve"> офисное</w:t>
            </w:r>
          </w:p>
        </w:tc>
        <w:tc>
          <w:tcPr>
            <w:tcW w:w="1052" w:type="pct"/>
            <w:gridSpan w:val="2"/>
            <w:vAlign w:val="center"/>
          </w:tcPr>
          <w:p w:rsidR="0095246A" w:rsidRPr="00F6646B" w:rsidRDefault="00B921B7" w:rsidP="008C6E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95246A" w:rsidRPr="00F6646B">
              <w:rPr>
                <w:color w:val="000000"/>
                <w:sz w:val="22"/>
                <w:szCs w:val="22"/>
              </w:rPr>
              <w:t xml:space="preserve"> шт.</w:t>
            </w:r>
          </w:p>
        </w:tc>
      </w:tr>
      <w:tr w:rsidR="00193623" w:rsidRPr="00091342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417D3A" w:rsidRPr="00091342" w:rsidTr="005608A3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:rsidR="00417D3A" w:rsidRPr="00091342" w:rsidRDefault="00417D3A" w:rsidP="001E6816">
            <w:pPr>
              <w:jc w:val="both"/>
            </w:pPr>
            <w:r>
              <w:t xml:space="preserve">Лоты </w:t>
            </w:r>
            <w:r w:rsidR="006E18A9">
              <w:t>1</w:t>
            </w:r>
            <w:r w:rsidR="00B921B7">
              <w:t xml:space="preserve">. </w:t>
            </w:r>
            <w:r w:rsidR="00D637DC">
              <w:t>Кресло офисное</w:t>
            </w:r>
            <w:r w:rsidR="00B921B7" w:rsidRPr="00B921B7">
              <w:t xml:space="preserve"> (ткань Light</w:t>
            </w:r>
            <w:r w:rsidR="007878EA">
              <w:t>-19</w:t>
            </w:r>
            <w:r w:rsidR="00B921B7" w:rsidRPr="00B921B7">
              <w:t>) — это кресло для персонала, предназначенное для комфортной работы в офисе. Модель обита тканью и рассчитана на максимальную нагрузку до 120 кг.</w:t>
            </w:r>
            <w:r w:rsidR="00B921B7">
              <w:t xml:space="preserve"> </w:t>
            </w:r>
            <w:r w:rsidR="00B921B7" w:rsidRPr="00B921B7">
              <w:t>Кресло оснащено механизмом качания DMS с фиксацией в рабочем положении и нерегулируемыми подлокотниками</w:t>
            </w:r>
            <w:r w:rsidR="00B921B7">
              <w:t xml:space="preserve"> (обитыми тканью)</w:t>
            </w:r>
            <w:r w:rsidR="00B921B7" w:rsidRPr="00B921B7">
              <w:t>, пластиковая крестовина обеспечивает устойчивость.</w:t>
            </w:r>
            <w:r w:rsidR="00D637DC">
              <w:t xml:space="preserve"> </w:t>
            </w:r>
            <w:r w:rsidR="00D637DC" w:rsidRPr="00D637DC">
              <w:t>Регулировка: настройка высоты сиденья (газлифт)</w:t>
            </w:r>
            <w:r w:rsidR="00D637DC">
              <w:t xml:space="preserve">. </w:t>
            </w:r>
            <w:r w:rsidR="00D637DC" w:rsidRPr="00D637DC">
              <w:t>Колесики: есть (для перемещения по полу)</w:t>
            </w:r>
            <w:r w:rsidR="00D637DC">
              <w:t>.</w:t>
            </w:r>
            <w:r w:rsidR="00181FC5">
              <w:t xml:space="preserve"> Цвет </w:t>
            </w:r>
            <w:r w:rsidR="00C73255">
              <w:t>ткани кресла</w:t>
            </w:r>
            <w:r w:rsidR="00181FC5">
              <w:t xml:space="preserve"> – серый.</w:t>
            </w:r>
            <w:r w:rsidR="00C73255">
              <w:t xml:space="preserve"> </w:t>
            </w:r>
          </w:p>
        </w:tc>
      </w:tr>
      <w:tr w:rsidR="00C4276F" w:rsidRPr="00091342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:rsidR="00C4276F" w:rsidRPr="00091342" w:rsidRDefault="00C4276F" w:rsidP="003F3C91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3F3C91">
              <w:t>5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:rsidTr="00540D71">
        <w:trPr>
          <w:gridAfter w:val="1"/>
          <w:wAfter w:w="3" w:type="pct"/>
          <w:trHeight w:val="691"/>
        </w:trPr>
        <w:tc>
          <w:tcPr>
            <w:tcW w:w="2097" w:type="pct"/>
            <w:gridSpan w:val="3"/>
          </w:tcPr>
          <w:p w:rsidR="00C4276F" w:rsidRPr="00091342" w:rsidRDefault="00540D71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У</w:t>
            </w:r>
            <w:r w:rsidR="00C4276F" w:rsidRPr="00091342">
              <w:rPr>
                <w:b/>
                <w:i/>
              </w:rPr>
              <w:t>словия оплаты за товар</w:t>
            </w:r>
          </w:p>
        </w:tc>
        <w:tc>
          <w:tcPr>
            <w:tcW w:w="2900" w:type="pct"/>
            <w:gridSpan w:val="2"/>
          </w:tcPr>
          <w:p w:rsidR="001F7D1F" w:rsidRPr="001F7D1F" w:rsidRDefault="00BC6827" w:rsidP="00F37F17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BC6827">
              <w:rPr>
                <w:bCs/>
                <w:color w:val="FF0000"/>
              </w:rPr>
              <w:t>Оплата по факту,  путем размещения платежных поручений на счетах органов государственного казначейства в течение 10 рабочих дней</w:t>
            </w:r>
            <w:r w:rsidR="003B3BC5">
              <w:rPr>
                <w:bCs/>
                <w:color w:val="FF0000"/>
              </w:rPr>
              <w:t>.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vAlign w:val="center"/>
          </w:tcPr>
          <w:p w:rsidR="00C4276F" w:rsidRPr="00091342" w:rsidRDefault="00540D71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</w:t>
            </w:r>
            <w:r w:rsidR="00C4276F" w:rsidRPr="00091342">
              <w:rPr>
                <w:b/>
                <w:i/>
              </w:rPr>
              <w:t>рок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586FA2" w:rsidP="002128BD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 xml:space="preserve">С </w:t>
            </w:r>
            <w:r w:rsidR="002128BD">
              <w:t>17</w:t>
            </w:r>
            <w:r w:rsidR="00B921B7">
              <w:t>.09</w:t>
            </w:r>
            <w:r>
              <w:t>.202</w:t>
            </w:r>
            <w:r w:rsidR="007741C9">
              <w:t>6</w:t>
            </w:r>
            <w:r>
              <w:t xml:space="preserve"> – </w:t>
            </w:r>
            <w:r w:rsidR="00B921B7">
              <w:t>28.09</w:t>
            </w:r>
            <w:r>
              <w:t>.202</w:t>
            </w:r>
            <w:r w:rsidR="007741C9">
              <w:t>6</w:t>
            </w:r>
            <w:r>
              <w:t>гг.</w:t>
            </w:r>
          </w:p>
        </w:tc>
      </w:tr>
      <w:tr w:rsidR="00C4276F" w:rsidRPr="00091342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8F090F" w:rsidP="007741C9">
            <w:pPr>
              <w:rPr>
                <w:color w:val="000000"/>
              </w:rPr>
            </w:pPr>
            <w:r w:rsidRPr="00091342">
              <w:t xml:space="preserve">Витебск, ул. 1–я </w:t>
            </w:r>
            <w:proofErr w:type="spellStart"/>
            <w:r w:rsidRPr="00091342">
              <w:t>Доватора</w:t>
            </w:r>
            <w:proofErr w:type="spellEnd"/>
            <w:r w:rsidRPr="00091342">
              <w:t>, 7/11</w:t>
            </w:r>
            <w:r w:rsidR="00C4276F" w:rsidRPr="00091342">
              <w:rPr>
                <w:color w:val="000000"/>
              </w:rPr>
              <w:t>,</w:t>
            </w:r>
            <w:r w:rsidR="00303554">
              <w:rPr>
                <w:color w:val="000000"/>
              </w:rPr>
              <w:t xml:space="preserve"> </w:t>
            </w:r>
            <w:r w:rsidR="00303554" w:rsidRPr="00303554">
              <w:rPr>
                <w:color w:val="000000"/>
              </w:rPr>
              <w:t>д</w:t>
            </w:r>
            <w:bookmarkStart w:id="0" w:name="_GoBack"/>
            <w:bookmarkEnd w:id="0"/>
            <w:r w:rsidR="00303554" w:rsidRPr="00303554">
              <w:rPr>
                <w:color w:val="000000"/>
              </w:rPr>
              <w:t>оставка на склад Покупателя  за счет и транспортом Поставщика</w:t>
            </w:r>
            <w:r w:rsidR="00726D28">
              <w:rPr>
                <w:color w:val="000000"/>
              </w:rPr>
              <w:t>.</w:t>
            </w:r>
          </w:p>
        </w:tc>
      </w:tr>
      <w:tr w:rsidR="00C4276F" w:rsidRPr="00091342" w:rsidTr="00AC711B">
        <w:trPr>
          <w:gridAfter w:val="1"/>
          <w:wAfter w:w="3" w:type="pct"/>
          <w:trHeight w:val="357"/>
        </w:trPr>
        <w:tc>
          <w:tcPr>
            <w:tcW w:w="2097" w:type="pct"/>
            <w:gridSpan w:val="3"/>
          </w:tcPr>
          <w:p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091342" w:rsidRDefault="008F090F" w:rsidP="00AA0305">
            <w:pPr>
              <w:pStyle w:val="31"/>
              <w:jc w:val="left"/>
              <w:rPr>
                <w:sz w:val="20"/>
              </w:rPr>
            </w:pPr>
            <w:r w:rsidRPr="00535CE6">
              <w:rPr>
                <w:sz w:val="20"/>
              </w:rPr>
              <w:t>Республиканский бюджет</w:t>
            </w:r>
            <w:r w:rsidR="00C4276F" w:rsidRPr="00091342">
              <w:rPr>
                <w:sz w:val="20"/>
              </w:rPr>
              <w:t xml:space="preserve"> </w:t>
            </w:r>
          </w:p>
        </w:tc>
      </w:tr>
      <w:tr w:rsidR="00C4276F" w:rsidRPr="007741C9" w:rsidTr="007741C9">
        <w:trPr>
          <w:gridAfter w:val="1"/>
          <w:wAfter w:w="3" w:type="pct"/>
          <w:trHeight w:val="1566"/>
        </w:trPr>
        <w:tc>
          <w:tcPr>
            <w:tcW w:w="2097" w:type="pct"/>
            <w:gridSpan w:val="3"/>
          </w:tcPr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:rsidR="00193623" w:rsidRPr="00091342" w:rsidRDefault="00193623" w:rsidP="00193623">
            <w:pPr>
              <w:pStyle w:val="31"/>
              <w:jc w:val="left"/>
              <w:rPr>
                <w:sz w:val="20"/>
              </w:rPr>
            </w:pPr>
          </w:p>
          <w:p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:rsidR="00193623" w:rsidRPr="00535CE6" w:rsidRDefault="007741C9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2E645A">
              <w:rPr>
                <w:b/>
                <w:sz w:val="20"/>
              </w:rPr>
              <w:t>9</w:t>
            </w:r>
            <w:r w:rsidR="00726D28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09</w:t>
            </w:r>
            <w:r w:rsidR="007A4DE2">
              <w:rPr>
                <w:b/>
                <w:sz w:val="20"/>
              </w:rPr>
              <w:t>.</w:t>
            </w:r>
            <w:r w:rsidR="00E178EB" w:rsidRPr="00535CE6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6</w:t>
            </w:r>
            <w:r w:rsidR="00E37B9B" w:rsidRPr="00535CE6">
              <w:rPr>
                <w:b/>
                <w:sz w:val="20"/>
              </w:rPr>
              <w:t>г</w:t>
            </w:r>
            <w:r w:rsidR="00CE3B2C">
              <w:rPr>
                <w:b/>
                <w:sz w:val="20"/>
              </w:rPr>
              <w:t>.</w:t>
            </w:r>
            <w:r w:rsidR="00A125B5" w:rsidRPr="00535CE6">
              <w:rPr>
                <w:b/>
                <w:sz w:val="20"/>
              </w:rPr>
              <w:t xml:space="preserve"> </w:t>
            </w:r>
            <w:r w:rsidR="00E37B9B" w:rsidRPr="00535CE6">
              <w:rPr>
                <w:b/>
                <w:sz w:val="20"/>
              </w:rPr>
              <w:t xml:space="preserve"> </w:t>
            </w:r>
          </w:p>
          <w:p w:rsidR="00D34ADA" w:rsidRDefault="00D34ADA" w:rsidP="00AA0305">
            <w:pPr>
              <w:pStyle w:val="31"/>
              <w:rPr>
                <w:b/>
                <w:sz w:val="20"/>
              </w:rPr>
            </w:pPr>
          </w:p>
          <w:p w:rsidR="00C4276F" w:rsidRPr="00091342" w:rsidRDefault="002E645A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="007741C9">
              <w:rPr>
                <w:b/>
                <w:sz w:val="20"/>
              </w:rPr>
              <w:t>.09</w:t>
            </w:r>
            <w:r w:rsidR="007973F8">
              <w:rPr>
                <w:b/>
                <w:sz w:val="20"/>
              </w:rPr>
              <w:t>.</w:t>
            </w:r>
            <w:r w:rsidR="004A5640" w:rsidRPr="00535CE6">
              <w:rPr>
                <w:b/>
                <w:sz w:val="20"/>
              </w:rPr>
              <w:t>202</w:t>
            </w:r>
            <w:r w:rsidR="007741C9">
              <w:rPr>
                <w:b/>
                <w:sz w:val="20"/>
              </w:rPr>
              <w:t>6</w:t>
            </w:r>
            <w:r w:rsidR="004A5640" w:rsidRPr="00535CE6">
              <w:rPr>
                <w:b/>
                <w:sz w:val="20"/>
              </w:rPr>
              <w:t>г</w:t>
            </w:r>
            <w:r w:rsidR="00590A38">
              <w:rPr>
                <w:b/>
                <w:sz w:val="20"/>
              </w:rPr>
              <w:t xml:space="preserve">. </w:t>
            </w:r>
            <w:r w:rsidR="00A125B5">
              <w:rPr>
                <w:b/>
                <w:sz w:val="20"/>
              </w:rPr>
              <w:t xml:space="preserve"> </w:t>
            </w:r>
          </w:p>
          <w:p w:rsidR="00E242A2" w:rsidRPr="00091342" w:rsidRDefault="00E242A2" w:rsidP="00AA0305">
            <w:pPr>
              <w:jc w:val="both"/>
            </w:pPr>
          </w:p>
          <w:p w:rsidR="00BC6827" w:rsidRDefault="00BC6827" w:rsidP="00BC6827">
            <w:pPr>
              <w:jc w:val="both"/>
            </w:pPr>
            <w:r>
              <w:t xml:space="preserve">Предложение должно быть представлено одним из следующих способов: </w:t>
            </w:r>
          </w:p>
          <w:p w:rsidR="00BC6827" w:rsidRPr="00B65F07" w:rsidRDefault="00BC6827" w:rsidP="00BC6827">
            <w:pPr>
              <w:jc w:val="both"/>
            </w:pPr>
            <w:r w:rsidRPr="00B65F07">
              <w:t xml:space="preserve">- </w:t>
            </w:r>
            <w:r>
              <w:t>по</w:t>
            </w:r>
            <w:r w:rsidRPr="00B65F07">
              <w:t xml:space="preserve"> </w:t>
            </w:r>
            <w:r w:rsidRPr="00B65F07">
              <w:rPr>
                <w:lang w:val="en-US"/>
              </w:rPr>
              <w:t>e</w:t>
            </w:r>
            <w:r w:rsidRPr="00B65F07">
              <w:t>-</w:t>
            </w:r>
            <w:r w:rsidRPr="00B65F07">
              <w:rPr>
                <w:lang w:val="en-US"/>
              </w:rPr>
              <w:t>mail</w:t>
            </w:r>
            <w:r w:rsidRPr="00B65F07">
              <w:t xml:space="preserve">: </w:t>
            </w:r>
            <w:r w:rsidR="00B65F07" w:rsidRPr="00B65F07">
              <w:t>647518</w:t>
            </w:r>
            <w:r w:rsidRPr="00B65F07">
              <w:t>@</w:t>
            </w:r>
            <w:proofErr w:type="spellStart"/>
            <w:r w:rsidR="00B65F07" w:rsidRPr="00B65F07">
              <w:rPr>
                <w:lang w:val="en-US"/>
              </w:rPr>
              <w:t>vsavm</w:t>
            </w:r>
            <w:proofErr w:type="spellEnd"/>
            <w:r w:rsidR="00B65F07" w:rsidRPr="00B65F07">
              <w:t>.</w:t>
            </w:r>
            <w:r w:rsidR="00B65F07" w:rsidRPr="00B65F07">
              <w:rPr>
                <w:lang w:val="en-US"/>
              </w:rPr>
              <w:t>by</w:t>
            </w:r>
          </w:p>
          <w:p w:rsidR="00C4276F" w:rsidRPr="00091342" w:rsidRDefault="00C4276F" w:rsidP="00BC6827"/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 xml:space="preserve">Расчет цены 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260059" w:rsidRDefault="003B1434" w:rsidP="001F7D1F">
            <w:proofErr w:type="gramStart"/>
            <w:r w:rsidRPr="00260059">
              <w:t>Цена предложения участника должна включать в себя общую сумму выплат на приобретение товара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260059" w:rsidRDefault="00091342" w:rsidP="001F7D1F">
            <w:r w:rsidRPr="00260059">
              <w:t>Б</w:t>
            </w:r>
            <w:r w:rsidR="003B1434" w:rsidRPr="00260059">
              <w:t>елорусский рубль (BYN)</w:t>
            </w:r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260059" w:rsidRDefault="00F80FFF" w:rsidP="001F7D1F">
            <w:r w:rsidRPr="00260059">
              <w:t xml:space="preserve">- наименьшая цена </w:t>
            </w:r>
            <w:r w:rsidR="000D155A" w:rsidRPr="00260059">
              <w:t>–</w:t>
            </w:r>
            <w:r w:rsidRPr="00260059">
              <w:t xml:space="preserve"> 100 %</w:t>
            </w:r>
          </w:p>
          <w:p w:rsidR="00C4276F" w:rsidRPr="00260059" w:rsidRDefault="00C4276F" w:rsidP="001F7D1F">
            <w:r w:rsidRPr="00260059">
              <w:t>Предложения, не соответствующие техническим характеристикам исключаются из рассмотрения.</w:t>
            </w:r>
          </w:p>
          <w:p w:rsidR="00C4276F" w:rsidRPr="00260059" w:rsidRDefault="00C4276F" w:rsidP="001F7D1F"/>
        </w:tc>
      </w:tr>
      <w:tr w:rsidR="00C4276F" w:rsidRPr="00091342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:rsidR="00C4276F" w:rsidRPr="000D155A" w:rsidRDefault="00FC236E" w:rsidP="007B1489">
            <w:pPr>
              <w:pStyle w:val="aa"/>
              <w:widowControl w:val="0"/>
              <w:spacing w:after="0"/>
              <w:ind w:firstLine="282"/>
              <w:jc w:val="both"/>
            </w:pPr>
            <w:r>
              <w:t>-</w:t>
            </w:r>
          </w:p>
        </w:tc>
      </w:tr>
    </w:tbl>
    <w:p w:rsidR="00540D71" w:rsidRPr="00091342" w:rsidRDefault="00540D71" w:rsidP="00C4276F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B921B7" w:rsidRDefault="00B921B7" w:rsidP="00B921B7">
      <w:pPr>
        <w:pStyle w:val="a7"/>
        <w:tabs>
          <w:tab w:val="clear" w:pos="4153"/>
          <w:tab w:val="clear" w:pos="8306"/>
        </w:tabs>
        <w:rPr>
          <w:szCs w:val="24"/>
        </w:rPr>
      </w:pPr>
      <w:r w:rsidRPr="00B04051">
        <w:rPr>
          <w:szCs w:val="24"/>
        </w:rPr>
        <w:t xml:space="preserve">Проректор по </w:t>
      </w:r>
      <w:r>
        <w:rPr>
          <w:szCs w:val="24"/>
        </w:rPr>
        <w:t>учебной работе-</w:t>
      </w:r>
    </w:p>
    <w:p w:rsidR="00B921B7" w:rsidRDefault="00B921B7" w:rsidP="00B921B7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 xml:space="preserve">Декан ФПК и ПК                                                                                              Н.С. </w:t>
      </w:r>
      <w:proofErr w:type="spellStart"/>
      <w:r>
        <w:rPr>
          <w:szCs w:val="24"/>
        </w:rPr>
        <w:t>Мотузко</w:t>
      </w:r>
      <w:proofErr w:type="spellEnd"/>
    </w:p>
    <w:p w:rsidR="006E18A9" w:rsidRDefault="006E18A9" w:rsidP="006E18A9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:rsidR="00B921B7" w:rsidRPr="006E18A9" w:rsidRDefault="00B921B7" w:rsidP="006E18A9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:rsidR="007D3976" w:rsidRPr="00C73255" w:rsidRDefault="00C715DE" w:rsidP="00C73255">
      <w:pPr>
        <w:spacing w:line="259" w:lineRule="auto"/>
        <w:rPr>
          <w:rFonts w:eastAsia="Calibri"/>
          <w:sz w:val="24"/>
          <w:szCs w:val="24"/>
          <w:lang w:eastAsia="en-US"/>
        </w:rPr>
      </w:pPr>
      <w:r w:rsidRPr="00B921B7">
        <w:rPr>
          <w:rFonts w:eastAsia="Calibri"/>
          <w:sz w:val="24"/>
          <w:szCs w:val="24"/>
          <w:lang w:eastAsia="en-US"/>
        </w:rPr>
        <w:t>Проректор по АХР и</w:t>
      </w:r>
      <w:proofErr w:type="gramStart"/>
      <w:r w:rsidRPr="00B921B7">
        <w:rPr>
          <w:rFonts w:eastAsia="Calibri"/>
          <w:sz w:val="24"/>
          <w:szCs w:val="24"/>
          <w:lang w:eastAsia="en-US"/>
        </w:rPr>
        <w:t xml:space="preserve"> С</w:t>
      </w:r>
      <w:proofErr w:type="gramEnd"/>
      <w:r w:rsidRPr="00B921B7">
        <w:rPr>
          <w:rFonts w:eastAsia="Calibri"/>
          <w:sz w:val="24"/>
          <w:szCs w:val="24"/>
          <w:lang w:eastAsia="en-US"/>
        </w:rPr>
        <w:t xml:space="preserve">                                                     </w:t>
      </w:r>
      <w:r w:rsidR="00B921B7">
        <w:rPr>
          <w:rFonts w:eastAsia="Calibri"/>
          <w:sz w:val="24"/>
          <w:szCs w:val="24"/>
          <w:lang w:eastAsia="en-US"/>
        </w:rPr>
        <w:t xml:space="preserve">                              </w:t>
      </w:r>
      <w:r w:rsidRPr="00B921B7">
        <w:rPr>
          <w:rFonts w:eastAsia="Calibri"/>
          <w:sz w:val="24"/>
          <w:szCs w:val="24"/>
          <w:lang w:eastAsia="en-US"/>
        </w:rPr>
        <w:t xml:space="preserve"> Л.В. Абрамович             </w:t>
      </w:r>
    </w:p>
    <w:p w:rsidR="0024043D" w:rsidRDefault="0024043D" w:rsidP="0024043D">
      <w:pPr>
        <w:rPr>
          <w:b/>
        </w:rPr>
      </w:pPr>
    </w:p>
    <w:sectPr w:rsidR="0024043D" w:rsidSect="00FA5BC4">
      <w:footerReference w:type="default" r:id="rId9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F3D" w:rsidRDefault="00446F3D" w:rsidP="00463F9F">
      <w:r>
        <w:separator/>
      </w:r>
    </w:p>
  </w:endnote>
  <w:endnote w:type="continuationSeparator" w:id="0">
    <w:p w:rsidR="00446F3D" w:rsidRDefault="00446F3D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78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F3D" w:rsidRDefault="00446F3D" w:rsidP="00463F9F">
      <w:r>
        <w:separator/>
      </w:r>
    </w:p>
  </w:footnote>
  <w:footnote w:type="continuationSeparator" w:id="0">
    <w:p w:rsidR="00446F3D" w:rsidRDefault="00446F3D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3"/>
  </w:num>
  <w:num w:numId="9">
    <w:abstractNumId w:val="12"/>
  </w:num>
  <w:num w:numId="10">
    <w:abstractNumId w:val="7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05148"/>
    <w:rsid w:val="00005A41"/>
    <w:rsid w:val="00011DCC"/>
    <w:rsid w:val="00017086"/>
    <w:rsid w:val="00031AC7"/>
    <w:rsid w:val="000338A3"/>
    <w:rsid w:val="00036BF3"/>
    <w:rsid w:val="000501C2"/>
    <w:rsid w:val="00050619"/>
    <w:rsid w:val="00055D6A"/>
    <w:rsid w:val="00055F42"/>
    <w:rsid w:val="00064F68"/>
    <w:rsid w:val="0007785D"/>
    <w:rsid w:val="000869AB"/>
    <w:rsid w:val="00091342"/>
    <w:rsid w:val="0009317E"/>
    <w:rsid w:val="00095243"/>
    <w:rsid w:val="000A1E35"/>
    <w:rsid w:val="000A77B3"/>
    <w:rsid w:val="000B45C4"/>
    <w:rsid w:val="000B6AC3"/>
    <w:rsid w:val="000D155A"/>
    <w:rsid w:val="000D5E97"/>
    <w:rsid w:val="000E0BAC"/>
    <w:rsid w:val="000E3DAB"/>
    <w:rsid w:val="000F022D"/>
    <w:rsid w:val="00106CAA"/>
    <w:rsid w:val="00123ABA"/>
    <w:rsid w:val="00140B59"/>
    <w:rsid w:val="0014402D"/>
    <w:rsid w:val="00151006"/>
    <w:rsid w:val="00163270"/>
    <w:rsid w:val="00171740"/>
    <w:rsid w:val="001736A8"/>
    <w:rsid w:val="00173F58"/>
    <w:rsid w:val="00175310"/>
    <w:rsid w:val="00181FC5"/>
    <w:rsid w:val="00183B19"/>
    <w:rsid w:val="00186846"/>
    <w:rsid w:val="00192AB0"/>
    <w:rsid w:val="00193623"/>
    <w:rsid w:val="001B5DD6"/>
    <w:rsid w:val="001C34CB"/>
    <w:rsid w:val="001E159D"/>
    <w:rsid w:val="001E3693"/>
    <w:rsid w:val="001E6245"/>
    <w:rsid w:val="001E6816"/>
    <w:rsid w:val="001E7E92"/>
    <w:rsid w:val="001F3892"/>
    <w:rsid w:val="001F6D52"/>
    <w:rsid w:val="001F7D1F"/>
    <w:rsid w:val="002043F4"/>
    <w:rsid w:val="002126C9"/>
    <w:rsid w:val="002128BD"/>
    <w:rsid w:val="002134B9"/>
    <w:rsid w:val="00236B0F"/>
    <w:rsid w:val="0024043D"/>
    <w:rsid w:val="0024284B"/>
    <w:rsid w:val="00243F85"/>
    <w:rsid w:val="00252546"/>
    <w:rsid w:val="002573FA"/>
    <w:rsid w:val="00260059"/>
    <w:rsid w:val="00266304"/>
    <w:rsid w:val="00270255"/>
    <w:rsid w:val="00271525"/>
    <w:rsid w:val="00297870"/>
    <w:rsid w:val="002A0C65"/>
    <w:rsid w:val="002A7C0D"/>
    <w:rsid w:val="002B27B4"/>
    <w:rsid w:val="002C5EC5"/>
    <w:rsid w:val="002C6709"/>
    <w:rsid w:val="002D49B0"/>
    <w:rsid w:val="002D5A85"/>
    <w:rsid w:val="002E30F9"/>
    <w:rsid w:val="002E645A"/>
    <w:rsid w:val="002F216F"/>
    <w:rsid w:val="00300C57"/>
    <w:rsid w:val="00303554"/>
    <w:rsid w:val="00304332"/>
    <w:rsid w:val="003045D4"/>
    <w:rsid w:val="00310FDF"/>
    <w:rsid w:val="00313CF4"/>
    <w:rsid w:val="00323260"/>
    <w:rsid w:val="00334176"/>
    <w:rsid w:val="00334BDA"/>
    <w:rsid w:val="00336467"/>
    <w:rsid w:val="00342815"/>
    <w:rsid w:val="00345EF0"/>
    <w:rsid w:val="0035303B"/>
    <w:rsid w:val="00354B2C"/>
    <w:rsid w:val="00362FB1"/>
    <w:rsid w:val="00364D53"/>
    <w:rsid w:val="0036724F"/>
    <w:rsid w:val="003719AE"/>
    <w:rsid w:val="00373293"/>
    <w:rsid w:val="0038170F"/>
    <w:rsid w:val="0038502F"/>
    <w:rsid w:val="00385BE3"/>
    <w:rsid w:val="0039009F"/>
    <w:rsid w:val="00397646"/>
    <w:rsid w:val="003A4258"/>
    <w:rsid w:val="003A74A2"/>
    <w:rsid w:val="003A765B"/>
    <w:rsid w:val="003B1434"/>
    <w:rsid w:val="003B3BC5"/>
    <w:rsid w:val="003B3DD8"/>
    <w:rsid w:val="003C37FC"/>
    <w:rsid w:val="003D6A3C"/>
    <w:rsid w:val="003E187A"/>
    <w:rsid w:val="003E287D"/>
    <w:rsid w:val="003E6F08"/>
    <w:rsid w:val="003F13EC"/>
    <w:rsid w:val="003F3C91"/>
    <w:rsid w:val="00405483"/>
    <w:rsid w:val="00407776"/>
    <w:rsid w:val="00410A7A"/>
    <w:rsid w:val="00413FC2"/>
    <w:rsid w:val="00415129"/>
    <w:rsid w:val="00417D3A"/>
    <w:rsid w:val="00432226"/>
    <w:rsid w:val="00446F3D"/>
    <w:rsid w:val="00454575"/>
    <w:rsid w:val="00463F9F"/>
    <w:rsid w:val="00464182"/>
    <w:rsid w:val="00476B0B"/>
    <w:rsid w:val="00484828"/>
    <w:rsid w:val="004A145B"/>
    <w:rsid w:val="004A2DD0"/>
    <w:rsid w:val="004A5640"/>
    <w:rsid w:val="004A57CB"/>
    <w:rsid w:val="004B4F75"/>
    <w:rsid w:val="004C1B31"/>
    <w:rsid w:val="004C3AC3"/>
    <w:rsid w:val="004C4D3A"/>
    <w:rsid w:val="004E17FB"/>
    <w:rsid w:val="004F2262"/>
    <w:rsid w:val="00511ED4"/>
    <w:rsid w:val="00513500"/>
    <w:rsid w:val="00515AD7"/>
    <w:rsid w:val="00522B37"/>
    <w:rsid w:val="0053415F"/>
    <w:rsid w:val="00534FA0"/>
    <w:rsid w:val="00535CE6"/>
    <w:rsid w:val="00537B14"/>
    <w:rsid w:val="00540D71"/>
    <w:rsid w:val="00547BD4"/>
    <w:rsid w:val="00555293"/>
    <w:rsid w:val="0057035D"/>
    <w:rsid w:val="00586E1B"/>
    <w:rsid w:val="00586FA2"/>
    <w:rsid w:val="00590A38"/>
    <w:rsid w:val="00593F80"/>
    <w:rsid w:val="0059752E"/>
    <w:rsid w:val="005A15F7"/>
    <w:rsid w:val="005A2937"/>
    <w:rsid w:val="005A2E09"/>
    <w:rsid w:val="005D2F15"/>
    <w:rsid w:val="0060241A"/>
    <w:rsid w:val="0061783E"/>
    <w:rsid w:val="00625BC5"/>
    <w:rsid w:val="00634F7A"/>
    <w:rsid w:val="0063578A"/>
    <w:rsid w:val="00636E90"/>
    <w:rsid w:val="00643695"/>
    <w:rsid w:val="00646A99"/>
    <w:rsid w:val="00650BD2"/>
    <w:rsid w:val="00654D15"/>
    <w:rsid w:val="006664ED"/>
    <w:rsid w:val="006676A5"/>
    <w:rsid w:val="00681BC5"/>
    <w:rsid w:val="00684BD2"/>
    <w:rsid w:val="006A36AE"/>
    <w:rsid w:val="006A6D75"/>
    <w:rsid w:val="006B6C21"/>
    <w:rsid w:val="006C2D7B"/>
    <w:rsid w:val="006C6029"/>
    <w:rsid w:val="006E0073"/>
    <w:rsid w:val="006E18A9"/>
    <w:rsid w:val="006E3583"/>
    <w:rsid w:val="006E451E"/>
    <w:rsid w:val="006E7555"/>
    <w:rsid w:val="007033AB"/>
    <w:rsid w:val="00706E7E"/>
    <w:rsid w:val="007140BB"/>
    <w:rsid w:val="007173DC"/>
    <w:rsid w:val="007259CB"/>
    <w:rsid w:val="00726D28"/>
    <w:rsid w:val="00731B70"/>
    <w:rsid w:val="00737EA4"/>
    <w:rsid w:val="007708BA"/>
    <w:rsid w:val="00770B7E"/>
    <w:rsid w:val="007719FF"/>
    <w:rsid w:val="007741C9"/>
    <w:rsid w:val="00775A0D"/>
    <w:rsid w:val="007878EA"/>
    <w:rsid w:val="00792763"/>
    <w:rsid w:val="00792C90"/>
    <w:rsid w:val="00795CCC"/>
    <w:rsid w:val="007973F8"/>
    <w:rsid w:val="007A4DE2"/>
    <w:rsid w:val="007B1489"/>
    <w:rsid w:val="007B5394"/>
    <w:rsid w:val="007B609F"/>
    <w:rsid w:val="007C0685"/>
    <w:rsid w:val="007C1957"/>
    <w:rsid w:val="007D2AB4"/>
    <w:rsid w:val="007D3976"/>
    <w:rsid w:val="007E24BE"/>
    <w:rsid w:val="008040CB"/>
    <w:rsid w:val="0081701D"/>
    <w:rsid w:val="00820D38"/>
    <w:rsid w:val="008227C6"/>
    <w:rsid w:val="00823D2B"/>
    <w:rsid w:val="0085351F"/>
    <w:rsid w:val="00854D11"/>
    <w:rsid w:val="008602BF"/>
    <w:rsid w:val="008706E8"/>
    <w:rsid w:val="00884BA5"/>
    <w:rsid w:val="008854C7"/>
    <w:rsid w:val="00893DEA"/>
    <w:rsid w:val="008B5C12"/>
    <w:rsid w:val="008B72C6"/>
    <w:rsid w:val="008C3485"/>
    <w:rsid w:val="008C61BF"/>
    <w:rsid w:val="008D5139"/>
    <w:rsid w:val="008D599D"/>
    <w:rsid w:val="008E09D2"/>
    <w:rsid w:val="008E1A30"/>
    <w:rsid w:val="008E40C9"/>
    <w:rsid w:val="008F0260"/>
    <w:rsid w:val="008F090F"/>
    <w:rsid w:val="008F3B75"/>
    <w:rsid w:val="0090485A"/>
    <w:rsid w:val="0090550D"/>
    <w:rsid w:val="0090552C"/>
    <w:rsid w:val="009112D6"/>
    <w:rsid w:val="00912336"/>
    <w:rsid w:val="009248D1"/>
    <w:rsid w:val="00942C88"/>
    <w:rsid w:val="0094663A"/>
    <w:rsid w:val="00950BB4"/>
    <w:rsid w:val="0095246A"/>
    <w:rsid w:val="00952EB1"/>
    <w:rsid w:val="0096103E"/>
    <w:rsid w:val="009768D5"/>
    <w:rsid w:val="00981FD3"/>
    <w:rsid w:val="009866D9"/>
    <w:rsid w:val="00986800"/>
    <w:rsid w:val="00993BE4"/>
    <w:rsid w:val="00996B7F"/>
    <w:rsid w:val="009A623B"/>
    <w:rsid w:val="009D26FA"/>
    <w:rsid w:val="009E66AE"/>
    <w:rsid w:val="009F0327"/>
    <w:rsid w:val="009F4611"/>
    <w:rsid w:val="00A125B5"/>
    <w:rsid w:val="00A2309C"/>
    <w:rsid w:val="00A53A82"/>
    <w:rsid w:val="00A63F79"/>
    <w:rsid w:val="00A73EEF"/>
    <w:rsid w:val="00A81B42"/>
    <w:rsid w:val="00A864E8"/>
    <w:rsid w:val="00AA7354"/>
    <w:rsid w:val="00AC6A30"/>
    <w:rsid w:val="00AC711B"/>
    <w:rsid w:val="00AD1686"/>
    <w:rsid w:val="00AE22E4"/>
    <w:rsid w:val="00AF3878"/>
    <w:rsid w:val="00B04051"/>
    <w:rsid w:val="00B05A2A"/>
    <w:rsid w:val="00B1445D"/>
    <w:rsid w:val="00B331FB"/>
    <w:rsid w:val="00B47C1E"/>
    <w:rsid w:val="00B565CE"/>
    <w:rsid w:val="00B57D7F"/>
    <w:rsid w:val="00B61C84"/>
    <w:rsid w:val="00B65F07"/>
    <w:rsid w:val="00B67873"/>
    <w:rsid w:val="00B720DA"/>
    <w:rsid w:val="00B744BC"/>
    <w:rsid w:val="00B769FF"/>
    <w:rsid w:val="00B86941"/>
    <w:rsid w:val="00B921B7"/>
    <w:rsid w:val="00BA560A"/>
    <w:rsid w:val="00BB2A68"/>
    <w:rsid w:val="00BB3D9C"/>
    <w:rsid w:val="00BB4DDE"/>
    <w:rsid w:val="00BB7D27"/>
    <w:rsid w:val="00BC6827"/>
    <w:rsid w:val="00BE5A66"/>
    <w:rsid w:val="00BF0385"/>
    <w:rsid w:val="00BF563E"/>
    <w:rsid w:val="00BF7DF7"/>
    <w:rsid w:val="00C02921"/>
    <w:rsid w:val="00C06C58"/>
    <w:rsid w:val="00C172F8"/>
    <w:rsid w:val="00C25E21"/>
    <w:rsid w:val="00C30B36"/>
    <w:rsid w:val="00C4276F"/>
    <w:rsid w:val="00C55E11"/>
    <w:rsid w:val="00C57AC9"/>
    <w:rsid w:val="00C70AB4"/>
    <w:rsid w:val="00C715DE"/>
    <w:rsid w:val="00C73255"/>
    <w:rsid w:val="00C760EE"/>
    <w:rsid w:val="00C9220C"/>
    <w:rsid w:val="00CA2C23"/>
    <w:rsid w:val="00CA76A4"/>
    <w:rsid w:val="00CB2AB6"/>
    <w:rsid w:val="00CB6032"/>
    <w:rsid w:val="00CE3B2C"/>
    <w:rsid w:val="00D022B1"/>
    <w:rsid w:val="00D07E6D"/>
    <w:rsid w:val="00D26792"/>
    <w:rsid w:val="00D34ADA"/>
    <w:rsid w:val="00D45CCC"/>
    <w:rsid w:val="00D62DB8"/>
    <w:rsid w:val="00D637DC"/>
    <w:rsid w:val="00D7335B"/>
    <w:rsid w:val="00D75B02"/>
    <w:rsid w:val="00D832C5"/>
    <w:rsid w:val="00D91190"/>
    <w:rsid w:val="00D9546B"/>
    <w:rsid w:val="00DA08CE"/>
    <w:rsid w:val="00DA5E65"/>
    <w:rsid w:val="00DA6122"/>
    <w:rsid w:val="00DB2E9A"/>
    <w:rsid w:val="00DC535A"/>
    <w:rsid w:val="00DC65CE"/>
    <w:rsid w:val="00DD472B"/>
    <w:rsid w:val="00DE2808"/>
    <w:rsid w:val="00DF1248"/>
    <w:rsid w:val="00DF2DF5"/>
    <w:rsid w:val="00DF3985"/>
    <w:rsid w:val="00DF3A4A"/>
    <w:rsid w:val="00DF65AE"/>
    <w:rsid w:val="00E135CA"/>
    <w:rsid w:val="00E13D92"/>
    <w:rsid w:val="00E15157"/>
    <w:rsid w:val="00E17542"/>
    <w:rsid w:val="00E178EB"/>
    <w:rsid w:val="00E22513"/>
    <w:rsid w:val="00E23D0E"/>
    <w:rsid w:val="00E242A2"/>
    <w:rsid w:val="00E37B9B"/>
    <w:rsid w:val="00E46361"/>
    <w:rsid w:val="00E54A78"/>
    <w:rsid w:val="00E60F85"/>
    <w:rsid w:val="00E70328"/>
    <w:rsid w:val="00E811DD"/>
    <w:rsid w:val="00E81527"/>
    <w:rsid w:val="00E838E6"/>
    <w:rsid w:val="00E8747C"/>
    <w:rsid w:val="00E950BB"/>
    <w:rsid w:val="00EA014F"/>
    <w:rsid w:val="00EA6BA4"/>
    <w:rsid w:val="00EB2248"/>
    <w:rsid w:val="00EB2545"/>
    <w:rsid w:val="00EB3072"/>
    <w:rsid w:val="00EC7BAA"/>
    <w:rsid w:val="00EE490B"/>
    <w:rsid w:val="00F005C4"/>
    <w:rsid w:val="00F03670"/>
    <w:rsid w:val="00F148BD"/>
    <w:rsid w:val="00F16026"/>
    <w:rsid w:val="00F33D53"/>
    <w:rsid w:val="00F37F17"/>
    <w:rsid w:val="00F43657"/>
    <w:rsid w:val="00F5329F"/>
    <w:rsid w:val="00F6646B"/>
    <w:rsid w:val="00F73D4D"/>
    <w:rsid w:val="00F77BB8"/>
    <w:rsid w:val="00F80FFF"/>
    <w:rsid w:val="00F845DB"/>
    <w:rsid w:val="00F87E52"/>
    <w:rsid w:val="00F96207"/>
    <w:rsid w:val="00FA5737"/>
    <w:rsid w:val="00FA5BC4"/>
    <w:rsid w:val="00FB0652"/>
    <w:rsid w:val="00FB1293"/>
    <w:rsid w:val="00FB53A9"/>
    <w:rsid w:val="00FC01A3"/>
    <w:rsid w:val="00FC236E"/>
    <w:rsid w:val="00FE180B"/>
    <w:rsid w:val="00FF0D05"/>
    <w:rsid w:val="00FF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853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853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9B299-3559-45C7-9556-DCE17E3A9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4621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Snabjenie</cp:lastModifiedBy>
  <cp:revision>199</cp:revision>
  <cp:lastPrinted>2025-12-01T07:00:00Z</cp:lastPrinted>
  <dcterms:created xsi:type="dcterms:W3CDTF">2020-03-16T13:18:00Z</dcterms:created>
  <dcterms:modified xsi:type="dcterms:W3CDTF">2026-09-09T11:33:00Z</dcterms:modified>
</cp:coreProperties>
</file>