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5E52D" w14:textId="21671BC2" w:rsidR="00E71B3E" w:rsidRPr="00D90022" w:rsidRDefault="001E28FA" w:rsidP="009B7B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D90022">
        <w:rPr>
          <w:rFonts w:ascii="Times New Roman" w:hAnsi="Times New Roman"/>
          <w:b/>
          <w:color w:val="000000"/>
          <w:sz w:val="24"/>
          <w:szCs w:val="24"/>
        </w:rPr>
        <w:t>ЗАЯВКА НА ПОКУПКУ</w:t>
      </w:r>
    </w:p>
    <w:p w14:paraId="380685D6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9"/>
      <w:bookmarkEnd w:id="0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49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962"/>
      </w:tblGrid>
      <w:tr w:rsidR="001E28FA" w:rsidRPr="0074609E" w14:paraId="2D699485" w14:textId="77777777" w:rsidTr="00491BB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493B0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I. Сведения о виде процедуры государственной закупки</w:t>
            </w:r>
          </w:p>
        </w:tc>
      </w:tr>
      <w:tr w:rsidR="001E28FA" w:rsidRPr="0074609E" w14:paraId="08B3767D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36F3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57F1E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1E28FA" w:rsidRPr="0074609E" w14:paraId="3241342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D54A1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8916EB" w14:textId="42DEE84A" w:rsidR="001E28FA" w:rsidRPr="0074609E" w:rsidRDefault="006464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30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П. 7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приложения к Закону Республики Беларусь от 13 июля 2012 г. N 419-З "О государственных закупках товаров (работ, услуг)" (далее - Закон N 419-З),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1E28FA" w:rsidRPr="0074609E" w14:paraId="1808485F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A7A7C8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II. Сведения о заказчике</w:t>
            </w:r>
          </w:p>
        </w:tc>
      </w:tr>
      <w:tr w:rsidR="001E28FA" w:rsidRPr="0074609E" w14:paraId="24658AE0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CD2B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786C990" w14:textId="77777777" w:rsidR="00D90022" w:rsidRPr="00D90022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здравоохранения </w:t>
            </w:r>
          </w:p>
          <w:p w14:paraId="2A0F34B3" w14:textId="58EF476E" w:rsidR="001E28FA" w:rsidRPr="0074609E" w:rsidRDefault="00D90022" w:rsidP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«Брестская центральная поликлиника»</w:t>
            </w:r>
          </w:p>
        </w:tc>
      </w:tr>
      <w:tr w:rsidR="001E28FA" w:rsidRPr="0074609E" w14:paraId="2C776FB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D70AA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2819ED" w14:textId="697B41EA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г.Брест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ул.Советской</w:t>
            </w:r>
            <w:proofErr w:type="spellEnd"/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Конституции, 8</w:t>
            </w:r>
          </w:p>
        </w:tc>
      </w:tr>
      <w:tr w:rsidR="001E28FA" w:rsidRPr="0074609E" w14:paraId="744C81B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05986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AB53203" w14:textId="5A286BE6" w:rsidR="001E28FA" w:rsidRPr="0074609E" w:rsidRDefault="00D900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90022">
              <w:rPr>
                <w:rFonts w:ascii="Times New Roman" w:hAnsi="Times New Roman"/>
                <w:color w:val="000000"/>
                <w:sz w:val="24"/>
                <w:szCs w:val="24"/>
              </w:rPr>
              <w:t>200030527</w:t>
            </w:r>
          </w:p>
        </w:tc>
      </w:tr>
      <w:tr w:rsidR="001E28FA" w:rsidRPr="0074609E" w14:paraId="02D93427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19478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III. Сведения об организаторе </w:t>
            </w:r>
          </w:p>
        </w:tc>
      </w:tr>
      <w:tr w:rsidR="001E28FA" w:rsidRPr="0074609E" w14:paraId="335F314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B25B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6121ED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6027518C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F242C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F8281B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7A493CE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705B79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72153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56D3DA3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C721E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IV. Сведения о процедуре закупки из одного источника</w:t>
            </w:r>
          </w:p>
        </w:tc>
      </w:tr>
      <w:tr w:rsidR="001E28FA" w:rsidRPr="0074609E" w14:paraId="3A9FE2F4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E28D6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Дата истечения срока предоставления документов и (или) сведений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586823" w14:textId="677D12D0" w:rsidR="001E28FA" w:rsidRPr="00AB73C5" w:rsidRDefault="001E28FA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581850">
              <w:rPr>
                <w:rFonts w:ascii="Times New Roman" w:hAnsi="Times New Roman"/>
                <w:color w:val="000000"/>
                <w:sz w:val="24"/>
                <w:szCs w:val="24"/>
              </w:rPr>
              <w:t>11.09</w:t>
            </w:r>
            <w:r w:rsidR="00693B8A"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1E28FA" w:rsidRPr="0074609E" w14:paraId="094F94DE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D2751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E3EEDD" w14:textId="3912D0A2" w:rsidR="001E28FA" w:rsidRPr="00AB73C5" w:rsidRDefault="001E28FA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581850">
              <w:rPr>
                <w:rFonts w:ascii="Times New Roman" w:hAnsi="Times New Roman"/>
                <w:color w:val="000000"/>
                <w:sz w:val="24"/>
                <w:szCs w:val="24"/>
              </w:rPr>
              <w:t>11.09</w:t>
            </w:r>
            <w:r w:rsidR="00693B8A" w:rsidRPr="00693B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.2026 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12489F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6A690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  <w:r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включительно</w:t>
            </w:r>
          </w:p>
        </w:tc>
      </w:tr>
      <w:tr w:rsidR="0074609E" w:rsidRPr="0074609E" w14:paraId="00415B0F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0EB06F" w14:textId="77777777" w:rsidR="0074609E" w:rsidRPr="0074609E" w:rsidRDefault="0074609E" w:rsidP="007460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заказчиком на электронной торговой площадке ответа на запрос поставщика (подрядчика, исполнителя) о разъяснении заявки на покупку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937D79" w14:textId="3D808214" w:rsidR="0074609E" w:rsidRPr="00AB73C5" w:rsidRDefault="00190293" w:rsidP="006A69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="00581850">
              <w:rPr>
                <w:rFonts w:ascii="Times New Roman" w:hAnsi="Times New Roman"/>
                <w:color w:val="000000"/>
                <w:sz w:val="24"/>
                <w:szCs w:val="24"/>
              </w:rPr>
              <w:t>11.09</w:t>
            </w:r>
            <w:r w:rsidR="00693B8A" w:rsidRPr="00693B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.2026 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до 1</w:t>
            </w:r>
            <w:r w:rsidR="006A690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4609E" w:rsidRPr="00AB73C5">
              <w:rPr>
                <w:rFonts w:ascii="Times New Roman" w:hAnsi="Times New Roman"/>
                <w:color w:val="000000"/>
                <w:sz w:val="24"/>
                <w:szCs w:val="24"/>
              </w:rPr>
              <w:t>.00 включительно</w:t>
            </w:r>
          </w:p>
        </w:tc>
      </w:tr>
      <w:tr w:rsidR="001619D3" w:rsidRPr="0074609E" w14:paraId="6596E79C" w14:textId="77777777" w:rsidTr="00A361E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4F0897" w14:textId="77777777" w:rsidR="001619D3" w:rsidRPr="0074609E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098744" w14:textId="15CD94D0" w:rsidR="001619D3" w:rsidRPr="009D4E10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14 231</w:t>
            </w:r>
            <w:r w:rsidRPr="002017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руб.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  <w:r w:rsidRPr="002017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коп.</w:t>
            </w:r>
          </w:p>
        </w:tc>
      </w:tr>
      <w:tr w:rsidR="001619D3" w:rsidRPr="0074609E" w14:paraId="62296641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03672" w14:textId="77777777" w:rsidR="001619D3" w:rsidRPr="0074609E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48D829" w14:textId="77777777" w:rsidR="001619D3" w:rsidRDefault="001619D3" w:rsidP="001619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Подрядчик/исполнитель,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5F75927F" w14:textId="2AF85E35" w:rsidR="001619D3" w:rsidRDefault="001619D3" w:rsidP="001619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hyperlink r:id="rId7" w:anchor="0" w:history="1">
              <w:r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п. 2 ст. 16</w:t>
              </w:r>
              <w:r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 </w:t>
              </w:r>
              <w:r w:rsidRPr="0074609E">
                <w:rPr>
                  <w:rFonts w:ascii="Times New Roman" w:hAnsi="Times New Roman"/>
                  <w:color w:val="000000"/>
                  <w:sz w:val="24"/>
                  <w:szCs w:val="24"/>
                  <w:shd w:val="clear" w:color="auto" w:fill="FFFFFF"/>
                </w:rPr>
                <w:t>Закона</w:t>
              </w:r>
            </w:hyperlink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Республики Беларусь от 13 июля 2012 года №419-З «О государственных закупках товаров (работ, услуг)» и частью 3 </w:t>
            </w:r>
            <w:proofErr w:type="spellStart"/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п.п</w:t>
            </w:r>
            <w:proofErr w:type="spellEnd"/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. 1.7. п.1 Постановления Совета Министров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14:paraId="37B1927C" w14:textId="56821F8A" w:rsidR="001619D3" w:rsidRPr="00787E48" w:rsidRDefault="001619D3" w:rsidP="001619D3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87E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Соответствие требованиям подтверждается заявлением участника.</w:t>
            </w:r>
          </w:p>
          <w:p w14:paraId="603C405B" w14:textId="1542E063" w:rsidR="001619D3" w:rsidRDefault="001619D3" w:rsidP="001619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C55DF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Копия свидетельства о государственной регистрации участника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5BB29564" w14:textId="41A6F43B" w:rsidR="001619D3" w:rsidRPr="00787E48" w:rsidRDefault="001619D3" w:rsidP="001619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787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Соответствие требованиям, установленным постановлением Министерства здравоохранения от 03.10.2006 №78 «Об утверждении Инструкции о порядке организации технического обслуживания и ремонта медицинской техники» (далее – Постановление) могут осуществлять юридические лица, индивидуальные предприниматели при наличии заключения о возможности проведения работ (оказания услуг) по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 (далее – заключение). </w:t>
            </w:r>
          </w:p>
          <w:p w14:paraId="6D1A0267" w14:textId="77777777" w:rsidR="001619D3" w:rsidRPr="00787E48" w:rsidRDefault="001619D3" w:rsidP="001619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7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 имеющие заключения юридические лица, индивидуальные предприниматели могут выполнять работы (оказывать услуги) по ремонту медицинской техники при соблюдении одного из </w:t>
            </w:r>
            <w:proofErr w:type="gramStart"/>
            <w:r w:rsidRPr="00787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условий,   </w:t>
            </w:r>
            <w:proofErr w:type="gramEnd"/>
            <w:r w:rsidRPr="00787E4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указанных в п. 3 постановления Министерства здравоохранения от 03.10.2006 №78 «Об утверждении Инструкции о порядке организации технического обслуживания и ремонта медицинской техники». </w:t>
            </w:r>
          </w:p>
          <w:p w14:paraId="3C81FF3C" w14:textId="5DAE9319" w:rsidR="001619D3" w:rsidRPr="00AE1A4B" w:rsidRDefault="001619D3" w:rsidP="001619D3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787E48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Соответствие данным требованиям - подтверждается копией заключения либо другими документами, подтверждающими право участника выполнять работы (оказывать услуги) по ремонту медицинской техники.</w:t>
            </w:r>
          </w:p>
        </w:tc>
      </w:tr>
      <w:tr w:rsidR="001619D3" w:rsidRPr="0074609E" w14:paraId="600FC1A1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44B410" w14:textId="77777777" w:rsidR="001619D3" w:rsidRPr="0074609E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CAB99" w14:textId="77777777" w:rsidR="001619D3" w:rsidRPr="0074609E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1619D3" w:rsidRPr="0074609E" w14:paraId="4A27482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842E67" w14:textId="77777777" w:rsidR="001619D3" w:rsidRPr="0074609E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F51B5C" w14:textId="77777777" w:rsidR="001619D3" w:rsidRPr="0074609E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несколько подрядчиков/исполнителей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подрядчику/исполнителю, первым </w:t>
            </w:r>
            <w:r w:rsidRPr="0074609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представившему ответ на запрос</w:t>
            </w:r>
          </w:p>
        </w:tc>
      </w:tr>
      <w:tr w:rsidR="001619D3" w:rsidRPr="0074609E" w14:paraId="269143EE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07CEB1" w14:textId="77777777" w:rsidR="001619D3" w:rsidRPr="0074609E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V. Сведения о предмете государственной закупки</w:t>
            </w:r>
          </w:p>
        </w:tc>
      </w:tr>
      <w:tr w:rsidR="001619D3" w:rsidRPr="0074609E" w14:paraId="2E48BF06" w14:textId="77777777" w:rsidTr="00491BB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7BCF5" w14:textId="6314FE0B" w:rsidR="001619D3" w:rsidRPr="00BF4E76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Часть (лот) №1 </w:t>
            </w:r>
          </w:p>
        </w:tc>
      </w:tr>
      <w:tr w:rsidR="001619D3" w:rsidRPr="0074609E" w14:paraId="2F859B1F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D50F9D" w14:textId="77777777" w:rsidR="001619D3" w:rsidRPr="0074609E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5D5225" w14:textId="77777777" w:rsidR="00D0107A" w:rsidRPr="00D0107A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07A">
              <w:rPr>
                <w:rFonts w:ascii="Times New Roman" w:hAnsi="Times New Roman"/>
                <w:sz w:val="24"/>
                <w:szCs w:val="24"/>
              </w:rPr>
              <w:t>Работы (услуги) по техническому обслуживанию и ремонту медицинской техники на 2026 г.:</w:t>
            </w:r>
          </w:p>
          <w:p w14:paraId="5D254528" w14:textId="77777777" w:rsidR="00D0107A" w:rsidRPr="00D0107A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107A">
              <w:rPr>
                <w:rFonts w:ascii="Times New Roman" w:hAnsi="Times New Roman"/>
                <w:sz w:val="24"/>
                <w:szCs w:val="24"/>
              </w:rPr>
              <w:t>Лот №37</w:t>
            </w:r>
          </w:p>
          <w:p w14:paraId="03C4C9FD" w14:textId="79DB0923" w:rsidR="001619D3" w:rsidRPr="001729ED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0107A">
              <w:rPr>
                <w:rFonts w:ascii="Times New Roman" w:hAnsi="Times New Roman"/>
                <w:sz w:val="24"/>
                <w:szCs w:val="24"/>
              </w:rPr>
              <w:t>Анализатор мочи</w:t>
            </w:r>
          </w:p>
        </w:tc>
      </w:tr>
      <w:tr w:rsidR="001619D3" w:rsidRPr="0074609E" w14:paraId="66555BDD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CAE2F" w14:textId="77777777" w:rsidR="001619D3" w:rsidRPr="0074609E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D30436" w14:textId="45FAB05E" w:rsidR="001619D3" w:rsidRPr="00C834B8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CD3E34">
              <w:rPr>
                <w:rFonts w:ascii="Times New Roman" w:hAnsi="Times New Roman"/>
                <w:color w:val="000000"/>
                <w:sz w:val="24"/>
                <w:szCs w:val="24"/>
              </w:rPr>
              <w:t>33.13.12.300</w:t>
            </w:r>
          </w:p>
        </w:tc>
      </w:tr>
      <w:tr w:rsidR="001619D3" w:rsidRPr="0074609E" w14:paraId="02628503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B21BBA" w14:textId="77777777" w:rsidR="001619D3" w:rsidRPr="0074609E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DEA4BC" w14:textId="50A4E56C" w:rsidR="001619D3" w:rsidRPr="00C834B8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355A60">
              <w:rPr>
                <w:rFonts w:ascii="Times New Roman" w:hAnsi="Times New Roman"/>
                <w:color w:val="000000"/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1619D3" w:rsidRPr="0074609E" w14:paraId="774E541B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566DC" w14:textId="77777777" w:rsidR="001619D3" w:rsidRPr="0074609E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7C431" w14:textId="7C331163" w:rsidR="001619D3" w:rsidRPr="0074609E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Приложение_1_Техническое задание</w:t>
            </w:r>
            <w:r w:rsidRPr="004F4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ожение_2_Приложение №1 к ТЗ и к настоящим документам</w:t>
            </w:r>
          </w:p>
        </w:tc>
      </w:tr>
      <w:tr w:rsidR="001619D3" w:rsidRPr="0074609E" w14:paraId="5C88085B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D7484" w14:textId="77777777" w:rsidR="001619D3" w:rsidRPr="0074609E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BA43A" w14:textId="02093FAE" w:rsidR="001619D3" w:rsidRPr="00CE1660" w:rsidRDefault="00D0107A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1619D3" w:rsidRPr="00AA15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D0107A" w:rsidRPr="0074609E" w14:paraId="024C911F" w14:textId="77777777" w:rsidTr="00AD3A99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B5693E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F9355B9" w14:textId="0C34AAF1" w:rsidR="00D0107A" w:rsidRPr="00AF6E90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28.09.2026-30.12.2026</w:t>
            </w:r>
          </w:p>
        </w:tc>
      </w:tr>
      <w:tr w:rsidR="001619D3" w:rsidRPr="0074609E" w14:paraId="4028EF67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680FED" w14:textId="77777777" w:rsidR="001619D3" w:rsidRPr="0074609E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37E3C0" w14:textId="09AB6A19" w:rsidR="001619D3" w:rsidRPr="0074609E" w:rsidRDefault="001619D3" w:rsidP="001619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D0107A" w:rsidRPr="0074609E" w14:paraId="262DCAA7" w14:textId="77777777" w:rsidTr="00321CA8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751429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936F9E" w14:textId="50CB297D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856 руб. 14</w:t>
            </w:r>
            <w:r w:rsidRPr="00C7320C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</w:tc>
      </w:tr>
      <w:tr w:rsidR="00D0107A" w:rsidRPr="0074609E" w14:paraId="75D7FC9D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C442BB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0E683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D0107A" w:rsidRPr="0074609E" w14:paraId="2476A806" w14:textId="77777777" w:rsidTr="00491BB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0308BF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736F03" w14:textId="1124879B" w:rsidR="00D0107A" w:rsidRPr="00E43E34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4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Оплата по договору производится Заказчиком платежным поручением со счёта органа государственного казначейства на расчетный счет Исполнителя в течение 15 (пятнадцати) банковских дней после подписания Заказчиком акта выполненных работ.</w:t>
            </w:r>
          </w:p>
        </w:tc>
      </w:tr>
      <w:tr w:rsidR="00D0107A" w:rsidRPr="0074609E" w14:paraId="6B701616" w14:textId="77777777" w:rsidTr="00B52D5F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4A8F80" w14:textId="6E35A16F" w:rsidR="00D0107A" w:rsidRPr="00BF4E76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bookmarkStart w:id="1" w:name="21"/>
            <w:bookmarkEnd w:id="1"/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(лот) №2</w:t>
            </w:r>
          </w:p>
        </w:tc>
      </w:tr>
      <w:tr w:rsidR="00D0107A" w:rsidRPr="0074609E" w14:paraId="76A52659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0C3C1C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4CB02B" w14:textId="77777777" w:rsidR="00B8797B" w:rsidRPr="00B8797B" w:rsidRDefault="00B8797B" w:rsidP="00B8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97B">
              <w:rPr>
                <w:rFonts w:ascii="Times New Roman" w:hAnsi="Times New Roman"/>
                <w:sz w:val="24"/>
                <w:szCs w:val="24"/>
              </w:rPr>
              <w:t>Работы (услуги) по техническому обслуживанию и ремонту медицинской техники на 2026 г.:</w:t>
            </w:r>
          </w:p>
          <w:p w14:paraId="470F1C5D" w14:textId="77777777" w:rsidR="00B8797B" w:rsidRPr="00B8797B" w:rsidRDefault="00B8797B" w:rsidP="00B8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797B">
              <w:rPr>
                <w:rFonts w:ascii="Times New Roman" w:hAnsi="Times New Roman"/>
                <w:sz w:val="24"/>
                <w:szCs w:val="24"/>
              </w:rPr>
              <w:t>Лот №38</w:t>
            </w:r>
          </w:p>
          <w:p w14:paraId="4FD34259" w14:textId="29C00536" w:rsidR="00D0107A" w:rsidRPr="001729ED" w:rsidRDefault="00B8797B" w:rsidP="00B8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8797B">
              <w:rPr>
                <w:rFonts w:ascii="Times New Roman" w:hAnsi="Times New Roman"/>
                <w:sz w:val="24"/>
                <w:szCs w:val="24"/>
              </w:rPr>
              <w:t>Анализатор гемостаза</w:t>
            </w:r>
          </w:p>
        </w:tc>
      </w:tr>
      <w:tr w:rsidR="00D0107A" w:rsidRPr="0074609E" w14:paraId="5A6C53FD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BD1241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720D12" w14:textId="3A87C663" w:rsidR="00D0107A" w:rsidRPr="00C834B8" w:rsidRDefault="00B8797B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B8797B">
              <w:rPr>
                <w:rFonts w:ascii="Times New Roman" w:hAnsi="Times New Roman"/>
                <w:color w:val="000000"/>
                <w:sz w:val="24"/>
                <w:szCs w:val="24"/>
              </w:rPr>
              <w:t>33.13.12.300</w:t>
            </w:r>
          </w:p>
        </w:tc>
      </w:tr>
      <w:tr w:rsidR="00B8797B" w:rsidRPr="0074609E" w14:paraId="6E927608" w14:textId="77777777" w:rsidTr="006406C6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DEF2B2" w14:textId="77777777" w:rsidR="00B8797B" w:rsidRPr="0074609E" w:rsidRDefault="00B8797B" w:rsidP="00B8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114BB6" w14:textId="2623737C" w:rsidR="00B8797B" w:rsidRPr="00C834B8" w:rsidRDefault="00B8797B" w:rsidP="00B8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9E268A">
              <w:rPr>
                <w:rFonts w:ascii="Times New Roman" w:hAnsi="Times New Roman"/>
                <w:color w:val="000000"/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D0107A" w:rsidRPr="0074609E" w14:paraId="7F414698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706EC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товаров (работ, услуг), а также (при необходимости) перечень документов и (или) сведений, подтверждающих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614283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Приложение_1_Техническое задание</w:t>
            </w:r>
            <w:r w:rsidRPr="004F4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ожение_2_Приложение №1 к ТЗ и к настоящим документам</w:t>
            </w:r>
          </w:p>
        </w:tc>
      </w:tr>
      <w:tr w:rsidR="00D0107A" w:rsidRPr="0074609E" w14:paraId="5A8F87E4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3E3F77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1570A7" w14:textId="07F475A0" w:rsidR="00D0107A" w:rsidRPr="00CE1660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F1B">
              <w:rPr>
                <w:rFonts w:ascii="Times New Roman" w:hAnsi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B8797B" w:rsidRPr="0074609E" w14:paraId="7BBE96D1" w14:textId="77777777" w:rsidTr="002D2048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5D0BC5" w14:textId="77777777" w:rsidR="00B8797B" w:rsidRPr="0074609E" w:rsidRDefault="00B8797B" w:rsidP="00B8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996B85" w14:textId="761F9369" w:rsidR="00B8797B" w:rsidRPr="00AF6E90" w:rsidRDefault="00B8797B" w:rsidP="00B8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28.09.2026-30.12.2026</w:t>
            </w:r>
          </w:p>
        </w:tc>
      </w:tr>
      <w:tr w:rsidR="00D0107A" w:rsidRPr="0074609E" w14:paraId="0A79732F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ACD765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D0271D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B8797B" w:rsidRPr="0074609E" w14:paraId="115E397C" w14:textId="77777777" w:rsidTr="00371FC3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4477E9" w14:textId="77777777" w:rsidR="00B8797B" w:rsidRPr="0074609E" w:rsidRDefault="00B8797B" w:rsidP="00B8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B91B6F" w14:textId="79DC8EB5" w:rsidR="00B8797B" w:rsidRPr="0074609E" w:rsidRDefault="00B8797B" w:rsidP="00B879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3 942 руб. 00</w:t>
            </w:r>
            <w:r w:rsidRPr="00C7320C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</w:tc>
      </w:tr>
      <w:tr w:rsidR="00D0107A" w:rsidRPr="0074609E" w14:paraId="39019391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CFFA73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C7F4A7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D0107A" w:rsidRPr="0074609E" w14:paraId="08CB5AE6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8706E8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20B4F8" w14:textId="77777777" w:rsidR="00D0107A" w:rsidRPr="00E43E34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4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Оплата по договору производится Заказчиком платежным поручением со счёта органа государственного казначейства на расчетный счет Исполнителя в течение 15 (пятнадцати) банковских дней после подписания Заказчиком акта выполненных работ.</w:t>
            </w:r>
          </w:p>
        </w:tc>
      </w:tr>
      <w:tr w:rsidR="00D0107A" w:rsidRPr="0074609E" w14:paraId="7A3C5E58" w14:textId="77777777" w:rsidTr="00B52D5F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0C9EFF" w14:textId="32B9C0A8" w:rsidR="00D0107A" w:rsidRPr="00BF4E76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(лот) №3</w:t>
            </w:r>
          </w:p>
        </w:tc>
      </w:tr>
      <w:tr w:rsidR="00D0107A" w:rsidRPr="0074609E" w14:paraId="349258A1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FC61A2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838B74" w14:textId="77777777" w:rsidR="006D21FE" w:rsidRPr="006D21FE" w:rsidRDefault="006D21FE" w:rsidP="006D21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1FE">
              <w:rPr>
                <w:rFonts w:ascii="Times New Roman" w:hAnsi="Times New Roman"/>
                <w:sz w:val="24"/>
                <w:szCs w:val="24"/>
              </w:rPr>
              <w:t>Работы (услуги) по техническому обслуживанию и ремонту медицинской техники на 2026 г.:</w:t>
            </w:r>
          </w:p>
          <w:p w14:paraId="20899A2A" w14:textId="77777777" w:rsidR="006D21FE" w:rsidRPr="006D21FE" w:rsidRDefault="006D21FE" w:rsidP="006D21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21FE">
              <w:rPr>
                <w:rFonts w:ascii="Times New Roman" w:hAnsi="Times New Roman"/>
                <w:sz w:val="24"/>
                <w:szCs w:val="24"/>
              </w:rPr>
              <w:t>Лот №39</w:t>
            </w:r>
          </w:p>
          <w:p w14:paraId="4CE97DF7" w14:textId="59EBF980" w:rsidR="00D0107A" w:rsidRPr="001729ED" w:rsidRDefault="006D21FE" w:rsidP="006D21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D21FE">
              <w:rPr>
                <w:rFonts w:ascii="Times New Roman" w:hAnsi="Times New Roman"/>
                <w:sz w:val="24"/>
                <w:szCs w:val="24"/>
              </w:rPr>
              <w:t>Система для определения глюкозы и гликированного гемоглобина в крови</w:t>
            </w:r>
          </w:p>
        </w:tc>
      </w:tr>
      <w:tr w:rsidR="00D0107A" w:rsidRPr="0074609E" w14:paraId="41582D78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5EE18A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FF6F27" w14:textId="0686B8E5" w:rsidR="00D0107A" w:rsidRPr="00C834B8" w:rsidRDefault="006D21FE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21FE">
              <w:rPr>
                <w:rFonts w:ascii="Times New Roman" w:hAnsi="Times New Roman"/>
                <w:color w:val="000000"/>
                <w:sz w:val="24"/>
                <w:szCs w:val="24"/>
              </w:rPr>
              <w:t>33.13.12.300</w:t>
            </w:r>
          </w:p>
        </w:tc>
      </w:tr>
      <w:tr w:rsidR="00D0107A" w:rsidRPr="0074609E" w14:paraId="7CB47C2C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D529A3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AB3247" w14:textId="5EACFEED" w:rsidR="00D0107A" w:rsidRPr="00C834B8" w:rsidRDefault="006D21FE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21FE">
              <w:rPr>
                <w:rFonts w:ascii="Times New Roman" w:hAnsi="Times New Roman"/>
                <w:color w:val="000000"/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D0107A" w:rsidRPr="0074609E" w14:paraId="35C0B454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0C8E89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C4F391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Приложение_1_Техническое задание</w:t>
            </w:r>
            <w:r w:rsidRPr="004F4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ожение_2_Приложение №1 к ТЗ и к настоящим документам</w:t>
            </w:r>
          </w:p>
        </w:tc>
      </w:tr>
      <w:tr w:rsidR="00D0107A" w:rsidRPr="0074609E" w14:paraId="6F54CB21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D2CC43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F306B2" w14:textId="3A2DF803" w:rsidR="00D0107A" w:rsidRPr="00CE1660" w:rsidRDefault="003C143B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0107A" w:rsidRPr="007D1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D0107A" w:rsidRPr="0074609E" w14:paraId="547C711E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01A38E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EC4E17" w14:textId="4E7F3B6B" w:rsidR="00D0107A" w:rsidRPr="00AF6E90" w:rsidRDefault="003C143B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43B">
              <w:rPr>
                <w:rFonts w:ascii="Times New Roman" w:hAnsi="Times New Roman"/>
                <w:color w:val="000000"/>
                <w:sz w:val="24"/>
                <w:szCs w:val="24"/>
              </w:rPr>
              <w:t>28.09.2026-30.12.2026</w:t>
            </w:r>
          </w:p>
        </w:tc>
      </w:tr>
      <w:tr w:rsidR="00D0107A" w:rsidRPr="0074609E" w14:paraId="724841C3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0C5E8B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93E1C0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D0107A" w:rsidRPr="0074609E" w14:paraId="61A9D9F5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0FCCD3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31A593" w14:textId="19F7DF42" w:rsidR="00D0107A" w:rsidRPr="0074609E" w:rsidRDefault="003B5B61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5B61">
              <w:rPr>
                <w:rFonts w:ascii="Times New Roman" w:hAnsi="Times New Roman"/>
                <w:color w:val="000000"/>
                <w:sz w:val="24"/>
                <w:szCs w:val="24"/>
              </w:rPr>
              <w:t>840 руб. 00 коп.</w:t>
            </w:r>
          </w:p>
        </w:tc>
      </w:tr>
      <w:tr w:rsidR="00D0107A" w:rsidRPr="0074609E" w14:paraId="6F8D0BB2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1B78E0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F9004A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D0107A" w:rsidRPr="0074609E" w14:paraId="57CFFFF3" w14:textId="77777777" w:rsidTr="00B52D5F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068C53" w14:textId="77777777" w:rsidR="00D0107A" w:rsidRPr="0074609E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3420BEB" w14:textId="77777777" w:rsidR="00D0107A" w:rsidRPr="00E43E34" w:rsidRDefault="00D0107A" w:rsidP="00D010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4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Оплата по договору производится Заказчиком платежным поручением со счёта органа государственного казначейства на расчетный счет Исполнителя в течение 15 (пятнадцати) банковских дней после подписания Заказчиком акта выполненных работ.</w:t>
            </w:r>
          </w:p>
        </w:tc>
      </w:tr>
      <w:tr w:rsidR="00D97B68" w:rsidRPr="0074609E" w14:paraId="2AA03C27" w14:textId="77777777" w:rsidTr="00D812FE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5C3669" w14:textId="29B366BD" w:rsidR="00D97B68" w:rsidRPr="00BF4E76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(лот) №4</w:t>
            </w:r>
          </w:p>
        </w:tc>
      </w:tr>
      <w:tr w:rsidR="00D97B68" w:rsidRPr="0074609E" w14:paraId="1EABA21B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306E1F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EB55AC" w14:textId="77777777" w:rsidR="00424DBF" w:rsidRPr="00424DBF" w:rsidRDefault="00424DBF" w:rsidP="00424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DBF">
              <w:rPr>
                <w:rFonts w:ascii="Times New Roman" w:hAnsi="Times New Roman"/>
                <w:sz w:val="24"/>
                <w:szCs w:val="24"/>
              </w:rPr>
              <w:t>Работы (услуги) по техническому обслуживанию и ремонту медицинской техники на 2026 г.:</w:t>
            </w:r>
          </w:p>
          <w:p w14:paraId="0A426155" w14:textId="77777777" w:rsidR="00424DBF" w:rsidRPr="00424DBF" w:rsidRDefault="00424DBF" w:rsidP="00424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4DBF">
              <w:rPr>
                <w:rFonts w:ascii="Times New Roman" w:hAnsi="Times New Roman"/>
                <w:sz w:val="24"/>
                <w:szCs w:val="24"/>
              </w:rPr>
              <w:t>Лот №40</w:t>
            </w:r>
          </w:p>
          <w:p w14:paraId="5204D6A7" w14:textId="2F9CB60C" w:rsidR="00D97B68" w:rsidRPr="001729ED" w:rsidRDefault="00424DBF" w:rsidP="00424D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424DBF">
              <w:rPr>
                <w:rFonts w:ascii="Times New Roman" w:hAnsi="Times New Roman"/>
                <w:sz w:val="24"/>
                <w:szCs w:val="24"/>
              </w:rPr>
              <w:t xml:space="preserve">Анализатор для определения глюкозы  </w:t>
            </w:r>
          </w:p>
        </w:tc>
      </w:tr>
      <w:tr w:rsidR="00D97B68" w:rsidRPr="0074609E" w14:paraId="5ED1EDDF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76ACB1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CBD5B3" w14:textId="77777777" w:rsidR="00D97B68" w:rsidRPr="00C834B8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21FE">
              <w:rPr>
                <w:rFonts w:ascii="Times New Roman" w:hAnsi="Times New Roman"/>
                <w:color w:val="000000"/>
                <w:sz w:val="24"/>
                <w:szCs w:val="24"/>
              </w:rPr>
              <w:t>33.13.12.300</w:t>
            </w:r>
          </w:p>
        </w:tc>
      </w:tr>
      <w:tr w:rsidR="00D97B68" w:rsidRPr="0074609E" w14:paraId="20CD2A5B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69F668B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2DB6DE" w14:textId="77777777" w:rsidR="00D97B68" w:rsidRPr="00C834B8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21FE">
              <w:rPr>
                <w:rFonts w:ascii="Times New Roman" w:hAnsi="Times New Roman"/>
                <w:color w:val="000000"/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D97B68" w:rsidRPr="0074609E" w14:paraId="6A54410B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DEB860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543A7A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Приложение_1_Техническое задание</w:t>
            </w:r>
            <w:r w:rsidRPr="004F4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ожение_2_Приложение №1 к ТЗ и к настоящим документам</w:t>
            </w:r>
          </w:p>
        </w:tc>
      </w:tr>
      <w:tr w:rsidR="00D97B68" w:rsidRPr="0074609E" w14:paraId="41E9952B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504466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CCB21" w14:textId="77777777" w:rsidR="00D97B68" w:rsidRPr="00CE1660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7D1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D97B68" w:rsidRPr="0074609E" w14:paraId="3811CDB9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0C66D7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D2263D" w14:textId="77777777" w:rsidR="00D97B68" w:rsidRPr="00AF6E90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43B">
              <w:rPr>
                <w:rFonts w:ascii="Times New Roman" w:hAnsi="Times New Roman"/>
                <w:color w:val="000000"/>
                <w:sz w:val="24"/>
                <w:szCs w:val="24"/>
              </w:rPr>
              <w:t>28.09.2026-30.12.2026</w:t>
            </w:r>
          </w:p>
        </w:tc>
      </w:tr>
      <w:tr w:rsidR="00D97B68" w:rsidRPr="0074609E" w14:paraId="45C16C44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0E0AB3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BD3C5D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D97B68" w:rsidRPr="0074609E" w14:paraId="262D37CD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633430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D5D3DB" w14:textId="0C6F7BF0" w:rsidR="00D97B68" w:rsidRPr="0074609E" w:rsidRDefault="00424DBF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4DBF">
              <w:rPr>
                <w:rFonts w:ascii="Times New Roman" w:hAnsi="Times New Roman"/>
                <w:color w:val="000000"/>
                <w:sz w:val="24"/>
                <w:szCs w:val="24"/>
              </w:rPr>
              <w:t>1 890 руб. 00 коп.</w:t>
            </w:r>
          </w:p>
        </w:tc>
      </w:tr>
      <w:tr w:rsidR="00D97B68" w:rsidRPr="0074609E" w14:paraId="1E678BC3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FC272A4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B4C146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D97B68" w:rsidRPr="0074609E" w14:paraId="52FED576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69743C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9CE4B5" w14:textId="77777777" w:rsidR="00D97B68" w:rsidRPr="00E43E34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4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Оплата по договору производится Заказчиком платежным поручением со счёта органа государственного казначейства на расчетный счет Исполнителя в течение 15 (пятнадцати) банковских дней после подписания Заказчиком акта выполненных работ.</w:t>
            </w:r>
          </w:p>
        </w:tc>
      </w:tr>
      <w:tr w:rsidR="00D97B68" w:rsidRPr="0074609E" w14:paraId="5E0AA589" w14:textId="77777777" w:rsidTr="00D812FE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5AE4DB" w14:textId="19EA918A" w:rsidR="00D97B68" w:rsidRPr="00BF4E76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4E7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Часть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(лот) №5</w:t>
            </w:r>
          </w:p>
        </w:tc>
      </w:tr>
      <w:tr w:rsidR="00D97B68" w:rsidRPr="0074609E" w14:paraId="1349D5D1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7D5BE6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BC43D5" w14:textId="77777777" w:rsidR="00D118F0" w:rsidRPr="00D118F0" w:rsidRDefault="00D118F0" w:rsidP="00D11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8F0">
              <w:rPr>
                <w:rFonts w:ascii="Times New Roman" w:hAnsi="Times New Roman"/>
                <w:sz w:val="24"/>
                <w:szCs w:val="24"/>
              </w:rPr>
              <w:t>Работы (услуги) по техническому обслуживанию и ремонту медицинской техники на 2026 г.:</w:t>
            </w:r>
          </w:p>
          <w:p w14:paraId="78831CBD" w14:textId="77777777" w:rsidR="00D118F0" w:rsidRPr="00D118F0" w:rsidRDefault="00D118F0" w:rsidP="00D11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18F0">
              <w:rPr>
                <w:rFonts w:ascii="Times New Roman" w:hAnsi="Times New Roman"/>
                <w:sz w:val="24"/>
                <w:szCs w:val="24"/>
              </w:rPr>
              <w:t>Лот №41</w:t>
            </w:r>
          </w:p>
          <w:p w14:paraId="7DB491C9" w14:textId="58F2811C" w:rsidR="00D97B68" w:rsidRPr="001729ED" w:rsidRDefault="00D118F0" w:rsidP="00D11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118F0">
              <w:rPr>
                <w:rFonts w:ascii="Times New Roman" w:hAnsi="Times New Roman"/>
                <w:sz w:val="24"/>
                <w:szCs w:val="24"/>
              </w:rPr>
              <w:t>Гематологический анализатор</w:t>
            </w:r>
          </w:p>
        </w:tc>
      </w:tr>
      <w:tr w:rsidR="00D97B68" w:rsidRPr="0074609E" w14:paraId="7194448E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9C67E7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Код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4ACC82" w14:textId="77777777" w:rsidR="00D97B68" w:rsidRPr="00C834B8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21FE">
              <w:rPr>
                <w:rFonts w:ascii="Times New Roman" w:hAnsi="Times New Roman"/>
                <w:color w:val="000000"/>
                <w:sz w:val="24"/>
                <w:szCs w:val="24"/>
              </w:rPr>
              <w:t>33.13.12.300</w:t>
            </w:r>
          </w:p>
        </w:tc>
      </w:tr>
      <w:tr w:rsidR="00D97B68" w:rsidRPr="0074609E" w14:paraId="5C59A07D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16F7AA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Наименование в соответствии с ОКРБ 007-2012 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282D2A" w14:textId="77777777" w:rsidR="00D97B68" w:rsidRPr="00C834B8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6D21FE">
              <w:rPr>
                <w:rFonts w:ascii="Times New Roman" w:hAnsi="Times New Roman"/>
                <w:color w:val="000000"/>
                <w:sz w:val="24"/>
                <w:szCs w:val="24"/>
              </w:rPr>
              <w:t>Услуги по ремонту и техническому обслуживанию электродиагностического оборудования</w:t>
            </w:r>
          </w:p>
        </w:tc>
      </w:tr>
      <w:tr w:rsidR="00D97B68" w:rsidRPr="0074609E" w14:paraId="6F6BDB16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6EBB8A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Описание товаров (работ, услуг), а также (при необходимости)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1D9F0F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Приложение_1_Техническое задание</w:t>
            </w:r>
            <w:r w:rsidRPr="004F49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EA4A5D">
              <w:rPr>
                <w:rFonts w:ascii="Times New Roman" w:hAnsi="Times New Roman"/>
                <w:color w:val="000000"/>
                <w:sz w:val="24"/>
                <w:szCs w:val="24"/>
              </w:rPr>
              <w:t>Прил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ожение_2_Приложение №1 к ТЗ и к настоящим документам</w:t>
            </w:r>
          </w:p>
        </w:tc>
      </w:tr>
      <w:tr w:rsidR="00D97B68" w:rsidRPr="0074609E" w14:paraId="1BA1158C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C0D6A0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 либо порядок определения такого объема (количества) в 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F686E0" w14:textId="3D121062" w:rsidR="00D97B68" w:rsidRPr="00CE1660" w:rsidRDefault="00D118F0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97B68" w:rsidRPr="007D14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шт.</w:t>
            </w:r>
          </w:p>
        </w:tc>
      </w:tr>
      <w:tr w:rsidR="00D97B68" w:rsidRPr="0074609E" w14:paraId="76BF57BC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C44AFE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7DAF6A" w14:textId="77777777" w:rsidR="00D97B68" w:rsidRPr="00AF6E90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143B">
              <w:rPr>
                <w:rFonts w:ascii="Times New Roman" w:hAnsi="Times New Roman"/>
                <w:color w:val="000000"/>
                <w:sz w:val="24"/>
                <w:szCs w:val="24"/>
              </w:rPr>
              <w:t>28.09.2026-30.12.2026</w:t>
            </w:r>
          </w:p>
        </w:tc>
      </w:tr>
      <w:tr w:rsidR="00D97B68" w:rsidRPr="0074609E" w14:paraId="21AB26CB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95CC85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D3E2A7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D309E">
              <w:rPr>
                <w:rFonts w:ascii="Times New Roman" w:hAnsi="Times New Roman"/>
                <w:color w:val="000000"/>
                <w:sz w:val="24"/>
                <w:szCs w:val="24"/>
              </w:rPr>
              <w:t>г. Брест, ул. Советской Конституции, 8</w:t>
            </w:r>
          </w:p>
        </w:tc>
      </w:tr>
      <w:tr w:rsidR="00D118F0" w:rsidRPr="0074609E" w14:paraId="1D19ABC2" w14:textId="77777777" w:rsidTr="00C7189D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FBF29E" w14:textId="77777777" w:rsidR="00D118F0" w:rsidRPr="0074609E" w:rsidRDefault="00D118F0" w:rsidP="00D11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9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976C12" w14:textId="5FE3716B" w:rsidR="00D118F0" w:rsidRPr="0074609E" w:rsidRDefault="00D118F0" w:rsidP="00D11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6 703 руб. 58</w:t>
            </w:r>
            <w:r w:rsidRPr="00C7320C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</w:tc>
      </w:tr>
      <w:tr w:rsidR="00D97B68" w:rsidRPr="0074609E" w14:paraId="544D401D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DEF44F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4F7BCE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Городской бюджет</w:t>
            </w:r>
          </w:p>
        </w:tc>
      </w:tr>
      <w:tr w:rsidR="00D97B68" w:rsidRPr="0074609E" w14:paraId="36E0FEEB" w14:textId="77777777" w:rsidTr="00D812FE">
        <w:tc>
          <w:tcPr>
            <w:tcW w:w="45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2A16DCE" w14:textId="77777777" w:rsidR="00D97B68" w:rsidRPr="0074609E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9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FE466F" w14:textId="77777777" w:rsidR="00D97B68" w:rsidRPr="00E43E34" w:rsidRDefault="00D97B68" w:rsidP="00D812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479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Оплата по договору производится Заказчиком платежным поручением со счёта органа государственного казначейства на расчетный счет Исполнителя в течение 15 (пятнадцати) банковских дней после подписания Заказчиком акта выполненных работ.</w:t>
            </w:r>
          </w:p>
        </w:tc>
      </w:tr>
    </w:tbl>
    <w:p w14:paraId="7718B12A" w14:textId="77D32DA4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5180F0" w14:textId="77777777" w:rsidR="005376CD" w:rsidRPr="0074609E" w:rsidRDefault="001E28FA" w:rsidP="005376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2" w:name="22"/>
      <w:bookmarkEnd w:id="2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 xml:space="preserve">VI. Требования к документам и (или) сведениям, предоставляемым поставщиками (подрядчиками, исполнителями) </w:t>
      </w:r>
    </w:p>
    <w:p w14:paraId="16CC213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105"/>
      <w:bookmarkEnd w:id="3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  <w:bookmarkStart w:id="4" w:name="24"/>
      <w:bookmarkEnd w:id="4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14:paraId="30235DBA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25"/>
      <w:bookmarkEnd w:id="5"/>
      <w:r w:rsidRPr="0074609E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14:paraId="57CF7020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6"/>
      <w:bookmarkEnd w:id="6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78"/>
      </w:tblGrid>
      <w:tr w:rsidR="001E28FA" w:rsidRPr="0074609E" w14:paraId="394388FF" w14:textId="77777777" w:rsidTr="004E4593"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D675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1E28FA" w:rsidRPr="0074609E" w14:paraId="5688BF62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EB5E2C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Часть (лот) N _____ </w:t>
            </w:r>
          </w:p>
        </w:tc>
      </w:tr>
      <w:tr w:rsidR="001E28FA" w:rsidRPr="0074609E" w14:paraId="0009DFAD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23071D" w14:textId="77777777" w:rsidR="001E28FA" w:rsidRPr="0074609E" w:rsidRDefault="001E28FA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D4CEAE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09D57D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D6AA1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Описание предлагаемых </w:t>
            </w:r>
            <w:r w:rsidR="00C71BB8">
              <w:rPr>
                <w:rFonts w:ascii="Times New Roman" w:hAnsi="Times New Roman"/>
                <w:color w:val="000000"/>
                <w:sz w:val="24"/>
                <w:szCs w:val="24"/>
              </w:rPr>
              <w:t>работ,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472D2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E28FA" w:rsidRPr="0074609E" w14:paraId="1BE220E8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4056E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51EC4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7A380125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15383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9FE2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070ADC61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90E69F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35C739" w14:textId="1B07F099" w:rsidR="00F45787" w:rsidRPr="00F45787" w:rsidRDefault="00F45787" w:rsidP="00675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требованиям, установленным постановлением Министерства здравоохранения от 03.10.2006 №78 «Об утверждении Инструкции о порядке организации технического обслуживания и ремонта медицинской техники» (далее – </w:t>
            </w: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Постановление) могут осуществлять юридические лица, индивидуальные предприниматели при наличии заключения о возможности проведения работ (оказания услуг) по ремонту медицинской техники, выданного в соответствии с подпунктом 9.23.1 пункта 9.23 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 г. № 548 (далее – заключение). </w:t>
            </w:r>
          </w:p>
          <w:p w14:paraId="1828B518" w14:textId="77777777" w:rsidR="00F45787" w:rsidRPr="00F45787" w:rsidRDefault="00F45787" w:rsidP="00675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имеющие заключения юридические лица, индивидуальные предприниматели могут выполнять работы (оказывать услуги) по ремонту медицинской техники при соблюдении одного из </w:t>
            </w:r>
            <w:proofErr w:type="gramStart"/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условий,   </w:t>
            </w:r>
            <w:proofErr w:type="gramEnd"/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указанных в п. 3 постановления Министерства здравоохранения от 03.10.2006 №78 «Об утверждении Инструкции о порядке организации технического обслуживания и ремонта медицинской техники». </w:t>
            </w:r>
          </w:p>
          <w:p w14:paraId="3EEC371B" w14:textId="6CB815F5" w:rsidR="001E28FA" w:rsidRPr="0074609E" w:rsidRDefault="00F45787" w:rsidP="006755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Соответствие данным требованиям - подтверждается копией заключения либо другими документами, подтверждающими право участника выполнять работы (оказывать услуги) по ремонту медицинской техники.</w:t>
            </w:r>
          </w:p>
        </w:tc>
      </w:tr>
      <w:tr w:rsidR="001E28FA" w:rsidRPr="0074609E" w14:paraId="2DB9734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B53959" w14:textId="77777777" w:rsidR="001E28FA" w:rsidRPr="0074609E" w:rsidRDefault="00C71BB8" w:rsidP="00C71B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Условия 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выполнения работ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</w:t>
            </w:r>
            <w:r w:rsidR="001E28FA"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5E971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9090FA7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888C3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76F10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5074F259" w14:textId="77777777" w:rsidTr="004E4593">
        <w:tc>
          <w:tcPr>
            <w:tcW w:w="949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A546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1E28FA" w:rsidRPr="0074609E" w14:paraId="2B52B60B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820EC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7DEF50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3736C5F6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E7FA4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138088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29A2BC9C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B553F37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66FA72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1E28FA" w:rsidRPr="0074609E" w14:paraId="416425B9" w14:textId="77777777" w:rsidTr="004E4593">
        <w:tc>
          <w:tcPr>
            <w:tcW w:w="4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E09EA1" w14:textId="0DD95F43" w:rsidR="001E28FA" w:rsidRDefault="001E28FA" w:rsidP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документов, подтверждающих соответствие требованиям к участникам, установленным согласно пункту 2 статьи 16 Закона N 419-З</w:t>
            </w:r>
            <w:r w:rsid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подпунктом 1.7. пункта 1. Постановления Совета </w:t>
            </w:r>
            <w:proofErr w:type="gramStart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>Министров  Республики</w:t>
            </w:r>
            <w:proofErr w:type="gramEnd"/>
            <w:r w:rsidR="00077CD5" w:rsidRPr="00077CD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Беларусь от 15 июня 2019г. № 395</w:t>
            </w:r>
          </w:p>
          <w:p w14:paraId="632A744D" w14:textId="3BB4D874" w:rsidR="00077CD5" w:rsidRPr="0074609E" w:rsidRDefault="00077C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BCA0AF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Соответствие требованиям к участникам должен подтвердить </w:t>
            </w:r>
            <w:r w:rsidR="00C71BB8"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подрядчик/исполнитель</w:t>
            </w:r>
            <w:r w:rsidRPr="00C71B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получивший от заказчика предложение о заключении договора.</w:t>
            </w:r>
          </w:p>
          <w:p w14:paraId="556D5D4C" w14:textId="77777777" w:rsidR="001E28FA" w:rsidRPr="0074609E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  <w:p w14:paraId="43391F01" w14:textId="77777777" w:rsidR="001E28FA" w:rsidRDefault="001E28FA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заявление будет датировано ранее чем </w:t>
            </w:r>
            <w:r w:rsidRPr="0074609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за пять рабочих дней до даты заключения договора, участник процедуры государственной закупки будет обязан предоставить его повторно, с актуальной датой</w:t>
            </w:r>
            <w:r w:rsidR="00F457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5FA11309" w14:textId="4A889D13" w:rsidR="00F45787" w:rsidRPr="0074609E" w:rsidRDefault="00F45787" w:rsidP="00C66E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5787">
              <w:rPr>
                <w:rFonts w:ascii="Times New Roman" w:hAnsi="Times New Roman"/>
                <w:color w:val="000000"/>
                <w:sz w:val="24"/>
                <w:szCs w:val="24"/>
              </w:rPr>
              <w:t>Копия свидетельства о государственной регистрации участника.</w:t>
            </w:r>
          </w:p>
        </w:tc>
      </w:tr>
    </w:tbl>
    <w:p w14:paraId="3A0801C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7" w:name="28"/>
      <w:bookmarkEnd w:id="7"/>
      <w:r w:rsidRPr="0074609E">
        <w:rPr>
          <w:rFonts w:ascii="Times New Roman" w:hAnsi="Times New Roman"/>
          <w:color w:val="000000"/>
          <w:sz w:val="24"/>
          <w:szCs w:val="24"/>
        </w:rPr>
        <w:lastRenderedPageBreak/>
        <w:t> </w:t>
      </w:r>
    </w:p>
    <w:p w14:paraId="6039D5E9" w14:textId="6940F200" w:rsidR="005376CD" w:rsidRPr="0074609E" w:rsidRDefault="001E28FA" w:rsidP="007A34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8" w:name="29"/>
      <w:bookmarkEnd w:id="8"/>
      <w:r w:rsidRPr="0074609E">
        <w:rPr>
          <w:rFonts w:ascii="Times New Roman" w:hAnsi="Times New Roman"/>
          <w:b/>
          <w:bCs/>
          <w:color w:val="000000"/>
          <w:sz w:val="24"/>
          <w:szCs w:val="24"/>
        </w:rPr>
        <w:t>VII. Договор</w:t>
      </w:r>
      <w:r w:rsidR="00D44842">
        <w:rPr>
          <w:rFonts w:ascii="Times New Roman" w:hAnsi="Times New Roman"/>
          <w:b/>
          <w:bCs/>
          <w:color w:val="000000"/>
          <w:sz w:val="24"/>
          <w:szCs w:val="24"/>
        </w:rPr>
        <w:t xml:space="preserve"> (</w:t>
      </w:r>
      <w:r w:rsidR="00D44842" w:rsidRPr="00D44842">
        <w:rPr>
          <w:rFonts w:ascii="Times New Roman" w:hAnsi="Times New Roman"/>
          <w:b/>
          <w:bCs/>
          <w:color w:val="000000"/>
          <w:sz w:val="24"/>
          <w:szCs w:val="24"/>
        </w:rPr>
        <w:t>Приложение_3_Проект договора на ТО МТ</w:t>
      </w:r>
      <w:r w:rsidR="00D44842">
        <w:rPr>
          <w:rFonts w:ascii="Times New Roman" w:hAnsi="Times New Roman"/>
          <w:b/>
          <w:bCs/>
          <w:color w:val="000000"/>
          <w:sz w:val="24"/>
          <w:szCs w:val="24"/>
        </w:rPr>
        <w:t>)</w:t>
      </w:r>
    </w:p>
    <w:p w14:paraId="25D02D94" w14:textId="77777777" w:rsidR="001E28FA" w:rsidRPr="00C71BB8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9" w:name="30"/>
      <w:bookmarkEnd w:id="9"/>
      <w:r w:rsidRPr="0074609E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</w:t>
      </w:r>
      <w:r w:rsidR="00C71BB8">
        <w:rPr>
          <w:rFonts w:ascii="Times New Roman" w:hAnsi="Times New Roman"/>
          <w:color w:val="000000"/>
          <w:sz w:val="24"/>
          <w:szCs w:val="24"/>
        </w:rPr>
        <w:t xml:space="preserve">ых между заказчиком и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в письменной форме в виде электронного документа на электронной торговой 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>площадке.</w:t>
      </w:r>
    </w:p>
    <w:p w14:paraId="3E7149C0" w14:textId="77777777" w:rsidR="001E28FA" w:rsidRPr="0074609E" w:rsidRDefault="001E28FA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0" w:name="31"/>
      <w:bookmarkStart w:id="11" w:name="32"/>
      <w:bookmarkEnd w:id="10"/>
      <w:bookmarkEnd w:id="11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Выбранный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подрядчик/исполнитель</w:t>
      </w:r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должен подписать договор в течение трех рабочих дней с момента передачи ему проекта договора, подписанного заказчиком. В случае </w:t>
      </w:r>
      <w:proofErr w:type="spellStart"/>
      <w:r w:rsidRPr="00C71BB8">
        <w:rPr>
          <w:rFonts w:ascii="Times New Roman" w:hAnsi="Times New Roman"/>
          <w:color w:val="000000" w:themeColor="text1"/>
          <w:sz w:val="24"/>
          <w:szCs w:val="24"/>
        </w:rPr>
        <w:t>неподписания</w:t>
      </w:r>
      <w:proofErr w:type="spellEnd"/>
      <w:r w:rsidRPr="00C71BB8">
        <w:rPr>
          <w:rFonts w:ascii="Times New Roman" w:hAnsi="Times New Roman"/>
          <w:color w:val="000000" w:themeColor="text1"/>
          <w:sz w:val="24"/>
          <w:szCs w:val="24"/>
        </w:rPr>
        <w:t xml:space="preserve"> выбранным </w:t>
      </w:r>
      <w:r w:rsidR="00C71BB8" w:rsidRPr="00C71BB8">
        <w:rPr>
          <w:rFonts w:ascii="Times New Roman" w:hAnsi="Times New Roman"/>
          <w:color w:val="000000" w:themeColor="text1"/>
          <w:sz w:val="24"/>
          <w:szCs w:val="24"/>
        </w:rPr>
        <w:t>подрядчиком/исполнителем</w:t>
      </w:r>
      <w:r w:rsidRPr="0074609E">
        <w:rPr>
          <w:rFonts w:ascii="Times New Roman" w:hAnsi="Times New Roman"/>
          <w:color w:val="000000"/>
          <w:sz w:val="24"/>
          <w:szCs w:val="24"/>
        </w:rPr>
        <w:t xml:space="preserve">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1B27336D" w14:textId="77777777" w:rsidR="004E4593" w:rsidRPr="0074609E" w:rsidRDefault="004E4593" w:rsidP="004E45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1C8820A" w14:textId="323C24D4" w:rsidR="004E4593" w:rsidRPr="0074609E" w:rsidRDefault="00896BFD" w:rsidP="004E4593">
      <w:pPr>
        <w:widowControl w:val="0"/>
        <w:tabs>
          <w:tab w:val="left" w:pos="680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F0708">
        <w:rPr>
          <w:rFonts w:ascii="Times New Roman" w:hAnsi="Times New Roman"/>
          <w:color w:val="000000"/>
          <w:sz w:val="24"/>
          <w:szCs w:val="24"/>
        </w:rPr>
        <w:t>С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 xml:space="preserve">пециалист по организации закупок </w:t>
      </w:r>
      <w:r w:rsidR="004E4593" w:rsidRPr="007F0708">
        <w:rPr>
          <w:rFonts w:ascii="Times New Roman" w:hAnsi="Times New Roman"/>
          <w:color w:val="000000"/>
          <w:sz w:val="24"/>
          <w:szCs w:val="24"/>
        </w:rPr>
        <w:tab/>
      </w:r>
      <w:r w:rsidR="004C349C">
        <w:rPr>
          <w:rFonts w:ascii="Times New Roman" w:hAnsi="Times New Roman"/>
          <w:color w:val="000000"/>
          <w:sz w:val="24"/>
          <w:szCs w:val="24"/>
        </w:rPr>
        <w:t>Н.Н.Таранович</w:t>
      </w:r>
      <w:bookmarkStart w:id="12" w:name="_GoBack"/>
      <w:bookmarkEnd w:id="12"/>
    </w:p>
    <w:p w14:paraId="74317845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34"/>
      <w:bookmarkEnd w:id="13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20"/>
        <w:gridCol w:w="5652"/>
      </w:tblGrid>
      <w:tr w:rsidR="001E28FA" w:rsidRPr="0074609E" w14:paraId="61E3CB3A" w14:textId="77777777">
        <w:tc>
          <w:tcPr>
            <w:tcW w:w="822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FE993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1085A5" w14:textId="77777777" w:rsidR="001E28FA" w:rsidRPr="0074609E" w:rsidRDefault="001E28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7AF86A6D" w14:textId="77777777" w:rsidR="001E28FA" w:rsidRPr="0074609E" w:rsidRDefault="001E28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14" w:name="35"/>
      <w:bookmarkEnd w:id="14"/>
      <w:r w:rsidRPr="0074609E">
        <w:rPr>
          <w:rFonts w:ascii="Times New Roman" w:hAnsi="Times New Roman"/>
          <w:color w:val="000000"/>
          <w:sz w:val="24"/>
          <w:szCs w:val="24"/>
        </w:rPr>
        <w:t> </w:t>
      </w:r>
    </w:p>
    <w:sectPr w:rsidR="001E28FA" w:rsidRPr="0074609E" w:rsidSect="00A76712">
      <w:headerReference w:type="default" r:id="rId8"/>
      <w:footerReference w:type="default" r:id="rId9"/>
      <w:pgSz w:w="11905" w:h="16837"/>
      <w:pgMar w:top="1134" w:right="709" w:bottom="1134" w:left="1701" w:header="284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9FB095" w14:textId="77777777" w:rsidR="00067FBD" w:rsidRDefault="00067FBD">
      <w:pPr>
        <w:spacing w:after="0" w:line="240" w:lineRule="auto"/>
      </w:pPr>
      <w:r>
        <w:separator/>
      </w:r>
    </w:p>
  </w:endnote>
  <w:endnote w:type="continuationSeparator" w:id="0">
    <w:p w14:paraId="489414CD" w14:textId="77777777" w:rsidR="00067FBD" w:rsidRDefault="00067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D98CB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B236E" w14:textId="77777777" w:rsidR="00067FBD" w:rsidRDefault="00067FBD">
      <w:pPr>
        <w:spacing w:after="0" w:line="240" w:lineRule="auto"/>
      </w:pPr>
      <w:r>
        <w:separator/>
      </w:r>
    </w:p>
  </w:footnote>
  <w:footnote w:type="continuationSeparator" w:id="0">
    <w:p w14:paraId="2E5EDDDE" w14:textId="77777777" w:rsidR="00067FBD" w:rsidRDefault="00067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069C5" w14:textId="77777777" w:rsidR="001E28FA" w:rsidRDefault="001E28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593"/>
    <w:rsid w:val="00034CDC"/>
    <w:rsid w:val="00035F3C"/>
    <w:rsid w:val="000435C8"/>
    <w:rsid w:val="00067FBD"/>
    <w:rsid w:val="00077CD5"/>
    <w:rsid w:val="00091FBF"/>
    <w:rsid w:val="000A7B4E"/>
    <w:rsid w:val="000B0C68"/>
    <w:rsid w:val="000B17DC"/>
    <w:rsid w:val="00100204"/>
    <w:rsid w:val="00124833"/>
    <w:rsid w:val="0012489F"/>
    <w:rsid w:val="001619D3"/>
    <w:rsid w:val="001729ED"/>
    <w:rsid w:val="00190293"/>
    <w:rsid w:val="001B2CD8"/>
    <w:rsid w:val="001C2F1B"/>
    <w:rsid w:val="001E24BE"/>
    <w:rsid w:val="001E28FA"/>
    <w:rsid w:val="002000CD"/>
    <w:rsid w:val="00244ABC"/>
    <w:rsid w:val="002C53A1"/>
    <w:rsid w:val="002D1358"/>
    <w:rsid w:val="002F732A"/>
    <w:rsid w:val="00302EAF"/>
    <w:rsid w:val="00323DE6"/>
    <w:rsid w:val="00355A60"/>
    <w:rsid w:val="003668CB"/>
    <w:rsid w:val="00377138"/>
    <w:rsid w:val="0039075F"/>
    <w:rsid w:val="003B5B61"/>
    <w:rsid w:val="003C143B"/>
    <w:rsid w:val="00424DBF"/>
    <w:rsid w:val="0043446F"/>
    <w:rsid w:val="00465D3F"/>
    <w:rsid w:val="00491BB3"/>
    <w:rsid w:val="004B3116"/>
    <w:rsid w:val="004B7744"/>
    <w:rsid w:val="004C349C"/>
    <w:rsid w:val="004D55A2"/>
    <w:rsid w:val="004E4593"/>
    <w:rsid w:val="004F4924"/>
    <w:rsid w:val="005376CD"/>
    <w:rsid w:val="005668BD"/>
    <w:rsid w:val="00581850"/>
    <w:rsid w:val="005D309E"/>
    <w:rsid w:val="00606922"/>
    <w:rsid w:val="006464EB"/>
    <w:rsid w:val="00647C41"/>
    <w:rsid w:val="00655674"/>
    <w:rsid w:val="0067552A"/>
    <w:rsid w:val="00693B8A"/>
    <w:rsid w:val="006A690E"/>
    <w:rsid w:val="006D21FE"/>
    <w:rsid w:val="0073606A"/>
    <w:rsid w:val="0074609E"/>
    <w:rsid w:val="00753444"/>
    <w:rsid w:val="007638A1"/>
    <w:rsid w:val="00783047"/>
    <w:rsid w:val="00787AE4"/>
    <w:rsid w:val="00787E48"/>
    <w:rsid w:val="00790BDC"/>
    <w:rsid w:val="007A3473"/>
    <w:rsid w:val="007B5BEC"/>
    <w:rsid w:val="007C1A9A"/>
    <w:rsid w:val="007D14B0"/>
    <w:rsid w:val="007D50A2"/>
    <w:rsid w:val="007F0708"/>
    <w:rsid w:val="007F7B98"/>
    <w:rsid w:val="0084704D"/>
    <w:rsid w:val="0088040E"/>
    <w:rsid w:val="00896BFD"/>
    <w:rsid w:val="008C6817"/>
    <w:rsid w:val="008F0DE6"/>
    <w:rsid w:val="009134C4"/>
    <w:rsid w:val="0098567E"/>
    <w:rsid w:val="00987879"/>
    <w:rsid w:val="009B7B4E"/>
    <w:rsid w:val="009C55C6"/>
    <w:rsid w:val="009D4E10"/>
    <w:rsid w:val="009E0369"/>
    <w:rsid w:val="009E6ACE"/>
    <w:rsid w:val="00A4422C"/>
    <w:rsid w:val="00A76712"/>
    <w:rsid w:val="00AA1540"/>
    <w:rsid w:val="00AA29F6"/>
    <w:rsid w:val="00AB73C5"/>
    <w:rsid w:val="00AD7B99"/>
    <w:rsid w:val="00AE1A4B"/>
    <w:rsid w:val="00AE42AA"/>
    <w:rsid w:val="00AF2F5A"/>
    <w:rsid w:val="00AF6E90"/>
    <w:rsid w:val="00B12B2C"/>
    <w:rsid w:val="00B27621"/>
    <w:rsid w:val="00B63BFE"/>
    <w:rsid w:val="00B723F4"/>
    <w:rsid w:val="00B72B92"/>
    <w:rsid w:val="00B8797B"/>
    <w:rsid w:val="00B9601D"/>
    <w:rsid w:val="00BB27A0"/>
    <w:rsid w:val="00BE017B"/>
    <w:rsid w:val="00BE7A59"/>
    <w:rsid w:val="00BF4E76"/>
    <w:rsid w:val="00C0189C"/>
    <w:rsid w:val="00C1224B"/>
    <w:rsid w:val="00C17A7B"/>
    <w:rsid w:val="00C3121C"/>
    <w:rsid w:val="00C3479D"/>
    <w:rsid w:val="00C46E32"/>
    <w:rsid w:val="00C50935"/>
    <w:rsid w:val="00C55DF5"/>
    <w:rsid w:val="00C66E8F"/>
    <w:rsid w:val="00C71BB8"/>
    <w:rsid w:val="00C834B8"/>
    <w:rsid w:val="00CD3E34"/>
    <w:rsid w:val="00CD5C82"/>
    <w:rsid w:val="00CE1660"/>
    <w:rsid w:val="00CE2BDE"/>
    <w:rsid w:val="00D0107A"/>
    <w:rsid w:val="00D118F0"/>
    <w:rsid w:val="00D133B8"/>
    <w:rsid w:val="00D27FFA"/>
    <w:rsid w:val="00D44842"/>
    <w:rsid w:val="00D6307D"/>
    <w:rsid w:val="00D90022"/>
    <w:rsid w:val="00D97B68"/>
    <w:rsid w:val="00E00A27"/>
    <w:rsid w:val="00E14B69"/>
    <w:rsid w:val="00E43E34"/>
    <w:rsid w:val="00E54ABE"/>
    <w:rsid w:val="00E64D73"/>
    <w:rsid w:val="00E71B3E"/>
    <w:rsid w:val="00E97468"/>
    <w:rsid w:val="00EA4A5D"/>
    <w:rsid w:val="00EF6A3E"/>
    <w:rsid w:val="00F0017A"/>
    <w:rsid w:val="00F02938"/>
    <w:rsid w:val="00F05489"/>
    <w:rsid w:val="00F45787"/>
    <w:rsid w:val="00F914B0"/>
    <w:rsid w:val="00FC43B5"/>
    <w:rsid w:val="00FF2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137C3F"/>
  <w14:defaultImageDpi w14:val="0"/>
  <w15:docId w15:val="{3208EE91-37DF-4D24-A52A-32809324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787"/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76712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A76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76712"/>
    <w:rPr>
      <w:rFonts w:cs="Times New Roman"/>
    </w:rPr>
  </w:style>
  <w:style w:type="character" w:customStyle="1" w:styleId="word-wrapper">
    <w:name w:val="word-wrapper"/>
    <w:rsid w:val="0074609E"/>
  </w:style>
  <w:style w:type="paragraph" w:styleId="a7">
    <w:name w:val="Balloon Text"/>
    <w:basedOn w:val="a"/>
    <w:link w:val="a8"/>
    <w:uiPriority w:val="99"/>
    <w:semiHidden/>
    <w:unhideWhenUsed/>
    <w:rsid w:val="009C5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C55C6"/>
    <w:rPr>
      <w:rFonts w:ascii="Segoe UI" w:hAnsi="Segoe UI" w:cs="Segoe UI"/>
      <w:sz w:val="18"/>
      <w:szCs w:val="18"/>
      <w:lang w:val="ru-RU" w:eastAsia="ru-RU"/>
    </w:rPr>
  </w:style>
  <w:style w:type="paragraph" w:styleId="a9">
    <w:name w:val="List Paragraph"/>
    <w:basedOn w:val="a"/>
    <w:uiPriority w:val="34"/>
    <w:qFormat/>
    <w:rsid w:val="00787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D:\&#1079;&#1072;&#1082;&#1091;&#1087;&#1082;&#1080;\2025%20&#1075;&#1086;&#1076;\&#1050;&#1086;&#1079;&#1077;&#1083;%20&#1070;.&#1042;.%20-%20&#1090;&#1077;&#1093;&#1089;&#1083;&#1091;&#1078;&#1073;&#1072;\&#1086;&#1076;&#1080;&#1085;%20&#1080;&#1089;&#1090;&#1086;&#1095;&#1085;&#1080;&#1082;%202025\&#1058;&#1054;%20&#1087;&#1086;&#1078;&#1072;&#1088;&#1085;&#1086;&#1086;&#1093;&#1088;&#1072;&#1085;&#1085;&#1086;&#1081;%20&#1089;&#1080;&#1075;&#1085;&#1072;&#1083;&#1080;&#1079;&#1072;&#1094;&#1080;&#1080;\&#1072;&#1074;&#1075;&#1091;&#1089;&#1090;\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1CE24-C1C9-405D-91EB-2409000E8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8</Pages>
  <Words>2373</Words>
  <Characters>13530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Римша Юлия Игоревна</dc:creator>
  <cp:keywords/>
  <dc:description/>
  <cp:lastModifiedBy>User</cp:lastModifiedBy>
  <cp:revision>145</cp:revision>
  <cp:lastPrinted>2025-08-12T07:04:00Z</cp:lastPrinted>
  <dcterms:created xsi:type="dcterms:W3CDTF">2025-08-18T07:39:00Z</dcterms:created>
  <dcterms:modified xsi:type="dcterms:W3CDTF">2026-09-09T09:27:00Z</dcterms:modified>
</cp:coreProperties>
</file>