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818/26-ЭА «Аппарат низкочастотный физиотерапевтический для электросна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818/26-ЭА «Аппарат низкочастотный физиотерапевтический для электросна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818/26-ЭА «Аппарат низкочастотный физиотерапевтический для электросна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818/26-ЭА «Аппарат низкочастотный физиотерапевтический для электросна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818/26-ЭА «Аппарат низкочастотный физиотерапевтический для электросна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