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1AE2D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     «УТВЕРЖДАЮ»</w:t>
      </w:r>
    </w:p>
    <w:p w14:paraId="1643DBAD" w14:textId="77777777" w:rsidR="00BB51C5" w:rsidRPr="005E6BEF" w:rsidRDefault="00BB51C5" w:rsidP="00BB51C5">
      <w:pPr>
        <w:spacing w:after="0" w:line="240" w:lineRule="auto"/>
        <w:ind w:left="5245"/>
        <w:rPr>
          <w:rFonts w:ascii="Times New Roman" w:eastAsia="Times New Roman" w:hAnsi="Times New Roman"/>
          <w:sz w:val="26"/>
          <w:szCs w:val="26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Генеральный директор</w:t>
      </w:r>
    </w:p>
    <w:p w14:paraId="444F41E8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Times New Roman" w:hAnsi="Times New Roman"/>
          <w:sz w:val="26"/>
          <w:szCs w:val="26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ОАО «Трест № 16, г. Новополоцк»</w:t>
      </w:r>
    </w:p>
    <w:p w14:paraId="2FA034C1" w14:textId="7777777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_______________Я.А. Стародубов</w:t>
      </w:r>
    </w:p>
    <w:p w14:paraId="301490ED" w14:textId="21AD0787" w:rsidR="00BB51C5" w:rsidRPr="005E6BEF" w:rsidRDefault="00BB51C5" w:rsidP="00BB51C5">
      <w:pPr>
        <w:spacing w:after="0" w:line="240" w:lineRule="auto"/>
        <w:ind w:left="6096" w:hanging="851"/>
        <w:jc w:val="both"/>
        <w:rPr>
          <w:rFonts w:ascii="Times New Roman" w:eastAsia="Calibri" w:hAnsi="Times New Roman"/>
          <w:color w:val="000000"/>
          <w:sz w:val="26"/>
          <w:szCs w:val="26"/>
          <w:lang w:bidi="ru-RU"/>
        </w:rPr>
      </w:pP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          «____» </w:t>
      </w:r>
      <w:r w:rsidR="00EF49E2">
        <w:rPr>
          <w:rFonts w:ascii="Times New Roman" w:eastAsia="Calibri" w:hAnsi="Times New Roman"/>
          <w:color w:val="000000"/>
          <w:sz w:val="26"/>
          <w:szCs w:val="26"/>
          <w:lang w:bidi="ru-RU"/>
        </w:rPr>
        <w:t>сентября</w:t>
      </w:r>
      <w:r w:rsidR="004D1CFB">
        <w:rPr>
          <w:rFonts w:ascii="Times New Roman" w:eastAsia="Calibri" w:hAnsi="Times New Roman"/>
          <w:color w:val="000000"/>
          <w:sz w:val="26"/>
          <w:szCs w:val="26"/>
          <w:lang w:bidi="ru-RU"/>
        </w:rPr>
        <w:t xml:space="preserve"> </w:t>
      </w:r>
      <w:r w:rsidRPr="005E6BEF">
        <w:rPr>
          <w:rFonts w:ascii="Times New Roman" w:eastAsia="Calibri" w:hAnsi="Times New Roman"/>
          <w:color w:val="000000"/>
          <w:sz w:val="26"/>
          <w:szCs w:val="26"/>
          <w:lang w:bidi="ru-RU"/>
        </w:rPr>
        <w:t>2026г.</w:t>
      </w:r>
    </w:p>
    <w:p w14:paraId="28E83AEC" w14:textId="77777777" w:rsidR="007B0A1A" w:rsidRPr="005E6BEF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6A1644DA" w14:textId="77777777" w:rsidR="00C32055" w:rsidRPr="00812664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79C91BB7" w14:textId="20998293" w:rsidR="007B0A1A" w:rsidRPr="00812664" w:rsidRDefault="007B0A1A" w:rsidP="007D003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«</w:t>
      </w:r>
      <w:r w:rsidR="00EF49E2">
        <w:rPr>
          <w:rFonts w:ascii="Times New Roman" w:eastAsia="Times New Roman" w:hAnsi="Times New Roman"/>
          <w:b/>
          <w:sz w:val="26"/>
          <w:szCs w:val="26"/>
        </w:rPr>
        <w:t>09</w:t>
      </w:r>
      <w:r w:rsidR="006F6485" w:rsidRPr="00812664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EF49E2">
        <w:rPr>
          <w:rFonts w:ascii="Times New Roman" w:eastAsia="Times New Roman" w:hAnsi="Times New Roman"/>
          <w:b/>
          <w:sz w:val="26"/>
          <w:szCs w:val="26"/>
        </w:rPr>
        <w:t>сентября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812664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812664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г.</w:t>
      </w:r>
      <w:r w:rsidR="00BB51C5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                     </w:t>
      </w: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г. </w:t>
      </w:r>
      <w:r w:rsidR="00BB51C5">
        <w:rPr>
          <w:rFonts w:ascii="Times New Roman" w:eastAsia="Times New Roman" w:hAnsi="Times New Roman"/>
          <w:b/>
          <w:sz w:val="26"/>
          <w:szCs w:val="26"/>
        </w:rPr>
        <w:t>Новополоцк</w:t>
      </w:r>
    </w:p>
    <w:p w14:paraId="2CA6E632" w14:textId="77777777" w:rsidR="00BB51C5" w:rsidRDefault="00BB51C5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2B5B7635" w14:textId="77777777" w:rsidR="008178B2" w:rsidRDefault="008178B2" w:rsidP="004D1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159B1E24" w14:textId="77777777" w:rsidR="008178B2" w:rsidRDefault="008178B2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04EB1D1E" w14:textId="77777777" w:rsidR="004D1CFB" w:rsidRPr="00BA0499" w:rsidRDefault="004D1CFB" w:rsidP="004D1CFB">
      <w:pPr>
        <w:contextualSpacing/>
        <w:jc w:val="center"/>
        <w:rPr>
          <w:rFonts w:ascii="Times New Roman" w:hAnsi="Times New Roman"/>
          <w:b/>
          <w:sz w:val="30"/>
          <w:szCs w:val="30"/>
        </w:rPr>
      </w:pPr>
      <w:r w:rsidRPr="00BA0499">
        <w:rPr>
          <w:rFonts w:ascii="Times New Roman" w:hAnsi="Times New Roman"/>
          <w:b/>
          <w:sz w:val="30"/>
          <w:szCs w:val="30"/>
        </w:rPr>
        <w:t>ДОКУМЕНТАЦИЯ НА ПРОЦЕДУРУ ЗАПРОСА ЦЕНОВЫХ ПРЕДЛОЖЕНИЙ</w:t>
      </w:r>
    </w:p>
    <w:p w14:paraId="1F6D2E38" w14:textId="77777777" w:rsidR="00BB51C5" w:rsidRDefault="00593BC3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автотранспортных услуг по перевозке </w:t>
      </w:r>
      <w:r w:rsidR="00BB51C5" w:rsidRPr="004D15D1">
        <w:rPr>
          <w:rFonts w:ascii="Times New Roman" w:eastAsia="Times New Roman" w:hAnsi="Times New Roman"/>
          <w:b/>
          <w:sz w:val="26"/>
          <w:szCs w:val="26"/>
        </w:rPr>
        <w:t xml:space="preserve">работников автобусом </w:t>
      </w:r>
    </w:p>
    <w:p w14:paraId="3CD56A08" w14:textId="524B9682" w:rsidR="00BB51C5" w:rsidRDefault="00593BC3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в период </w:t>
      </w:r>
      <w:r w:rsidR="00EF49E2">
        <w:rPr>
          <w:rFonts w:ascii="Times New Roman" w:eastAsia="Times New Roman" w:hAnsi="Times New Roman"/>
          <w:b/>
          <w:sz w:val="26"/>
          <w:szCs w:val="26"/>
        </w:rPr>
        <w:t>октябрь</w:t>
      </w: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 2026</w:t>
      </w:r>
      <w:r w:rsidR="00BB51C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г. – </w:t>
      </w:r>
      <w:r w:rsidR="00F12295">
        <w:rPr>
          <w:rFonts w:ascii="Times New Roman" w:eastAsia="Times New Roman" w:hAnsi="Times New Roman"/>
          <w:b/>
          <w:sz w:val="26"/>
          <w:szCs w:val="26"/>
        </w:rPr>
        <w:t>январь 2027</w:t>
      </w: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 г. в интересах </w:t>
      </w:r>
    </w:p>
    <w:p w14:paraId="3C8CBC0E" w14:textId="730FB666" w:rsidR="001A46C2" w:rsidRPr="00BB51C5" w:rsidRDefault="00BB51C5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B51C5">
        <w:rPr>
          <w:rFonts w:ascii="Times New Roman" w:eastAsia="Times New Roman" w:hAnsi="Times New Roman"/>
          <w:b/>
          <w:sz w:val="26"/>
          <w:szCs w:val="26"/>
        </w:rPr>
        <w:t xml:space="preserve">ОАО </w:t>
      </w:r>
      <w:r w:rsidRPr="00BB51C5">
        <w:rPr>
          <w:rFonts w:ascii="Times New Roman" w:eastAsia="Times New Roman" w:hAnsi="Times New Roman"/>
          <w:b/>
        </w:rPr>
        <w:t>«</w:t>
      </w:r>
      <w:r w:rsidRPr="00BB51C5">
        <w:rPr>
          <w:rFonts w:ascii="Times New Roman" w:eastAsia="Times New Roman" w:hAnsi="Times New Roman"/>
          <w:b/>
          <w:sz w:val="26"/>
          <w:szCs w:val="26"/>
        </w:rPr>
        <w:t xml:space="preserve">Трест № </w:t>
      </w:r>
      <w:smartTag w:uri="urn:schemas-microsoft-com:office:smarttags" w:element="metricconverter">
        <w:smartTagPr>
          <w:attr w:name="ProductID" w:val="16, г"/>
        </w:smartTagPr>
        <w:r w:rsidRPr="00BB51C5">
          <w:rPr>
            <w:rFonts w:ascii="Times New Roman" w:eastAsia="Times New Roman" w:hAnsi="Times New Roman"/>
            <w:b/>
            <w:sz w:val="26"/>
            <w:szCs w:val="26"/>
          </w:rPr>
          <w:t xml:space="preserve">16, </w:t>
        </w:r>
        <w:proofErr w:type="spellStart"/>
        <w:r w:rsidRPr="00BB51C5">
          <w:rPr>
            <w:rFonts w:ascii="Times New Roman" w:eastAsia="Times New Roman" w:hAnsi="Times New Roman"/>
            <w:b/>
            <w:sz w:val="26"/>
            <w:szCs w:val="26"/>
          </w:rPr>
          <w:t>г</w:t>
        </w:r>
      </w:smartTag>
      <w:r w:rsidRPr="00BB51C5">
        <w:rPr>
          <w:rFonts w:ascii="Times New Roman" w:eastAsia="Times New Roman" w:hAnsi="Times New Roman"/>
          <w:b/>
          <w:sz w:val="26"/>
          <w:szCs w:val="26"/>
        </w:rPr>
        <w:t>.Новополоцк</w:t>
      </w:r>
      <w:proofErr w:type="spellEnd"/>
      <w:r w:rsidRPr="00BB51C5">
        <w:rPr>
          <w:rFonts w:ascii="Times New Roman" w:eastAsia="Times New Roman" w:hAnsi="Times New Roman"/>
          <w:b/>
          <w:sz w:val="26"/>
          <w:szCs w:val="26"/>
        </w:rPr>
        <w:t>»</w:t>
      </w:r>
    </w:p>
    <w:p w14:paraId="5B350E85" w14:textId="360A9B74" w:rsidR="001A46C2" w:rsidRPr="00812664" w:rsidRDefault="001A46C2" w:rsidP="00BB51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5D320AA3" w14:textId="1D7AF3E3" w:rsidR="007B0A1A" w:rsidRPr="00812664" w:rsidRDefault="007B0A1A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Pr="00812664">
        <w:rPr>
          <w:rFonts w:ascii="Times New Roman" w:hAnsi="Times New Roman"/>
          <w:b/>
          <w:bCs/>
          <w:sz w:val="26"/>
          <w:szCs w:val="26"/>
        </w:rPr>
        <w:t>ПРИГЛАШЕНИЕ</w:t>
      </w:r>
      <w:r w:rsidR="003E395D" w:rsidRPr="00812664">
        <w:rPr>
          <w:rFonts w:ascii="Times New Roman" w:hAnsi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CA65C4" w:rsidRPr="007D003F" w14:paraId="2143AFF9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593BC3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D003F" w14:paraId="128F24B2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593BC3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D003F" w14:paraId="54609127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A98B9FA" w:rsidR="009C67F3" w:rsidRPr="00593BC3" w:rsidRDefault="00BB51C5" w:rsidP="007D003F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ОАО </w:t>
            </w:r>
            <w:r w:rsidRPr="00BB51C5">
              <w:rPr>
                <w:rFonts w:ascii="Times New Roman" w:hAnsi="Times New Roman" w:cs="Times New Roman"/>
              </w:rPr>
              <w:t xml:space="preserve">«Трест № 16, </w:t>
            </w:r>
            <w:proofErr w:type="spellStart"/>
            <w:r w:rsidRPr="00BB51C5">
              <w:rPr>
                <w:rFonts w:ascii="Times New Roman" w:hAnsi="Times New Roman" w:cs="Times New Roman"/>
              </w:rPr>
              <w:t>г.Новополоцк</w:t>
            </w:r>
            <w:proofErr w:type="spellEnd"/>
            <w:r w:rsidRPr="00BB51C5"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D003F" w14:paraId="07B15E43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67A5" w14:textId="5FA25FF2" w:rsidR="00BB51C5" w:rsidRPr="00BB51C5" w:rsidRDefault="00BB51C5" w:rsidP="00BB51C5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BB51C5">
              <w:rPr>
                <w:rFonts w:ascii="Times New Roman" w:eastAsia="Times New Roman" w:hAnsi="Times New Roman" w:cs="Times New Roman"/>
              </w:rPr>
              <w:t>211440, Витебская область, г. Новополоцк,</w:t>
            </w:r>
          </w:p>
          <w:p w14:paraId="72141688" w14:textId="694BC84E" w:rsidR="009C67F3" w:rsidRPr="00593BC3" w:rsidRDefault="00BB51C5" w:rsidP="00BB51C5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B51C5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spellStart"/>
            <w:r w:rsidRPr="00BB51C5">
              <w:rPr>
                <w:rFonts w:ascii="Times New Roman" w:eastAsia="Times New Roman" w:hAnsi="Times New Roman" w:cs="Times New Roman"/>
              </w:rPr>
              <w:t>Нефтепереработчиков</w:t>
            </w:r>
            <w:proofErr w:type="spellEnd"/>
            <w:r w:rsidRPr="00BB51C5">
              <w:rPr>
                <w:rFonts w:ascii="Times New Roman" w:eastAsia="Times New Roman" w:hAnsi="Times New Roman" w:cs="Times New Roman"/>
              </w:rPr>
              <w:t>, 15.</w:t>
            </w:r>
          </w:p>
        </w:tc>
      </w:tr>
      <w:tr w:rsidR="00CA65C4" w:rsidRPr="007D003F" w14:paraId="5FD2BFE3" w14:textId="77777777" w:rsidTr="00B34CF3">
        <w:trPr>
          <w:trHeight w:val="1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6FD9944" w:rsidR="009C67F3" w:rsidRPr="00593BC3" w:rsidRDefault="00BB51C5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9331ED">
              <w:rPr>
                <w:rFonts w:ascii="Times New Roman" w:eastAsia="Times New Roman" w:hAnsi="Times New Roman"/>
              </w:rPr>
              <w:t>300041468</w:t>
            </w:r>
          </w:p>
        </w:tc>
      </w:tr>
      <w:tr w:rsidR="00CA65C4" w:rsidRPr="007D003F" w14:paraId="51FCFD7F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8C801A" w:rsidR="00556E7D" w:rsidRPr="00593BC3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55C0AE55" w:rsidR="001A46C2" w:rsidRPr="00593BC3" w:rsidRDefault="00794FE0" w:rsidP="00593BC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+375 214 514190</w:t>
            </w:r>
          </w:p>
        </w:tc>
      </w:tr>
      <w:tr w:rsidR="007B0A1A" w:rsidRPr="007D003F" w14:paraId="46430B5A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01C80E92" w:rsidR="007B0A1A" w:rsidRPr="00794FE0" w:rsidRDefault="000E4139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  <w:b/>
                <w:bCs/>
              </w:rPr>
              <w:t>Наименование вида процедуры закупки</w:t>
            </w:r>
            <w:r w:rsidR="00465B11" w:rsidRPr="00794FE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B0A1A" w:rsidRPr="007D003F" w14:paraId="29A7E177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4EA98D2B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21F83283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Запрос ценовых предложений</w:t>
            </w:r>
          </w:p>
        </w:tc>
      </w:tr>
      <w:tr w:rsidR="007B0A1A" w:rsidRPr="007D003F" w14:paraId="3D63471E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3132EDE6" w:rsidR="007B0A1A" w:rsidRPr="00794FE0" w:rsidRDefault="000E4139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Обоснования вида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1D70D368" w:rsidR="007B0A1A" w:rsidRPr="00794FE0" w:rsidRDefault="000E4139" w:rsidP="00BB51C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В соответствии с </w:t>
            </w:r>
            <w:r w:rsidRPr="00794FE0">
              <w:rPr>
                <w:rFonts w:ascii="Times New Roman" w:hAnsi="Times New Roman" w:cs="Times New Roman"/>
                <w:lang w:bidi="ru-RU"/>
              </w:rPr>
              <w:t>п.3.</w:t>
            </w:r>
            <w:r w:rsidR="00EF49E2">
              <w:rPr>
                <w:rFonts w:ascii="Times New Roman" w:hAnsi="Times New Roman" w:cs="Times New Roman"/>
                <w:lang w:bidi="ru-RU"/>
              </w:rPr>
              <w:t>3</w:t>
            </w:r>
            <w:r w:rsidRPr="00794FE0">
              <w:rPr>
                <w:rFonts w:ascii="Times New Roman" w:hAnsi="Times New Roman" w:cs="Times New Roman"/>
                <w:lang w:bidi="ru-RU"/>
              </w:rPr>
              <w:t>.1. Порядка осуществления закупок в ОАО «Трест №16, г. Новополоцк» утвержденного приказом от 03.08.2026г. №312.</w:t>
            </w:r>
          </w:p>
        </w:tc>
      </w:tr>
      <w:tr w:rsidR="007B0A1A" w:rsidRPr="007D003F" w14:paraId="3CDACBD5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624A686C" w:rsidR="007B0A1A" w:rsidRPr="00593BC3" w:rsidRDefault="00882115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  <w:b/>
                <w:bCs/>
              </w:rPr>
              <w:t>Требования к участник</w:t>
            </w:r>
            <w:r w:rsidR="00794FE0" w:rsidRPr="00794FE0">
              <w:rPr>
                <w:rFonts w:ascii="Times New Roman" w:hAnsi="Times New Roman" w:cs="Times New Roman"/>
                <w:b/>
                <w:bCs/>
              </w:rPr>
              <w:t>у</w:t>
            </w:r>
            <w:r w:rsidRPr="00794FE0">
              <w:rPr>
                <w:rFonts w:ascii="Times New Roman" w:hAnsi="Times New Roman" w:cs="Times New Roman"/>
                <w:b/>
                <w:bCs/>
              </w:rPr>
              <w:t xml:space="preserve"> процедуры закупки</w:t>
            </w:r>
          </w:p>
        </w:tc>
      </w:tr>
      <w:tr w:rsidR="007B0A1A" w:rsidRPr="007D003F" w14:paraId="3B6B3295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C75EE08" w:rsidR="007B0A1A" w:rsidRPr="00BB51C5" w:rsidRDefault="00EF49E2" w:rsidP="00A065B4">
            <w:pPr>
              <w:pStyle w:val="ConsPlusNormal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15.09</w:t>
            </w:r>
            <w:r w:rsidR="005142FF" w:rsidRPr="00BB51C5">
              <w:rPr>
                <w:rFonts w:ascii="Times New Roman" w:hAnsi="Times New Roman" w:cs="Times New Roman"/>
                <w:b/>
                <w:color w:val="FF0000"/>
              </w:rPr>
              <w:t>.202</w:t>
            </w:r>
            <w:r w:rsidR="00DB57D2" w:rsidRPr="00BB51C5">
              <w:rPr>
                <w:rFonts w:ascii="Times New Roman" w:hAnsi="Times New Roman" w:cs="Times New Roman"/>
                <w:b/>
                <w:color w:val="FF0000"/>
              </w:rPr>
              <w:t>6</w:t>
            </w:r>
          </w:p>
        </w:tc>
      </w:tr>
      <w:tr w:rsidR="00A07397" w:rsidRPr="007D003F" w14:paraId="7395EE4D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691" w14:textId="1063ED5B" w:rsidR="00A07397" w:rsidRPr="00593BC3" w:rsidRDefault="00797E0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Срок </w:t>
            </w:r>
            <w:r w:rsidR="00A07397" w:rsidRPr="00794FE0">
              <w:rPr>
                <w:rFonts w:ascii="Times New Roman" w:hAnsi="Times New Roman" w:cs="Times New Roman"/>
              </w:rPr>
              <w:t>размещения запроса о разъяснении документации о закупке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9CB" w14:textId="0ECF21FB" w:rsidR="00A07397" w:rsidRPr="00593BC3" w:rsidRDefault="00691B13" w:rsidP="00A065B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BB51C5">
              <w:rPr>
                <w:rFonts w:ascii="Times New Roman" w:hAnsi="Times New Roman" w:cs="Times New Roman"/>
                <w:b/>
                <w:color w:val="FF0000"/>
              </w:rPr>
              <w:t xml:space="preserve">до </w:t>
            </w:r>
            <w:r w:rsidR="00EF49E2">
              <w:rPr>
                <w:rFonts w:ascii="Times New Roman" w:hAnsi="Times New Roman" w:cs="Times New Roman"/>
                <w:b/>
                <w:color w:val="FF0000"/>
              </w:rPr>
              <w:t>14.09</w:t>
            </w:r>
            <w:r w:rsidR="00A07397" w:rsidRPr="00BB51C5">
              <w:rPr>
                <w:rFonts w:ascii="Times New Roman" w:hAnsi="Times New Roman" w:cs="Times New Roman"/>
                <w:b/>
                <w:color w:val="FF0000"/>
              </w:rPr>
              <w:t>.2026 16:00</w:t>
            </w:r>
          </w:p>
        </w:tc>
      </w:tr>
      <w:tr w:rsidR="007B0A1A" w:rsidRPr="007D003F" w14:paraId="6B5A664B" w14:textId="77777777" w:rsidTr="00B34CF3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593BC3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Ориентировочная</w:t>
            </w:r>
            <w:r w:rsidR="00DB0F3F" w:rsidRPr="00593BC3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D92" w14:textId="0A2EAEB6" w:rsidR="007B0A1A" w:rsidRDefault="008A5A7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3F407D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F407D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="00BB51C5">
              <w:rPr>
                <w:rFonts w:ascii="Times New Roman" w:hAnsi="Times New Roman" w:cs="Times New Roman"/>
                <w:b/>
              </w:rPr>
              <w:t>,00</w:t>
            </w:r>
            <w:r w:rsidR="004C5CC2" w:rsidRPr="00593BC3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93BC3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593BC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C646C" w:rsidRPr="00593BC3">
              <w:rPr>
                <w:rFonts w:ascii="Times New Roman" w:hAnsi="Times New Roman" w:cs="Times New Roman"/>
                <w:b/>
              </w:rPr>
              <w:t>с НДС 20%</w:t>
            </w:r>
          </w:p>
          <w:p w14:paraId="48F7F40D" w14:textId="313CAF0D" w:rsidR="00AA59A0" w:rsidRPr="00593BC3" w:rsidRDefault="00AA59A0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(тариф за 1 услугу -</w:t>
            </w:r>
            <w:r w:rsidR="003F407D">
              <w:rPr>
                <w:rFonts w:ascii="Times New Roman" w:hAnsi="Times New Roman" w:cs="Times New Roman"/>
                <w:b/>
              </w:rPr>
              <w:t>3</w:t>
            </w:r>
            <w:r w:rsidR="00824403">
              <w:rPr>
                <w:rFonts w:ascii="Times New Roman" w:hAnsi="Times New Roman" w:cs="Times New Roman"/>
                <w:b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>,00 белорусских рублей)</w:t>
            </w:r>
          </w:p>
        </w:tc>
      </w:tr>
      <w:tr w:rsidR="009C67F3" w:rsidRPr="007D003F" w14:paraId="53DFE0A5" w14:textId="77777777" w:rsidTr="00B34CF3">
        <w:trPr>
          <w:trHeight w:val="7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F17" w14:textId="4E665596" w:rsidR="009C42AC" w:rsidRPr="00593BC3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4D8E1BF0" w14:textId="21558020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1.1</w:t>
            </w:r>
            <w:r w:rsidR="007D003F" w:rsidRPr="00593BC3">
              <w:rPr>
                <w:rFonts w:ascii="Times New Roman" w:hAnsi="Times New Roman" w:cs="Times New Roman"/>
                <w:bCs/>
              </w:rPr>
              <w:t> ю</w:t>
            </w:r>
            <w:r w:rsidR="00880F07" w:rsidRPr="00593BC3">
              <w:rPr>
                <w:rFonts w:ascii="Times New Roman" w:hAnsi="Times New Roman" w:cs="Times New Roman"/>
                <w:bCs/>
              </w:rPr>
              <w:t>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реестр)</w:t>
            </w:r>
            <w:r w:rsidR="001131B8" w:rsidRPr="00593BC3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</w:t>
            </w:r>
            <w:r w:rsidR="001131B8" w:rsidRPr="00593BC3">
              <w:rPr>
                <w:rFonts w:ascii="Times New Roman" w:hAnsi="Times New Roman" w:cs="Times New Roman"/>
                <w:bCs/>
              </w:rPr>
              <w:lastRenderedPageBreak/>
              <w:t>электронной торговой площадки реестра).</w:t>
            </w:r>
          </w:p>
          <w:p w14:paraId="5FD296E2" w14:textId="63F196C3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1.2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участник процедуры закупки, лицо, осуществляющее полномочия единоличного исполнительного органа юридического лица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</w:t>
            </w:r>
            <w:r w:rsidR="007D003F" w:rsidRPr="00593BC3">
              <w:rPr>
                <w:rFonts w:ascii="Times New Roman" w:hAnsi="Times New Roman" w:cs="Times New Roman"/>
                <w:bCs/>
              </w:rPr>
              <w:br/>
            </w:r>
            <w:r w:rsidR="00880F07" w:rsidRPr="00593BC3">
              <w:rPr>
                <w:rFonts w:ascii="Times New Roman" w:hAnsi="Times New Roman" w:cs="Times New Roman"/>
                <w:bCs/>
              </w:rPr>
              <w:t>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4BCE588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1.3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отсутствие у участника процедуры закупки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426, 429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1D652266" w14:textId="44EC8FC9" w:rsidR="00880F07" w:rsidRPr="001C1FF0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C1FF0">
              <w:rPr>
                <w:rFonts w:ascii="Times New Roman" w:hAnsi="Times New Roman" w:cs="Times New Roman"/>
                <w:bCs/>
              </w:rPr>
              <w:t>1.4</w:t>
            </w:r>
            <w:r w:rsidR="007D003F" w:rsidRPr="001C1FF0">
              <w:rPr>
                <w:rFonts w:ascii="Times New Roman" w:hAnsi="Times New Roman" w:cs="Times New Roman"/>
                <w:bCs/>
              </w:rPr>
              <w:t> </w:t>
            </w:r>
            <w:r w:rsidR="00880F07" w:rsidRPr="001C1FF0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7D003F" w:rsidRPr="001C1FF0">
              <w:rPr>
                <w:rFonts w:ascii="Times New Roman" w:hAnsi="Times New Roman" w:cs="Times New Roman"/>
                <w:bCs/>
              </w:rPr>
              <w:t> – </w:t>
            </w:r>
            <w:r w:rsidR="00880F07" w:rsidRPr="001C1FF0">
              <w:rPr>
                <w:rFonts w:ascii="Times New Roman" w:hAnsi="Times New Roman" w:cs="Times New Roman"/>
                <w:bCs/>
              </w:rPr>
              <w:t>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426, 429</w:t>
            </w:r>
            <w:r w:rsidR="007D003F" w:rsidRPr="001C1FF0">
              <w:rPr>
                <w:rFonts w:ascii="Times New Roman" w:hAnsi="Times New Roman" w:cs="Times New Roman"/>
                <w:bCs/>
              </w:rPr>
              <w:t>-</w:t>
            </w:r>
            <w:r w:rsidR="00880F07" w:rsidRPr="001C1FF0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1C1FF0"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0123DBC5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1.5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47B0CD7E" w14:textId="195ABAB2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1.6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6E9D27F5" w14:textId="2DE49067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1.7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7BD983AF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1.8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1F3909AA" w:rsidR="00880F0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1.9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93BC3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</w:t>
            </w:r>
            <w:r w:rsidR="007E7666" w:rsidRPr="00593BC3">
              <w:rPr>
                <w:rFonts w:ascii="Times New Roman" w:hAnsi="Times New Roman" w:cs="Times New Roman"/>
                <w:bCs/>
              </w:rPr>
              <w:t xml:space="preserve"> </w:t>
            </w:r>
            <w:r w:rsidR="0040138E" w:rsidRPr="00593BC3">
              <w:rPr>
                <w:rFonts w:ascii="Times New Roman" w:hAnsi="Times New Roman" w:cs="Times New Roman"/>
                <w:bCs/>
              </w:rPr>
              <w:t>счет собственных средств, утвержденного постановлением Совета Министров Республики Беларусь от 07.04.2026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40138E" w:rsidRPr="00593BC3">
              <w:rPr>
                <w:rFonts w:ascii="Times New Roman" w:hAnsi="Times New Roman" w:cs="Times New Roman"/>
                <w:bCs/>
              </w:rPr>
              <w:t>168 (далее</w:t>
            </w:r>
            <w:r w:rsidR="007E7666" w:rsidRPr="00593BC3">
              <w:rPr>
                <w:rFonts w:ascii="Times New Roman" w:hAnsi="Times New Roman" w:cs="Times New Roman"/>
                <w:bCs/>
              </w:rPr>
              <w:t> – </w:t>
            </w:r>
            <w:r w:rsidR="0040138E" w:rsidRPr="00593BC3">
              <w:rPr>
                <w:rFonts w:ascii="Times New Roman" w:hAnsi="Times New Roman" w:cs="Times New Roman"/>
                <w:bCs/>
              </w:rPr>
              <w:t>Положение</w:t>
            </w:r>
            <w:r w:rsidR="00356AE2" w:rsidRPr="00593BC3">
              <w:rPr>
                <w:rFonts w:ascii="Times New Roman" w:hAnsi="Times New Roman" w:cs="Times New Roman"/>
                <w:bCs/>
              </w:rPr>
              <w:t xml:space="preserve">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356AE2" w:rsidRPr="00593BC3">
              <w:rPr>
                <w:rFonts w:ascii="Times New Roman" w:hAnsi="Times New Roman" w:cs="Times New Roman"/>
                <w:bCs/>
              </w:rPr>
              <w:t>168</w:t>
            </w:r>
            <w:r w:rsidR="0040138E" w:rsidRPr="00593BC3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593BC3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</w:t>
            </w:r>
          </w:p>
          <w:p w14:paraId="5A2B7D76" w14:textId="77777777" w:rsidR="008178B2" w:rsidRDefault="008178B2" w:rsidP="001C1FF0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</w:p>
          <w:p w14:paraId="4DEB3869" w14:textId="6821223D" w:rsidR="001C1FF0" w:rsidRPr="00593BC3" w:rsidRDefault="001131B8" w:rsidP="001C1FF0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</w:t>
            </w:r>
            <w:r w:rsidR="00794FE0">
              <w:rPr>
                <w:rFonts w:ascii="Times New Roman" w:hAnsi="Times New Roman" w:cs="Times New Roman"/>
                <w:bCs/>
              </w:rPr>
              <w:t>ым</w:t>
            </w:r>
            <w:r w:rsidRPr="00593BC3">
              <w:rPr>
                <w:rFonts w:ascii="Times New Roman" w:hAnsi="Times New Roman" w:cs="Times New Roman"/>
                <w:bCs/>
              </w:rPr>
              <w:t xml:space="preserve"> требовани</w:t>
            </w:r>
            <w:r w:rsidR="00794FE0">
              <w:rPr>
                <w:rFonts w:ascii="Times New Roman" w:hAnsi="Times New Roman" w:cs="Times New Roman"/>
                <w:bCs/>
              </w:rPr>
              <w:t>ям</w:t>
            </w:r>
            <w:r w:rsidRPr="00593BC3">
              <w:rPr>
                <w:rFonts w:ascii="Times New Roman" w:hAnsi="Times New Roman" w:cs="Times New Roman"/>
                <w:bCs/>
              </w:rPr>
              <w:t xml:space="preserve">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D003F" w14:paraId="171DFD6F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0260BD2B" w:rsidR="007B7DEF" w:rsidRPr="00593BC3" w:rsidRDefault="007B0A1A" w:rsidP="007B7DEF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593BC3">
              <w:rPr>
                <w:rFonts w:ascii="Times New Roman" w:hAnsi="Times New Roman" w:cs="Times New Roman"/>
              </w:rPr>
              <w:t xml:space="preserve">ении </w:t>
            </w:r>
            <w:r w:rsidRPr="00593BC3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593BC3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</w:t>
            </w:r>
            <w:r w:rsidR="00006B8D" w:rsidRPr="00593BC3">
              <w:rPr>
                <w:rFonts w:ascii="Times New Roman" w:hAnsi="Times New Roman" w:cs="Times New Roman"/>
              </w:rPr>
              <w:t xml:space="preserve">е </w:t>
            </w:r>
            <w:r w:rsidRPr="00593BC3">
              <w:rPr>
                <w:rFonts w:ascii="Times New Roman" w:hAnsi="Times New Roman" w:cs="Times New Roman"/>
              </w:rPr>
              <w:t>устан</w:t>
            </w:r>
            <w:r w:rsidR="00722F55" w:rsidRPr="00593BC3">
              <w:rPr>
                <w:rFonts w:ascii="Times New Roman" w:hAnsi="Times New Roman" w:cs="Times New Roman"/>
              </w:rPr>
              <w:t>о</w:t>
            </w:r>
            <w:r w:rsidRPr="00593BC3">
              <w:rPr>
                <w:rFonts w:ascii="Times New Roman" w:hAnsi="Times New Roman" w:cs="Times New Roman"/>
              </w:rPr>
              <w:t>вл</w:t>
            </w:r>
            <w:r w:rsidR="00722F55" w:rsidRPr="00593BC3">
              <w:rPr>
                <w:rFonts w:ascii="Times New Roman" w:hAnsi="Times New Roman" w:cs="Times New Roman"/>
              </w:rPr>
              <w:t>ены</w:t>
            </w:r>
            <w:r w:rsidR="00006B8D" w:rsidRPr="00593BC3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D003F" w14:paraId="5C9DD1F4" w14:textId="77777777" w:rsidTr="00B34CF3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7F51" w14:textId="77777777" w:rsidR="008F103D" w:rsidRDefault="008F103D" w:rsidP="007E766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903DC0" w14:textId="497481C0" w:rsidR="007B0A1A" w:rsidRPr="00593BC3" w:rsidRDefault="007B0A1A" w:rsidP="007E76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4C5CC2" w:rsidRPr="007D003F" w14:paraId="35106784" w14:textId="77777777" w:rsidTr="00B34CF3">
        <w:trPr>
          <w:trHeight w:val="12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C25D" w14:textId="021C13A6" w:rsidR="004C5CC2" w:rsidRPr="00593BC3" w:rsidRDefault="004C5CC2" w:rsidP="002D083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lastRenderedPageBreak/>
              <w:t>Л</w:t>
            </w:r>
            <w:r w:rsidR="002D0833">
              <w:rPr>
                <w:rFonts w:ascii="Times New Roman" w:hAnsi="Times New Roman" w:cs="Times New Roman"/>
                <w:b/>
                <w:bCs/>
              </w:rPr>
              <w:t>ОТ</w:t>
            </w:r>
            <w:r w:rsidRPr="00593BC3"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</w:tr>
      <w:tr w:rsidR="00941C97" w:rsidRPr="007D003F" w14:paraId="6EB047E5" w14:textId="77777777" w:rsidTr="00B34CF3">
        <w:trPr>
          <w:trHeight w:val="6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988" w14:textId="77777777" w:rsidR="00FD1697" w:rsidRDefault="00941C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  <w:r w:rsidR="00C60F99" w:rsidRPr="00593BC3">
              <w:rPr>
                <w:rFonts w:ascii="Times New Roman" w:hAnsi="Times New Roman" w:cs="Times New Roman"/>
              </w:rPr>
              <w:t>работ</w:t>
            </w:r>
            <w:r w:rsidR="00C06FB7" w:rsidRPr="00593BC3">
              <w:rPr>
                <w:rFonts w:ascii="Times New Roman" w:hAnsi="Times New Roman" w:cs="Times New Roman"/>
              </w:rPr>
              <w:t>, услуг</w:t>
            </w:r>
          </w:p>
          <w:p w14:paraId="2D8C6A5D" w14:textId="5445DF08" w:rsidR="007B7DEF" w:rsidRPr="00593BC3" w:rsidRDefault="007B7DEF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C17E55C" w:rsidR="00907A01" w:rsidRPr="00593BC3" w:rsidRDefault="00907A01" w:rsidP="00907A01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="00241511"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втоуслуги </w:t>
            </w:r>
            <w:bookmarkStart w:id="1" w:name="_Hlk238207463"/>
            <w:r w:rsidRPr="00907A01">
              <w:rPr>
                <w:rFonts w:ascii="Times New Roman" w:hAnsi="Times New Roman"/>
                <w:color w:val="000000"/>
                <w:sz w:val="20"/>
                <w:szCs w:val="20"/>
              </w:rPr>
              <w:t>по перевозке работников автобусом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вместимостью от 15 до 25 мест</w:t>
            </w:r>
            <w:bookmarkEnd w:id="1"/>
          </w:p>
        </w:tc>
      </w:tr>
      <w:tr w:rsidR="00941C97" w:rsidRPr="007D003F" w14:paraId="7C146C22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BBCF0EF" w:rsidR="00941C97" w:rsidRPr="00593BC3" w:rsidRDefault="00BB51C5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49.39.13.000</w:t>
            </w:r>
          </w:p>
        </w:tc>
      </w:tr>
      <w:tr w:rsidR="00941C97" w:rsidRPr="007D003F" w14:paraId="1D1B887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181" w14:textId="77777777" w:rsidR="00941C9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  <w:p w14:paraId="36854426" w14:textId="384961E0" w:rsidR="007B7DEF" w:rsidRPr="00593BC3" w:rsidRDefault="007B7DE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99D65E6" w:rsidR="00941C97" w:rsidRPr="00593BC3" w:rsidRDefault="00BB51C5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BB51C5">
              <w:rPr>
                <w:rFonts w:ascii="Times New Roman" w:hAnsi="Times New Roman" w:cs="Times New Roman"/>
                <w:color w:val="000000" w:themeColor="text1"/>
              </w:rPr>
              <w:t>Услуги автомобильного транспорта по прочим (городским и пригородным) специальным перевозкам пассажиров в регулярном сообщении</w:t>
            </w:r>
          </w:p>
        </w:tc>
      </w:tr>
      <w:tr w:rsidR="00941C97" w:rsidRPr="007D003F" w14:paraId="516F659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0529AE32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Объем (количество)</w:t>
            </w:r>
            <w:r w:rsidR="003B6155" w:rsidRPr="00593BC3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87C" w14:textId="17CC2716" w:rsidR="00FD1697" w:rsidRPr="00A065B4" w:rsidRDefault="00A3666D" w:rsidP="00D1646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65B4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 w:rsidR="00363A88">
              <w:rPr>
                <w:rFonts w:ascii="Times New Roman" w:eastAsia="Times New Roman" w:hAnsi="Times New Roman" w:cs="Times New Roman"/>
                <w:b/>
              </w:rPr>
              <w:t>ед</w:t>
            </w:r>
            <w:r w:rsidR="00593151">
              <w:rPr>
                <w:rFonts w:ascii="Times New Roman" w:eastAsia="Times New Roman" w:hAnsi="Times New Roman" w:cs="Times New Roman"/>
                <w:b/>
              </w:rPr>
              <w:t>иница</w:t>
            </w:r>
            <w:bookmarkStart w:id="2" w:name="_GoBack"/>
            <w:bookmarkEnd w:id="2"/>
          </w:p>
          <w:p w14:paraId="3D2BB945" w14:textId="4344664C" w:rsidR="00FD1697" w:rsidRPr="00FD1697" w:rsidRDefault="00FD1697" w:rsidP="00794FE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</w:tr>
      <w:tr w:rsidR="00941C97" w:rsidRPr="007D003F" w14:paraId="45FE3852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32517EAE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Срок </w:t>
            </w:r>
            <w:r w:rsidR="00C06FB7" w:rsidRPr="00593BC3">
              <w:rPr>
                <w:rFonts w:ascii="Times New Roman" w:hAnsi="Times New Roman" w:cs="Times New Roman"/>
              </w:rPr>
              <w:t>(сроки) выполнения работ,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60748FD1" w:rsidR="00941C97" w:rsidRPr="00593BC3" w:rsidRDefault="00FD1697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</w:rPr>
              <w:t xml:space="preserve">период оказания услуг </w:t>
            </w:r>
            <w:r w:rsidR="00824403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  <w:r w:rsidRPr="00FD1697">
              <w:rPr>
                <w:rFonts w:ascii="Times New Roman" w:hAnsi="Times New Roman" w:cs="Times New Roman"/>
                <w:color w:val="000000" w:themeColor="text1"/>
              </w:rPr>
              <w:t xml:space="preserve"> 2026г. – </w:t>
            </w:r>
            <w:r w:rsidR="001C1FF0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  <w:r w:rsidRPr="00FD1697">
              <w:rPr>
                <w:rFonts w:ascii="Times New Roman" w:hAnsi="Times New Roman" w:cs="Times New Roman"/>
                <w:color w:val="000000" w:themeColor="text1"/>
              </w:rPr>
              <w:t xml:space="preserve"> 202</w:t>
            </w:r>
            <w:r w:rsidR="001C1FF0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FD1697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  <w:r w:rsidR="0088211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2115" w:rsidRPr="001C1FF0">
              <w:rPr>
                <w:rFonts w:ascii="Times New Roman" w:hAnsi="Times New Roman" w:cs="Times New Roman"/>
              </w:rPr>
              <w:t>(услуга оказывается по заявке заказчика)</w:t>
            </w:r>
          </w:p>
        </w:tc>
      </w:tr>
      <w:tr w:rsidR="00941C97" w:rsidRPr="007D003F" w14:paraId="07B57B4A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39A51C73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</w:t>
            </w:r>
            <w:r w:rsidR="00C06FB7" w:rsidRPr="00593BC3">
              <w:rPr>
                <w:rFonts w:ascii="Times New Roman" w:hAnsi="Times New Roman" w:cs="Times New Roman"/>
              </w:rPr>
              <w:t>выполнения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F7DED14" w:rsidR="00F77697" w:rsidRPr="00824403" w:rsidRDefault="00907A01" w:rsidP="004D03A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94FE0">
              <w:rPr>
                <w:rFonts w:ascii="Times New Roman" w:hAnsi="Times New Roman" w:cs="Times New Roman"/>
                <w:bCs/>
              </w:rPr>
              <w:t xml:space="preserve">согласно заявке для проведения закупки за счет собственных средств </w:t>
            </w:r>
            <w:bookmarkStart w:id="3" w:name="_Hlk238209533"/>
            <w:r w:rsidRPr="00794FE0">
              <w:rPr>
                <w:rFonts w:ascii="Times New Roman" w:hAnsi="Times New Roman" w:cs="Times New Roman"/>
                <w:bCs/>
              </w:rPr>
              <w:t xml:space="preserve">(по маршруту: г. Полоцк - г. Новополоцк – </w:t>
            </w:r>
            <w:proofErr w:type="spellStart"/>
            <w:r w:rsidR="003F407D">
              <w:rPr>
                <w:rFonts w:ascii="Times New Roman" w:hAnsi="Times New Roman" w:cs="Times New Roman"/>
                <w:bCs/>
              </w:rPr>
              <w:t>аг</w:t>
            </w:r>
            <w:proofErr w:type="spellEnd"/>
            <w:r w:rsidRPr="00794FE0">
              <w:rPr>
                <w:rFonts w:ascii="Times New Roman" w:hAnsi="Times New Roman" w:cs="Times New Roman"/>
                <w:bCs/>
              </w:rPr>
              <w:t xml:space="preserve">. </w:t>
            </w:r>
            <w:r w:rsidR="00824403">
              <w:rPr>
                <w:rFonts w:ascii="Times New Roman" w:hAnsi="Times New Roman" w:cs="Times New Roman"/>
                <w:bCs/>
              </w:rPr>
              <w:t>Рудня</w:t>
            </w:r>
            <w:r w:rsidR="00882115" w:rsidRPr="00794FE0">
              <w:rPr>
                <w:rFonts w:ascii="Times New Roman" w:hAnsi="Times New Roman" w:cs="Times New Roman"/>
                <w:bCs/>
              </w:rPr>
              <w:t xml:space="preserve"> на объект строительства</w:t>
            </w:r>
            <w:r w:rsidR="00824403">
              <w:rPr>
                <w:rFonts w:ascii="Times New Roman" w:hAnsi="Times New Roman" w:cs="Times New Roman"/>
                <w:bCs/>
              </w:rPr>
              <w:t xml:space="preserve"> </w:t>
            </w:r>
            <w:r w:rsidR="00794FE0" w:rsidRPr="00794FE0">
              <w:rPr>
                <w:rFonts w:ascii="Times New Roman" w:hAnsi="Times New Roman" w:cs="Times New Roman"/>
                <w:bCs/>
              </w:rPr>
              <w:t>и обратно</w:t>
            </w:r>
            <w:r w:rsidR="008178B2">
              <w:rPr>
                <w:rFonts w:ascii="Times New Roman" w:hAnsi="Times New Roman" w:cs="Times New Roman"/>
                <w:bCs/>
              </w:rPr>
              <w:t>)</w:t>
            </w:r>
            <w:r w:rsidRPr="00794FE0">
              <w:rPr>
                <w:rFonts w:ascii="Times New Roman" w:hAnsi="Times New Roman" w:cs="Times New Roman"/>
                <w:bCs/>
              </w:rPr>
              <w:t>.</w:t>
            </w:r>
            <w:bookmarkEnd w:id="3"/>
          </w:p>
        </w:tc>
      </w:tr>
      <w:tr w:rsidR="00941C97" w:rsidRPr="007D003F" w14:paraId="59B9BC8B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0C3E3BC5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4" w:name="_Hlk233901517"/>
            <w:r w:rsidRPr="00593BC3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4"/>
            <w:r w:rsidR="00C06FB7" w:rsidRPr="00593BC3">
              <w:rPr>
                <w:rFonts w:ascii="Times New Roman" w:hAnsi="Times New Roman" w:cs="Times New Roman"/>
              </w:rPr>
              <w:t>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F98" w14:textId="4D61308A" w:rsidR="00FD1697" w:rsidRPr="00794FE0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оплата производится по факту оказания услуг после </w:t>
            </w:r>
            <w:r w:rsidR="00882115" w:rsidRPr="00794FE0">
              <w:rPr>
                <w:rFonts w:ascii="Times New Roman" w:hAnsi="Times New Roman" w:cs="Times New Roman"/>
              </w:rPr>
              <w:t>подписания сторонами</w:t>
            </w:r>
            <w:r w:rsidRPr="00794FE0">
              <w:rPr>
                <w:rFonts w:ascii="Times New Roman" w:hAnsi="Times New Roman" w:cs="Times New Roman"/>
              </w:rPr>
              <w:t xml:space="preserve"> акта выполненных работ</w:t>
            </w:r>
            <w:r w:rsidR="007271D0" w:rsidRPr="00794FE0">
              <w:rPr>
                <w:rFonts w:ascii="Times New Roman" w:hAnsi="Times New Roman" w:cs="Times New Roman"/>
              </w:rPr>
              <w:t xml:space="preserve"> в течение 15 рабочих дней с даты его подписания</w:t>
            </w:r>
            <w:r w:rsidR="00E01978" w:rsidRPr="00794FE0">
              <w:rPr>
                <w:rFonts w:ascii="Times New Roman" w:hAnsi="Times New Roman" w:cs="Times New Roman"/>
              </w:rPr>
              <w:t>.</w:t>
            </w:r>
            <w:r w:rsidRPr="00794FE0">
              <w:rPr>
                <w:rFonts w:ascii="Times New Roman" w:hAnsi="Times New Roman" w:cs="Times New Roman"/>
              </w:rPr>
              <w:t xml:space="preserve"> </w:t>
            </w:r>
          </w:p>
          <w:p w14:paraId="33DA113E" w14:textId="248FEAA3" w:rsidR="00FD1697" w:rsidRPr="00794FE0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 xml:space="preserve">Заказчик производит расчеты за услуги путем перечисления денежных средств на расчетный счет </w:t>
            </w:r>
            <w:r w:rsidR="00882115" w:rsidRPr="00794FE0">
              <w:rPr>
                <w:rFonts w:ascii="Times New Roman" w:hAnsi="Times New Roman" w:cs="Times New Roman"/>
              </w:rPr>
              <w:t>Исполнителя</w:t>
            </w:r>
            <w:r w:rsidRPr="00794FE0">
              <w:rPr>
                <w:rFonts w:ascii="Times New Roman" w:hAnsi="Times New Roman" w:cs="Times New Roman"/>
              </w:rPr>
              <w:t>.</w:t>
            </w:r>
          </w:p>
          <w:p w14:paraId="1F868795" w14:textId="116AA074" w:rsidR="00FD1697" w:rsidRPr="00794FE0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Форма оплаты - безналичный расчет.</w:t>
            </w:r>
          </w:p>
          <w:p w14:paraId="2FB68BA5" w14:textId="77777777" w:rsidR="00941C97" w:rsidRPr="00794FE0" w:rsidRDefault="003D008F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94FE0">
              <w:rPr>
                <w:rFonts w:ascii="Times New Roman" w:hAnsi="Times New Roman" w:cs="Times New Roman"/>
              </w:rPr>
              <w:t>Валюта платежа и договора – белорусски</w:t>
            </w:r>
            <w:r w:rsidR="004D03A5" w:rsidRPr="00794FE0">
              <w:rPr>
                <w:rFonts w:ascii="Times New Roman" w:hAnsi="Times New Roman" w:cs="Times New Roman"/>
              </w:rPr>
              <w:t>й</w:t>
            </w:r>
            <w:r w:rsidRPr="00794FE0">
              <w:rPr>
                <w:rFonts w:ascii="Times New Roman" w:hAnsi="Times New Roman" w:cs="Times New Roman"/>
              </w:rPr>
              <w:t xml:space="preserve"> рубл</w:t>
            </w:r>
            <w:r w:rsidR="004D03A5" w:rsidRPr="00794FE0">
              <w:rPr>
                <w:rFonts w:ascii="Times New Roman" w:hAnsi="Times New Roman" w:cs="Times New Roman"/>
              </w:rPr>
              <w:t>ь</w:t>
            </w:r>
            <w:r w:rsidRPr="00794FE0">
              <w:rPr>
                <w:rFonts w:ascii="Times New Roman" w:hAnsi="Times New Roman" w:cs="Times New Roman"/>
              </w:rPr>
              <w:t>.</w:t>
            </w:r>
          </w:p>
          <w:p w14:paraId="0873B37F" w14:textId="7B9B0C00" w:rsidR="00B642B0" w:rsidRPr="00593BC3" w:rsidRDefault="00B642B0" w:rsidP="00FD16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794FE0">
              <w:rPr>
                <w:rFonts w:ascii="Times New Roman" w:hAnsi="Times New Roman" w:cs="Times New Roman"/>
                <w:bCs/>
                <w:lang w:bidi="ru-RU"/>
              </w:rPr>
              <w:t xml:space="preserve">Цена </w:t>
            </w:r>
            <w:r w:rsidR="00AA59A0" w:rsidRPr="00794FE0">
              <w:rPr>
                <w:rFonts w:ascii="Times New Roman" w:hAnsi="Times New Roman" w:cs="Times New Roman"/>
                <w:bCs/>
                <w:lang w:bidi="ru-RU"/>
              </w:rPr>
              <w:t>услугу</w:t>
            </w:r>
            <w:r w:rsidRPr="00794FE0">
              <w:rPr>
                <w:rFonts w:ascii="Times New Roman" w:hAnsi="Times New Roman" w:cs="Times New Roman"/>
                <w:bCs/>
                <w:lang w:bidi="ru-RU"/>
              </w:rPr>
              <w:t xml:space="preserve"> должна быть сформирована с учетом</w:t>
            </w:r>
            <w:r w:rsidRPr="00794FE0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 </w:t>
            </w:r>
            <w:r w:rsidRPr="00794FE0">
              <w:rPr>
                <w:rFonts w:ascii="Times New Roman" w:hAnsi="Times New Roman" w:cs="Times New Roman"/>
                <w:lang w:bidi="ru-RU"/>
              </w:rPr>
              <w:t>всех</w:t>
            </w:r>
            <w:r w:rsidRPr="00794FE0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 </w:t>
            </w:r>
            <w:r w:rsidRPr="00794FE0">
              <w:rPr>
                <w:rFonts w:ascii="Times New Roman" w:hAnsi="Times New Roman" w:cs="Times New Roman"/>
                <w:bCs/>
                <w:lang w:bidi="ru-RU"/>
              </w:rPr>
              <w:t>расходов на перевозку и обязательных платежей, установленных действующим законодательством</w:t>
            </w:r>
            <w:r w:rsidRPr="00794FE0"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941C97" w:rsidRPr="007D003F" w14:paraId="2828E4F3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339BA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5F04BDA" w:rsidR="00941C97" w:rsidRPr="00593BC3" w:rsidRDefault="003339BA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>
              <w:rPr>
                <w:rFonts w:ascii="Times New Roman" w:hAnsi="Times New Roman" w:cs="Times New Roman"/>
              </w:rPr>
              <w:t>Услуги оказываются с соблюдением постановления от 31.03.2026г. №147 «О перевозках пассажиров и грузов»</w:t>
            </w:r>
          </w:p>
        </w:tc>
      </w:tr>
      <w:tr w:rsidR="00941C97" w:rsidRPr="007D003F" w14:paraId="17473C8D" w14:textId="77777777" w:rsidTr="00B34CF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471ED641" w:rsidR="00941C97" w:rsidRPr="00593BC3" w:rsidRDefault="003D008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с</w:t>
            </w:r>
            <w:r w:rsidR="00941C97" w:rsidRPr="00593BC3">
              <w:rPr>
                <w:rFonts w:ascii="Times New Roman" w:hAnsi="Times New Roman" w:cs="Times New Roman"/>
              </w:rPr>
              <w:t>обственные средства</w:t>
            </w:r>
            <w:r w:rsidR="00B642B0">
              <w:rPr>
                <w:rFonts w:ascii="Times New Roman" w:hAnsi="Times New Roman" w:cs="Times New Roman"/>
              </w:rPr>
              <w:t xml:space="preserve"> заказчика</w:t>
            </w:r>
          </w:p>
        </w:tc>
      </w:tr>
      <w:bookmarkEnd w:id="0"/>
    </w:tbl>
    <w:p w14:paraId="7B1F4184" w14:textId="77777777" w:rsidR="00197F19" w:rsidRPr="007D003F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green"/>
        </w:rPr>
      </w:pPr>
    </w:p>
    <w:p w14:paraId="7DC7B865" w14:textId="1C7567E9" w:rsidR="00166E61" w:rsidRPr="00812664" w:rsidRDefault="00166E61" w:rsidP="00081E51">
      <w:pPr>
        <w:spacing w:after="0" w:line="240" w:lineRule="auto"/>
        <w:ind w:right="-144"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</w:rPr>
        <w:t>II. </w:t>
      </w:r>
      <w:r w:rsidR="00152183" w:rsidRPr="00812664">
        <w:rPr>
          <w:rFonts w:ascii="Times New Roman" w:eastAsia="Times New Roman" w:hAnsi="Times New Roman"/>
          <w:b/>
          <w:bCs/>
          <w:sz w:val="26"/>
          <w:szCs w:val="26"/>
        </w:rPr>
        <w:t>ОПИСАНИЕ ПРЕДМЕТА ЗАКУПКИ</w:t>
      </w:r>
    </w:p>
    <w:p w14:paraId="6A72C148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</w:p>
    <w:p w14:paraId="0CB5DF09" w14:textId="62A2E23C" w:rsidR="00166E61" w:rsidRPr="009870F9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ЛОТ №</w:t>
      </w:r>
      <w:r w:rsidRPr="009870F9">
        <w:rPr>
          <w:rFonts w:ascii="Times New Roman" w:eastAsia="Times New Roman" w:hAnsi="Times New Roman"/>
          <w:sz w:val="26"/>
          <w:szCs w:val="26"/>
          <w:u w:val="single"/>
        </w:rPr>
        <w:t xml:space="preserve">1 </w:t>
      </w:r>
      <w:r w:rsidR="00907A01" w:rsidRPr="009870F9">
        <w:rPr>
          <w:rFonts w:ascii="Times New Roman" w:eastAsia="Times New Roman" w:hAnsi="Times New Roman"/>
          <w:sz w:val="26"/>
          <w:szCs w:val="26"/>
          <w:u w:val="single"/>
        </w:rPr>
        <w:t xml:space="preserve">Автоуслуги по перевозке работников автобусом </w:t>
      </w:r>
      <w:bookmarkStart w:id="5" w:name="_Hlk238194981"/>
      <w:r w:rsidR="00907A01" w:rsidRPr="009870F9">
        <w:rPr>
          <w:rFonts w:ascii="Times New Roman" w:eastAsia="Times New Roman" w:hAnsi="Times New Roman"/>
          <w:sz w:val="26"/>
          <w:szCs w:val="26"/>
          <w:u w:val="single"/>
        </w:rPr>
        <w:t>вместимостью от 15 до 25 мест</w:t>
      </w:r>
      <w:bookmarkEnd w:id="5"/>
    </w:p>
    <w:p w14:paraId="010949F3" w14:textId="07C273D8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Для перевозки необходим</w:t>
      </w:r>
      <w:r w:rsidR="00B642B0">
        <w:rPr>
          <w:rFonts w:ascii="Times New Roman" w:eastAsia="Times New Roman" w:hAnsi="Times New Roman"/>
          <w:color w:val="1A1A1A"/>
          <w:sz w:val="26"/>
          <w:szCs w:val="26"/>
        </w:rPr>
        <w:t>о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 </w:t>
      </w:r>
      <w:r w:rsidR="00C45C1E">
        <w:rPr>
          <w:rFonts w:ascii="Times New Roman" w:eastAsia="Times New Roman" w:hAnsi="Times New Roman"/>
          <w:color w:val="1A1A1A"/>
          <w:sz w:val="26"/>
          <w:szCs w:val="26"/>
        </w:rPr>
        <w:t>автотранспортное средство (</w:t>
      </w:r>
      <w:r w:rsidR="009100D2">
        <w:rPr>
          <w:rFonts w:ascii="Times New Roman" w:eastAsia="Times New Roman" w:hAnsi="Times New Roman"/>
          <w:color w:val="1A1A1A"/>
          <w:sz w:val="26"/>
          <w:szCs w:val="26"/>
        </w:rPr>
        <w:t xml:space="preserve">автобус, </w:t>
      </w:r>
      <w:r w:rsidR="00C45C1E" w:rsidRPr="009100D2">
        <w:rPr>
          <w:rFonts w:ascii="Times New Roman" w:eastAsia="Times New Roman" w:hAnsi="Times New Roman"/>
          <w:color w:val="1A1A1A"/>
          <w:sz w:val="26"/>
          <w:szCs w:val="26"/>
        </w:rPr>
        <w:t>микроавтобус)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 </w:t>
      </w:r>
      <w:r w:rsidR="009100D2" w:rsidRPr="009100D2">
        <w:rPr>
          <w:rFonts w:ascii="Times New Roman" w:eastAsia="Times New Roman" w:hAnsi="Times New Roman"/>
          <w:color w:val="1A1A1A"/>
          <w:sz w:val="26"/>
          <w:szCs w:val="26"/>
        </w:rPr>
        <w:t xml:space="preserve">вместимостью от 15 до 25 </w:t>
      </w:r>
      <w:r w:rsidR="009100D2">
        <w:rPr>
          <w:rFonts w:ascii="Times New Roman" w:eastAsia="Times New Roman" w:hAnsi="Times New Roman"/>
          <w:color w:val="1A1A1A"/>
          <w:sz w:val="26"/>
          <w:szCs w:val="26"/>
        </w:rPr>
        <w:t xml:space="preserve">человек </w:t>
      </w: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для работы в дневную смену</w:t>
      </w:r>
      <w:r w:rsidR="00607DE1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, согласно заявке (Приложение 1)</w:t>
      </w:r>
      <w:r w:rsidR="00E01978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.</w:t>
      </w:r>
    </w:p>
    <w:p w14:paraId="1B8B6B0D" w14:textId="4683AF5F" w:rsidR="00166E61" w:rsidRPr="00812664" w:rsidRDefault="00166E61" w:rsidP="00E01978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Т</w:t>
      </w:r>
      <w:r w:rsidR="00E01978">
        <w:rPr>
          <w:rFonts w:ascii="Times New Roman" w:eastAsia="Times New Roman" w:hAnsi="Times New Roman"/>
          <w:color w:val="1A1A1A"/>
          <w:sz w:val="26"/>
          <w:szCs w:val="26"/>
        </w:rPr>
        <w:t>ранспорт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 может быть затребован </w:t>
      </w:r>
      <w:r w:rsidR="00B642B0">
        <w:rPr>
          <w:rFonts w:ascii="Times New Roman" w:eastAsia="Times New Roman" w:hAnsi="Times New Roman"/>
          <w:color w:val="1A1A1A"/>
          <w:sz w:val="26"/>
          <w:szCs w:val="26"/>
        </w:rPr>
        <w:t>закупающей организацией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 в зависимости от текущей потребности для работы в дневную смену. </w:t>
      </w:r>
    </w:p>
    <w:p w14:paraId="78CCF08E" w14:textId="4D22792F" w:rsidR="00166E61" w:rsidRPr="009870F9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sz w:val="26"/>
          <w:szCs w:val="26"/>
        </w:rPr>
      </w:pPr>
      <w:bookmarkStart w:id="6" w:name="_Hlk238207756"/>
      <w:r w:rsidRPr="009870F9">
        <w:rPr>
          <w:rFonts w:ascii="Times New Roman" w:eastAsia="Times New Roman" w:hAnsi="Times New Roman"/>
          <w:sz w:val="26"/>
          <w:szCs w:val="26"/>
        </w:rPr>
        <w:t xml:space="preserve">Предоставление </w:t>
      </w:r>
      <w:r w:rsidR="00B642B0" w:rsidRPr="009870F9">
        <w:rPr>
          <w:rFonts w:ascii="Times New Roman" w:eastAsia="Times New Roman" w:hAnsi="Times New Roman"/>
          <w:sz w:val="26"/>
          <w:szCs w:val="26"/>
        </w:rPr>
        <w:t xml:space="preserve">участником </w:t>
      </w:r>
      <w:r w:rsidRPr="009870F9">
        <w:rPr>
          <w:rFonts w:ascii="Times New Roman" w:eastAsia="Times New Roman" w:hAnsi="Times New Roman"/>
          <w:sz w:val="26"/>
          <w:szCs w:val="26"/>
        </w:rPr>
        <w:t>т</w:t>
      </w:r>
      <w:r w:rsidR="00E01978" w:rsidRPr="009870F9">
        <w:rPr>
          <w:rFonts w:ascii="Times New Roman" w:eastAsia="Times New Roman" w:hAnsi="Times New Roman"/>
          <w:sz w:val="26"/>
          <w:szCs w:val="26"/>
        </w:rPr>
        <w:t>ра</w:t>
      </w:r>
      <w:r w:rsidR="0072731D" w:rsidRPr="009870F9">
        <w:rPr>
          <w:rFonts w:ascii="Times New Roman" w:eastAsia="Times New Roman" w:hAnsi="Times New Roman"/>
          <w:sz w:val="26"/>
          <w:szCs w:val="26"/>
        </w:rPr>
        <w:t>н</w:t>
      </w:r>
      <w:r w:rsidR="00E01978" w:rsidRPr="009870F9">
        <w:rPr>
          <w:rFonts w:ascii="Times New Roman" w:eastAsia="Times New Roman" w:hAnsi="Times New Roman"/>
          <w:sz w:val="26"/>
          <w:szCs w:val="26"/>
        </w:rPr>
        <w:t>спорта</w:t>
      </w:r>
      <w:r w:rsidRPr="009870F9">
        <w:rPr>
          <w:rFonts w:ascii="Times New Roman" w:eastAsia="Times New Roman" w:hAnsi="Times New Roman"/>
          <w:sz w:val="26"/>
          <w:szCs w:val="26"/>
        </w:rPr>
        <w:t xml:space="preserve"> осуществляется на основании устной или письменной заявки </w:t>
      </w:r>
      <w:r w:rsidR="00B642B0" w:rsidRPr="009870F9">
        <w:rPr>
          <w:rFonts w:ascii="Times New Roman" w:eastAsia="Times New Roman" w:hAnsi="Times New Roman"/>
          <w:sz w:val="26"/>
          <w:szCs w:val="26"/>
        </w:rPr>
        <w:t>закупающей организации</w:t>
      </w:r>
      <w:r w:rsidRPr="009870F9">
        <w:rPr>
          <w:rFonts w:ascii="Times New Roman" w:eastAsia="Times New Roman" w:hAnsi="Times New Roman"/>
          <w:sz w:val="26"/>
          <w:szCs w:val="26"/>
        </w:rPr>
        <w:t xml:space="preserve"> на указанный </w:t>
      </w:r>
      <w:r w:rsidR="00B642B0" w:rsidRPr="009870F9">
        <w:rPr>
          <w:rFonts w:ascii="Times New Roman" w:eastAsia="Times New Roman" w:hAnsi="Times New Roman"/>
          <w:sz w:val="26"/>
          <w:szCs w:val="26"/>
        </w:rPr>
        <w:t>в ней срок</w:t>
      </w:r>
      <w:r w:rsidRPr="009870F9">
        <w:rPr>
          <w:rFonts w:ascii="Times New Roman" w:eastAsia="Times New Roman" w:hAnsi="Times New Roman"/>
          <w:sz w:val="26"/>
          <w:szCs w:val="26"/>
        </w:rPr>
        <w:t xml:space="preserve"> времени (число, время)</w:t>
      </w:r>
      <w:bookmarkEnd w:id="6"/>
      <w:r w:rsidRPr="009870F9">
        <w:rPr>
          <w:rFonts w:ascii="Times New Roman" w:eastAsia="Times New Roman" w:hAnsi="Times New Roman"/>
          <w:sz w:val="26"/>
          <w:szCs w:val="26"/>
        </w:rPr>
        <w:t>.</w:t>
      </w:r>
      <w:r w:rsidR="007271D0" w:rsidRPr="009870F9">
        <w:rPr>
          <w:rFonts w:ascii="Times New Roman" w:eastAsia="Times New Roman" w:hAnsi="Times New Roman"/>
          <w:sz w:val="26"/>
          <w:szCs w:val="26"/>
        </w:rPr>
        <w:t xml:space="preserve"> Заказчик вправе подать заявку </w:t>
      </w:r>
      <w:r w:rsidR="009870F9" w:rsidRPr="009870F9">
        <w:rPr>
          <w:rFonts w:ascii="Times New Roman" w:eastAsia="Times New Roman" w:hAnsi="Times New Roman"/>
          <w:sz w:val="26"/>
          <w:szCs w:val="26"/>
        </w:rPr>
        <w:t>на потребность автотранспорта в дневную смену на более чем 1</w:t>
      </w:r>
      <w:r w:rsidR="008F103D">
        <w:rPr>
          <w:rFonts w:ascii="Times New Roman" w:eastAsia="Times New Roman" w:hAnsi="Times New Roman"/>
          <w:sz w:val="26"/>
          <w:szCs w:val="26"/>
        </w:rPr>
        <w:t xml:space="preserve"> </w:t>
      </w:r>
      <w:r w:rsidR="009870F9" w:rsidRPr="009870F9">
        <w:rPr>
          <w:rFonts w:ascii="Times New Roman" w:eastAsia="Times New Roman" w:hAnsi="Times New Roman"/>
          <w:sz w:val="26"/>
          <w:szCs w:val="26"/>
        </w:rPr>
        <w:t>единицу транспорта.</w:t>
      </w:r>
    </w:p>
    <w:p w14:paraId="4DC985A6" w14:textId="275E3B3D" w:rsidR="007B7DEF" w:rsidRDefault="00E33CC3" w:rsidP="00B34CF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t xml:space="preserve">           </w:t>
      </w:r>
      <w:r w:rsidRPr="00E33CC3">
        <w:rPr>
          <w:rFonts w:ascii="Times New Roman" w:eastAsia="Times New Roman" w:hAnsi="Times New Roman"/>
          <w:color w:val="1A1A1A"/>
          <w:sz w:val="26"/>
          <w:szCs w:val="26"/>
        </w:rPr>
        <w:t>Наличие лицензии у перевозчика на пассажирские перевозки.</w:t>
      </w:r>
    </w:p>
    <w:p w14:paraId="651365BB" w14:textId="4D054F70" w:rsidR="00EB0A71" w:rsidRPr="00E33CC3" w:rsidRDefault="00EB0A71" w:rsidP="00B34CF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        Предоставление </w:t>
      </w:r>
      <w:r w:rsidR="00512579">
        <w:rPr>
          <w:rFonts w:ascii="Times New Roman" w:eastAsia="Times New Roman" w:hAnsi="Times New Roman"/>
          <w:color w:val="1A1A1A"/>
          <w:sz w:val="26"/>
          <w:szCs w:val="26"/>
        </w:rPr>
        <w:t>транспорта</w:t>
      </w:r>
      <w:r>
        <w:rPr>
          <w:rFonts w:ascii="Times New Roman" w:eastAsia="Times New Roman" w:hAnsi="Times New Roman"/>
          <w:color w:val="1A1A1A"/>
          <w:sz w:val="26"/>
          <w:szCs w:val="26"/>
        </w:rPr>
        <w:t xml:space="preserve"> в технически-исправном состоянии (действующий техосмотр).</w:t>
      </w:r>
    </w:p>
    <w:p w14:paraId="7857DCC8" w14:textId="77777777" w:rsidR="00812664" w:rsidRPr="00812664" w:rsidRDefault="00812664" w:rsidP="007C38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14:paraId="130D13E3" w14:textId="34394C6D" w:rsidR="00701A3E" w:rsidRPr="00812664" w:rsidRDefault="00197F19" w:rsidP="00081E51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lastRenderedPageBreak/>
        <w:t>III.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812664">
        <w:rPr>
          <w:rFonts w:ascii="Times New Roman" w:hAnsi="Times New Roman"/>
          <w:b/>
          <w:bCs/>
          <w:sz w:val="26"/>
          <w:szCs w:val="26"/>
        </w:rPr>
        <w:t>.</w:t>
      </w:r>
    </w:p>
    <w:p w14:paraId="6FC4CD4E" w14:textId="78979682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К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t>онкурсное предложение;</w:t>
      </w:r>
    </w:p>
    <w:p w14:paraId="6C051AC6" w14:textId="659C1789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З</w:t>
      </w:r>
      <w:r w:rsidRPr="00B642B0">
        <w:rPr>
          <w:rFonts w:ascii="Times New Roman" w:hAnsi="Times New Roman"/>
          <w:sz w:val="26"/>
          <w:szCs w:val="26"/>
          <w:lang w:bidi="ru-RU"/>
        </w:rPr>
        <w:t>аверенные копии учредительных документов (устав, свидетельство о государственной регистрации)</w:t>
      </w:r>
      <w:r w:rsidR="008178B2">
        <w:rPr>
          <w:rFonts w:ascii="Times New Roman" w:hAnsi="Times New Roman"/>
          <w:sz w:val="26"/>
          <w:szCs w:val="26"/>
          <w:lang w:bidi="ru-RU"/>
        </w:rPr>
        <w:t>;</w:t>
      </w:r>
    </w:p>
    <w:p w14:paraId="49594F95" w14:textId="26382EE3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Г</w:t>
      </w:r>
      <w:r w:rsidRPr="00B642B0">
        <w:rPr>
          <w:rFonts w:ascii="Times New Roman" w:hAnsi="Times New Roman"/>
          <w:sz w:val="26"/>
          <w:szCs w:val="26"/>
          <w:lang w:bidi="ru-RU"/>
        </w:rPr>
        <w:t>арантийное письмо о том, что, организация-претендент не находится в процессе ликвидации, реорганизации и не признано в установленном законодательными актами порядке экономически несостоятельным (банкротом), а индивидуальный предприниматель не находится в стадии прекращения деятельности и не признан в установленном законодательными актами порядке экономически несостоятельным (банкротом);</w:t>
      </w:r>
    </w:p>
    <w:p w14:paraId="6F789479" w14:textId="23884699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FE0">
        <w:rPr>
          <w:rFonts w:ascii="Times New Roman" w:hAnsi="Times New Roman"/>
          <w:sz w:val="26"/>
          <w:szCs w:val="26"/>
        </w:rPr>
        <w:t>Д</w:t>
      </w:r>
      <w:r w:rsidRPr="00B642B0">
        <w:rPr>
          <w:rFonts w:ascii="Times New Roman" w:hAnsi="Times New Roman"/>
          <w:sz w:val="26"/>
          <w:szCs w:val="26"/>
        </w:rPr>
        <w:t>окумент либо его копию, подтверждающий полномочия лица на подписание договора;</w:t>
      </w:r>
    </w:p>
    <w:p w14:paraId="7FE4DA2B" w14:textId="18CC9912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FE0">
        <w:rPr>
          <w:rFonts w:ascii="Times New Roman" w:hAnsi="Times New Roman"/>
          <w:sz w:val="26"/>
          <w:szCs w:val="26"/>
        </w:rPr>
        <w:t>З</w:t>
      </w:r>
      <w:r w:rsidR="00B642B0" w:rsidRPr="00B642B0">
        <w:rPr>
          <w:rFonts w:ascii="Times New Roman" w:hAnsi="Times New Roman"/>
          <w:sz w:val="26"/>
          <w:szCs w:val="26"/>
        </w:rPr>
        <w:t>аявление участника о соответствии требованиям</w:t>
      </w:r>
      <w:r w:rsidR="008178B2">
        <w:rPr>
          <w:rFonts w:ascii="Times New Roman" w:hAnsi="Times New Roman"/>
          <w:sz w:val="26"/>
          <w:szCs w:val="26"/>
        </w:rPr>
        <w:t>,</w:t>
      </w:r>
      <w:r w:rsidR="00B642B0" w:rsidRPr="00B642B0">
        <w:rPr>
          <w:rFonts w:ascii="Times New Roman" w:hAnsi="Times New Roman"/>
          <w:sz w:val="26"/>
          <w:szCs w:val="26"/>
        </w:rPr>
        <w:t xml:space="preserve"> указанным </w:t>
      </w:r>
      <w:r w:rsidRPr="00794FE0">
        <w:rPr>
          <w:rFonts w:ascii="Times New Roman" w:hAnsi="Times New Roman"/>
          <w:sz w:val="26"/>
          <w:szCs w:val="26"/>
        </w:rPr>
        <w:t>разделе «Требования к участникам процедуры закупки»</w:t>
      </w:r>
      <w:r w:rsidR="00B642B0" w:rsidRPr="00B642B0">
        <w:rPr>
          <w:rFonts w:ascii="Times New Roman" w:hAnsi="Times New Roman"/>
          <w:sz w:val="26"/>
          <w:szCs w:val="26"/>
        </w:rPr>
        <w:t xml:space="preserve"> настоящей документации;</w:t>
      </w:r>
    </w:p>
    <w:p w14:paraId="09929956" w14:textId="1F1CA545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С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огласие заключить договор по образцу (Приложение № 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2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) в редакции </w:t>
      </w:r>
      <w:r w:rsidRPr="00794FE0">
        <w:rPr>
          <w:rFonts w:ascii="Times New Roman" w:hAnsi="Times New Roman"/>
          <w:sz w:val="26"/>
          <w:szCs w:val="26"/>
          <w:lang w:bidi="ru-RU"/>
        </w:rPr>
        <w:t>Заказчика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 с учетом условий настояще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й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7271D0" w:rsidRPr="00794FE0">
        <w:rPr>
          <w:rFonts w:ascii="Times New Roman" w:hAnsi="Times New Roman"/>
          <w:sz w:val="26"/>
          <w:szCs w:val="26"/>
          <w:lang w:bidi="ru-RU"/>
        </w:rPr>
        <w:t>документации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;</w:t>
      </w:r>
    </w:p>
    <w:p w14:paraId="27D7EBB9" w14:textId="60489986" w:rsidR="00B642B0" w:rsidRPr="00794FE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О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рганизации, находящиеся в процессе санации – документ, устанавливающий срок её окончания, определенный в соответствии с законодательством;</w:t>
      </w:r>
    </w:p>
    <w:p w14:paraId="5C36A4B6" w14:textId="3D438567" w:rsidR="00DA108F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Копию лицензии на пассажирские перевозки;</w:t>
      </w:r>
    </w:p>
    <w:p w14:paraId="002C7B82" w14:textId="5EE708C7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И</w:t>
      </w:r>
      <w:r w:rsidR="00B642B0" w:rsidRPr="00B642B0">
        <w:rPr>
          <w:rFonts w:ascii="Times New Roman" w:hAnsi="Times New Roman"/>
          <w:sz w:val="26"/>
          <w:szCs w:val="26"/>
          <w:lang w:bidi="ru-RU"/>
        </w:rPr>
        <w:t>ную информацию по усмотрению участника.</w:t>
      </w:r>
    </w:p>
    <w:p w14:paraId="458AD3D0" w14:textId="62618580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B642B0">
        <w:rPr>
          <w:rFonts w:ascii="Times New Roman" w:hAnsi="Times New Roman"/>
          <w:b/>
          <w:bCs/>
          <w:sz w:val="26"/>
          <w:szCs w:val="26"/>
          <w:lang w:bidi="ru-RU"/>
        </w:rPr>
        <w:t xml:space="preserve">Предложение участника должно содержать: </w:t>
      </w:r>
    </w:p>
    <w:p w14:paraId="79ECA522" w14:textId="3266D0FB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П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олное наименование участника с указанием банковских, реквизитов, контактные телефоны;</w:t>
      </w:r>
    </w:p>
    <w:p w14:paraId="0687F806" w14:textId="010EB621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 xml:space="preserve">Сведения о предмете закупки в соответствии с </w:t>
      </w:r>
      <w:r w:rsidR="00046C23" w:rsidRPr="00794FE0">
        <w:rPr>
          <w:rFonts w:ascii="Times New Roman" w:hAnsi="Times New Roman"/>
          <w:bCs/>
          <w:sz w:val="26"/>
          <w:szCs w:val="26"/>
          <w:lang w:bidi="ru-RU"/>
        </w:rPr>
        <w:t>требованиями</w:t>
      </w:r>
      <w:r w:rsidRPr="00794FE0">
        <w:rPr>
          <w:rFonts w:ascii="Times New Roman" w:hAnsi="Times New Roman"/>
          <w:bCs/>
          <w:sz w:val="26"/>
          <w:szCs w:val="26"/>
          <w:lang w:bidi="ru-RU"/>
        </w:rPr>
        <w:t xml:space="preserve"> настоящей документации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2942BC99" w14:textId="0A86EEC5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С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 xml:space="preserve">тоимость </w:t>
      </w:r>
      <w:r w:rsidRPr="00794FE0">
        <w:rPr>
          <w:rFonts w:ascii="Times New Roman" w:hAnsi="Times New Roman"/>
          <w:bCs/>
          <w:sz w:val="26"/>
          <w:szCs w:val="26"/>
          <w:lang w:bidi="ru-RU"/>
        </w:rPr>
        <w:t>услуги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;</w:t>
      </w:r>
    </w:p>
    <w:p w14:paraId="0049F8D3" w14:textId="3364F4F1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У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словия и сроки оплаты;</w:t>
      </w:r>
    </w:p>
    <w:p w14:paraId="6E43B17C" w14:textId="6E129EE0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bCs/>
          <w:sz w:val="26"/>
          <w:szCs w:val="26"/>
          <w:lang w:bidi="ru-RU"/>
        </w:rPr>
        <w:t>С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рок действия конкурсного предложения;</w:t>
      </w:r>
    </w:p>
    <w:p w14:paraId="35FCD31D" w14:textId="743948CD" w:rsidR="00B642B0" w:rsidRPr="00B642B0" w:rsidRDefault="00DA108F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794FE0">
        <w:rPr>
          <w:rFonts w:ascii="Times New Roman" w:hAnsi="Times New Roman"/>
          <w:sz w:val="26"/>
          <w:szCs w:val="26"/>
          <w:lang w:bidi="ru-RU"/>
        </w:rPr>
        <w:t>П</w:t>
      </w:r>
      <w:r w:rsidR="00B642B0" w:rsidRPr="00B642B0">
        <w:rPr>
          <w:rFonts w:ascii="Times New Roman" w:hAnsi="Times New Roman"/>
          <w:bCs/>
          <w:sz w:val="26"/>
          <w:szCs w:val="26"/>
          <w:lang w:bidi="ru-RU"/>
        </w:rPr>
        <w:t>рочую информацию по усмотрению участника.</w:t>
      </w:r>
    </w:p>
    <w:p w14:paraId="3F3BDD1F" w14:textId="54AACBEB" w:rsidR="00B642B0" w:rsidRPr="00B642B0" w:rsidRDefault="00B642B0" w:rsidP="00B642B0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bidi="ru-RU"/>
        </w:rPr>
      </w:pPr>
      <w:r w:rsidRPr="00B642B0">
        <w:rPr>
          <w:rFonts w:ascii="Times New Roman" w:hAnsi="Times New Roman"/>
          <w:bCs/>
          <w:sz w:val="26"/>
          <w:szCs w:val="26"/>
          <w:lang w:bidi="ru-RU"/>
        </w:rPr>
        <w:t>В случае не предоставления участником полного комплекта докумен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тов, указанных в настоящем пункте конкурсной документации, заказчик (комиссия) вправе направить претенденту запрос по содержанию поданного предложе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ния, на который претендент обязан ответить в указанный в запросе срок. Ко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миссия вправе принять решение о допуске к участию в процедуре закупки претендента без полного комплекта документов, если это не повлияет на об</w:t>
      </w:r>
      <w:r w:rsidRPr="00B642B0">
        <w:rPr>
          <w:rFonts w:ascii="Times New Roman" w:hAnsi="Times New Roman"/>
          <w:bCs/>
          <w:sz w:val="26"/>
          <w:szCs w:val="26"/>
          <w:lang w:bidi="ru-RU"/>
        </w:rPr>
        <w:softHyphen/>
        <w:t>щий итог выбора победителя.</w:t>
      </w:r>
    </w:p>
    <w:p w14:paraId="5DBDE4A2" w14:textId="77777777" w:rsidR="00812664" w:rsidRPr="00812664" w:rsidRDefault="00812664" w:rsidP="008178B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16B2B567" w14:textId="3CFFC186" w:rsidR="00A065B4" w:rsidRDefault="00A065B4" w:rsidP="0072455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2455A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V. УСЛОВИЯ ДОПУСКА К УЧАСТИЮ В ЗАПРОСЕ ЦЕНОВЫХ ПРЕДЛОЖЕНИЙ: </w:t>
      </w:r>
    </w:p>
    <w:p w14:paraId="3AB00BE5" w14:textId="77777777" w:rsidR="00DA108F" w:rsidRPr="00046C23" w:rsidRDefault="00DA108F" w:rsidP="0072455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06B4A548" w14:textId="04BD8B16" w:rsidR="00517464" w:rsidRPr="00046C23" w:rsidRDefault="00A065B4" w:rsidP="0072455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46C23">
        <w:rPr>
          <w:rFonts w:ascii="Times New Roman" w:hAnsi="Times New Roman" w:cs="Times New Roman"/>
          <w:sz w:val="26"/>
          <w:szCs w:val="26"/>
        </w:rPr>
        <w:t xml:space="preserve">К участию в процедуре закупки допускаются лица, которые при выполнении работ, оказании услуг будут использовать продукцию согласно кодам 29.10.3, 29.10.4, 29.20.23, 28.30, 28.92.2, 28.92.5 общегосударственного классификатора Республики Беларусь ОКРБ 007-2012 "Классификатор продукции по видам экономической деятельности", </w:t>
      </w:r>
      <w:r w:rsidR="00E32C26" w:rsidRPr="00046C23">
        <w:rPr>
          <w:rFonts w:ascii="Times New Roman" w:hAnsi="Times New Roman" w:cs="Times New Roman"/>
          <w:sz w:val="26"/>
          <w:szCs w:val="26"/>
        </w:rPr>
        <w:t xml:space="preserve">а именно автомобили грузовые (самосвалы) (код 29.10.4), </w:t>
      </w:r>
      <w:r w:rsidRPr="00046C23">
        <w:rPr>
          <w:rFonts w:ascii="Times New Roman" w:hAnsi="Times New Roman" w:cs="Times New Roman"/>
          <w:sz w:val="26"/>
          <w:szCs w:val="26"/>
        </w:rPr>
        <w:t xml:space="preserve">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</w:t>
      </w:r>
      <w:r w:rsidRPr="00046C23">
        <w:rPr>
          <w:rFonts w:ascii="Times New Roman" w:hAnsi="Times New Roman" w:cs="Times New Roman"/>
          <w:sz w:val="26"/>
          <w:szCs w:val="26"/>
        </w:rPr>
        <w:lastRenderedPageBreak/>
        <w:t>2022 г. N 80</w:t>
      </w:r>
      <w:r w:rsidR="00E32C26" w:rsidRPr="00046C23">
        <w:rPr>
          <w:rFonts w:ascii="Times New Roman" w:hAnsi="Times New Roman" w:cs="Times New Roman"/>
          <w:sz w:val="26"/>
          <w:szCs w:val="26"/>
        </w:rPr>
        <w:t>:</w:t>
      </w:r>
    </w:p>
    <w:p w14:paraId="5DA620BA" w14:textId="72A5C3FC" w:rsidR="00E32C26" w:rsidRPr="00812664" w:rsidRDefault="00E32C26" w:rsidP="007245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2664">
        <w:rPr>
          <w:rFonts w:ascii="Times New Roman" w:hAnsi="Times New Roman" w:cs="Times New Roman"/>
          <w:bCs/>
          <w:sz w:val="26"/>
          <w:szCs w:val="26"/>
        </w:rPr>
        <w:t>Документом, подтверждающим соответствие указанному требованию, является заявление участника в письменной форме, содержащее обязательство об использовании при исполнении договора продукции, информация о которой включена в реестр промышленной продукции.</w:t>
      </w:r>
      <w:r w:rsidRPr="00812664">
        <w:rPr>
          <w:sz w:val="26"/>
          <w:szCs w:val="26"/>
        </w:rPr>
        <w:t xml:space="preserve"> </w:t>
      </w:r>
      <w:r w:rsidRPr="00812664">
        <w:rPr>
          <w:b/>
          <w:sz w:val="26"/>
          <w:szCs w:val="26"/>
        </w:rPr>
        <w:t>З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аявление должно быть подписано не ранее чем за пять рабочих дней до даты подачи предложения</w:t>
      </w:r>
      <w:r w:rsidRPr="008126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bCs/>
          <w:i/>
          <w:sz w:val="26"/>
          <w:szCs w:val="26"/>
        </w:rPr>
        <w:t>(заключения договора аренды при проведении процедуры закупки из одного источника)</w:t>
      </w:r>
      <w:r w:rsidRPr="00812664">
        <w:rPr>
          <w:rFonts w:ascii="Times New Roman" w:hAnsi="Times New Roman" w:cs="Times New Roman"/>
          <w:bCs/>
          <w:sz w:val="26"/>
          <w:szCs w:val="26"/>
        </w:rPr>
        <w:t>, и содержать номер записи в реестре промышленной продукции Республики Беларусь согласно требованиям постановле</w:t>
      </w:r>
      <w:r w:rsidR="007B7146" w:rsidRPr="00812664">
        <w:rPr>
          <w:rFonts w:ascii="Times New Roman" w:hAnsi="Times New Roman" w:cs="Times New Roman"/>
          <w:bCs/>
          <w:sz w:val="26"/>
          <w:szCs w:val="26"/>
        </w:rPr>
        <w:t xml:space="preserve">ния Совета Министров Республики </w:t>
      </w:r>
      <w:r w:rsidRPr="00812664">
        <w:rPr>
          <w:rFonts w:ascii="Times New Roman" w:hAnsi="Times New Roman" w:cs="Times New Roman"/>
          <w:bCs/>
          <w:sz w:val="26"/>
          <w:szCs w:val="26"/>
        </w:rPr>
        <w:t>Беларусь от 14 февраля 2022 г. N 80.</w:t>
      </w:r>
    </w:p>
    <w:p w14:paraId="1D0D467A" w14:textId="77777777" w:rsidR="008178B2" w:rsidRDefault="008178B2" w:rsidP="00081E51">
      <w:pPr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B21416E" w14:textId="303FDCFB" w:rsidR="00C06FB7" w:rsidRPr="00812664" w:rsidRDefault="00C06FB7" w:rsidP="00081E51">
      <w:pPr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V. ПОРЯДОК ФОРМИРОВАНИЯ ЦЕНЫ ПРЕДЛОЖЕНИЯ</w:t>
      </w:r>
      <w:r w:rsidR="00A3666D" w:rsidRPr="00812664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330EACD3" w14:textId="7B4E40BF" w:rsidR="00B92AF4" w:rsidRPr="00046C23" w:rsidRDefault="00AA59A0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046C23">
        <w:rPr>
          <w:rFonts w:ascii="Times New Roman" w:eastAsia="Calibri" w:hAnsi="Times New Roman"/>
          <w:bCs/>
          <w:sz w:val="26"/>
          <w:szCs w:val="26"/>
          <w:lang w:eastAsia="en-US" w:bidi="ru-RU"/>
        </w:rPr>
        <w:t>Цена услугу должна быть сформирована с учетом</w:t>
      </w:r>
      <w:r w:rsidRPr="00046C23">
        <w:rPr>
          <w:rFonts w:ascii="Times New Roman" w:eastAsia="Calibri" w:hAnsi="Times New Roman"/>
          <w:b/>
          <w:bCs/>
          <w:sz w:val="26"/>
          <w:szCs w:val="26"/>
          <w:lang w:eastAsia="en-US" w:bidi="ru-RU"/>
        </w:rPr>
        <w:t xml:space="preserve"> </w:t>
      </w:r>
      <w:r w:rsidRPr="00046C23">
        <w:rPr>
          <w:rFonts w:ascii="Times New Roman" w:eastAsia="Calibri" w:hAnsi="Times New Roman"/>
          <w:sz w:val="26"/>
          <w:szCs w:val="26"/>
          <w:lang w:eastAsia="en-US" w:bidi="ru-RU"/>
        </w:rPr>
        <w:t>всех</w:t>
      </w:r>
      <w:r w:rsidRPr="00046C23">
        <w:rPr>
          <w:rFonts w:ascii="Times New Roman" w:eastAsia="Calibri" w:hAnsi="Times New Roman"/>
          <w:b/>
          <w:bCs/>
          <w:sz w:val="26"/>
          <w:szCs w:val="26"/>
          <w:lang w:eastAsia="en-US" w:bidi="ru-RU"/>
        </w:rPr>
        <w:t xml:space="preserve"> </w:t>
      </w:r>
      <w:r w:rsidRPr="00046C23">
        <w:rPr>
          <w:rFonts w:ascii="Times New Roman" w:eastAsia="Calibri" w:hAnsi="Times New Roman"/>
          <w:bCs/>
          <w:sz w:val="26"/>
          <w:szCs w:val="26"/>
          <w:lang w:eastAsia="en-US" w:bidi="ru-RU"/>
        </w:rPr>
        <w:t>расходов на перевозку и обязательных платежей, установленных действующим законодательством</w:t>
      </w:r>
    </w:p>
    <w:p w14:paraId="31130CAA" w14:textId="61F86C3B" w:rsidR="00152183" w:rsidRPr="00812664" w:rsidRDefault="00026674" w:rsidP="0015218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bookmarkStart w:id="7" w:name="_Hlk238209621"/>
      <w:r w:rsidRPr="00046C23">
        <w:rPr>
          <w:rFonts w:ascii="Times New Roman" w:eastAsia="Calibri" w:hAnsi="Times New Roman"/>
          <w:sz w:val="26"/>
          <w:szCs w:val="26"/>
        </w:rPr>
        <w:t>Цена 1 услуги включает в себя пробег</w:t>
      </w:r>
      <w:r w:rsidR="00152183" w:rsidRPr="00046C23">
        <w:rPr>
          <w:rFonts w:ascii="Times New Roman" w:eastAsia="Calibri" w:hAnsi="Times New Roman"/>
          <w:sz w:val="26"/>
          <w:szCs w:val="26"/>
        </w:rPr>
        <w:t xml:space="preserve"> с момента прибытия к месту </w:t>
      </w:r>
      <w:r w:rsidRPr="00046C23">
        <w:rPr>
          <w:rFonts w:ascii="Times New Roman" w:eastAsia="Calibri" w:hAnsi="Times New Roman"/>
          <w:sz w:val="26"/>
          <w:szCs w:val="26"/>
        </w:rPr>
        <w:t xml:space="preserve">первоначальной точки маршрута </w:t>
      </w:r>
      <w:r w:rsidR="00152183" w:rsidRPr="00046C23">
        <w:rPr>
          <w:rFonts w:ascii="Times New Roman" w:eastAsia="Calibri" w:hAnsi="Times New Roman"/>
          <w:sz w:val="26"/>
          <w:szCs w:val="26"/>
        </w:rPr>
        <w:t xml:space="preserve">до момента убытия с </w:t>
      </w:r>
      <w:r w:rsidRPr="00046C23">
        <w:rPr>
          <w:rFonts w:ascii="Times New Roman" w:eastAsia="Calibri" w:hAnsi="Times New Roman"/>
          <w:sz w:val="26"/>
          <w:szCs w:val="26"/>
        </w:rPr>
        <w:t>окончательной точки маршрута</w:t>
      </w:r>
      <w:r w:rsidR="00152183" w:rsidRPr="00046C23">
        <w:rPr>
          <w:rFonts w:ascii="Times New Roman" w:eastAsia="Calibri" w:hAnsi="Times New Roman"/>
          <w:sz w:val="26"/>
          <w:szCs w:val="26"/>
        </w:rPr>
        <w:t xml:space="preserve">.  </w:t>
      </w:r>
      <w:r w:rsidR="00152183" w:rsidRPr="00812664">
        <w:rPr>
          <w:rFonts w:ascii="Times New Roman" w:eastAsia="Calibri" w:hAnsi="Times New Roman"/>
          <w:b/>
          <w:sz w:val="26"/>
          <w:szCs w:val="26"/>
        </w:rPr>
        <w:t>Нулевые пробеги</w:t>
      </w:r>
      <w:r w:rsidR="00152183" w:rsidRPr="00812664">
        <w:rPr>
          <w:rFonts w:ascii="Times New Roman" w:eastAsia="Calibri" w:hAnsi="Times New Roman"/>
          <w:sz w:val="26"/>
          <w:szCs w:val="26"/>
        </w:rPr>
        <w:t xml:space="preserve"> транспорта, топливо, проезд по платным дорогам, плата других налогов и сборов в соответствии с законодательством, перегруз по осям, заработная плата и командировочные расходы, выплаченные водителям, отдельно не оплачиваются и должны быть учтены в тарифе.</w:t>
      </w:r>
    </w:p>
    <w:bookmarkEnd w:id="7"/>
    <w:p w14:paraId="63346BEF" w14:textId="77777777" w:rsidR="00812664" w:rsidRPr="00812664" w:rsidRDefault="00812664" w:rsidP="00D3682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47939A56" w14:textId="3D894ED8" w:rsidR="000310D5" w:rsidRDefault="00993DB0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7B7146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812664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 w:rsidRPr="00812664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57A27A27" w14:textId="77777777" w:rsidR="00014BA9" w:rsidRPr="00812664" w:rsidRDefault="00014BA9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67BF1F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685E2F24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4F21152" w14:textId="4F153B6F" w:rsidR="00404082" w:rsidRPr="00812664" w:rsidRDefault="00621C89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рубли.</w:t>
      </w:r>
    </w:p>
    <w:p w14:paraId="458F4683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10C09D2A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3C6713B" w14:textId="485A0530" w:rsidR="00E00E6E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7B3503D" w14:textId="499EDFB2" w:rsidR="00FD6015" w:rsidRDefault="008126C5" w:rsidP="00D3682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белорусский рубль</w:t>
      </w:r>
      <w:r w:rsidR="00152183" w:rsidRPr="00812664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6EF89C4F" w14:textId="77777777" w:rsidR="00046C23" w:rsidRPr="00D36825" w:rsidRDefault="00046C23" w:rsidP="00D3682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7F7A574F" w14:textId="77777777" w:rsidR="00014BA9" w:rsidRDefault="00014BA9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94BD52" w14:textId="0F35012A" w:rsidR="000310D5" w:rsidRPr="00812664" w:rsidRDefault="00993DB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D20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6345A7B4" w14:textId="11DBA5C7" w:rsidR="00993DB0" w:rsidRPr="00812664" w:rsidRDefault="006E28D3" w:rsidP="007C383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81266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812664">
        <w:rPr>
          <w:rFonts w:ascii="Times New Roman" w:eastAsia="Times New Roman" w:hAnsi="Times New Roman"/>
          <w:sz w:val="26"/>
          <w:szCs w:val="26"/>
        </w:rPr>
        <w:lastRenderedPageBreak/>
        <w:t>разъяснени</w:t>
      </w:r>
      <w:r w:rsidRPr="00812664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697A16" w:rsidRPr="00812664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812664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812664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812664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812664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812664">
        <w:rPr>
          <w:rFonts w:ascii="Times New Roman" w:hAnsi="Times New Roman" w:cs="Times New Roman"/>
          <w:sz w:val="26"/>
          <w:szCs w:val="26"/>
        </w:rPr>
        <w:t>.</w:t>
      </w:r>
    </w:p>
    <w:p w14:paraId="70A65951" w14:textId="77777777" w:rsidR="00153632" w:rsidRPr="00812664" w:rsidRDefault="00153632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4DFA1F9A" w:rsidR="000310D5" w:rsidRPr="00812664" w:rsidRDefault="006C1ED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D20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="00993DB0"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5627A15F" w14:textId="0D48C15E" w:rsidR="00172EAA" w:rsidRPr="00812664" w:rsidRDefault="00172EAA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7B5E65" w:rsidRPr="00812664">
        <w:rPr>
          <w:rFonts w:ascii="Times New Roman" w:hAnsi="Times New Roman" w:cs="Times New Roman"/>
          <w:sz w:val="26"/>
          <w:szCs w:val="26"/>
        </w:rPr>
        <w:t> </w:t>
      </w:r>
      <w:r w:rsidRPr="00812664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</w:t>
      </w:r>
      <w:r w:rsidR="007B5E65" w:rsidRPr="00812664">
        <w:rPr>
          <w:rFonts w:ascii="Times New Roman" w:hAnsi="Times New Roman" w:cs="Times New Roman"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sz w:val="26"/>
          <w:szCs w:val="26"/>
        </w:rPr>
        <w:t xml:space="preserve">услуг) за счет собственных средств», </w:t>
      </w:r>
      <w:r w:rsidR="00A067D9">
        <w:rPr>
          <w:rFonts w:ascii="Times New Roman" w:hAnsi="Times New Roman" w:cs="Times New Roman"/>
          <w:sz w:val="26"/>
          <w:szCs w:val="26"/>
        </w:rPr>
        <w:t>П</w:t>
      </w:r>
      <w:r w:rsidRPr="00812664">
        <w:rPr>
          <w:rFonts w:ascii="Times New Roman" w:hAnsi="Times New Roman" w:cs="Times New Roman"/>
          <w:sz w:val="26"/>
          <w:szCs w:val="26"/>
        </w:rPr>
        <w:t>оряд</w:t>
      </w:r>
      <w:r w:rsidR="00A067D9">
        <w:rPr>
          <w:rFonts w:ascii="Times New Roman" w:hAnsi="Times New Roman" w:cs="Times New Roman"/>
          <w:sz w:val="26"/>
          <w:szCs w:val="26"/>
        </w:rPr>
        <w:t>ок</w:t>
      </w:r>
      <w:r w:rsidRPr="00812664">
        <w:rPr>
          <w:rFonts w:ascii="Times New Roman" w:hAnsi="Times New Roman" w:cs="Times New Roman"/>
          <w:sz w:val="26"/>
          <w:szCs w:val="26"/>
        </w:rPr>
        <w:t xml:space="preserve"> осуществления закупок</w:t>
      </w:r>
      <w:r w:rsidR="00026674">
        <w:rPr>
          <w:rFonts w:ascii="Times New Roman" w:hAnsi="Times New Roman" w:cs="Times New Roman"/>
          <w:sz w:val="26"/>
          <w:szCs w:val="26"/>
        </w:rPr>
        <w:t xml:space="preserve"> в ОАО</w:t>
      </w:r>
      <w:r w:rsidR="00C45C1E" w:rsidRPr="00C45C1E">
        <w:rPr>
          <w:rFonts w:ascii="Times New Roman" w:hAnsi="Times New Roman" w:cs="Times New Roman"/>
          <w:sz w:val="26"/>
          <w:szCs w:val="26"/>
        </w:rPr>
        <w:t xml:space="preserve"> «Трест № 16, </w:t>
      </w:r>
      <w:proofErr w:type="spellStart"/>
      <w:r w:rsidR="00C45C1E" w:rsidRPr="00C45C1E">
        <w:rPr>
          <w:rFonts w:ascii="Times New Roman" w:hAnsi="Times New Roman" w:cs="Times New Roman"/>
          <w:sz w:val="26"/>
          <w:szCs w:val="26"/>
        </w:rPr>
        <w:t>г.</w:t>
      </w:r>
      <w:r w:rsidR="00C45C1E" w:rsidRPr="00046C23">
        <w:rPr>
          <w:rFonts w:ascii="Times New Roman" w:hAnsi="Times New Roman" w:cs="Times New Roman"/>
          <w:sz w:val="26"/>
          <w:szCs w:val="26"/>
        </w:rPr>
        <w:t>Новополоцк</w:t>
      </w:r>
      <w:proofErr w:type="spellEnd"/>
      <w:r w:rsidR="00C45C1E" w:rsidRPr="00046C23">
        <w:rPr>
          <w:rFonts w:ascii="Times New Roman" w:hAnsi="Times New Roman" w:cs="Times New Roman"/>
          <w:sz w:val="26"/>
          <w:szCs w:val="26"/>
        </w:rPr>
        <w:t>»</w:t>
      </w:r>
      <w:r w:rsidRPr="00046C23">
        <w:rPr>
          <w:rFonts w:ascii="Times New Roman" w:hAnsi="Times New Roman" w:cs="Times New Roman"/>
          <w:sz w:val="26"/>
          <w:szCs w:val="26"/>
        </w:rPr>
        <w:t>, утвержденн</w:t>
      </w:r>
      <w:r w:rsidR="00026674" w:rsidRPr="00046C23">
        <w:rPr>
          <w:rFonts w:ascii="Times New Roman" w:hAnsi="Times New Roman" w:cs="Times New Roman"/>
          <w:sz w:val="26"/>
          <w:szCs w:val="26"/>
        </w:rPr>
        <w:t>ый</w:t>
      </w:r>
      <w:r w:rsidRPr="00046C23">
        <w:rPr>
          <w:rFonts w:ascii="Times New Roman" w:hAnsi="Times New Roman" w:cs="Times New Roman"/>
          <w:sz w:val="26"/>
          <w:szCs w:val="26"/>
        </w:rPr>
        <w:t xml:space="preserve"> приказом 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генерального </w:t>
      </w:r>
      <w:r w:rsidRPr="00046C23">
        <w:rPr>
          <w:rFonts w:ascii="Times New Roman" w:hAnsi="Times New Roman" w:cs="Times New Roman"/>
          <w:sz w:val="26"/>
          <w:szCs w:val="26"/>
        </w:rPr>
        <w:t xml:space="preserve">директора 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ОАО «Трест № 16, </w:t>
      </w:r>
      <w:proofErr w:type="spellStart"/>
      <w:r w:rsidR="00C45C1E" w:rsidRPr="00046C23">
        <w:rPr>
          <w:rFonts w:ascii="Times New Roman" w:hAnsi="Times New Roman" w:cs="Times New Roman"/>
          <w:sz w:val="26"/>
          <w:szCs w:val="26"/>
        </w:rPr>
        <w:t>г.Новополоцк</w:t>
      </w:r>
      <w:proofErr w:type="spellEnd"/>
      <w:r w:rsidR="00C45C1E" w:rsidRPr="00046C23">
        <w:rPr>
          <w:rFonts w:ascii="Times New Roman" w:hAnsi="Times New Roman" w:cs="Times New Roman"/>
          <w:sz w:val="26"/>
          <w:szCs w:val="26"/>
        </w:rPr>
        <w:t>»</w:t>
      </w:r>
      <w:r w:rsidRPr="00046C23">
        <w:rPr>
          <w:rFonts w:ascii="Times New Roman" w:hAnsi="Times New Roman" w:cs="Times New Roman"/>
          <w:sz w:val="26"/>
          <w:szCs w:val="26"/>
        </w:rPr>
        <w:t xml:space="preserve"> от </w:t>
      </w:r>
      <w:r w:rsidR="00C45C1E" w:rsidRPr="00046C23">
        <w:rPr>
          <w:rFonts w:ascii="Times New Roman" w:hAnsi="Times New Roman" w:cs="Times New Roman"/>
          <w:sz w:val="26"/>
          <w:szCs w:val="26"/>
        </w:rPr>
        <w:t>03.08</w:t>
      </w:r>
      <w:r w:rsidRPr="00046C23">
        <w:rPr>
          <w:rFonts w:ascii="Times New Roman" w:hAnsi="Times New Roman" w:cs="Times New Roman"/>
          <w:sz w:val="26"/>
          <w:szCs w:val="26"/>
        </w:rPr>
        <w:t>.2026</w:t>
      </w:r>
      <w:r w:rsidR="00C45C1E" w:rsidRPr="00046C23">
        <w:rPr>
          <w:rFonts w:ascii="Times New Roman" w:hAnsi="Times New Roman" w:cs="Times New Roman"/>
          <w:sz w:val="26"/>
          <w:szCs w:val="26"/>
        </w:rPr>
        <w:t xml:space="preserve"> г.</w:t>
      </w:r>
      <w:r w:rsidRPr="00046C23">
        <w:rPr>
          <w:rFonts w:ascii="Times New Roman" w:hAnsi="Times New Roman" w:cs="Times New Roman"/>
          <w:sz w:val="26"/>
          <w:szCs w:val="26"/>
        </w:rPr>
        <w:t xml:space="preserve"> №</w:t>
      </w:r>
      <w:r w:rsidR="00C45C1E" w:rsidRPr="00046C23">
        <w:rPr>
          <w:rFonts w:ascii="Times New Roman" w:hAnsi="Times New Roman" w:cs="Times New Roman"/>
          <w:sz w:val="26"/>
          <w:szCs w:val="26"/>
        </w:rPr>
        <w:t>312</w:t>
      </w:r>
      <w:r w:rsidR="00701A3E" w:rsidRPr="00046C23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12664" w:rsidRDefault="00DA6923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2DE91CC9" w:rsidR="005C4A26" w:rsidRPr="00812664" w:rsidRDefault="00D20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  <w:lang w:val="en-US"/>
        </w:rPr>
        <w:t>IX</w:t>
      </w:r>
      <w:r w:rsidR="00E0161E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55F779F1" w14:textId="1CB2949F" w:rsidR="005C4A26" w:rsidRPr="00812664" w:rsidRDefault="003B2367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Не </w:t>
      </w:r>
      <w:r w:rsidR="006C1ED0" w:rsidRPr="00812664">
        <w:rPr>
          <w:rFonts w:ascii="Times New Roman" w:eastAsia="Times New Roman" w:hAnsi="Times New Roman"/>
          <w:sz w:val="26"/>
          <w:szCs w:val="26"/>
        </w:rPr>
        <w:t>установлены</w:t>
      </w:r>
      <w:r w:rsidR="0097314D" w:rsidRPr="00812664">
        <w:rPr>
          <w:rFonts w:ascii="Times New Roman" w:eastAsia="Times New Roman" w:hAnsi="Times New Roman"/>
          <w:sz w:val="26"/>
          <w:szCs w:val="26"/>
        </w:rPr>
        <w:t>.</w:t>
      </w:r>
    </w:p>
    <w:p w14:paraId="59919C07" w14:textId="77777777" w:rsidR="00081E51" w:rsidRPr="00812664" w:rsidRDefault="00081E51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6302157F" w:rsidR="005C4A26" w:rsidRPr="00812664" w:rsidRDefault="002A7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</w:t>
      </w:r>
      <w:r w:rsidR="006C1ED0" w:rsidRPr="00812664">
        <w:rPr>
          <w:rFonts w:ascii="Times New Roman" w:eastAsia="Times New Roman" w:hAnsi="Times New Roman"/>
          <w:b/>
          <w:bCs/>
          <w:sz w:val="26"/>
          <w:szCs w:val="26"/>
        </w:rPr>
        <w:t>ЫХ РАБОТ, УСЛУГ</w:t>
      </w:r>
    </w:p>
    <w:p w14:paraId="5FE62548" w14:textId="77777777" w:rsidR="00F53E5F" w:rsidRPr="00812664" w:rsidRDefault="00F53E5F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421BA856" w:rsidR="00090087" w:rsidRPr="00812664" w:rsidRDefault="00090087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61FF981B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D20F00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5C0A6D18" w14:textId="2E692DF5" w:rsidR="00F9651C" w:rsidRPr="00026674" w:rsidRDefault="008728AD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</w:t>
      </w:r>
      <w:r w:rsidR="00090087" w:rsidRPr="00812664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</w:t>
      </w:r>
      <w:r w:rsidR="00090087" w:rsidRPr="00046C23">
        <w:rPr>
          <w:rFonts w:ascii="Times New Roman" w:eastAsia="Times New Roman" w:hAnsi="Times New Roman"/>
          <w:sz w:val="26"/>
          <w:szCs w:val="26"/>
        </w:rPr>
        <w:t>й</w:t>
      </w:r>
      <w:r w:rsidR="00046C23" w:rsidRPr="00046C23">
        <w:rPr>
          <w:rFonts w:ascii="Times New Roman" w:eastAsia="Times New Roman" w:hAnsi="Times New Roman"/>
          <w:sz w:val="26"/>
          <w:szCs w:val="26"/>
        </w:rPr>
        <w:t>.</w:t>
      </w:r>
    </w:p>
    <w:p w14:paraId="257B1E06" w14:textId="77777777" w:rsidR="00D20F00" w:rsidRPr="00812664" w:rsidRDefault="00D20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3BE3AEBF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696F5E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35097C08" w14:textId="3FDCB649" w:rsidR="00377BD4" w:rsidRPr="00812664" w:rsidRDefault="00767BB9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</w:t>
      </w:r>
      <w:r w:rsidR="00D5578F"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(тарифа)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в порядке, предусмотренном регламентом ЭТП. </w:t>
      </w:r>
    </w:p>
    <w:p w14:paraId="2D05E277" w14:textId="27AFE48D" w:rsidR="00767BB9" w:rsidRPr="00812664" w:rsidRDefault="00081E51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К участию в процедуре снижения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предложений допускаются все участники процедуры закупки, предложения которых соответствуют требованиям документации о закупке</w:t>
      </w:r>
      <w:r w:rsidR="00767BB9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</w:p>
    <w:p w14:paraId="77EF5BBE" w14:textId="752F998D" w:rsidR="00D5578F" w:rsidRPr="00812664" w:rsidRDefault="00D5578F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В рамках процедуры снижения цены участники </w:t>
      </w:r>
      <w:r w:rsidRPr="00026674">
        <w:rPr>
          <w:rFonts w:eastAsia="Calibri"/>
          <w:sz w:val="26"/>
          <w:szCs w:val="26"/>
          <w:lang w:eastAsia="en-US"/>
        </w:rPr>
        <w:t xml:space="preserve">предоставляют новые тарифы 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за единицу работы (услуги).</w:t>
      </w:r>
    </w:p>
    <w:p w14:paraId="4F93E61A" w14:textId="533EF69E" w:rsidR="00D5578F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размещается путем заполнения экранной формы ЭТП. Участник вправе отказаться от снижения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, в том числе, с использованием функциональных возможностей ЭТП.</w:t>
      </w:r>
    </w:p>
    <w:p w14:paraId="6D1DA349" w14:textId="77777777" w:rsidR="00812664" w:rsidRDefault="00812664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09EFB789" w14:textId="77777777" w:rsidR="00767BB9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78649014" w14:textId="0F5F76F9" w:rsidR="00D5578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Предложение участника об увеличении первоначальной цены 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(тарифа) 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(тарифом)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06946EC2" w14:textId="5A1D28D3" w:rsidR="00D5578F" w:rsidRPr="00812664" w:rsidRDefault="00521688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320C5C89" w14:textId="348F076B" w:rsidR="002A7F00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  <w:u w:val="single"/>
        </w:rPr>
      </w:pPr>
      <w:r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</w:t>
      </w:r>
      <w:r w:rsidR="00D5578F"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в том числе тариф за единицу работы (услуги) в случае приобретения работ (услуг), объем которых невозможно определить при проведении процедуры закупки, </w:t>
      </w:r>
      <w:r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предложение такого участника подлежит отклонению на основании абзаца третьего пункта 36 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Положения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№</w:t>
      </w:r>
      <w:r w:rsidR="007C3832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 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168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, за исключение случая, установленного частью </w:t>
      </w:r>
      <w:r w:rsidR="00521688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восьмой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настоящего пункта.</w:t>
      </w:r>
    </w:p>
    <w:p w14:paraId="1C4C93EF" w14:textId="7CF8F9E2" w:rsidR="006E28D3" w:rsidRPr="00812664" w:rsidRDefault="006E28D3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Pr="00812664" w:rsidRDefault="00CE5BA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28B3A556" w:rsidR="000310D5" w:rsidRPr="00812664" w:rsidRDefault="006847E7" w:rsidP="00081E51">
      <w:pPr>
        <w:pStyle w:val="il-text-indent095cm"/>
        <w:widowControl w:val="0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696F5E"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21D1A" w:rsidRPr="00812664">
        <w:rPr>
          <w:b/>
          <w:bCs/>
          <w:sz w:val="26"/>
          <w:szCs w:val="26"/>
          <w:lang w:val="en-US"/>
        </w:rPr>
        <w:t>I</w:t>
      </w:r>
      <w:r w:rsidR="006C1ED0" w:rsidRPr="00812664">
        <w:rPr>
          <w:b/>
          <w:bCs/>
          <w:sz w:val="26"/>
          <w:szCs w:val="26"/>
          <w:lang w:val="en-US"/>
        </w:rPr>
        <w:t>I</w:t>
      </w:r>
      <w:r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43274849" w14:textId="7073664D" w:rsidR="00745E10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2664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8107B50" w14:textId="77777777" w:rsidR="00B65B66" w:rsidRPr="00812664" w:rsidRDefault="00B65B6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CC11FAB" w14:textId="74099CF7" w:rsidR="000310D5" w:rsidRPr="00812664" w:rsidRDefault="00745E1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696F5E" w:rsidRPr="00812664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38BD6F30" w:rsidR="00745E10" w:rsidRPr="00812664" w:rsidRDefault="00745E1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При рассмотрении, оценке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сравнении предложений участников комиссия по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закупкам</w:t>
      </w:r>
      <w:r w:rsidR="00701A3E" w:rsidRPr="00812664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812664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 вправе обратиться к</w:t>
      </w:r>
      <w:r w:rsidR="001536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участнику за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разъяснением предложения, 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также для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исправления ошибок, включая арифметические,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устранения неточностей, запроса недостающих документов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сведений.</w:t>
      </w:r>
    </w:p>
    <w:p w14:paraId="6164E037" w14:textId="357A96FB" w:rsidR="00D33420" w:rsidRPr="00812664" w:rsidRDefault="00D3342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12664" w:rsidRDefault="002A7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26613CC7" w14:textId="77777777" w:rsidR="009A7FC8" w:rsidRDefault="009A7FC8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C30EB2" w14:textId="078750D1" w:rsidR="000310D5" w:rsidRPr="00812664" w:rsidRDefault="00993DB0" w:rsidP="009870F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6C1ED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5ACF42C5" w14:textId="77777777" w:rsidR="00D035F5" w:rsidRPr="00812664" w:rsidRDefault="00D035F5" w:rsidP="00DC1F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1A81F" w14:textId="77777777" w:rsidR="00993DB0" w:rsidRPr="00812664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8E315FD" w14:textId="77777777" w:rsidR="00D035F5" w:rsidRPr="00812664" w:rsidRDefault="00D035F5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1847C8A" w14:textId="768927B7" w:rsidR="00DC1F6E" w:rsidRPr="00607DE1" w:rsidRDefault="00993DB0" w:rsidP="00607DE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812664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141"/>
            <w:bookmarkEnd w:id="8"/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812664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812664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812664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E1EF416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2E7C4F41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предлагаемых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642B3235" w:rsidR="00D0794D" w:rsidRPr="00812664" w:rsidRDefault="00D33420" w:rsidP="0054600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 в своем предложении указывает полное описание </w:t>
            </w:r>
            <w:r w:rsid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предлагаемых </w:t>
            </w:r>
            <w:r w:rsidR="00DC1F6E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услуг</w:t>
            </w: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46003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лот</w:t>
            </w:r>
            <w:r w:rsidR="00550C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="00546003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№1 </w:t>
            </w: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точном соответствии с разделом II настоящей документации.</w:t>
            </w:r>
          </w:p>
        </w:tc>
      </w:tr>
      <w:tr w:rsidR="00F5788F" w:rsidRPr="00812664" w14:paraId="7F75D012" w14:textId="77777777" w:rsidTr="00F5788F">
        <w:trPr>
          <w:gridAfter w:val="1"/>
          <w:wAfter w:w="6" w:type="dxa"/>
          <w:trHeight w:val="88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CAB" w14:textId="28CC722B" w:rsidR="00F5788F" w:rsidRPr="00812664" w:rsidRDefault="00F5788F" w:rsidP="00F5788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CAB" w14:textId="77777777" w:rsidR="00F5788F" w:rsidRPr="00812664" w:rsidRDefault="00F5788F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812664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82E30ED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6F17AF83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4386862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812664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734DC3EC" w:rsidR="002A7F00" w:rsidRPr="00812664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A6554C5" w:rsidR="002A7F00" w:rsidRPr="00812664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работы,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812664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812664" w14:paraId="20C5E7CE" w14:textId="77777777" w:rsidTr="007C3832">
        <w:trPr>
          <w:gridAfter w:val="1"/>
          <w:wAfter w:w="6" w:type="dxa"/>
          <w:trHeight w:val="6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6A373AB" w:rsidR="00BE2B53" w:rsidRPr="00812664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0DE09CAD" w:rsidR="0040138E" w:rsidRPr="00812664" w:rsidRDefault="0040138E" w:rsidP="0093301E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5D73" w:rsidRPr="00812664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812664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E9EF85D" w:rsidR="006C5D73" w:rsidRPr="003339BA" w:rsidRDefault="003339BA" w:rsidP="003339B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339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Услуги оказываются с соблюдением постановления от 31.03.2026г. №147 «О перевозках пассажиров и грузов»</w:t>
            </w:r>
          </w:p>
        </w:tc>
      </w:tr>
      <w:tr w:rsidR="00BC3C43" w:rsidRPr="00812664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812664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812664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1266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812664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812664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812664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812664" w:rsidRDefault="00BC3C43" w:rsidP="006C1ED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Данные документа, удостоверяющего личность (номер, дата выдачи, орган, выдавший документ), – для физического </w:t>
            </w:r>
            <w:r w:rsidRPr="0081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812664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0132019" w14:textId="6951B08A" w:rsidR="00BC3C43" w:rsidRPr="00812664" w:rsidRDefault="00F17D15" w:rsidP="0081266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E5F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которых установлено </w:t>
            </w:r>
            <w:r w:rsidR="009870F9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настоящей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D33420" w:rsidRPr="00812664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7A986" w14:textId="77777777" w:rsidR="003B2367" w:rsidRPr="007D003F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6E301064" w:rsidR="000310D5" w:rsidRPr="00F17D15" w:rsidRDefault="003407C3" w:rsidP="00680C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7D1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696F5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563F36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7D1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F17D1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F17D15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1FC929A9" w:rsidR="00623C47" w:rsidRPr="00F17D15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F17D15">
        <w:rPr>
          <w:rFonts w:ascii="Times New Roman" w:hAnsi="Times New Roman"/>
          <w:sz w:val="26"/>
          <w:szCs w:val="26"/>
        </w:rPr>
        <w:t>о</w:t>
      </w:r>
      <w:r w:rsidRPr="00F17D15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F17D15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F17D15">
        <w:rPr>
          <w:rFonts w:ascii="Times New Roman" w:hAnsi="Times New Roman"/>
          <w:sz w:val="26"/>
          <w:szCs w:val="26"/>
        </w:rPr>
        <w:t xml:space="preserve"> (</w:t>
      </w:r>
      <w:r w:rsidR="007C3832" w:rsidRPr="00F17D15">
        <w:rPr>
          <w:rFonts w:ascii="Times New Roman" w:hAnsi="Times New Roman"/>
          <w:sz w:val="26"/>
          <w:szCs w:val="26"/>
        </w:rPr>
        <w:t>п</w:t>
      </w:r>
      <w:r w:rsidR="004F41C5" w:rsidRPr="00F17D15">
        <w:rPr>
          <w:rFonts w:ascii="Times New Roman" w:hAnsi="Times New Roman"/>
          <w:sz w:val="26"/>
          <w:szCs w:val="26"/>
        </w:rPr>
        <w:t>риложени</w:t>
      </w:r>
      <w:r w:rsidR="007C3832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</w:t>
      </w:r>
      <w:r w:rsidR="00356AE2" w:rsidRPr="00F17D15">
        <w:rPr>
          <w:rFonts w:ascii="Times New Roman" w:hAnsi="Times New Roman"/>
          <w:sz w:val="26"/>
          <w:szCs w:val="26"/>
        </w:rPr>
        <w:t>2</w:t>
      </w:r>
      <w:r w:rsidR="004F41C5" w:rsidRPr="00F17D15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</w:p>
    <w:p w14:paraId="21C5AAC7" w14:textId="58691849" w:rsidR="008B63B0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>Договор</w:t>
      </w:r>
      <w:r w:rsidR="00D71DBE" w:rsidRPr="00F17D15">
        <w:rPr>
          <w:rFonts w:ascii="Times New Roman" w:hAnsi="Times New Roman"/>
          <w:sz w:val="26"/>
          <w:szCs w:val="26"/>
        </w:rPr>
        <w:t>ы</w:t>
      </w:r>
      <w:r w:rsidRPr="00F17D15">
        <w:rPr>
          <w:rFonts w:ascii="Times New Roman" w:hAnsi="Times New Roman"/>
          <w:sz w:val="26"/>
          <w:szCs w:val="26"/>
        </w:rPr>
        <w:t xml:space="preserve"> между </w:t>
      </w:r>
      <w:r w:rsidR="005C4A26" w:rsidRPr="00F17D15">
        <w:rPr>
          <w:rFonts w:ascii="Times New Roman" w:hAnsi="Times New Roman"/>
          <w:sz w:val="26"/>
          <w:szCs w:val="26"/>
        </w:rPr>
        <w:t>закупающей организацией</w:t>
      </w:r>
      <w:r w:rsidRPr="00F17D15">
        <w:rPr>
          <w:rFonts w:ascii="Times New Roman" w:hAnsi="Times New Roman"/>
          <w:sz w:val="26"/>
          <w:szCs w:val="26"/>
        </w:rPr>
        <w:t xml:space="preserve"> и участник</w:t>
      </w:r>
      <w:r w:rsidR="00D71DBE" w:rsidRPr="00F17D15">
        <w:rPr>
          <w:rFonts w:ascii="Times New Roman" w:hAnsi="Times New Roman"/>
          <w:sz w:val="26"/>
          <w:szCs w:val="26"/>
        </w:rPr>
        <w:t>ами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ями по лот</w:t>
      </w:r>
      <w:r w:rsidR="00550C16">
        <w:rPr>
          <w:rFonts w:ascii="Times New Roman" w:hAnsi="Times New Roman"/>
          <w:sz w:val="26"/>
          <w:szCs w:val="26"/>
        </w:rPr>
        <w:t>у</w:t>
      </w:r>
      <w:r w:rsidR="00D71DBE" w:rsidRPr="00F17D15">
        <w:rPr>
          <w:rFonts w:ascii="Times New Roman" w:hAnsi="Times New Roman"/>
          <w:sz w:val="26"/>
          <w:szCs w:val="26"/>
        </w:rPr>
        <w:t xml:space="preserve"> №1</w:t>
      </w:r>
      <w:r w:rsidRPr="00F17D15">
        <w:rPr>
          <w:rFonts w:ascii="Times New Roman" w:hAnsi="Times New Roman"/>
          <w:sz w:val="26"/>
          <w:szCs w:val="26"/>
        </w:rPr>
        <w:t>, заключа</w:t>
      </w:r>
      <w:r w:rsidR="00D71DBE" w:rsidRPr="00F17D15">
        <w:rPr>
          <w:rFonts w:ascii="Times New Roman" w:hAnsi="Times New Roman"/>
          <w:sz w:val="26"/>
          <w:szCs w:val="26"/>
        </w:rPr>
        <w:t>ю</w:t>
      </w:r>
      <w:r w:rsidRPr="00F17D15">
        <w:rPr>
          <w:rFonts w:ascii="Times New Roman" w:hAnsi="Times New Roman"/>
          <w:sz w:val="26"/>
          <w:szCs w:val="26"/>
        </w:rPr>
        <w:t xml:space="preserve">тся на условиях, </w:t>
      </w:r>
      <w:r w:rsidR="00BB0E49" w:rsidRPr="00F17D15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F17D15">
        <w:rPr>
          <w:rFonts w:ascii="Times New Roman" w:hAnsi="Times New Roman"/>
          <w:sz w:val="26"/>
          <w:szCs w:val="26"/>
        </w:rPr>
        <w:t xml:space="preserve"> документации</w:t>
      </w:r>
      <w:r w:rsidRPr="00F17D15">
        <w:rPr>
          <w:rFonts w:ascii="Times New Roman" w:hAnsi="Times New Roman"/>
          <w:sz w:val="26"/>
          <w:szCs w:val="26"/>
        </w:rPr>
        <w:t>, предложени</w:t>
      </w:r>
      <w:r w:rsidR="00D71DBE" w:rsidRPr="00F17D15">
        <w:rPr>
          <w:rFonts w:ascii="Times New Roman" w:hAnsi="Times New Roman"/>
          <w:sz w:val="26"/>
          <w:szCs w:val="26"/>
        </w:rPr>
        <w:t>ях</w:t>
      </w:r>
      <w:r w:rsidRPr="00F17D15">
        <w:rPr>
          <w:rFonts w:ascii="Times New Roman" w:hAnsi="Times New Roman"/>
          <w:sz w:val="26"/>
          <w:szCs w:val="26"/>
        </w:rPr>
        <w:t xml:space="preserve"> эт</w:t>
      </w:r>
      <w:r w:rsidR="00D71DBE" w:rsidRPr="00F17D15">
        <w:rPr>
          <w:rFonts w:ascii="Times New Roman" w:hAnsi="Times New Roman"/>
          <w:sz w:val="26"/>
          <w:szCs w:val="26"/>
        </w:rPr>
        <w:t>их участников</w:t>
      </w:r>
      <w:r w:rsidRPr="00F17D15">
        <w:rPr>
          <w:rFonts w:ascii="Times New Roman" w:hAnsi="Times New Roman"/>
          <w:sz w:val="26"/>
          <w:szCs w:val="26"/>
        </w:rPr>
        <w:t xml:space="preserve"> и протоколе выбора участник</w:t>
      </w:r>
      <w:r w:rsidR="00D71DBE" w:rsidRPr="00F17D15">
        <w:rPr>
          <w:rFonts w:ascii="Times New Roman" w:hAnsi="Times New Roman"/>
          <w:sz w:val="26"/>
          <w:szCs w:val="26"/>
        </w:rPr>
        <w:t>ов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ей</w:t>
      </w:r>
      <w:r w:rsidR="008B63B0" w:rsidRPr="00F17D15">
        <w:rPr>
          <w:rFonts w:ascii="Times New Roman" w:hAnsi="Times New Roman"/>
          <w:sz w:val="26"/>
          <w:szCs w:val="26"/>
        </w:rPr>
        <w:t>.</w:t>
      </w:r>
      <w:r w:rsidRPr="00F17D15">
        <w:rPr>
          <w:rFonts w:ascii="Times New Roman" w:hAnsi="Times New Roman"/>
          <w:sz w:val="26"/>
          <w:szCs w:val="26"/>
        </w:rPr>
        <w:t xml:space="preserve"> </w:t>
      </w:r>
    </w:p>
    <w:p w14:paraId="10C442BF" w14:textId="35D24A5F" w:rsidR="00DE7EA0" w:rsidRDefault="00DE7EA0" w:rsidP="00DE7E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DE7EA0">
        <w:rPr>
          <w:rFonts w:ascii="Times New Roman" w:hAnsi="Times New Roman"/>
          <w:sz w:val="26"/>
          <w:szCs w:val="26"/>
          <w:lang w:bidi="ru-RU"/>
        </w:rPr>
        <w:t xml:space="preserve">Предлагаемая участником цена </w:t>
      </w:r>
      <w:r>
        <w:rPr>
          <w:rFonts w:ascii="Times New Roman" w:hAnsi="Times New Roman"/>
          <w:sz w:val="26"/>
          <w:szCs w:val="26"/>
          <w:lang w:bidi="ru-RU"/>
        </w:rPr>
        <w:t>услуги</w:t>
      </w:r>
      <w:r w:rsidRPr="00DE7EA0">
        <w:rPr>
          <w:rFonts w:ascii="Times New Roman" w:hAnsi="Times New Roman"/>
          <w:sz w:val="26"/>
          <w:szCs w:val="26"/>
          <w:lang w:bidi="ru-RU"/>
        </w:rPr>
        <w:t xml:space="preserve"> должна быть фиксированной на весь срок действия предложения.</w:t>
      </w:r>
    </w:p>
    <w:p w14:paraId="5F7BFFFE" w14:textId="6A75EA97" w:rsidR="00DE7EA0" w:rsidRPr="00DE7EA0" w:rsidRDefault="00DE7EA0" w:rsidP="00DE7E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Договор на закупку заключается в порядке и срок</w:t>
      </w:r>
      <w:r w:rsidR="00AA59A0">
        <w:rPr>
          <w:rFonts w:ascii="Times New Roman" w:hAnsi="Times New Roman"/>
          <w:sz w:val="26"/>
          <w:szCs w:val="26"/>
          <w:lang w:bidi="ru-RU"/>
        </w:rPr>
        <w:t>и, установленные пунктом 43 Положения утвержденного Постановлением от 07.04.2026г. №168</w:t>
      </w:r>
    </w:p>
    <w:p w14:paraId="52D59889" w14:textId="77777777" w:rsidR="00DE7EA0" w:rsidRPr="00F17D15" w:rsidRDefault="00DE7EA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CDAAD9B" w14:textId="4D46502F" w:rsidR="00D91189" w:rsidRPr="00F17D15" w:rsidRDefault="00D91189" w:rsidP="00F17D15">
      <w:pPr>
        <w:spacing w:after="0"/>
        <w:jc w:val="both"/>
        <w:rPr>
          <w:rFonts w:ascii="Times New Roman" w:hAnsi="Times New Roman"/>
        </w:rPr>
      </w:pPr>
      <w:r w:rsidRPr="00F17D15">
        <w:rPr>
          <w:rFonts w:ascii="Times New Roman" w:hAnsi="Times New Roman"/>
        </w:rPr>
        <w:t>Приложение 1.</w:t>
      </w:r>
      <w:r w:rsidR="00386304" w:rsidRPr="00F17D15">
        <w:rPr>
          <w:rFonts w:ascii="Times New Roman" w:hAnsi="Times New Roman"/>
        </w:rPr>
        <w:t> </w:t>
      </w:r>
      <w:r w:rsidR="00607DE1">
        <w:rPr>
          <w:rFonts w:ascii="Times New Roman" w:hAnsi="Times New Roman"/>
        </w:rPr>
        <w:t>Заявка</w:t>
      </w:r>
    </w:p>
    <w:p w14:paraId="1EA2A971" w14:textId="2BFCC4E8" w:rsidR="006056AE" w:rsidRPr="00B038EE" w:rsidRDefault="00BE2B53" w:rsidP="00F17D15">
      <w:pPr>
        <w:spacing w:after="0"/>
        <w:jc w:val="both"/>
        <w:rPr>
          <w:rFonts w:ascii="Times New Roman" w:hAnsi="Times New Roman"/>
        </w:rPr>
      </w:pPr>
      <w:r w:rsidRPr="00B038EE">
        <w:rPr>
          <w:rFonts w:ascii="Times New Roman" w:hAnsi="Times New Roman"/>
        </w:rPr>
        <w:t>Приложение 2.</w:t>
      </w:r>
      <w:r w:rsidR="00386304" w:rsidRPr="00B038EE">
        <w:rPr>
          <w:rFonts w:ascii="Times New Roman" w:hAnsi="Times New Roman"/>
        </w:rPr>
        <w:t> </w:t>
      </w:r>
      <w:r w:rsidRPr="00B038EE">
        <w:rPr>
          <w:rFonts w:ascii="Times New Roman" w:hAnsi="Times New Roman"/>
        </w:rPr>
        <w:t>Проект д</w:t>
      </w:r>
      <w:r w:rsidR="00F9651C" w:rsidRPr="00B038EE">
        <w:rPr>
          <w:rFonts w:ascii="Times New Roman" w:hAnsi="Times New Roman"/>
        </w:rPr>
        <w:t xml:space="preserve">оговора на </w:t>
      </w:r>
      <w:r w:rsidR="00B038EE" w:rsidRPr="00B038EE">
        <w:rPr>
          <w:rFonts w:ascii="Times New Roman" w:hAnsi="Times New Roman"/>
        </w:rPr>
        <w:t>3</w:t>
      </w:r>
      <w:r w:rsidRPr="00B038EE">
        <w:rPr>
          <w:rFonts w:ascii="Times New Roman" w:hAnsi="Times New Roman"/>
        </w:rPr>
        <w:t xml:space="preserve"> л. в 1 экз.</w:t>
      </w:r>
    </w:p>
    <w:p w14:paraId="44CBEA90" w14:textId="77777777" w:rsidR="006C2887" w:rsidRPr="007D003F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3A4917F" w14:textId="2BA33003" w:rsidR="00D51368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E75A57A" w14:textId="3CAE11D1" w:rsidR="00550C16" w:rsidRDefault="00550C16">
      <w:pPr>
        <w:rPr>
          <w:rFonts w:ascii="Times New Roman" w:hAnsi="Times New Roman"/>
          <w:sz w:val="26"/>
          <w:szCs w:val="26"/>
        </w:rPr>
      </w:pPr>
    </w:p>
    <w:p w14:paraId="631BD513" w14:textId="77777777" w:rsidR="00680CD7" w:rsidRPr="007D003F" w:rsidRDefault="00680CD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702126F" w14:textId="77777777" w:rsidR="00550C16" w:rsidRPr="00550C16" w:rsidRDefault="00550C16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p w14:paraId="56323BEB" w14:textId="4604AEAE" w:rsidR="00550C16" w:rsidRPr="00550C16" w:rsidRDefault="00550C16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186"/>
        <w:gridCol w:w="2605"/>
      </w:tblGrid>
      <w:tr w:rsidR="00550C16" w14:paraId="223929E4" w14:textId="77777777" w:rsidTr="00DB1DF1">
        <w:tc>
          <w:tcPr>
            <w:tcW w:w="3560" w:type="dxa"/>
          </w:tcPr>
          <w:p w14:paraId="15B7B132" w14:textId="312A7187" w:rsidR="00550C16" w:rsidRDefault="00550C16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 xml:space="preserve">Заместитель </w:t>
            </w:r>
            <w:r w:rsidR="00DB1DF1" w:rsidRPr="00550C16">
              <w:rPr>
                <w:rFonts w:ascii="Times New Roman" w:eastAsiaTheme="minorHAnsi" w:hAnsi="Times New Roman"/>
                <w:bCs/>
                <w:lang w:eastAsia="en-US"/>
              </w:rPr>
              <w:t>генерального</w:t>
            </w:r>
            <w:r w:rsidR="00DB1DF1">
              <w:rPr>
                <w:rFonts w:ascii="Times New Roman" w:eastAsiaTheme="minorHAnsi" w:hAnsi="Times New Roman"/>
                <w:bCs/>
                <w:lang w:eastAsia="en-US"/>
              </w:rPr>
              <w:t xml:space="preserve"> директора</w:t>
            </w: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-главный инженер</w:t>
            </w:r>
          </w:p>
          <w:p w14:paraId="491823F6" w14:textId="6E8C4172" w:rsidR="00DB1DF1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3E2862F8" w14:textId="44DAE2FA" w:rsid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2E698C53" w14:textId="645EB1D3" w:rsidR="00550C16" w:rsidRDefault="00550C16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 xml:space="preserve">В.С. </w:t>
            </w:r>
            <w:proofErr w:type="spellStart"/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Матеша</w:t>
            </w:r>
            <w:proofErr w:type="spellEnd"/>
          </w:p>
        </w:tc>
      </w:tr>
      <w:tr w:rsidR="00DB1DF1" w14:paraId="111A0FE4" w14:textId="77777777" w:rsidTr="00DB1DF1">
        <w:tc>
          <w:tcPr>
            <w:tcW w:w="3560" w:type="dxa"/>
          </w:tcPr>
          <w:p w14:paraId="2C969502" w14:textId="77777777" w:rsidR="00DB1DF1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Заместитель генерального директора по экономике</w:t>
            </w:r>
          </w:p>
          <w:p w14:paraId="09E8360F" w14:textId="43158B87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2C6EA588" w14:textId="5EDE883A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2BD12235" w14:textId="6FFE78AA" w:rsidR="00DB1DF1" w:rsidRPr="00550C16" w:rsidRDefault="00DB1DF1" w:rsidP="00550C16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В.А. Снигирев</w:t>
            </w:r>
          </w:p>
        </w:tc>
      </w:tr>
      <w:tr w:rsidR="00DB1DF1" w14:paraId="76B14440" w14:textId="77777777" w:rsidTr="00DB1DF1">
        <w:tc>
          <w:tcPr>
            <w:tcW w:w="3560" w:type="dxa"/>
          </w:tcPr>
          <w:p w14:paraId="48B30E65" w14:textId="77777777" w:rsidR="00D87182" w:rsidRPr="00D87182" w:rsidRDefault="00D87182" w:rsidP="00D87182">
            <w:pPr>
              <w:rPr>
                <w:rFonts w:ascii="Times New Roman" w:eastAsiaTheme="minorHAnsi" w:hAnsi="Times New Roman"/>
                <w:bCs/>
                <w:lang w:eastAsia="en-US"/>
              </w:rPr>
            </w:pPr>
            <w:r w:rsidRPr="00D87182">
              <w:rPr>
                <w:rFonts w:ascii="Times New Roman" w:eastAsiaTheme="minorHAnsi" w:hAnsi="Times New Roman"/>
                <w:bCs/>
                <w:lang w:eastAsia="en-US"/>
              </w:rPr>
              <w:t>Начальник отдела по</w:t>
            </w:r>
          </w:p>
          <w:p w14:paraId="3B3DD12E" w14:textId="77777777" w:rsidR="00DB1DF1" w:rsidRDefault="00D87182" w:rsidP="00D87182">
            <w:pPr>
              <w:rPr>
                <w:rFonts w:ascii="Times New Roman" w:eastAsiaTheme="minorHAnsi" w:hAnsi="Times New Roman"/>
                <w:bCs/>
                <w:lang w:eastAsia="en-US"/>
              </w:rPr>
            </w:pPr>
            <w:r w:rsidRPr="00D87182">
              <w:rPr>
                <w:rFonts w:ascii="Times New Roman" w:eastAsiaTheme="minorHAnsi" w:hAnsi="Times New Roman"/>
                <w:bCs/>
                <w:lang w:eastAsia="en-US"/>
              </w:rPr>
              <w:t xml:space="preserve">организации закупок и МТС </w:t>
            </w:r>
          </w:p>
          <w:p w14:paraId="0608CC39" w14:textId="3ADC949B" w:rsidR="00D87182" w:rsidRDefault="00D87182" w:rsidP="00D87182">
            <w:pPr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1A8F699F" w14:textId="2E9827CD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0AD3B41C" w14:textId="2AEC0084" w:rsidR="00DB1DF1" w:rsidRDefault="00D87182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D87182">
              <w:rPr>
                <w:rFonts w:ascii="Times New Roman" w:eastAsiaTheme="minorHAnsi" w:hAnsi="Times New Roman"/>
                <w:bCs/>
                <w:lang w:eastAsia="en-US"/>
              </w:rPr>
              <w:t xml:space="preserve">Е.Н. </w:t>
            </w:r>
            <w:proofErr w:type="spellStart"/>
            <w:r w:rsidRPr="00D87182">
              <w:rPr>
                <w:rFonts w:ascii="Times New Roman" w:eastAsiaTheme="minorHAnsi" w:hAnsi="Times New Roman"/>
                <w:bCs/>
                <w:lang w:eastAsia="en-US"/>
              </w:rPr>
              <w:t>Лисова</w:t>
            </w:r>
            <w:proofErr w:type="spellEnd"/>
          </w:p>
        </w:tc>
      </w:tr>
      <w:tr w:rsidR="00DB1DF1" w14:paraId="72C37A6F" w14:textId="77777777" w:rsidTr="00DB1DF1">
        <w:tc>
          <w:tcPr>
            <w:tcW w:w="3560" w:type="dxa"/>
          </w:tcPr>
          <w:p w14:paraId="78BAC182" w14:textId="77777777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Специалист отдела по организации закупок</w:t>
            </w:r>
          </w:p>
          <w:p w14:paraId="0994404B" w14:textId="3E205071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</w:p>
        </w:tc>
        <w:tc>
          <w:tcPr>
            <w:tcW w:w="3186" w:type="dxa"/>
          </w:tcPr>
          <w:p w14:paraId="1773263C" w14:textId="6533A92C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  <w:r>
              <w:rPr>
                <w:rFonts w:ascii="Times New Roman" w:eastAsiaTheme="minorHAnsi" w:hAnsi="Times New Roman"/>
                <w:bCs/>
                <w:lang w:eastAsia="en-US"/>
              </w:rPr>
              <w:t xml:space="preserve"> </w:t>
            </w:r>
          </w:p>
        </w:tc>
        <w:tc>
          <w:tcPr>
            <w:tcW w:w="2605" w:type="dxa"/>
          </w:tcPr>
          <w:p w14:paraId="378E8CFC" w14:textId="40EF1F78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 xml:space="preserve">С.С. </w:t>
            </w:r>
            <w:proofErr w:type="spellStart"/>
            <w:r>
              <w:rPr>
                <w:rFonts w:ascii="Times New Roman" w:eastAsiaTheme="minorHAnsi" w:hAnsi="Times New Roman"/>
                <w:bCs/>
                <w:lang w:eastAsia="en-US"/>
              </w:rPr>
              <w:t>Горлачева</w:t>
            </w:r>
            <w:proofErr w:type="spellEnd"/>
          </w:p>
        </w:tc>
      </w:tr>
      <w:tr w:rsidR="00DB1DF1" w14:paraId="301320BA" w14:textId="77777777" w:rsidTr="00DB1DF1">
        <w:tc>
          <w:tcPr>
            <w:tcW w:w="3560" w:type="dxa"/>
          </w:tcPr>
          <w:p w14:paraId="7CBFAA52" w14:textId="3179A912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Начальник УМ-141</w:t>
            </w:r>
          </w:p>
        </w:tc>
        <w:tc>
          <w:tcPr>
            <w:tcW w:w="3186" w:type="dxa"/>
          </w:tcPr>
          <w:p w14:paraId="5FF5F91C" w14:textId="281B65E2" w:rsidR="00DB1DF1" w:rsidRPr="00550C16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 w:rsidRPr="00550C16">
              <w:rPr>
                <w:rFonts w:ascii="Times New Roman" w:eastAsiaTheme="minorHAnsi" w:hAnsi="Times New Roman"/>
                <w:bCs/>
                <w:lang w:eastAsia="en-US"/>
              </w:rPr>
              <w:t>___________________________</w:t>
            </w:r>
          </w:p>
        </w:tc>
        <w:tc>
          <w:tcPr>
            <w:tcW w:w="2605" w:type="dxa"/>
          </w:tcPr>
          <w:p w14:paraId="7A62819B" w14:textId="6E3348A5" w:rsidR="00DB1DF1" w:rsidRDefault="00DB1DF1" w:rsidP="00DB1DF1">
            <w:pPr>
              <w:tabs>
                <w:tab w:val="left" w:pos="567"/>
              </w:tabs>
              <w:rPr>
                <w:rFonts w:ascii="Times New Roman" w:eastAsiaTheme="minorHAnsi" w:hAnsi="Times New Roman"/>
                <w:bCs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lang w:eastAsia="en-US"/>
              </w:rPr>
              <w:t>С.М. Лось</w:t>
            </w:r>
          </w:p>
        </w:tc>
      </w:tr>
    </w:tbl>
    <w:p w14:paraId="7446BE8B" w14:textId="199B6646" w:rsidR="006C2887" w:rsidRPr="00550C16" w:rsidRDefault="006C2887" w:rsidP="00550C16">
      <w:pPr>
        <w:tabs>
          <w:tab w:val="left" w:pos="567"/>
        </w:tabs>
        <w:spacing w:after="0" w:line="240" w:lineRule="auto"/>
        <w:rPr>
          <w:rFonts w:ascii="Times New Roman" w:eastAsiaTheme="minorHAnsi" w:hAnsi="Times New Roman"/>
          <w:bCs/>
          <w:lang w:eastAsia="en-US"/>
        </w:rPr>
      </w:pPr>
    </w:p>
    <w:sectPr w:rsidR="006C2887" w:rsidRPr="00550C16" w:rsidSect="007D00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E65A5" w14:textId="77777777" w:rsidR="00F56843" w:rsidRDefault="00F56843" w:rsidP="00014BA9">
      <w:pPr>
        <w:spacing w:after="0" w:line="240" w:lineRule="auto"/>
      </w:pPr>
      <w:r>
        <w:separator/>
      </w:r>
    </w:p>
  </w:endnote>
  <w:endnote w:type="continuationSeparator" w:id="0">
    <w:p w14:paraId="5402BD8D" w14:textId="77777777" w:rsidR="00F56843" w:rsidRDefault="00F56843" w:rsidP="0001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7B31C" w14:textId="77777777" w:rsidR="00F56843" w:rsidRDefault="00F56843" w:rsidP="00014BA9">
      <w:pPr>
        <w:spacing w:after="0" w:line="240" w:lineRule="auto"/>
      </w:pPr>
      <w:r>
        <w:separator/>
      </w:r>
    </w:p>
  </w:footnote>
  <w:footnote w:type="continuationSeparator" w:id="0">
    <w:p w14:paraId="3D3B0879" w14:textId="77777777" w:rsidR="00F56843" w:rsidRDefault="00F56843" w:rsidP="0001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AB3FAB"/>
    <w:multiLevelType w:val="multilevel"/>
    <w:tmpl w:val="A708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B23FA"/>
    <w:multiLevelType w:val="hybridMultilevel"/>
    <w:tmpl w:val="9E720FB6"/>
    <w:lvl w:ilvl="0" w:tplc="D13ECDE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3B1D"/>
    <w:rsid w:val="00006B8D"/>
    <w:rsid w:val="00006BCE"/>
    <w:rsid w:val="00007143"/>
    <w:rsid w:val="00014BA9"/>
    <w:rsid w:val="0001525C"/>
    <w:rsid w:val="00015370"/>
    <w:rsid w:val="0001537A"/>
    <w:rsid w:val="00021FA3"/>
    <w:rsid w:val="00026674"/>
    <w:rsid w:val="00027F1E"/>
    <w:rsid w:val="000310D5"/>
    <w:rsid w:val="00031340"/>
    <w:rsid w:val="00034161"/>
    <w:rsid w:val="00035128"/>
    <w:rsid w:val="00036A91"/>
    <w:rsid w:val="00037ADE"/>
    <w:rsid w:val="000409D0"/>
    <w:rsid w:val="00046C23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1E51"/>
    <w:rsid w:val="00083877"/>
    <w:rsid w:val="000850AF"/>
    <w:rsid w:val="00086331"/>
    <w:rsid w:val="00090087"/>
    <w:rsid w:val="00093451"/>
    <w:rsid w:val="000B34D1"/>
    <w:rsid w:val="000B5362"/>
    <w:rsid w:val="000B553A"/>
    <w:rsid w:val="000B6D61"/>
    <w:rsid w:val="000B754A"/>
    <w:rsid w:val="000C615D"/>
    <w:rsid w:val="000C7E72"/>
    <w:rsid w:val="000C7FB9"/>
    <w:rsid w:val="000E1766"/>
    <w:rsid w:val="000E1E08"/>
    <w:rsid w:val="000E2637"/>
    <w:rsid w:val="000E3953"/>
    <w:rsid w:val="000E4139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2183"/>
    <w:rsid w:val="00153632"/>
    <w:rsid w:val="00155B54"/>
    <w:rsid w:val="00157C13"/>
    <w:rsid w:val="00160875"/>
    <w:rsid w:val="00161E46"/>
    <w:rsid w:val="00163FE8"/>
    <w:rsid w:val="0016434B"/>
    <w:rsid w:val="00164BD9"/>
    <w:rsid w:val="00166E61"/>
    <w:rsid w:val="001675CA"/>
    <w:rsid w:val="00172EAA"/>
    <w:rsid w:val="00174C8A"/>
    <w:rsid w:val="001825AD"/>
    <w:rsid w:val="00184326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C1FF0"/>
    <w:rsid w:val="001E03AA"/>
    <w:rsid w:val="001E25A5"/>
    <w:rsid w:val="001F51FB"/>
    <w:rsid w:val="001F6C71"/>
    <w:rsid w:val="00202BD9"/>
    <w:rsid w:val="00204C64"/>
    <w:rsid w:val="00205BD3"/>
    <w:rsid w:val="00206C0C"/>
    <w:rsid w:val="00207236"/>
    <w:rsid w:val="00211418"/>
    <w:rsid w:val="00212CD3"/>
    <w:rsid w:val="002138A1"/>
    <w:rsid w:val="0022177A"/>
    <w:rsid w:val="00221D1A"/>
    <w:rsid w:val="00224F0E"/>
    <w:rsid w:val="00226FBA"/>
    <w:rsid w:val="00230A56"/>
    <w:rsid w:val="00241511"/>
    <w:rsid w:val="00242EF6"/>
    <w:rsid w:val="0024710C"/>
    <w:rsid w:val="002503DE"/>
    <w:rsid w:val="00250742"/>
    <w:rsid w:val="002528EE"/>
    <w:rsid w:val="00260534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33"/>
    <w:rsid w:val="002D0862"/>
    <w:rsid w:val="002D386D"/>
    <w:rsid w:val="002D3967"/>
    <w:rsid w:val="002D5A68"/>
    <w:rsid w:val="002E3118"/>
    <w:rsid w:val="002E65DF"/>
    <w:rsid w:val="002F1D84"/>
    <w:rsid w:val="002F1D94"/>
    <w:rsid w:val="002F44D3"/>
    <w:rsid w:val="003014EF"/>
    <w:rsid w:val="0031429A"/>
    <w:rsid w:val="003326AA"/>
    <w:rsid w:val="00332DB1"/>
    <w:rsid w:val="003339B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1707"/>
    <w:rsid w:val="00363A88"/>
    <w:rsid w:val="0037355A"/>
    <w:rsid w:val="00376A52"/>
    <w:rsid w:val="00377382"/>
    <w:rsid w:val="00377BD4"/>
    <w:rsid w:val="00380484"/>
    <w:rsid w:val="00380B68"/>
    <w:rsid w:val="00381603"/>
    <w:rsid w:val="00382400"/>
    <w:rsid w:val="00382D4D"/>
    <w:rsid w:val="00385B75"/>
    <w:rsid w:val="00385DD5"/>
    <w:rsid w:val="00386304"/>
    <w:rsid w:val="003921D7"/>
    <w:rsid w:val="00392558"/>
    <w:rsid w:val="003949E8"/>
    <w:rsid w:val="00395279"/>
    <w:rsid w:val="00396B9D"/>
    <w:rsid w:val="003A6707"/>
    <w:rsid w:val="003A6EBD"/>
    <w:rsid w:val="003B2367"/>
    <w:rsid w:val="003B40C7"/>
    <w:rsid w:val="003B6155"/>
    <w:rsid w:val="003C3DA0"/>
    <w:rsid w:val="003D008F"/>
    <w:rsid w:val="003D2228"/>
    <w:rsid w:val="003D2A53"/>
    <w:rsid w:val="003D3984"/>
    <w:rsid w:val="003D3C82"/>
    <w:rsid w:val="003D429D"/>
    <w:rsid w:val="003D494C"/>
    <w:rsid w:val="003E395D"/>
    <w:rsid w:val="003F407D"/>
    <w:rsid w:val="003F4D9F"/>
    <w:rsid w:val="0040138E"/>
    <w:rsid w:val="00404082"/>
    <w:rsid w:val="004074D8"/>
    <w:rsid w:val="00411401"/>
    <w:rsid w:val="00411DAC"/>
    <w:rsid w:val="00412441"/>
    <w:rsid w:val="004202C5"/>
    <w:rsid w:val="00430D13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1FA3"/>
    <w:rsid w:val="004815A8"/>
    <w:rsid w:val="004831C8"/>
    <w:rsid w:val="0048326B"/>
    <w:rsid w:val="00484E02"/>
    <w:rsid w:val="004851F3"/>
    <w:rsid w:val="00486BF7"/>
    <w:rsid w:val="0049349C"/>
    <w:rsid w:val="004A1969"/>
    <w:rsid w:val="004A5A9C"/>
    <w:rsid w:val="004A6883"/>
    <w:rsid w:val="004B054A"/>
    <w:rsid w:val="004B0EBE"/>
    <w:rsid w:val="004B3048"/>
    <w:rsid w:val="004B4F60"/>
    <w:rsid w:val="004B4F86"/>
    <w:rsid w:val="004B53CB"/>
    <w:rsid w:val="004B6B98"/>
    <w:rsid w:val="004B70D4"/>
    <w:rsid w:val="004C0715"/>
    <w:rsid w:val="004C4A14"/>
    <w:rsid w:val="004C59F8"/>
    <w:rsid w:val="004C5CC2"/>
    <w:rsid w:val="004D03A5"/>
    <w:rsid w:val="004D15D1"/>
    <w:rsid w:val="004D1CFB"/>
    <w:rsid w:val="004D24E9"/>
    <w:rsid w:val="004E29D7"/>
    <w:rsid w:val="004E2EB0"/>
    <w:rsid w:val="004E3D5A"/>
    <w:rsid w:val="004F01F0"/>
    <w:rsid w:val="004F383A"/>
    <w:rsid w:val="004F41C5"/>
    <w:rsid w:val="00500A46"/>
    <w:rsid w:val="00512579"/>
    <w:rsid w:val="005142FF"/>
    <w:rsid w:val="00514D05"/>
    <w:rsid w:val="00517464"/>
    <w:rsid w:val="0052052E"/>
    <w:rsid w:val="00521688"/>
    <w:rsid w:val="00521A24"/>
    <w:rsid w:val="005275C6"/>
    <w:rsid w:val="005305ED"/>
    <w:rsid w:val="00533211"/>
    <w:rsid w:val="0053612D"/>
    <w:rsid w:val="0054071E"/>
    <w:rsid w:val="00544D0F"/>
    <w:rsid w:val="00546003"/>
    <w:rsid w:val="005471EC"/>
    <w:rsid w:val="00547D84"/>
    <w:rsid w:val="00550C16"/>
    <w:rsid w:val="00551FF9"/>
    <w:rsid w:val="00552C6D"/>
    <w:rsid w:val="00555A05"/>
    <w:rsid w:val="00555EC3"/>
    <w:rsid w:val="00556E7D"/>
    <w:rsid w:val="00557E26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3151"/>
    <w:rsid w:val="00593BC3"/>
    <w:rsid w:val="00596980"/>
    <w:rsid w:val="005A6832"/>
    <w:rsid w:val="005A7EBF"/>
    <w:rsid w:val="005C1331"/>
    <w:rsid w:val="005C4A26"/>
    <w:rsid w:val="005D0D2C"/>
    <w:rsid w:val="005E545D"/>
    <w:rsid w:val="005E6BEF"/>
    <w:rsid w:val="005F7829"/>
    <w:rsid w:val="00600979"/>
    <w:rsid w:val="006056AE"/>
    <w:rsid w:val="006060E9"/>
    <w:rsid w:val="006061FB"/>
    <w:rsid w:val="00607DE1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3D52"/>
    <w:rsid w:val="00644550"/>
    <w:rsid w:val="00645F05"/>
    <w:rsid w:val="0064768C"/>
    <w:rsid w:val="00652514"/>
    <w:rsid w:val="006536F6"/>
    <w:rsid w:val="0065770F"/>
    <w:rsid w:val="00661122"/>
    <w:rsid w:val="00663E98"/>
    <w:rsid w:val="006669E4"/>
    <w:rsid w:val="00667DB1"/>
    <w:rsid w:val="0067287D"/>
    <w:rsid w:val="006759BC"/>
    <w:rsid w:val="00680CD7"/>
    <w:rsid w:val="006847E7"/>
    <w:rsid w:val="00691B13"/>
    <w:rsid w:val="00694FC8"/>
    <w:rsid w:val="00696F5E"/>
    <w:rsid w:val="00697A16"/>
    <w:rsid w:val="006A1446"/>
    <w:rsid w:val="006A3ABC"/>
    <w:rsid w:val="006A3DE8"/>
    <w:rsid w:val="006A46FE"/>
    <w:rsid w:val="006A57E1"/>
    <w:rsid w:val="006C1ED0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0703B"/>
    <w:rsid w:val="00714DB6"/>
    <w:rsid w:val="00720C3D"/>
    <w:rsid w:val="00722F55"/>
    <w:rsid w:val="0072455A"/>
    <w:rsid w:val="00724A66"/>
    <w:rsid w:val="00725448"/>
    <w:rsid w:val="007271D0"/>
    <w:rsid w:val="0072731D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34A1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94FE0"/>
    <w:rsid w:val="00795F78"/>
    <w:rsid w:val="00797E0A"/>
    <w:rsid w:val="007A7241"/>
    <w:rsid w:val="007B0A1A"/>
    <w:rsid w:val="007B57E3"/>
    <w:rsid w:val="007B587E"/>
    <w:rsid w:val="007B5E65"/>
    <w:rsid w:val="007B7146"/>
    <w:rsid w:val="007B7DEF"/>
    <w:rsid w:val="007C1C70"/>
    <w:rsid w:val="007C3832"/>
    <w:rsid w:val="007C554F"/>
    <w:rsid w:val="007C6FBA"/>
    <w:rsid w:val="007D003F"/>
    <w:rsid w:val="007D27F3"/>
    <w:rsid w:val="007E7666"/>
    <w:rsid w:val="007F779A"/>
    <w:rsid w:val="008028D2"/>
    <w:rsid w:val="00802D83"/>
    <w:rsid w:val="00812664"/>
    <w:rsid w:val="008126C5"/>
    <w:rsid w:val="00813F80"/>
    <w:rsid w:val="008178B2"/>
    <w:rsid w:val="00821094"/>
    <w:rsid w:val="00824403"/>
    <w:rsid w:val="0082490E"/>
    <w:rsid w:val="00827F92"/>
    <w:rsid w:val="00831E09"/>
    <w:rsid w:val="00837438"/>
    <w:rsid w:val="00842958"/>
    <w:rsid w:val="00843800"/>
    <w:rsid w:val="00846C88"/>
    <w:rsid w:val="00855908"/>
    <w:rsid w:val="00862F61"/>
    <w:rsid w:val="00866A6A"/>
    <w:rsid w:val="00867460"/>
    <w:rsid w:val="00872817"/>
    <w:rsid w:val="008728AD"/>
    <w:rsid w:val="00873E6D"/>
    <w:rsid w:val="0087695F"/>
    <w:rsid w:val="00877CC4"/>
    <w:rsid w:val="00880F07"/>
    <w:rsid w:val="00882115"/>
    <w:rsid w:val="00884386"/>
    <w:rsid w:val="00885F5A"/>
    <w:rsid w:val="00897285"/>
    <w:rsid w:val="008A4124"/>
    <w:rsid w:val="008A5A7F"/>
    <w:rsid w:val="008B08E0"/>
    <w:rsid w:val="008B354F"/>
    <w:rsid w:val="008B4EED"/>
    <w:rsid w:val="008B5E97"/>
    <w:rsid w:val="008B63B0"/>
    <w:rsid w:val="008C1C59"/>
    <w:rsid w:val="008C4B0B"/>
    <w:rsid w:val="008C68FD"/>
    <w:rsid w:val="008C6E5C"/>
    <w:rsid w:val="008D0280"/>
    <w:rsid w:val="008D4A12"/>
    <w:rsid w:val="008D4FB2"/>
    <w:rsid w:val="008E6597"/>
    <w:rsid w:val="008F00AB"/>
    <w:rsid w:val="008F103D"/>
    <w:rsid w:val="008F2410"/>
    <w:rsid w:val="008F4435"/>
    <w:rsid w:val="008F6A86"/>
    <w:rsid w:val="00903D90"/>
    <w:rsid w:val="009046B5"/>
    <w:rsid w:val="00907A01"/>
    <w:rsid w:val="00907A80"/>
    <w:rsid w:val="009100D2"/>
    <w:rsid w:val="00925EF4"/>
    <w:rsid w:val="00930966"/>
    <w:rsid w:val="0093301E"/>
    <w:rsid w:val="00941C97"/>
    <w:rsid w:val="00942960"/>
    <w:rsid w:val="00942DD0"/>
    <w:rsid w:val="009500A6"/>
    <w:rsid w:val="00951E48"/>
    <w:rsid w:val="00952AEC"/>
    <w:rsid w:val="009566C1"/>
    <w:rsid w:val="00957A97"/>
    <w:rsid w:val="00957F90"/>
    <w:rsid w:val="0097314D"/>
    <w:rsid w:val="00977F16"/>
    <w:rsid w:val="00982432"/>
    <w:rsid w:val="009870F9"/>
    <w:rsid w:val="00990CFC"/>
    <w:rsid w:val="00993DB0"/>
    <w:rsid w:val="009A0B12"/>
    <w:rsid w:val="009A558C"/>
    <w:rsid w:val="009A63A5"/>
    <w:rsid w:val="009A7F0A"/>
    <w:rsid w:val="009A7FC8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0ED1"/>
    <w:rsid w:val="009E7C60"/>
    <w:rsid w:val="009F3391"/>
    <w:rsid w:val="009F5B6C"/>
    <w:rsid w:val="00A032D8"/>
    <w:rsid w:val="00A046A1"/>
    <w:rsid w:val="00A053D6"/>
    <w:rsid w:val="00A060ED"/>
    <w:rsid w:val="00A065B4"/>
    <w:rsid w:val="00A067D9"/>
    <w:rsid w:val="00A06AEF"/>
    <w:rsid w:val="00A072BB"/>
    <w:rsid w:val="00A07397"/>
    <w:rsid w:val="00A21297"/>
    <w:rsid w:val="00A2316B"/>
    <w:rsid w:val="00A268C7"/>
    <w:rsid w:val="00A30295"/>
    <w:rsid w:val="00A35798"/>
    <w:rsid w:val="00A3666D"/>
    <w:rsid w:val="00A37AC8"/>
    <w:rsid w:val="00A43085"/>
    <w:rsid w:val="00A453D0"/>
    <w:rsid w:val="00A464C3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59A0"/>
    <w:rsid w:val="00AA689E"/>
    <w:rsid w:val="00AA7890"/>
    <w:rsid w:val="00AA7C27"/>
    <w:rsid w:val="00AB5718"/>
    <w:rsid w:val="00AB6D10"/>
    <w:rsid w:val="00AC124E"/>
    <w:rsid w:val="00AC3088"/>
    <w:rsid w:val="00AC7266"/>
    <w:rsid w:val="00AD2465"/>
    <w:rsid w:val="00AD3278"/>
    <w:rsid w:val="00AE0FB2"/>
    <w:rsid w:val="00AF03D9"/>
    <w:rsid w:val="00AF650D"/>
    <w:rsid w:val="00AF7EAD"/>
    <w:rsid w:val="00B014A6"/>
    <w:rsid w:val="00B038EE"/>
    <w:rsid w:val="00B13A87"/>
    <w:rsid w:val="00B14043"/>
    <w:rsid w:val="00B15BBD"/>
    <w:rsid w:val="00B17B59"/>
    <w:rsid w:val="00B25B06"/>
    <w:rsid w:val="00B334FD"/>
    <w:rsid w:val="00B3445B"/>
    <w:rsid w:val="00B34CF3"/>
    <w:rsid w:val="00B35698"/>
    <w:rsid w:val="00B35C6A"/>
    <w:rsid w:val="00B37976"/>
    <w:rsid w:val="00B43BBC"/>
    <w:rsid w:val="00B459AE"/>
    <w:rsid w:val="00B50071"/>
    <w:rsid w:val="00B50A0E"/>
    <w:rsid w:val="00B557B6"/>
    <w:rsid w:val="00B642B0"/>
    <w:rsid w:val="00B65B66"/>
    <w:rsid w:val="00B778B3"/>
    <w:rsid w:val="00B81D55"/>
    <w:rsid w:val="00B83B5B"/>
    <w:rsid w:val="00B9087D"/>
    <w:rsid w:val="00B90E21"/>
    <w:rsid w:val="00B92A72"/>
    <w:rsid w:val="00B92AF4"/>
    <w:rsid w:val="00BB0E49"/>
    <w:rsid w:val="00BB1A67"/>
    <w:rsid w:val="00BB270C"/>
    <w:rsid w:val="00BB51C5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06FB7"/>
    <w:rsid w:val="00C210F6"/>
    <w:rsid w:val="00C2373F"/>
    <w:rsid w:val="00C258A2"/>
    <w:rsid w:val="00C27229"/>
    <w:rsid w:val="00C32055"/>
    <w:rsid w:val="00C35927"/>
    <w:rsid w:val="00C35BE1"/>
    <w:rsid w:val="00C3601A"/>
    <w:rsid w:val="00C36FEA"/>
    <w:rsid w:val="00C404C3"/>
    <w:rsid w:val="00C42AC6"/>
    <w:rsid w:val="00C433C6"/>
    <w:rsid w:val="00C45C1E"/>
    <w:rsid w:val="00C53857"/>
    <w:rsid w:val="00C54890"/>
    <w:rsid w:val="00C606AF"/>
    <w:rsid w:val="00C60F99"/>
    <w:rsid w:val="00C768F3"/>
    <w:rsid w:val="00C76AC1"/>
    <w:rsid w:val="00C77549"/>
    <w:rsid w:val="00C7799D"/>
    <w:rsid w:val="00C80705"/>
    <w:rsid w:val="00C81D26"/>
    <w:rsid w:val="00C846B0"/>
    <w:rsid w:val="00C93427"/>
    <w:rsid w:val="00C954F6"/>
    <w:rsid w:val="00CA4D5C"/>
    <w:rsid w:val="00CA65C4"/>
    <w:rsid w:val="00CA7BBA"/>
    <w:rsid w:val="00CB20C9"/>
    <w:rsid w:val="00CC0E21"/>
    <w:rsid w:val="00CC0E5A"/>
    <w:rsid w:val="00CC11C1"/>
    <w:rsid w:val="00CC7471"/>
    <w:rsid w:val="00CC7E83"/>
    <w:rsid w:val="00CD0801"/>
    <w:rsid w:val="00CD1173"/>
    <w:rsid w:val="00CD1C0C"/>
    <w:rsid w:val="00CE5BA6"/>
    <w:rsid w:val="00CE5CBD"/>
    <w:rsid w:val="00CE6720"/>
    <w:rsid w:val="00CF54DB"/>
    <w:rsid w:val="00D021BE"/>
    <w:rsid w:val="00D03153"/>
    <w:rsid w:val="00D035F5"/>
    <w:rsid w:val="00D04AC0"/>
    <w:rsid w:val="00D04E73"/>
    <w:rsid w:val="00D0794D"/>
    <w:rsid w:val="00D10CAC"/>
    <w:rsid w:val="00D1646F"/>
    <w:rsid w:val="00D20F00"/>
    <w:rsid w:val="00D22AFA"/>
    <w:rsid w:val="00D24921"/>
    <w:rsid w:val="00D26C16"/>
    <w:rsid w:val="00D26C82"/>
    <w:rsid w:val="00D3196B"/>
    <w:rsid w:val="00D33420"/>
    <w:rsid w:val="00D35100"/>
    <w:rsid w:val="00D36509"/>
    <w:rsid w:val="00D36825"/>
    <w:rsid w:val="00D372FC"/>
    <w:rsid w:val="00D43042"/>
    <w:rsid w:val="00D44616"/>
    <w:rsid w:val="00D506BD"/>
    <w:rsid w:val="00D51368"/>
    <w:rsid w:val="00D54564"/>
    <w:rsid w:val="00D5578F"/>
    <w:rsid w:val="00D64EDF"/>
    <w:rsid w:val="00D67343"/>
    <w:rsid w:val="00D71DBE"/>
    <w:rsid w:val="00D72B6E"/>
    <w:rsid w:val="00D74893"/>
    <w:rsid w:val="00D811BA"/>
    <w:rsid w:val="00D82D64"/>
    <w:rsid w:val="00D82EFB"/>
    <w:rsid w:val="00D87182"/>
    <w:rsid w:val="00D91189"/>
    <w:rsid w:val="00D97799"/>
    <w:rsid w:val="00DA108F"/>
    <w:rsid w:val="00DA1524"/>
    <w:rsid w:val="00DA5C13"/>
    <w:rsid w:val="00DA6923"/>
    <w:rsid w:val="00DB0F3F"/>
    <w:rsid w:val="00DB1DF1"/>
    <w:rsid w:val="00DB2156"/>
    <w:rsid w:val="00DB57D2"/>
    <w:rsid w:val="00DC0DA5"/>
    <w:rsid w:val="00DC1CEC"/>
    <w:rsid w:val="00DC1F6E"/>
    <w:rsid w:val="00DC379D"/>
    <w:rsid w:val="00DC50CA"/>
    <w:rsid w:val="00DD0B0D"/>
    <w:rsid w:val="00DD15D1"/>
    <w:rsid w:val="00DD4091"/>
    <w:rsid w:val="00DD55DA"/>
    <w:rsid w:val="00DD5686"/>
    <w:rsid w:val="00DE513F"/>
    <w:rsid w:val="00DE7459"/>
    <w:rsid w:val="00DE7EA0"/>
    <w:rsid w:val="00DF04BF"/>
    <w:rsid w:val="00E00E6E"/>
    <w:rsid w:val="00E0161E"/>
    <w:rsid w:val="00E01978"/>
    <w:rsid w:val="00E02588"/>
    <w:rsid w:val="00E05C26"/>
    <w:rsid w:val="00E111D4"/>
    <w:rsid w:val="00E23E20"/>
    <w:rsid w:val="00E260A3"/>
    <w:rsid w:val="00E260DC"/>
    <w:rsid w:val="00E26AE9"/>
    <w:rsid w:val="00E32C26"/>
    <w:rsid w:val="00E33CC3"/>
    <w:rsid w:val="00E361D0"/>
    <w:rsid w:val="00E37273"/>
    <w:rsid w:val="00E54346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95876"/>
    <w:rsid w:val="00EA4AF7"/>
    <w:rsid w:val="00EA4EE5"/>
    <w:rsid w:val="00EA50DB"/>
    <w:rsid w:val="00EA6587"/>
    <w:rsid w:val="00EB0A71"/>
    <w:rsid w:val="00EC058C"/>
    <w:rsid w:val="00EC3FF7"/>
    <w:rsid w:val="00ED1EFC"/>
    <w:rsid w:val="00ED3911"/>
    <w:rsid w:val="00ED3DAA"/>
    <w:rsid w:val="00EE5D83"/>
    <w:rsid w:val="00EF49E2"/>
    <w:rsid w:val="00F016D7"/>
    <w:rsid w:val="00F064DF"/>
    <w:rsid w:val="00F12295"/>
    <w:rsid w:val="00F17D15"/>
    <w:rsid w:val="00F248DF"/>
    <w:rsid w:val="00F26BE5"/>
    <w:rsid w:val="00F27D2B"/>
    <w:rsid w:val="00F310C4"/>
    <w:rsid w:val="00F33988"/>
    <w:rsid w:val="00F33B9B"/>
    <w:rsid w:val="00F3700B"/>
    <w:rsid w:val="00F43F5F"/>
    <w:rsid w:val="00F469D9"/>
    <w:rsid w:val="00F46BE3"/>
    <w:rsid w:val="00F5265E"/>
    <w:rsid w:val="00F53E5F"/>
    <w:rsid w:val="00F54D35"/>
    <w:rsid w:val="00F5628D"/>
    <w:rsid w:val="00F56843"/>
    <w:rsid w:val="00F57342"/>
    <w:rsid w:val="00F5788F"/>
    <w:rsid w:val="00F70379"/>
    <w:rsid w:val="00F718DA"/>
    <w:rsid w:val="00F71E64"/>
    <w:rsid w:val="00F77697"/>
    <w:rsid w:val="00F82F7F"/>
    <w:rsid w:val="00F875AA"/>
    <w:rsid w:val="00F90A78"/>
    <w:rsid w:val="00F9651C"/>
    <w:rsid w:val="00FA56BF"/>
    <w:rsid w:val="00FA657D"/>
    <w:rsid w:val="00FA7D43"/>
    <w:rsid w:val="00FB384A"/>
    <w:rsid w:val="00FB4053"/>
    <w:rsid w:val="00FB4A2F"/>
    <w:rsid w:val="00FB6A5C"/>
    <w:rsid w:val="00FC5EA6"/>
    <w:rsid w:val="00FC646C"/>
    <w:rsid w:val="00FC704F"/>
    <w:rsid w:val="00FC7782"/>
    <w:rsid w:val="00FD1697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97D724D-7E6E-4D63-8A2D-9BFEF721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550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A10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A108F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01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14BA9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01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14BA9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7CDA937-A31D-4BC5-92F1-EB556C37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9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Svetlana</cp:lastModifiedBy>
  <cp:revision>54</cp:revision>
  <cp:lastPrinted>2026-09-09T11:03:00Z</cp:lastPrinted>
  <dcterms:created xsi:type="dcterms:W3CDTF">2026-08-20T13:03:00Z</dcterms:created>
  <dcterms:modified xsi:type="dcterms:W3CDTF">2026-09-09T11:03:00Z</dcterms:modified>
</cp:coreProperties>
</file>