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26C42E0" w:rsidR="00EB4BB3" w:rsidRDefault="004A5B22" w:rsidP="009C7A49">
      <w:pPr>
        <w:ind w:left="5387" w:firstLine="0"/>
      </w:pPr>
      <w:r>
        <w:t>Д</w:t>
      </w:r>
      <w:r w:rsidR="00EA6C94">
        <w:t>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0BEBFB0" w:rsidR="00A82712" w:rsidRDefault="00A82712" w:rsidP="00A82712">
      <w:pPr>
        <w:ind w:left="5387" w:firstLine="0"/>
      </w:pPr>
      <w:r>
        <w:t>________________ </w:t>
      </w:r>
      <w:r w:rsidR="004A5B22">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C7C0ABF" w14:textId="148B2A4A" w:rsidR="004A5B22" w:rsidRPr="004A5B22" w:rsidRDefault="00E73B73" w:rsidP="004A5B22">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A5B22" w:rsidRPr="004A5B22">
        <w:rPr>
          <w:b/>
          <w:color w:val="000000"/>
        </w:rPr>
        <w:t>ГродМТ № 358/26-</w:t>
      </w:r>
      <w:r w:rsidR="004A5B22">
        <w:rPr>
          <w:b/>
          <w:color w:val="000000"/>
        </w:rPr>
        <w:t>ЗОИ</w:t>
      </w:r>
      <w:r w:rsidR="00B74C31">
        <w:rPr>
          <w:b/>
          <w:color w:val="000000"/>
        </w:rPr>
        <w:t>(</w:t>
      </w:r>
      <w:r w:rsidR="003C06F6">
        <w:rPr>
          <w:b/>
          <w:color w:val="000000"/>
        </w:rPr>
        <w:t>2</w:t>
      </w:r>
      <w:r w:rsidR="00B74C31">
        <w:rPr>
          <w:b/>
          <w:color w:val="000000"/>
        </w:rPr>
        <w:t>П)</w:t>
      </w:r>
      <w:r w:rsidR="004A5B22" w:rsidRPr="004A5B22">
        <w:rPr>
          <w:b/>
          <w:color w:val="000000"/>
        </w:rPr>
        <w:t xml:space="preserve"> «Расходные материалы для нейрохирургии для УЗ г. Гродно и Гродненской области»</w:t>
      </w:r>
    </w:p>
    <w:p w14:paraId="2DB504E6" w14:textId="77777777" w:rsidR="004A5B22" w:rsidRPr="004A5B22" w:rsidRDefault="004A5B22" w:rsidP="004A5B22">
      <w:pPr>
        <w:ind w:firstLine="540"/>
        <w:rPr>
          <w:b/>
          <w:color w:val="000000"/>
        </w:rPr>
      </w:pPr>
    </w:p>
    <w:p w14:paraId="0C292B18" w14:textId="77777777" w:rsidR="004A5B22" w:rsidRPr="004A5B22" w:rsidRDefault="004A5B22" w:rsidP="00B74C31">
      <w:pPr>
        <w:ind w:firstLine="0"/>
        <w:rPr>
          <w:b/>
          <w:color w:val="000000"/>
        </w:rPr>
      </w:pPr>
      <w:r w:rsidRPr="004A5B22">
        <w:rPr>
          <w:b/>
          <w:color w:val="000000"/>
        </w:rPr>
        <w:t>Лот 4 «Лезвие к дерматому для УЗ «Городская клиническая больница скорой медицинской помощи г. Гродно»</w:t>
      </w:r>
    </w:p>
    <w:p w14:paraId="2266F694" w14:textId="0958D87D" w:rsidR="004A5B22" w:rsidRPr="004A5B22" w:rsidRDefault="004A5B22" w:rsidP="00B74C31">
      <w:pPr>
        <w:ind w:firstLine="0"/>
        <w:rPr>
          <w:b/>
          <w:color w:val="000000"/>
        </w:rPr>
      </w:pPr>
      <w:r w:rsidRPr="004A5B22">
        <w:rPr>
          <w:b/>
          <w:color w:val="000000"/>
        </w:rPr>
        <w:t>Лот 5 «Лезвие для</w:t>
      </w:r>
      <w:r w:rsidR="00B74C31">
        <w:rPr>
          <w:b/>
          <w:color w:val="000000"/>
        </w:rPr>
        <w:t xml:space="preserve"> </w:t>
      </w:r>
      <w:r w:rsidRPr="004A5B22">
        <w:rPr>
          <w:b/>
          <w:color w:val="000000"/>
        </w:rPr>
        <w:t>пилы осциллирующей «Aesculap GA» артикул GA 873 (или аналог) для УЗ «Гродненская областная детская клиническая больница»</w:t>
      </w:r>
    </w:p>
    <w:p w14:paraId="630E3F31" w14:textId="77777777" w:rsidR="004A5B22" w:rsidRPr="004A5B22" w:rsidRDefault="004A5B22" w:rsidP="00B74C31">
      <w:pPr>
        <w:ind w:firstLine="0"/>
        <w:rPr>
          <w:b/>
          <w:color w:val="000000"/>
        </w:rPr>
      </w:pPr>
      <w:r w:rsidRPr="004A5B22">
        <w:rPr>
          <w:b/>
          <w:color w:val="000000"/>
        </w:rPr>
        <w:t>Лот 6 «Лезвие для дерматома WAGNER (или аналог) для УЗ «Гродненская областная детская клиническая больница»</w:t>
      </w:r>
    </w:p>
    <w:p w14:paraId="349B3349" w14:textId="77777777" w:rsidR="004A5B22" w:rsidRPr="004A5B22" w:rsidRDefault="004A5B22" w:rsidP="00B74C31">
      <w:pPr>
        <w:ind w:firstLine="0"/>
        <w:rPr>
          <w:b/>
          <w:color w:val="000000"/>
        </w:rPr>
      </w:pPr>
      <w:r w:rsidRPr="004A5B22">
        <w:rPr>
          <w:b/>
          <w:color w:val="000000"/>
        </w:rPr>
        <w:t>Лот 7 «Пластины к перфоратору кожного лоскута для УЗ «Гродненская областная детская клиническая больница»</w:t>
      </w:r>
    </w:p>
    <w:p w14:paraId="7546C04F" w14:textId="410B545B" w:rsidR="00B10ADE" w:rsidRDefault="004A5B22" w:rsidP="00B74C31">
      <w:pPr>
        <w:ind w:firstLine="0"/>
        <w:rPr>
          <w:b/>
        </w:rPr>
      </w:pPr>
      <w:r w:rsidRPr="004A5B22">
        <w:rPr>
          <w:b/>
          <w:color w:val="000000"/>
        </w:rPr>
        <w:t>Лот 8 «Материалы расходные к системе моторной хирургической для УЗ «Гродненская университетская клиника»</w:t>
      </w: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0A26592E" w14:textId="77777777" w:rsidR="001D0733" w:rsidRDefault="001D0733" w:rsidP="00A73EB4">
      <w:pPr>
        <w:ind w:firstLine="0"/>
        <w:rPr>
          <w:b/>
        </w:rPr>
      </w:pPr>
    </w:p>
    <w:p w14:paraId="6FB6F65B" w14:textId="77777777" w:rsidR="001D0733" w:rsidRDefault="001D0733" w:rsidP="00A73EB4">
      <w:pPr>
        <w:ind w:firstLine="0"/>
        <w:rPr>
          <w:b/>
        </w:rPr>
      </w:pPr>
    </w:p>
    <w:p w14:paraId="3875648A" w14:textId="77777777" w:rsidR="001D0733" w:rsidRDefault="001D0733"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09BCF1EA" w14:textId="77777777" w:rsidR="00DD5F4E" w:rsidRDefault="00DD5F4E" w:rsidP="00A73EB4">
      <w:pPr>
        <w:ind w:firstLine="0"/>
        <w:rPr>
          <w:b/>
        </w:rPr>
      </w:pPr>
    </w:p>
    <w:p w14:paraId="36D4EEC1" w14:textId="77777777" w:rsidR="003C06F6" w:rsidRDefault="003C06F6" w:rsidP="00A73EB4">
      <w:pPr>
        <w:ind w:firstLine="0"/>
        <w:rPr>
          <w:b/>
        </w:rPr>
      </w:pPr>
    </w:p>
    <w:p w14:paraId="7C9B32AD" w14:textId="77777777" w:rsidR="003C06F6" w:rsidRDefault="003C06F6" w:rsidP="00A73EB4">
      <w:pPr>
        <w:ind w:firstLine="0"/>
        <w:rPr>
          <w:b/>
        </w:rPr>
      </w:pPr>
    </w:p>
    <w:p w14:paraId="75703320" w14:textId="77777777" w:rsidR="003C06F6" w:rsidRDefault="003C06F6"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2691A949" w:rsidR="00B10ADE" w:rsidRPr="008264A2" w:rsidRDefault="00B10ADE" w:rsidP="004A5B22">
            <w:pPr>
              <w:ind w:firstLine="0"/>
              <w:rPr>
                <w:highlight w:val="yellow"/>
              </w:rPr>
            </w:pPr>
            <w:r w:rsidRPr="000F4524">
              <w:rPr>
                <w:b/>
                <w:bCs/>
              </w:rPr>
              <w:t xml:space="preserve">Лот </w:t>
            </w:r>
            <w:r w:rsidR="004A5B22">
              <w:rPr>
                <w:b/>
                <w:bCs/>
              </w:rPr>
              <w:t>4</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19446E0F" w:rsidR="00EA6C94" w:rsidRPr="004B36AC" w:rsidRDefault="004A5B22" w:rsidP="00EA6C94">
            <w:pPr>
              <w:ind w:firstLine="0"/>
              <w:rPr>
                <w:b/>
              </w:rPr>
            </w:pPr>
            <w:r w:rsidRPr="004A5B22">
              <w:rPr>
                <w:b/>
                <w:color w:val="000000"/>
              </w:rPr>
              <w:t>УЗ «Городская клиническая больница скорой медицинской помощи г. Гродно» УНП 500414836</w:t>
            </w:r>
          </w:p>
        </w:tc>
      </w:tr>
      <w:tr w:rsidR="004A5B22" w:rsidRPr="004B36AC" w14:paraId="7544993B" w14:textId="77777777" w:rsidTr="00A90AC4">
        <w:tc>
          <w:tcPr>
            <w:tcW w:w="4178" w:type="dxa"/>
          </w:tcPr>
          <w:p w14:paraId="3D95978D" w14:textId="1085D72B" w:rsidR="004A5B22" w:rsidRPr="004A5B22" w:rsidRDefault="004A5B22" w:rsidP="00EA6C94">
            <w:pPr>
              <w:ind w:firstLine="0"/>
              <w:rPr>
                <w:b/>
              </w:rPr>
            </w:pPr>
            <w:r w:rsidRPr="004A5B22">
              <w:rPr>
                <w:b/>
              </w:rPr>
              <w:t>Лот 5</w:t>
            </w:r>
            <w:r w:rsidR="00B74C31">
              <w:rPr>
                <w:b/>
              </w:rPr>
              <w:t xml:space="preserve"> </w:t>
            </w:r>
            <w:r w:rsidRPr="004A5B22">
              <w:rPr>
                <w:b/>
              </w:rPr>
              <w:t>- 7</w:t>
            </w:r>
          </w:p>
        </w:tc>
        <w:tc>
          <w:tcPr>
            <w:tcW w:w="5216" w:type="dxa"/>
            <w:gridSpan w:val="2"/>
            <w:tcBorders>
              <w:top w:val="single" w:sz="4" w:space="0" w:color="000000"/>
              <w:left w:val="single" w:sz="4" w:space="0" w:color="000000"/>
              <w:bottom w:val="single" w:sz="4" w:space="0" w:color="000000"/>
              <w:right w:val="single" w:sz="4" w:space="0" w:color="000000"/>
            </w:tcBorders>
          </w:tcPr>
          <w:p w14:paraId="2EE3D3E4" w14:textId="77777777" w:rsidR="004A5B22" w:rsidRPr="004A5B22" w:rsidRDefault="004A5B22" w:rsidP="00EA6C94">
            <w:pPr>
              <w:ind w:firstLine="0"/>
              <w:rPr>
                <w:b/>
                <w:color w:val="000000"/>
              </w:rPr>
            </w:pPr>
          </w:p>
        </w:tc>
      </w:tr>
      <w:tr w:rsidR="004A5B22" w:rsidRPr="004B36AC" w14:paraId="62F62B54" w14:textId="77777777" w:rsidTr="00A90AC4">
        <w:tc>
          <w:tcPr>
            <w:tcW w:w="4178" w:type="dxa"/>
          </w:tcPr>
          <w:p w14:paraId="1D3E1C10" w14:textId="194130B4" w:rsidR="004A5B22" w:rsidRPr="00E73B73" w:rsidRDefault="004A5B22"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2C74D87" w14:textId="43A9A7B4" w:rsidR="004A5B22" w:rsidRPr="004A5B22" w:rsidRDefault="004A5B22" w:rsidP="00EA6C94">
            <w:pPr>
              <w:ind w:firstLine="0"/>
              <w:rPr>
                <w:b/>
                <w:color w:val="000000"/>
              </w:rPr>
            </w:pPr>
            <w:r w:rsidRPr="004A5B22">
              <w:rPr>
                <w:b/>
                <w:color w:val="000000"/>
              </w:rPr>
              <w:t>УЗ «Гродненская областная детская клиническая больница» УНП 500161059</w:t>
            </w:r>
          </w:p>
        </w:tc>
      </w:tr>
      <w:tr w:rsidR="004A5B22" w:rsidRPr="004B36AC" w14:paraId="1E9D0D9A" w14:textId="77777777" w:rsidTr="00A90AC4">
        <w:tc>
          <w:tcPr>
            <w:tcW w:w="4178" w:type="dxa"/>
          </w:tcPr>
          <w:p w14:paraId="087FE0F9" w14:textId="2A485026" w:rsidR="004A5B22" w:rsidRPr="004A5B22" w:rsidRDefault="004A5B22" w:rsidP="00EA6C94">
            <w:pPr>
              <w:ind w:firstLine="0"/>
              <w:rPr>
                <w:b/>
              </w:rPr>
            </w:pPr>
            <w:r w:rsidRPr="004A5B22">
              <w:rPr>
                <w:b/>
              </w:rPr>
              <w:t>Лот 8</w:t>
            </w:r>
          </w:p>
        </w:tc>
        <w:tc>
          <w:tcPr>
            <w:tcW w:w="5216" w:type="dxa"/>
            <w:gridSpan w:val="2"/>
            <w:tcBorders>
              <w:top w:val="single" w:sz="4" w:space="0" w:color="000000"/>
              <w:left w:val="single" w:sz="4" w:space="0" w:color="000000"/>
              <w:bottom w:val="single" w:sz="4" w:space="0" w:color="000000"/>
              <w:right w:val="single" w:sz="4" w:space="0" w:color="000000"/>
            </w:tcBorders>
          </w:tcPr>
          <w:p w14:paraId="2CE66AD4" w14:textId="77777777" w:rsidR="004A5B22" w:rsidRPr="004A5B22" w:rsidRDefault="004A5B22" w:rsidP="00EA6C94">
            <w:pPr>
              <w:ind w:firstLine="0"/>
              <w:rPr>
                <w:b/>
                <w:color w:val="000000"/>
              </w:rPr>
            </w:pPr>
          </w:p>
        </w:tc>
      </w:tr>
      <w:tr w:rsidR="004A5B22" w:rsidRPr="004B36AC" w14:paraId="5A27E8AA" w14:textId="77777777" w:rsidTr="00A90AC4">
        <w:tc>
          <w:tcPr>
            <w:tcW w:w="4178" w:type="dxa"/>
          </w:tcPr>
          <w:p w14:paraId="39CE73C4" w14:textId="45165B7B" w:rsidR="004A5B22" w:rsidRPr="00E73B73" w:rsidRDefault="004A5B22"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03C08BC" w14:textId="2C0CF80A" w:rsidR="004A5B22" w:rsidRPr="004A5B22" w:rsidRDefault="004A5B22" w:rsidP="00EA6C94">
            <w:pPr>
              <w:ind w:firstLine="0"/>
              <w:rPr>
                <w:b/>
                <w:color w:val="000000"/>
              </w:rPr>
            </w:pPr>
            <w:r w:rsidRPr="004A5B22">
              <w:rPr>
                <w:b/>
                <w:color w:val="000000"/>
              </w:rPr>
              <w:t>УЗ «Гродненская университетская клиника» УНП 500059514</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AD7ACF3" w:rsidR="00EA6C94" w:rsidRPr="002F6A8B" w:rsidRDefault="00D9279B" w:rsidP="00EA6C94">
            <w:pPr>
              <w:ind w:firstLine="0"/>
            </w:pPr>
            <w:r>
              <w:t>Шавлюк Анжелика Леонидовна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3C06F6"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B7FD888" w:rsidR="00EA6C94" w:rsidRPr="004A5B22" w:rsidRDefault="003C06F6" w:rsidP="00EA6C94">
            <w:pPr>
              <w:ind w:firstLine="0"/>
              <w:rPr>
                <w:b/>
              </w:rPr>
            </w:pPr>
            <w:r>
              <w:rPr>
                <w:b/>
              </w:rPr>
              <w:t>17</w:t>
            </w:r>
            <w:r w:rsidR="00EA6C94">
              <w:rPr>
                <w:b/>
              </w:rPr>
              <w:t>.</w:t>
            </w:r>
            <w:r w:rsidR="004A5B22">
              <w:rPr>
                <w:b/>
              </w:rPr>
              <w:t>0</w:t>
            </w:r>
            <w:r>
              <w:rPr>
                <w:b/>
              </w:rPr>
              <w:t>9</w:t>
            </w:r>
            <w:r w:rsidR="004A5B22">
              <w:rPr>
                <w:b/>
              </w:rPr>
              <w:t>.</w:t>
            </w:r>
            <w:r w:rsidR="00EA6C94">
              <w:rPr>
                <w:b/>
              </w:rPr>
              <w:t xml:space="preserve">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lastRenderedPageBreak/>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F6B6BE3"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3C06F6">
              <w:rPr>
                <w:b/>
                <w:bCs/>
                <w:color w:val="000000"/>
              </w:rPr>
              <w:t>11</w:t>
            </w:r>
            <w:r w:rsidRPr="00D37DB4">
              <w:rPr>
                <w:b/>
                <w:bCs/>
                <w:color w:val="000000"/>
              </w:rPr>
              <w:t>.</w:t>
            </w:r>
            <w:r>
              <w:rPr>
                <w:b/>
                <w:bCs/>
                <w:color w:val="000000"/>
              </w:rPr>
              <w:t>0</w:t>
            </w:r>
            <w:r w:rsidR="003C06F6">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sidRPr="004A5B22">
              <w:rPr>
                <w:b/>
                <w:bCs/>
                <w:color w:val="000000"/>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BF2D97D"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3C06F6">
              <w:rPr>
                <w:b/>
                <w:bCs/>
                <w:color w:val="000000"/>
              </w:rPr>
              <w:t>16</w:t>
            </w:r>
            <w:r w:rsidRPr="00D37DB4">
              <w:rPr>
                <w:b/>
                <w:bCs/>
                <w:color w:val="000000"/>
              </w:rPr>
              <w:t>.</w:t>
            </w:r>
            <w:r>
              <w:rPr>
                <w:b/>
                <w:bCs/>
                <w:color w:val="000000"/>
              </w:rPr>
              <w:t>0</w:t>
            </w:r>
            <w:r w:rsidR="003C06F6">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lastRenderedPageBreak/>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A6C94" w:rsidRPr="007738DF" w:rsidRDefault="00EA6C94" w:rsidP="00EA6C94">
            <w:pPr>
              <w:pBdr>
                <w:top w:val="nil"/>
                <w:left w:val="nil"/>
                <w:bottom w:val="nil"/>
                <w:right w:val="nil"/>
                <w:between w:val="nil"/>
              </w:pBdr>
              <w:ind w:firstLine="0"/>
            </w:pPr>
            <w:r w:rsidRPr="00976F01">
              <w:rPr>
                <w:sz w:val="20"/>
                <w:szCs w:val="20"/>
              </w:rPr>
              <w:t xml:space="preserve">Соответствие требованиям подтверждается участником  заявлением по форме, установленной регламентов </w:t>
            </w:r>
            <w:r w:rsidRPr="00976F01">
              <w:rPr>
                <w:sz w:val="20"/>
                <w:szCs w:val="20"/>
              </w:rPr>
              <w:lastRenderedPageBreak/>
              <w:t>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-для резидентов РБ – 95,03 бел.руб.(</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t>Сведения о лоте</w:t>
            </w:r>
          </w:p>
        </w:tc>
      </w:tr>
      <w:tr w:rsidR="004A5B22" w:rsidRPr="007738DF" w14:paraId="7B731D74"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331756F" w14:textId="7CFF5501" w:rsidR="004A5B22" w:rsidRPr="007738DF" w:rsidRDefault="004A5B22" w:rsidP="00790B4A">
            <w:pPr>
              <w:ind w:firstLine="0"/>
              <w:jc w:val="center"/>
              <w:rPr>
                <w:b/>
              </w:rPr>
            </w:pPr>
            <w:r w:rsidRPr="007738DF">
              <w:rPr>
                <w:b/>
              </w:rPr>
              <w:t xml:space="preserve">Лот </w:t>
            </w:r>
            <w:r>
              <w:rPr>
                <w:b/>
              </w:rPr>
              <w:t>4</w:t>
            </w:r>
          </w:p>
        </w:tc>
      </w:tr>
      <w:tr w:rsidR="004A5B22" w:rsidRPr="007738DF" w14:paraId="4450E4AF"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3DEE32" w14:textId="77777777" w:rsidR="004A5B22" w:rsidRPr="007738DF" w:rsidRDefault="004A5B22" w:rsidP="00790B4A">
            <w:pPr>
              <w:ind w:firstLine="0"/>
            </w:pPr>
            <w:r w:rsidRPr="007738DF">
              <w:t xml:space="preserve">Наименование товаров (работ, услуг) </w:t>
            </w:r>
          </w:p>
        </w:tc>
        <w:tc>
          <w:tcPr>
            <w:tcW w:w="4534" w:type="dxa"/>
          </w:tcPr>
          <w:p w14:paraId="04E79BCE" w14:textId="029632DF" w:rsidR="004A5B22" w:rsidRPr="007738DF" w:rsidRDefault="004A5B22" w:rsidP="00790B4A">
            <w:pPr>
              <w:ind w:firstLine="0"/>
            </w:pPr>
            <w:r w:rsidRPr="004A5B22">
              <w:rPr>
                <w:b/>
                <w:bCs/>
              </w:rPr>
              <w:t>Лезвие к дерматому</w:t>
            </w:r>
          </w:p>
        </w:tc>
      </w:tr>
      <w:tr w:rsidR="004A5B22" w:rsidRPr="007738DF" w14:paraId="0698707E"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61E5EA" w14:textId="77777777" w:rsidR="004A5B22" w:rsidRPr="007738DF" w:rsidRDefault="004A5B22" w:rsidP="00790B4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CBE21C4" w14:textId="77777777" w:rsidR="004A5B22" w:rsidRPr="007738DF" w:rsidRDefault="004A5B22" w:rsidP="00790B4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5223B6F" w14:textId="77777777" w:rsidR="004A5B22" w:rsidRPr="007738DF" w:rsidRDefault="004A5B22" w:rsidP="00790B4A">
            <w:pPr>
              <w:ind w:firstLine="0"/>
            </w:pPr>
            <w:r w:rsidRPr="007738DF">
              <w:t>Предложение потенциального поставщика должно соответствовать описанию предмета закупки:</w:t>
            </w:r>
          </w:p>
          <w:p w14:paraId="6D4F0C5B" w14:textId="77777777" w:rsidR="004A5B22" w:rsidRPr="007738DF" w:rsidRDefault="004A5B22" w:rsidP="00790B4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C99E2A4" w14:textId="77777777" w:rsidR="004A5B22" w:rsidRPr="007738DF" w:rsidRDefault="004A5B22" w:rsidP="00790B4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A5B22" w:rsidRPr="007738DF" w14:paraId="50EC9AA5"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1204D1E" w14:textId="77777777" w:rsidR="004A5B22" w:rsidRPr="007738DF" w:rsidRDefault="004A5B22" w:rsidP="004A5B22">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6F3B4C57" w14:textId="7D44DC3A" w:rsidR="004A5B22" w:rsidRPr="007738DF" w:rsidRDefault="004A5B22" w:rsidP="004A5B22">
            <w:pPr>
              <w:ind w:firstLine="0"/>
            </w:pPr>
            <w:r>
              <w:rPr>
                <w:color w:val="000000"/>
              </w:rPr>
              <w:t>32.50.50.390</w:t>
            </w:r>
          </w:p>
        </w:tc>
      </w:tr>
      <w:tr w:rsidR="004A5B22" w:rsidRPr="007738DF" w14:paraId="1B155637"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F57B4B" w14:textId="77777777" w:rsidR="004A5B22" w:rsidRPr="007738DF" w:rsidRDefault="004A5B22" w:rsidP="004A5B22">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2787AD6F" w14:textId="01AF81AE" w:rsidR="004A5B22" w:rsidRPr="007738DF" w:rsidRDefault="004A5B22" w:rsidP="004A5B22">
            <w:pPr>
              <w:ind w:firstLine="0"/>
            </w:pPr>
            <w:r>
              <w:rPr>
                <w:b/>
                <w:bCs/>
                <w:color w:val="000000"/>
              </w:rPr>
              <w:t>120 шт.</w:t>
            </w:r>
          </w:p>
        </w:tc>
      </w:tr>
      <w:tr w:rsidR="004A5B22" w:rsidRPr="008A39C3" w14:paraId="5FEB1842"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993C1F" w14:textId="77777777" w:rsidR="004A5B22" w:rsidRPr="007738DF" w:rsidRDefault="004A5B22" w:rsidP="004A5B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3DA43752" w14:textId="5AAAEB24" w:rsidR="004A5B22" w:rsidRPr="008A39C3" w:rsidRDefault="004A5B22" w:rsidP="004A5B22">
            <w:pPr>
              <w:ind w:firstLine="0"/>
            </w:pPr>
            <w:r>
              <w:rPr>
                <w:b/>
                <w:bCs/>
                <w:color w:val="000000"/>
              </w:rPr>
              <w:t xml:space="preserve">4 000,00 </w:t>
            </w:r>
            <w:r w:rsidRPr="000224B4">
              <w:rPr>
                <w:b/>
                <w:bCs/>
                <w:color w:val="000000"/>
              </w:rPr>
              <w:t>бел. руб.</w:t>
            </w:r>
          </w:p>
        </w:tc>
      </w:tr>
      <w:tr w:rsidR="004A5B22" w:rsidRPr="00410C39" w14:paraId="180EFB83"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90E8327" w14:textId="77777777" w:rsidR="004A5B22" w:rsidRPr="00082C06" w:rsidRDefault="004A5B22" w:rsidP="00790B4A">
            <w:pPr>
              <w:ind w:firstLine="0"/>
            </w:pPr>
            <w:r w:rsidRPr="002B7198">
              <w:t>Источник финансирования</w:t>
            </w:r>
          </w:p>
        </w:tc>
        <w:tc>
          <w:tcPr>
            <w:tcW w:w="4534" w:type="dxa"/>
          </w:tcPr>
          <w:p w14:paraId="1CCA4D95" w14:textId="77777777" w:rsidR="004A5B22" w:rsidRPr="00410C39" w:rsidRDefault="004A5B22" w:rsidP="00790B4A">
            <w:pPr>
              <w:ind w:firstLine="0"/>
              <w:rPr>
                <w:highlight w:val="yellow"/>
              </w:rPr>
            </w:pPr>
            <w:r>
              <w:rPr>
                <w:highlight w:val="yellow"/>
              </w:rPr>
              <w:t>Областной бюджет</w:t>
            </w:r>
          </w:p>
        </w:tc>
      </w:tr>
      <w:tr w:rsidR="004A5B22" w:rsidRPr="007738DF" w14:paraId="655D1933"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236A4CC" w14:textId="3A40D5F2" w:rsidR="004A5B22" w:rsidRPr="007738DF" w:rsidRDefault="004A5B22" w:rsidP="00790B4A">
            <w:pPr>
              <w:ind w:firstLine="0"/>
              <w:jc w:val="center"/>
              <w:rPr>
                <w:b/>
              </w:rPr>
            </w:pPr>
            <w:r w:rsidRPr="007738DF">
              <w:rPr>
                <w:b/>
              </w:rPr>
              <w:t xml:space="preserve">Лот </w:t>
            </w:r>
            <w:r>
              <w:rPr>
                <w:b/>
              </w:rPr>
              <w:t>5</w:t>
            </w:r>
          </w:p>
        </w:tc>
      </w:tr>
      <w:tr w:rsidR="004A5B22" w:rsidRPr="007738DF" w14:paraId="29B2A7AE"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9C935E" w14:textId="77777777" w:rsidR="004A5B22" w:rsidRPr="007738DF" w:rsidRDefault="004A5B22" w:rsidP="00790B4A">
            <w:pPr>
              <w:ind w:firstLine="0"/>
            </w:pPr>
            <w:r w:rsidRPr="007738DF">
              <w:t xml:space="preserve">Наименование товаров (работ, услуг) </w:t>
            </w:r>
          </w:p>
        </w:tc>
        <w:tc>
          <w:tcPr>
            <w:tcW w:w="4534" w:type="dxa"/>
          </w:tcPr>
          <w:p w14:paraId="74CE4ED1" w14:textId="24292347" w:rsidR="004A5B22" w:rsidRPr="007738DF" w:rsidRDefault="004A5B22" w:rsidP="00790B4A">
            <w:pPr>
              <w:ind w:firstLine="0"/>
            </w:pPr>
            <w:r w:rsidRPr="004A5B22">
              <w:rPr>
                <w:b/>
                <w:bCs/>
              </w:rPr>
              <w:t>Лезвие для пилы осциллирующей «Aesculap GA» артикул GA 873 (или аналог)</w:t>
            </w:r>
          </w:p>
        </w:tc>
      </w:tr>
      <w:tr w:rsidR="004A5B22" w:rsidRPr="007738DF" w14:paraId="60356F56"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D78C83" w14:textId="77777777" w:rsidR="004A5B22" w:rsidRPr="007738DF" w:rsidRDefault="004A5B22" w:rsidP="00790B4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936504F" w14:textId="77777777" w:rsidR="004A5B22" w:rsidRPr="007738DF" w:rsidRDefault="004A5B22" w:rsidP="00790B4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3B3D4EB" w14:textId="77777777" w:rsidR="004A5B22" w:rsidRPr="007738DF" w:rsidRDefault="004A5B22" w:rsidP="00790B4A">
            <w:pPr>
              <w:ind w:firstLine="0"/>
            </w:pPr>
            <w:r w:rsidRPr="007738DF">
              <w:lastRenderedPageBreak/>
              <w:t>Предложение потенциального поставщика должно соответствовать описанию предмета закупки:</w:t>
            </w:r>
          </w:p>
          <w:p w14:paraId="14FC1CB5" w14:textId="77777777" w:rsidR="004A5B22" w:rsidRPr="007738DF" w:rsidRDefault="004A5B22" w:rsidP="00790B4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E5FD5C" w14:textId="77777777" w:rsidR="004A5B22" w:rsidRPr="007738DF" w:rsidRDefault="004A5B22" w:rsidP="00790B4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A5B22" w:rsidRPr="007738DF" w14:paraId="52F562B7"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CFD29EE" w14:textId="77777777" w:rsidR="004A5B22" w:rsidRPr="007738DF" w:rsidRDefault="004A5B22" w:rsidP="004A5B22">
            <w:pPr>
              <w:ind w:firstLine="0"/>
            </w:pPr>
            <w:r w:rsidRPr="007738DF">
              <w:lastRenderedPageBreak/>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173E7AB0" w14:textId="7C1100C3" w:rsidR="004A5B22" w:rsidRPr="007738DF" w:rsidRDefault="004A5B22" w:rsidP="004A5B22">
            <w:pPr>
              <w:ind w:firstLine="0"/>
            </w:pPr>
            <w:r>
              <w:rPr>
                <w:color w:val="000000"/>
              </w:rPr>
              <w:t>32.50.50.390</w:t>
            </w:r>
          </w:p>
        </w:tc>
      </w:tr>
      <w:tr w:rsidR="004A5B22" w:rsidRPr="007738DF" w14:paraId="43D5BF5F"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D8E9D6" w14:textId="77777777" w:rsidR="004A5B22" w:rsidRPr="007738DF" w:rsidRDefault="004A5B22" w:rsidP="004A5B22">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5E8F8B09" w14:textId="3353F6D5" w:rsidR="004A5B22" w:rsidRPr="007738DF" w:rsidRDefault="004A5B22" w:rsidP="004A5B22">
            <w:pPr>
              <w:ind w:firstLine="0"/>
            </w:pPr>
            <w:r>
              <w:rPr>
                <w:b/>
                <w:bCs/>
                <w:color w:val="000000"/>
              </w:rPr>
              <w:t>18 шт.</w:t>
            </w:r>
          </w:p>
        </w:tc>
      </w:tr>
      <w:tr w:rsidR="004A5B22" w:rsidRPr="008A39C3" w14:paraId="01570A31"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1B76F3" w14:textId="77777777" w:rsidR="004A5B22" w:rsidRPr="007738DF" w:rsidRDefault="004A5B22" w:rsidP="004A5B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0AAF4782" w14:textId="7088EAE3" w:rsidR="004A5B22" w:rsidRPr="008A39C3" w:rsidRDefault="004A5B22" w:rsidP="004A5B22">
            <w:pPr>
              <w:ind w:firstLine="0"/>
            </w:pPr>
            <w:r>
              <w:rPr>
                <w:b/>
                <w:bCs/>
                <w:color w:val="000000"/>
              </w:rPr>
              <w:t xml:space="preserve">1 900,00 </w:t>
            </w:r>
            <w:r w:rsidRPr="000224B4">
              <w:rPr>
                <w:b/>
                <w:bCs/>
                <w:color w:val="000000"/>
              </w:rPr>
              <w:t>бел. руб.</w:t>
            </w:r>
          </w:p>
        </w:tc>
      </w:tr>
      <w:tr w:rsidR="004A5B22" w:rsidRPr="00410C39" w14:paraId="64E5B439"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32EA39D" w14:textId="77777777" w:rsidR="004A5B22" w:rsidRPr="00082C06" w:rsidRDefault="004A5B22" w:rsidP="00790B4A">
            <w:pPr>
              <w:ind w:firstLine="0"/>
            </w:pPr>
            <w:r w:rsidRPr="002B7198">
              <w:t>Источник финансирования</w:t>
            </w:r>
          </w:p>
        </w:tc>
        <w:tc>
          <w:tcPr>
            <w:tcW w:w="4534" w:type="dxa"/>
          </w:tcPr>
          <w:p w14:paraId="2F477F26" w14:textId="77777777" w:rsidR="004A5B22" w:rsidRPr="00410C39" w:rsidRDefault="004A5B22" w:rsidP="00790B4A">
            <w:pPr>
              <w:ind w:firstLine="0"/>
              <w:rPr>
                <w:highlight w:val="yellow"/>
              </w:rPr>
            </w:pPr>
            <w:r>
              <w:rPr>
                <w:highlight w:val="yellow"/>
              </w:rPr>
              <w:t>Областной бюджет</w:t>
            </w:r>
          </w:p>
        </w:tc>
      </w:tr>
      <w:tr w:rsidR="004A5B22" w:rsidRPr="007738DF" w14:paraId="31F84F45"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590757F" w14:textId="62652029" w:rsidR="004A5B22" w:rsidRPr="007738DF" w:rsidRDefault="004A5B22" w:rsidP="00790B4A">
            <w:pPr>
              <w:ind w:firstLine="0"/>
              <w:jc w:val="center"/>
              <w:rPr>
                <w:b/>
              </w:rPr>
            </w:pPr>
            <w:r w:rsidRPr="007738DF">
              <w:rPr>
                <w:b/>
              </w:rPr>
              <w:t xml:space="preserve">Лот </w:t>
            </w:r>
            <w:r>
              <w:rPr>
                <w:b/>
              </w:rPr>
              <w:t>6</w:t>
            </w:r>
          </w:p>
        </w:tc>
      </w:tr>
      <w:tr w:rsidR="004A5B22" w:rsidRPr="007738DF" w14:paraId="46021528"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05E482" w14:textId="77777777" w:rsidR="004A5B22" w:rsidRPr="007738DF" w:rsidRDefault="004A5B22" w:rsidP="00790B4A">
            <w:pPr>
              <w:ind w:firstLine="0"/>
            </w:pPr>
            <w:r w:rsidRPr="007738DF">
              <w:t xml:space="preserve">Наименование товаров (работ, услуг) </w:t>
            </w:r>
          </w:p>
        </w:tc>
        <w:tc>
          <w:tcPr>
            <w:tcW w:w="4534" w:type="dxa"/>
          </w:tcPr>
          <w:p w14:paraId="631C0BEB" w14:textId="45F7B9BD" w:rsidR="004A5B22" w:rsidRPr="007738DF" w:rsidRDefault="004A5B22" w:rsidP="00790B4A">
            <w:pPr>
              <w:ind w:firstLine="0"/>
            </w:pPr>
            <w:r w:rsidRPr="004A5B22">
              <w:rPr>
                <w:b/>
                <w:bCs/>
              </w:rPr>
              <w:t>Лезвие для дерматома WAGNER (или аналог)</w:t>
            </w:r>
          </w:p>
        </w:tc>
      </w:tr>
      <w:tr w:rsidR="004A5B22" w:rsidRPr="007738DF" w14:paraId="5E9A07B6"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F270C1" w14:textId="77777777" w:rsidR="004A5B22" w:rsidRPr="007738DF" w:rsidRDefault="004A5B22" w:rsidP="00790B4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7DC720E" w14:textId="77777777" w:rsidR="004A5B22" w:rsidRPr="007738DF" w:rsidRDefault="004A5B22" w:rsidP="00790B4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F106A0A" w14:textId="77777777" w:rsidR="004A5B22" w:rsidRPr="007738DF" w:rsidRDefault="004A5B22" w:rsidP="00790B4A">
            <w:pPr>
              <w:ind w:firstLine="0"/>
            </w:pPr>
            <w:r w:rsidRPr="007738DF">
              <w:t>Предложение потенциального поставщика должно соответствовать описанию предмета закупки:</w:t>
            </w:r>
          </w:p>
          <w:p w14:paraId="03C0CB24" w14:textId="77777777" w:rsidR="004A5B22" w:rsidRPr="007738DF" w:rsidRDefault="004A5B22" w:rsidP="00790B4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63DDED3" w14:textId="77777777" w:rsidR="004A5B22" w:rsidRPr="007738DF" w:rsidRDefault="004A5B22" w:rsidP="00790B4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A5B22" w:rsidRPr="007738DF" w14:paraId="363D066C"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626C0C2" w14:textId="77777777" w:rsidR="004A5B22" w:rsidRPr="007738DF" w:rsidRDefault="004A5B22" w:rsidP="004A5B22">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27BDC50B" w14:textId="54526A97" w:rsidR="004A5B22" w:rsidRPr="007738DF" w:rsidRDefault="004A5B22" w:rsidP="004A5B22">
            <w:pPr>
              <w:ind w:firstLine="0"/>
            </w:pPr>
            <w:r>
              <w:rPr>
                <w:color w:val="000000"/>
              </w:rPr>
              <w:t>32.50.50.390</w:t>
            </w:r>
          </w:p>
        </w:tc>
      </w:tr>
      <w:tr w:rsidR="004A5B22" w:rsidRPr="007738DF" w14:paraId="38783399"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2C2564" w14:textId="77777777" w:rsidR="004A5B22" w:rsidRPr="007738DF" w:rsidRDefault="004A5B22" w:rsidP="004A5B22">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5EA34418" w14:textId="6225FBE8" w:rsidR="004A5B22" w:rsidRPr="007738DF" w:rsidRDefault="004A5B22" w:rsidP="004A5B22">
            <w:pPr>
              <w:ind w:firstLine="0"/>
            </w:pPr>
            <w:r>
              <w:rPr>
                <w:b/>
                <w:bCs/>
                <w:color w:val="000000"/>
              </w:rPr>
              <w:t>60 шт.</w:t>
            </w:r>
          </w:p>
        </w:tc>
      </w:tr>
      <w:tr w:rsidR="004A5B22" w:rsidRPr="008A39C3" w14:paraId="086137C1"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60371E" w14:textId="77777777" w:rsidR="004A5B22" w:rsidRPr="007738DF" w:rsidRDefault="004A5B22" w:rsidP="004A5B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642F5F20" w14:textId="6E6593BD" w:rsidR="004A5B22" w:rsidRPr="008A39C3" w:rsidRDefault="004A5B22" w:rsidP="004A5B22">
            <w:pPr>
              <w:ind w:firstLine="0"/>
            </w:pPr>
            <w:r>
              <w:rPr>
                <w:b/>
                <w:bCs/>
                <w:color w:val="000000"/>
              </w:rPr>
              <w:t xml:space="preserve">3 000,00 </w:t>
            </w:r>
            <w:r w:rsidRPr="000224B4">
              <w:rPr>
                <w:b/>
                <w:bCs/>
                <w:color w:val="000000"/>
              </w:rPr>
              <w:t>бел. руб.</w:t>
            </w:r>
          </w:p>
        </w:tc>
      </w:tr>
      <w:tr w:rsidR="004A5B22" w:rsidRPr="00410C39" w14:paraId="7694E749"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4A49486" w14:textId="77777777" w:rsidR="004A5B22" w:rsidRPr="00082C06" w:rsidRDefault="004A5B22" w:rsidP="00790B4A">
            <w:pPr>
              <w:ind w:firstLine="0"/>
            </w:pPr>
            <w:r w:rsidRPr="002B7198">
              <w:t>Источник финансирования</w:t>
            </w:r>
          </w:p>
        </w:tc>
        <w:tc>
          <w:tcPr>
            <w:tcW w:w="4534" w:type="dxa"/>
          </w:tcPr>
          <w:p w14:paraId="08E28F02" w14:textId="77777777" w:rsidR="004A5B22" w:rsidRPr="00410C39" w:rsidRDefault="004A5B22" w:rsidP="00790B4A">
            <w:pPr>
              <w:ind w:firstLine="0"/>
              <w:rPr>
                <w:highlight w:val="yellow"/>
              </w:rPr>
            </w:pPr>
            <w:r>
              <w:rPr>
                <w:highlight w:val="yellow"/>
              </w:rPr>
              <w:t>Областной бюджет</w:t>
            </w:r>
          </w:p>
        </w:tc>
      </w:tr>
      <w:tr w:rsidR="004A5B22" w:rsidRPr="007738DF" w14:paraId="773A3613"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5090CBA" w14:textId="07A40CAD" w:rsidR="004A5B22" w:rsidRPr="007738DF" w:rsidRDefault="004A5B22" w:rsidP="00790B4A">
            <w:pPr>
              <w:ind w:firstLine="0"/>
              <w:jc w:val="center"/>
              <w:rPr>
                <w:b/>
              </w:rPr>
            </w:pPr>
            <w:r w:rsidRPr="007738DF">
              <w:rPr>
                <w:b/>
              </w:rPr>
              <w:t xml:space="preserve">Лот </w:t>
            </w:r>
            <w:r>
              <w:rPr>
                <w:b/>
              </w:rPr>
              <w:t>7</w:t>
            </w:r>
          </w:p>
        </w:tc>
      </w:tr>
      <w:tr w:rsidR="004A5B22" w:rsidRPr="007738DF" w14:paraId="28D690D2"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397682" w14:textId="77777777" w:rsidR="004A5B22" w:rsidRPr="007738DF" w:rsidRDefault="004A5B22" w:rsidP="00790B4A">
            <w:pPr>
              <w:ind w:firstLine="0"/>
            </w:pPr>
            <w:r w:rsidRPr="007738DF">
              <w:t xml:space="preserve">Наименование товаров (работ, услуг) </w:t>
            </w:r>
          </w:p>
        </w:tc>
        <w:tc>
          <w:tcPr>
            <w:tcW w:w="4534" w:type="dxa"/>
          </w:tcPr>
          <w:p w14:paraId="2A841997" w14:textId="268D431B" w:rsidR="004A5B22" w:rsidRPr="007738DF" w:rsidRDefault="004A5B22" w:rsidP="00790B4A">
            <w:pPr>
              <w:ind w:firstLine="0"/>
            </w:pPr>
            <w:r w:rsidRPr="004A5B22">
              <w:rPr>
                <w:b/>
                <w:bCs/>
              </w:rPr>
              <w:t>Пластины к перфоратору кожного лоскута</w:t>
            </w:r>
          </w:p>
        </w:tc>
      </w:tr>
      <w:tr w:rsidR="004A5B22" w:rsidRPr="007738DF" w14:paraId="217F5CD7"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7E8F65" w14:textId="77777777" w:rsidR="004A5B22" w:rsidRPr="007738DF" w:rsidRDefault="004A5B22" w:rsidP="00790B4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44FFDFD" w14:textId="77777777" w:rsidR="004A5B22" w:rsidRPr="007738DF" w:rsidRDefault="004A5B22" w:rsidP="00790B4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BCFCD1E" w14:textId="77777777" w:rsidR="004A5B22" w:rsidRPr="007738DF" w:rsidRDefault="004A5B22" w:rsidP="00790B4A">
            <w:pPr>
              <w:ind w:firstLine="0"/>
            </w:pPr>
            <w:r w:rsidRPr="007738DF">
              <w:t>Предложение потенциального поставщика должно соответствовать описанию предмета закупки:</w:t>
            </w:r>
          </w:p>
          <w:p w14:paraId="2DFCDBA1" w14:textId="77777777" w:rsidR="004A5B22" w:rsidRPr="007738DF" w:rsidRDefault="004A5B22" w:rsidP="00790B4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w:t>
            </w:r>
            <w:r w:rsidRPr="007738DF">
              <w:lastRenderedPageBreak/>
              <w:t>случая превышения объема (количества) изделий медицинского назначения в связи с кратностью упаковки.</w:t>
            </w:r>
          </w:p>
          <w:p w14:paraId="58828043" w14:textId="77777777" w:rsidR="004A5B22" w:rsidRPr="007738DF" w:rsidRDefault="004A5B22" w:rsidP="00790B4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A5B22" w:rsidRPr="007738DF" w14:paraId="7AA16CA0"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E19570F" w14:textId="77777777" w:rsidR="004A5B22" w:rsidRPr="007738DF" w:rsidRDefault="004A5B22" w:rsidP="004A5B22">
            <w:pPr>
              <w:ind w:firstLine="0"/>
            </w:pPr>
            <w:r w:rsidRPr="007738DF">
              <w:lastRenderedPageBreak/>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1D2DA1B5" w14:textId="467EEDBC" w:rsidR="004A5B22" w:rsidRPr="007738DF" w:rsidRDefault="004A5B22" w:rsidP="004A5B22">
            <w:pPr>
              <w:ind w:firstLine="0"/>
            </w:pPr>
            <w:r>
              <w:rPr>
                <w:color w:val="000000"/>
              </w:rPr>
              <w:t>32.50.50.390</w:t>
            </w:r>
          </w:p>
        </w:tc>
      </w:tr>
      <w:tr w:rsidR="004A5B22" w:rsidRPr="007738DF" w14:paraId="08A0817A"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D12818" w14:textId="77777777" w:rsidR="004A5B22" w:rsidRPr="007738DF" w:rsidRDefault="004A5B22" w:rsidP="004A5B22">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7BFBDED5" w14:textId="71F42E15" w:rsidR="004A5B22" w:rsidRPr="007738DF" w:rsidRDefault="004A5B22" w:rsidP="004A5B22">
            <w:pPr>
              <w:ind w:firstLine="0"/>
            </w:pPr>
            <w:r>
              <w:rPr>
                <w:b/>
                <w:bCs/>
                <w:color w:val="000000"/>
              </w:rPr>
              <w:t>20 шт.</w:t>
            </w:r>
          </w:p>
        </w:tc>
      </w:tr>
      <w:tr w:rsidR="004A5B22" w:rsidRPr="008A39C3" w14:paraId="27C41FEB"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93CE9C" w14:textId="77777777" w:rsidR="004A5B22" w:rsidRPr="007738DF" w:rsidRDefault="004A5B22" w:rsidP="004A5B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1169ED5F" w14:textId="63D207BF" w:rsidR="004A5B22" w:rsidRPr="008A39C3" w:rsidRDefault="004A5B22" w:rsidP="004A5B22">
            <w:pPr>
              <w:ind w:firstLine="0"/>
            </w:pPr>
            <w:r>
              <w:rPr>
                <w:b/>
                <w:bCs/>
                <w:color w:val="000000"/>
              </w:rPr>
              <w:t xml:space="preserve">2 000,00 </w:t>
            </w:r>
            <w:r w:rsidRPr="000224B4">
              <w:rPr>
                <w:b/>
                <w:bCs/>
                <w:color w:val="000000"/>
              </w:rPr>
              <w:t>бел. руб.</w:t>
            </w:r>
          </w:p>
        </w:tc>
      </w:tr>
      <w:tr w:rsidR="004A5B22" w:rsidRPr="00410C39" w14:paraId="79C5EE96"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A093C03" w14:textId="77777777" w:rsidR="004A5B22" w:rsidRPr="00082C06" w:rsidRDefault="004A5B22" w:rsidP="00790B4A">
            <w:pPr>
              <w:ind w:firstLine="0"/>
            </w:pPr>
            <w:r w:rsidRPr="002B7198">
              <w:t>Источник финансирования</w:t>
            </w:r>
          </w:p>
        </w:tc>
        <w:tc>
          <w:tcPr>
            <w:tcW w:w="4534" w:type="dxa"/>
          </w:tcPr>
          <w:p w14:paraId="3F4FF710" w14:textId="77777777" w:rsidR="004A5B22" w:rsidRPr="00410C39" w:rsidRDefault="004A5B22" w:rsidP="00790B4A">
            <w:pPr>
              <w:ind w:firstLine="0"/>
              <w:rPr>
                <w:highlight w:val="yellow"/>
              </w:rPr>
            </w:pPr>
            <w:r>
              <w:rPr>
                <w:highlight w:val="yellow"/>
              </w:rPr>
              <w:t>Областной бюджет</w:t>
            </w:r>
          </w:p>
        </w:tc>
      </w:tr>
      <w:tr w:rsidR="004A5B22" w:rsidRPr="007738DF" w14:paraId="73DFBEDC"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B8F4F3D" w14:textId="25C4A143" w:rsidR="004A5B22" w:rsidRPr="007738DF" w:rsidRDefault="004A5B22" w:rsidP="00790B4A">
            <w:pPr>
              <w:ind w:firstLine="0"/>
              <w:jc w:val="center"/>
              <w:rPr>
                <w:b/>
              </w:rPr>
            </w:pPr>
            <w:r w:rsidRPr="007738DF">
              <w:rPr>
                <w:b/>
              </w:rPr>
              <w:t xml:space="preserve">Лот </w:t>
            </w:r>
            <w:r>
              <w:rPr>
                <w:b/>
              </w:rPr>
              <w:t>8</w:t>
            </w:r>
          </w:p>
        </w:tc>
      </w:tr>
      <w:tr w:rsidR="004A5B22" w:rsidRPr="007738DF" w14:paraId="20FC85FC"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A9E6BF" w14:textId="77777777" w:rsidR="004A5B22" w:rsidRPr="007738DF" w:rsidRDefault="004A5B22" w:rsidP="00790B4A">
            <w:pPr>
              <w:ind w:firstLine="0"/>
            </w:pPr>
            <w:r w:rsidRPr="007738DF">
              <w:t xml:space="preserve">Наименование товаров (работ, услуг) </w:t>
            </w:r>
          </w:p>
        </w:tc>
        <w:tc>
          <w:tcPr>
            <w:tcW w:w="4534" w:type="dxa"/>
          </w:tcPr>
          <w:p w14:paraId="36060BB9" w14:textId="6A76B99C" w:rsidR="004A5B22" w:rsidRPr="007738DF" w:rsidRDefault="004A5B22" w:rsidP="00790B4A">
            <w:pPr>
              <w:ind w:firstLine="0"/>
            </w:pPr>
            <w:r w:rsidRPr="004A5B22">
              <w:rPr>
                <w:b/>
                <w:bCs/>
              </w:rPr>
              <w:t>Материалы расходные к системе моторной хирургической</w:t>
            </w:r>
          </w:p>
        </w:tc>
      </w:tr>
      <w:tr w:rsidR="004A5B22" w:rsidRPr="007738DF" w14:paraId="2356328D"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ACDCDB" w14:textId="77777777" w:rsidR="004A5B22" w:rsidRPr="007738DF" w:rsidRDefault="004A5B22" w:rsidP="00790B4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CA17BE7" w14:textId="77777777" w:rsidR="004A5B22" w:rsidRPr="007738DF" w:rsidRDefault="004A5B22" w:rsidP="00790B4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A1B0531" w14:textId="77777777" w:rsidR="004A5B22" w:rsidRPr="007738DF" w:rsidRDefault="004A5B22" w:rsidP="00790B4A">
            <w:pPr>
              <w:ind w:firstLine="0"/>
            </w:pPr>
            <w:r w:rsidRPr="007738DF">
              <w:t>Предложение потенциального поставщика должно соответствовать описанию предмета закупки:</w:t>
            </w:r>
          </w:p>
          <w:p w14:paraId="69A2EC16" w14:textId="77777777" w:rsidR="004A5B22" w:rsidRPr="007738DF" w:rsidRDefault="004A5B22" w:rsidP="00790B4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A47E62E" w14:textId="77777777" w:rsidR="004A5B22" w:rsidRPr="007738DF" w:rsidRDefault="004A5B22" w:rsidP="00790B4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A5B22" w:rsidRPr="007738DF" w14:paraId="2E712BFF"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CDE1BC5" w14:textId="77777777" w:rsidR="004A5B22" w:rsidRPr="007738DF" w:rsidRDefault="004A5B22" w:rsidP="004A5B22">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2FDC3886" w14:textId="4CE0FB6B" w:rsidR="004A5B22" w:rsidRPr="007738DF" w:rsidRDefault="004A5B22" w:rsidP="004A5B22">
            <w:pPr>
              <w:ind w:firstLine="0"/>
            </w:pPr>
            <w:r>
              <w:rPr>
                <w:color w:val="000000"/>
              </w:rPr>
              <w:t>32.50.50.390</w:t>
            </w:r>
          </w:p>
        </w:tc>
      </w:tr>
      <w:tr w:rsidR="004A5B22" w:rsidRPr="007738DF" w14:paraId="09939C6C"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B19BC5" w14:textId="77777777" w:rsidR="004A5B22" w:rsidRPr="007738DF" w:rsidRDefault="004A5B22" w:rsidP="004A5B22">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26B1AF02" w14:textId="7834CFA6" w:rsidR="004A5B22" w:rsidRPr="007738DF" w:rsidRDefault="004A5B22" w:rsidP="004A5B22">
            <w:pPr>
              <w:ind w:firstLine="0"/>
            </w:pPr>
            <w:r>
              <w:rPr>
                <w:b/>
                <w:bCs/>
                <w:color w:val="000000"/>
              </w:rPr>
              <w:t>2 шт.</w:t>
            </w:r>
          </w:p>
        </w:tc>
      </w:tr>
      <w:tr w:rsidR="004A5B22" w:rsidRPr="008A39C3" w14:paraId="2A96448F"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E493A7" w14:textId="77777777" w:rsidR="004A5B22" w:rsidRPr="007738DF" w:rsidRDefault="004A5B22" w:rsidP="004A5B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22016541" w14:textId="28E3DCB5" w:rsidR="004A5B22" w:rsidRPr="008A39C3" w:rsidRDefault="00961982" w:rsidP="004A5B22">
            <w:pPr>
              <w:ind w:firstLine="0"/>
            </w:pPr>
            <w:r>
              <w:rPr>
                <w:b/>
                <w:bCs/>
                <w:color w:val="000000"/>
              </w:rPr>
              <w:t>16 903,43</w:t>
            </w:r>
            <w:r w:rsidR="004A5B22">
              <w:rPr>
                <w:b/>
                <w:bCs/>
                <w:color w:val="000000"/>
              </w:rPr>
              <w:t xml:space="preserve"> </w:t>
            </w:r>
            <w:r w:rsidR="004A5B22" w:rsidRPr="000224B4">
              <w:rPr>
                <w:b/>
                <w:bCs/>
                <w:color w:val="000000"/>
              </w:rPr>
              <w:t>бел. руб.</w:t>
            </w:r>
          </w:p>
        </w:tc>
      </w:tr>
      <w:tr w:rsidR="004A5B22" w:rsidRPr="00410C39" w14:paraId="0FD2FB53"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1D0E289" w14:textId="77777777" w:rsidR="004A5B22" w:rsidRPr="00082C06" w:rsidRDefault="004A5B22" w:rsidP="00790B4A">
            <w:pPr>
              <w:ind w:firstLine="0"/>
            </w:pPr>
            <w:r w:rsidRPr="002B7198">
              <w:t>Источник финансирования</w:t>
            </w:r>
          </w:p>
        </w:tc>
        <w:tc>
          <w:tcPr>
            <w:tcW w:w="4534" w:type="dxa"/>
          </w:tcPr>
          <w:p w14:paraId="258F91A4" w14:textId="77777777" w:rsidR="004A5B22" w:rsidRPr="00410C39" w:rsidRDefault="004A5B22" w:rsidP="00790B4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w:t>
      </w:r>
      <w:r w:rsidRPr="007A74C1">
        <w:rPr>
          <w:szCs w:val="30"/>
        </w:rPr>
        <w:lastRenderedPageBreak/>
        <w:t>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617F2" w14:textId="77777777" w:rsidR="00B15554" w:rsidRDefault="00B15554">
      <w:r>
        <w:separator/>
      </w:r>
    </w:p>
  </w:endnote>
  <w:endnote w:type="continuationSeparator" w:id="0">
    <w:p w14:paraId="7B3D7E3F" w14:textId="77777777" w:rsidR="00B15554" w:rsidRDefault="00B15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4A5B22">
      <w:rPr>
        <w:noProof/>
        <w:sz w:val="16"/>
        <w:szCs w:val="16"/>
      </w:rPr>
      <w:t>9</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4A5B22">
      <w:rPr>
        <w:noProof/>
        <w:sz w:val="16"/>
        <w:szCs w:val="16"/>
      </w:rPr>
      <w:t>20</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4A5B22">
      <w:rPr>
        <w:noProof/>
        <w:sz w:val="16"/>
        <w:szCs w:val="16"/>
      </w:rPr>
      <w:t>31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B54C2" w14:textId="77777777" w:rsidR="00B15554" w:rsidRDefault="00B15554">
      <w:r>
        <w:separator/>
      </w:r>
    </w:p>
  </w:footnote>
  <w:footnote w:type="continuationSeparator" w:id="0">
    <w:p w14:paraId="22A08C28" w14:textId="77777777" w:rsidR="00B15554" w:rsidRDefault="00B1555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475613735">
    <w:abstractNumId w:val="1"/>
  </w:num>
  <w:num w:numId="2" w16cid:durableId="2091583336">
    <w:abstractNumId w:val="3"/>
  </w:num>
  <w:num w:numId="3" w16cid:durableId="362563618">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3769472">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9637631">
    <w:abstractNumId w:val="0"/>
  </w:num>
  <w:num w:numId="6" w16cid:durableId="1083528829">
    <w:abstractNumId w:val="4"/>
  </w:num>
  <w:num w:numId="7" w16cid:durableId="105423232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120653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8925445">
    <w:abstractNumId w:val="3"/>
    <w:lvlOverride w:ilvl="0">
      <w:startOverride w:val="20"/>
    </w:lvlOverride>
    <w:lvlOverride w:ilvl="1">
      <w:startOverride w:val="4"/>
    </w:lvlOverride>
  </w:num>
  <w:num w:numId="10" w16cid:durableId="578103864">
    <w:abstractNumId w:val="3"/>
  </w:num>
  <w:num w:numId="11" w16cid:durableId="340163083">
    <w:abstractNumId w:val="2"/>
  </w:num>
  <w:num w:numId="12" w16cid:durableId="199760963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3880615">
    <w:abstractNumId w:val="3"/>
  </w:num>
  <w:num w:numId="14" w16cid:durableId="1141034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079113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0127839">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74515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0733"/>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A5"/>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06F6"/>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5B22"/>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5475"/>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0B1"/>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1FF9"/>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1982"/>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5554"/>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4C31"/>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3832"/>
    <w:rsid w:val="00BA4B36"/>
    <w:rsid w:val="00BA5C23"/>
    <w:rsid w:val="00BA65DB"/>
    <w:rsid w:val="00BA6AB6"/>
    <w:rsid w:val="00BB0069"/>
    <w:rsid w:val="00BB061B"/>
    <w:rsid w:val="00BB11A2"/>
    <w:rsid w:val="00BB18C8"/>
    <w:rsid w:val="00BB287E"/>
    <w:rsid w:val="00BB46F8"/>
    <w:rsid w:val="00BB49C3"/>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8C0B2A-FC05-40E6-96FC-E8C0E35D3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30</Pages>
  <Words>10749</Words>
  <Characters>61272</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46</cp:revision>
  <cp:lastPrinted>2025-08-21T10:38:00Z</cp:lastPrinted>
  <dcterms:created xsi:type="dcterms:W3CDTF">2026-02-26T12:04:00Z</dcterms:created>
  <dcterms:modified xsi:type="dcterms:W3CDTF">2026-09-09T10:42:00Z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