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3170A5" w:rsidRPr="005A25DC" w:rsidRDefault="003170A5" w:rsidP="003170A5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 по медицинской части</w:t>
      </w:r>
    </w:p>
    <w:p w:rsidR="003170A5" w:rsidRPr="005A25DC" w:rsidRDefault="003170A5" w:rsidP="003170A5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3170A5" w:rsidRDefault="003170A5" w:rsidP="003170A5">
      <w:pPr>
        <w:spacing w:after="0" w:line="240" w:lineRule="auto"/>
        <w:ind w:left="5245" w:right="-144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3170A5" w:rsidRPr="005A25DC" w:rsidRDefault="003170A5" w:rsidP="003170A5">
      <w:pPr>
        <w:spacing w:after="0" w:line="240" w:lineRule="auto"/>
        <w:ind w:left="5245" w:right="-144"/>
        <w:rPr>
          <w:rFonts w:ascii="Times New Roman" w:hAnsi="Times New Roman" w:cs="Times New Roman"/>
          <w:sz w:val="28"/>
          <w:szCs w:val="28"/>
        </w:rPr>
      </w:pPr>
    </w:p>
    <w:p w:rsidR="003170A5" w:rsidRDefault="003170A5" w:rsidP="003170A5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С.С.Галицкая</w:t>
      </w:r>
      <w:proofErr w:type="spellEnd"/>
    </w:p>
    <w:p w:rsidR="003170A5" w:rsidRPr="00E5062C" w:rsidRDefault="003170A5" w:rsidP="003170A5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сентября 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AB1E41" w:rsidRPr="00AB1553" w:rsidTr="00AB1E4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E2361B" w:rsidRDefault="00AB1E41" w:rsidP="00AB1E4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>Салфетки одноразовые стерильные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6B5DCA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B5DCA">
              <w:rPr>
                <w:rFonts w:ascii="Times New Roman" w:hAnsi="Times New Roman" w:cs="Times New Roman"/>
              </w:rPr>
              <w:t>13.95.10.200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6B5DCA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B5DCA">
              <w:rPr>
                <w:rFonts w:ascii="Times New Roman" w:hAnsi="Times New Roman" w:cs="Times New Roman"/>
              </w:rPr>
              <w:t>Материалы нетканые без покрытия с поверхностной плотностью более 25 г/м2, но не более 70 г/м2 и изделия из них (кроме одежды)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10 000 шт.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6B6B82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2026 года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 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Салфетка одноразовая медицинская 100х70 см стерильная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1 000 шт.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100х70 см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 товара: </w:t>
            </w:r>
            <w:proofErr w:type="spellStart"/>
            <w:r w:rsidR="003170A5">
              <w:rPr>
                <w:rFonts w:ascii="Times New Roman" w:hAnsi="Times New Roman" w:cs="Times New Roman"/>
              </w:rPr>
              <w:t>спанбонд</w:t>
            </w:r>
            <w:proofErr w:type="spellEnd"/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Плотность: 35-42 г/м²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Использование: одноразовое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Салфетка одноразовая медицинская 70х50 см стерильная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1 000 шт.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70х50 см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 товара: </w:t>
            </w:r>
            <w:proofErr w:type="spellStart"/>
            <w:r w:rsidR="003170A5">
              <w:rPr>
                <w:rFonts w:ascii="Times New Roman" w:hAnsi="Times New Roman" w:cs="Times New Roman"/>
              </w:rPr>
              <w:t>спанбонд</w:t>
            </w:r>
            <w:proofErr w:type="spellEnd"/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Плотность: 35-42 г/м²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Использование: одноразовое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Салфетка одноразовая стерильная 40*40 см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8 000 шт.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AB1E41">
              <w:rPr>
                <w:rFonts w:ascii="Times New Roman" w:hAnsi="Times New Roman" w:cs="Times New Roman"/>
              </w:rPr>
              <w:t>овар: новый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40*40 см</w:t>
            </w:r>
          </w:p>
          <w:p w:rsidR="006B5DCA" w:rsidRPr="00AB1E41" w:rsidRDefault="00AB1E41" w:rsidP="006B5D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Плотность: 30-40 </w:t>
            </w:r>
            <w:r w:rsidR="006B5DCA" w:rsidRPr="00AB1E41">
              <w:rPr>
                <w:rFonts w:ascii="Times New Roman" w:hAnsi="Times New Roman" w:cs="Times New Roman"/>
              </w:rPr>
              <w:t>г/м²</w:t>
            </w:r>
          </w:p>
          <w:p w:rsidR="003170A5" w:rsidRPr="003170A5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Материал: </w:t>
            </w:r>
            <w:proofErr w:type="spellStart"/>
            <w:r w:rsidRPr="003170A5">
              <w:rPr>
                <w:rFonts w:ascii="Times New Roman" w:hAnsi="Times New Roman" w:cs="Times New Roman"/>
                <w:b/>
              </w:rPr>
              <w:t>спанлейс</w:t>
            </w:r>
            <w:proofErr w:type="spellEnd"/>
            <w:r w:rsidRPr="003170A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B6B82" w:rsidRDefault="006B6B82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Стерильность: стерильно 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Использование: одноразовое</w:t>
            </w:r>
          </w:p>
        </w:tc>
      </w:tr>
      <w:tr w:rsidR="00AB1E41" w:rsidRPr="00AB1553" w:rsidTr="00AB1E4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  <w:b/>
              </w:rPr>
              <w:lastRenderedPageBreak/>
              <w:t>Лот № 2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>Салфетка-наглазник стерильная</w:t>
            </w:r>
          </w:p>
        </w:tc>
      </w:tr>
      <w:tr w:rsidR="006B5DCA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CA" w:rsidRPr="00AB1E41" w:rsidRDefault="006B5DCA" w:rsidP="006B5D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CA" w:rsidRPr="00AB1E41" w:rsidRDefault="006B5DCA" w:rsidP="006B5D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B5DCA">
              <w:rPr>
                <w:rFonts w:ascii="Times New Roman" w:hAnsi="Times New Roman" w:cs="Times New Roman"/>
              </w:rPr>
              <w:t>13.95.10.700</w:t>
            </w:r>
          </w:p>
        </w:tc>
      </w:tr>
      <w:tr w:rsidR="006B5DCA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CA" w:rsidRPr="00AB1E41" w:rsidRDefault="006B5DCA" w:rsidP="006B5D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CA" w:rsidRPr="00AB1E41" w:rsidRDefault="006B5DCA" w:rsidP="006B5D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B5DCA">
              <w:rPr>
                <w:rFonts w:ascii="Times New Roman" w:hAnsi="Times New Roman" w:cs="Times New Roman"/>
              </w:rPr>
              <w:t>Материалы нетканые с покрытием и изделия из них (кроме одежды)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3 000 шт.</w:t>
            </w:r>
          </w:p>
        </w:tc>
      </w:tr>
      <w:tr w:rsidR="006B6B82" w:rsidRPr="00AB1553" w:rsidTr="003170A5">
        <w:trPr>
          <w:trHeight w:val="40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2026 года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Качество товара должно соответствовать действующим стандартам страны производителя и Республики Беларусь, технически</w:t>
            </w:r>
            <w:r w:rsidR="006B6B82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8</w:t>
            </w:r>
            <w:r w:rsidR="003170A5">
              <w:rPr>
                <w:rFonts w:ascii="Times New Roman" w:hAnsi="Times New Roman" w:cs="Times New Roman"/>
              </w:rPr>
              <w:t>*</w:t>
            </w:r>
            <w:r w:rsidRPr="00AB1E41">
              <w:rPr>
                <w:rFonts w:ascii="Times New Roman" w:hAnsi="Times New Roman" w:cs="Times New Roman"/>
              </w:rPr>
              <w:t>10 см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Упаковка: индивидуальная</w:t>
            </w:r>
          </w:p>
        </w:tc>
      </w:tr>
      <w:tr w:rsidR="00AB1E41" w:rsidRPr="00AB1553" w:rsidTr="00AB1E4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>Пеленка впитывающая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4F5225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5225">
              <w:rPr>
                <w:rFonts w:ascii="Times New Roman" w:hAnsi="Times New Roman" w:cs="Times New Roman"/>
              </w:rPr>
              <w:t>17.22.12.900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4F5225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F5225">
              <w:rPr>
                <w:rFonts w:ascii="Times New Roman" w:hAnsi="Times New Roman" w:cs="Times New Roman"/>
              </w:rPr>
              <w:t xml:space="preserve">Изделия хозяйственно-бытового, санитарно-гигиенического или медицинского назначения из бумажной массы, бумаги, целлюлозной ваты или полотна из </w:t>
            </w:r>
            <w:proofErr w:type="spellStart"/>
            <w:r w:rsidRPr="004F5225">
              <w:rPr>
                <w:rFonts w:ascii="Times New Roman" w:hAnsi="Times New Roman" w:cs="Times New Roman"/>
              </w:rPr>
              <w:t>целлюло</w:t>
            </w:r>
            <w:proofErr w:type="spellEnd"/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77730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200 </w:t>
            </w:r>
            <w:r w:rsidR="00777305">
              <w:rPr>
                <w:rFonts w:ascii="Times New Roman" w:hAnsi="Times New Roman" w:cs="Times New Roman"/>
              </w:rPr>
              <w:t>упаковок</w:t>
            </w:r>
          </w:p>
        </w:tc>
      </w:tr>
      <w:tr w:rsidR="006B6B82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2026 года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Пеленка впитывающая для пациента 60 см х 60 см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6B6B82" w:rsidRDefault="00AB1E41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6B6B82">
              <w:rPr>
                <w:rFonts w:ascii="Times New Roman" w:hAnsi="Times New Roman" w:cs="Times New Roman"/>
                <w:b/>
              </w:rPr>
              <w:t>1</w:t>
            </w:r>
            <w:r w:rsidR="006B6B82">
              <w:rPr>
                <w:rFonts w:ascii="Times New Roman" w:hAnsi="Times New Roman" w:cs="Times New Roman"/>
                <w:b/>
              </w:rPr>
              <w:t>0</w:t>
            </w:r>
            <w:r w:rsidRPr="006B6B82">
              <w:rPr>
                <w:rFonts w:ascii="Times New Roman" w:hAnsi="Times New Roman" w:cs="Times New Roman"/>
                <w:b/>
              </w:rPr>
              <w:t xml:space="preserve">0 </w:t>
            </w:r>
            <w:r w:rsidR="006B6B82" w:rsidRPr="006B6B82">
              <w:rPr>
                <w:rFonts w:ascii="Times New Roman" w:hAnsi="Times New Roman" w:cs="Times New Roman"/>
                <w:b/>
              </w:rPr>
              <w:t>упаковок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6B6B82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Материал: </w:t>
            </w:r>
            <w:r w:rsidR="006B5DCA">
              <w:rPr>
                <w:rFonts w:ascii="Times New Roman" w:hAnsi="Times New Roman" w:cs="Times New Roman"/>
              </w:rPr>
              <w:t>нетканый</w:t>
            </w:r>
            <w:r w:rsidRPr="00AB1E41">
              <w:rPr>
                <w:rFonts w:ascii="Times New Roman" w:hAnsi="Times New Roman" w:cs="Times New Roman"/>
              </w:rPr>
              <w:t xml:space="preserve"> 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60*60</w:t>
            </w:r>
          </w:p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6B6B82" w:rsidRPr="006B6B82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6B6B82">
              <w:rPr>
                <w:rFonts w:ascii="Times New Roman" w:hAnsi="Times New Roman" w:cs="Times New Roman"/>
                <w:b/>
              </w:rPr>
              <w:t>Количество в упаковке: 10</w:t>
            </w:r>
          </w:p>
          <w:p w:rsidR="00AB1E41" w:rsidRPr="00AB1E41" w:rsidRDefault="006B6B82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Описание: для дополнительной защиты постельного белья, кровати и других поверхностей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Пеленка впитывающая для пациента 60 см х 90 см</w:t>
            </w:r>
          </w:p>
        </w:tc>
      </w:tr>
      <w:tr w:rsidR="006B6B82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82" w:rsidRPr="006B6B82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6B6B82">
              <w:rPr>
                <w:rFonts w:ascii="Times New Roman" w:hAnsi="Times New Roman" w:cs="Times New Roman"/>
                <w:b/>
              </w:rPr>
              <w:t>100 упаковок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6B6B82" w:rsidRDefault="003170A5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Материал: </w:t>
            </w:r>
            <w:r w:rsidR="006B5DCA">
              <w:rPr>
                <w:rFonts w:ascii="Times New Roman" w:hAnsi="Times New Roman" w:cs="Times New Roman"/>
              </w:rPr>
              <w:t>нетканый</w:t>
            </w:r>
            <w:r w:rsidR="006B6B82" w:rsidRPr="00AB1E41">
              <w:rPr>
                <w:rFonts w:ascii="Times New Roman" w:hAnsi="Times New Roman" w:cs="Times New Roman"/>
              </w:rPr>
              <w:t xml:space="preserve"> 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60*90</w:t>
            </w:r>
            <w:bookmarkStart w:id="0" w:name="_GoBack"/>
            <w:bookmarkEnd w:id="0"/>
          </w:p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6B6B82" w:rsidRPr="006B6B82" w:rsidRDefault="006B6B82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6B6B82">
              <w:rPr>
                <w:rFonts w:ascii="Times New Roman" w:hAnsi="Times New Roman" w:cs="Times New Roman"/>
                <w:b/>
              </w:rPr>
              <w:t>Количество в упаковке: 30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lastRenderedPageBreak/>
              <w:t>Описание: для дополнительной защиты постельного белья, кровати и других поверхностей</w:t>
            </w:r>
          </w:p>
        </w:tc>
      </w:tr>
      <w:tr w:rsidR="00AB1E41" w:rsidRPr="00AB1553" w:rsidTr="00AB1E4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  <w:b/>
              </w:rPr>
              <w:lastRenderedPageBreak/>
              <w:t>Лот № 4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>Пеленка операционная одноразовая</w:t>
            </w:r>
          </w:p>
        </w:tc>
      </w:tr>
      <w:tr w:rsidR="006B5DCA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CA" w:rsidRPr="00AB1E41" w:rsidRDefault="006B5DCA" w:rsidP="006B5D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CA" w:rsidRPr="00AB1E41" w:rsidRDefault="006B5DCA" w:rsidP="006B5D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B5DCA">
              <w:rPr>
                <w:rFonts w:ascii="Times New Roman" w:hAnsi="Times New Roman" w:cs="Times New Roman"/>
              </w:rPr>
              <w:t>13.95.10.200</w:t>
            </w:r>
          </w:p>
        </w:tc>
      </w:tr>
      <w:tr w:rsidR="006B5DCA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CA" w:rsidRPr="00AB1E41" w:rsidRDefault="006B5DCA" w:rsidP="006B5D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CA" w:rsidRPr="00AB1E41" w:rsidRDefault="006B5DCA" w:rsidP="006B5D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B5DCA">
              <w:rPr>
                <w:rFonts w:ascii="Times New Roman" w:hAnsi="Times New Roman" w:cs="Times New Roman"/>
              </w:rPr>
              <w:t>Материалы нетканые без покрытия с поверхностной плотностью более 25 г/м2, но не более 70 г/м2 и изделия из них (кроме одежды)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5 500 шт.</w:t>
            </w:r>
          </w:p>
        </w:tc>
      </w:tr>
      <w:tr w:rsidR="006B6B82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B82" w:rsidRPr="00AB1E41" w:rsidRDefault="006B6B82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2026 года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Пеленка операционная 80*80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3 000 шт.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80*80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Материал: </w:t>
            </w:r>
            <w:proofErr w:type="spellStart"/>
            <w:r w:rsidRPr="00AB1E41">
              <w:rPr>
                <w:rFonts w:ascii="Times New Roman" w:hAnsi="Times New Roman" w:cs="Times New Roman"/>
              </w:rPr>
              <w:t>спанлейс</w:t>
            </w:r>
            <w:proofErr w:type="spellEnd"/>
            <w:r w:rsidRPr="00AB1E41">
              <w:rPr>
                <w:rFonts w:ascii="Times New Roman" w:hAnsi="Times New Roman" w:cs="Times New Roman"/>
              </w:rPr>
              <w:t xml:space="preserve"> (или аналог)</w:t>
            </w:r>
          </w:p>
          <w:p w:rsidR="006B6B82" w:rsidRDefault="00AB1E41" w:rsidP="006B6B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Плотность: </w:t>
            </w:r>
            <w:r w:rsidR="006B5DCA" w:rsidRPr="006B5DCA">
              <w:rPr>
                <w:rFonts w:ascii="Times New Roman" w:hAnsi="Times New Roman" w:cs="Times New Roman"/>
              </w:rPr>
              <w:t>30-40 г/м²</w:t>
            </w:r>
          </w:p>
          <w:p w:rsidR="00AB1E41" w:rsidRPr="00AB1E41" w:rsidRDefault="006B6B82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стерильно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Пеленка операционная</w:t>
            </w:r>
            <w:r w:rsidR="006B6B8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AB1E41">
              <w:rPr>
                <w:rFonts w:ascii="Times New Roman" w:hAnsi="Times New Roman" w:cs="Times New Roman"/>
                <w:b/>
                <w:i/>
              </w:rPr>
              <w:t>стерильная 70*70 см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1 000 шт.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70*70 см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 товара: </w:t>
            </w:r>
            <w:proofErr w:type="spellStart"/>
            <w:r w:rsidRPr="00AB1E41">
              <w:rPr>
                <w:rFonts w:ascii="Times New Roman" w:hAnsi="Times New Roman" w:cs="Times New Roman"/>
              </w:rPr>
              <w:t>спанлейс</w:t>
            </w:r>
            <w:proofErr w:type="spellEnd"/>
            <w:r w:rsidR="00B14B34">
              <w:rPr>
                <w:rFonts w:ascii="Times New Roman" w:hAnsi="Times New Roman" w:cs="Times New Roman"/>
              </w:rPr>
              <w:t xml:space="preserve"> (или аналог)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Плотность: 30-40 г/м²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стерильно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Пеленка операционная стерильная 90*90 см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1 500 шт.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90*90 см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 товара: </w:t>
            </w:r>
            <w:proofErr w:type="spellStart"/>
            <w:r w:rsidRPr="00AB1E41">
              <w:rPr>
                <w:rFonts w:ascii="Times New Roman" w:hAnsi="Times New Roman" w:cs="Times New Roman"/>
              </w:rPr>
              <w:t>спанлейс</w:t>
            </w:r>
            <w:proofErr w:type="spellEnd"/>
            <w:r w:rsidR="00B14B34">
              <w:rPr>
                <w:rFonts w:ascii="Times New Roman" w:hAnsi="Times New Roman" w:cs="Times New Roman"/>
              </w:rPr>
              <w:t xml:space="preserve"> (или аналог)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Плотность: 30-40 г/м²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стерильно</w:t>
            </w:r>
          </w:p>
        </w:tc>
      </w:tr>
      <w:tr w:rsidR="00AB1E41" w:rsidRPr="00AB1553" w:rsidTr="00AB1E4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>Простыня-мешок операционная (300х20 см), стерильная</w:t>
            </w:r>
          </w:p>
        </w:tc>
      </w:tr>
      <w:tr w:rsidR="006B5DCA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CA" w:rsidRPr="00AB1E41" w:rsidRDefault="006B5DCA" w:rsidP="006B5D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CA" w:rsidRPr="00AB1E41" w:rsidRDefault="006B5DCA" w:rsidP="006B5D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B5DCA">
              <w:rPr>
                <w:rFonts w:ascii="Times New Roman" w:hAnsi="Times New Roman" w:cs="Times New Roman"/>
              </w:rPr>
              <w:t>13.95.10.200</w:t>
            </w:r>
          </w:p>
        </w:tc>
      </w:tr>
      <w:tr w:rsidR="006B5DCA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CA" w:rsidRPr="00AB1E41" w:rsidRDefault="006B5DCA" w:rsidP="006B5D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CA" w:rsidRPr="00AB1E41" w:rsidRDefault="006B5DCA" w:rsidP="006B5D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B5DCA">
              <w:rPr>
                <w:rFonts w:ascii="Times New Roman" w:hAnsi="Times New Roman" w:cs="Times New Roman"/>
              </w:rPr>
              <w:t>Материалы нетканые без покрытия с поверхностной плотностью более 25 г/м2, но не более 70 г/м2 и изделия из них (кроме одежды)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1 600 шт.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2026 года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7E1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Качество товара должно соответствовать действующим стандартам страны производителя и Республики Беларусь, техническим условиям производителя товара 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lastRenderedPageBreak/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Default="003E2A2C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Товар: новый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Материал: полиэтилен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300х20 см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стерильно</w:t>
            </w:r>
          </w:p>
        </w:tc>
      </w:tr>
      <w:tr w:rsidR="00AB1E41" w:rsidRPr="00AB1553" w:rsidTr="00AB1E4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1E41">
              <w:rPr>
                <w:rFonts w:ascii="Times New Roman" w:hAnsi="Times New Roman" w:cs="Times New Roman"/>
                <w:b/>
              </w:rPr>
              <w:t xml:space="preserve">Простыня одноразовая </w:t>
            </w:r>
          </w:p>
        </w:tc>
      </w:tr>
      <w:tr w:rsidR="006B5DCA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CA" w:rsidRPr="00AB1E41" w:rsidRDefault="006B5DCA" w:rsidP="006B5D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CA" w:rsidRPr="00AB1E41" w:rsidRDefault="006B5DCA" w:rsidP="006B5D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B5DCA">
              <w:rPr>
                <w:rFonts w:ascii="Times New Roman" w:hAnsi="Times New Roman" w:cs="Times New Roman"/>
              </w:rPr>
              <w:t>13.95.10.200</w:t>
            </w:r>
          </w:p>
        </w:tc>
      </w:tr>
      <w:tr w:rsidR="006B5DCA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CA" w:rsidRPr="00AB1E41" w:rsidRDefault="006B5DCA" w:rsidP="006B5D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CA" w:rsidRPr="00AB1E41" w:rsidRDefault="006B5DCA" w:rsidP="006B5D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B5DCA">
              <w:rPr>
                <w:rFonts w:ascii="Times New Roman" w:hAnsi="Times New Roman" w:cs="Times New Roman"/>
              </w:rPr>
              <w:t>Материалы нетканые без покрытия с поверхностной плотностью более 25 г/м2, но не более 70 г/м2 и изделия из них (кроме одежды)</w:t>
            </w:r>
          </w:p>
        </w:tc>
      </w:tr>
      <w:tr w:rsidR="00AB1E41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41" w:rsidRPr="00AB1E41" w:rsidRDefault="00AB1E41" w:rsidP="00AB1E4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54 500 шт.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2026 года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Качество товара должно соответствовать действующим стандартам страны производителя и Республики Беларусь, техническим условиям производителя товара 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Простыня нестерильная одноразовая  210*140 см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1 500 шт.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210*140 см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Плотность: 30-40 г/м²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 товара: </w:t>
            </w:r>
            <w:proofErr w:type="spellStart"/>
            <w:r w:rsidR="00B14B34">
              <w:rPr>
                <w:rFonts w:ascii="Times New Roman" w:hAnsi="Times New Roman" w:cs="Times New Roman"/>
              </w:rPr>
              <w:t>спанбонд</w:t>
            </w:r>
            <w:proofErr w:type="spellEnd"/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нестерильно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Простыня нестерильная одноразовая 140*110см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3 000 шт.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140*110 см</w:t>
            </w:r>
          </w:p>
          <w:p w:rsidR="006B5DCA" w:rsidRPr="00AB1E41" w:rsidRDefault="003E2A2C" w:rsidP="006B5D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Плотность: 30-</w:t>
            </w:r>
            <w:r w:rsidR="006B5DCA" w:rsidRPr="00AB1E41">
              <w:rPr>
                <w:rFonts w:ascii="Times New Roman" w:hAnsi="Times New Roman" w:cs="Times New Roman"/>
              </w:rPr>
              <w:t>40 г/м²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 товара: </w:t>
            </w:r>
            <w:proofErr w:type="spellStart"/>
            <w:r w:rsidR="00B14B34">
              <w:rPr>
                <w:rFonts w:ascii="Times New Roman" w:hAnsi="Times New Roman" w:cs="Times New Roman"/>
              </w:rPr>
              <w:t>спанбонд</w:t>
            </w:r>
            <w:proofErr w:type="spellEnd"/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нестерильно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Простыня нестерильная одноразовая 80*200 см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48 000 шт.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80*200 см</w:t>
            </w:r>
          </w:p>
          <w:p w:rsidR="003E2A2C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Плотность: </w:t>
            </w:r>
            <w:r w:rsidR="006B5DCA" w:rsidRPr="006B5DCA">
              <w:rPr>
                <w:rFonts w:ascii="Times New Roman" w:hAnsi="Times New Roman" w:cs="Times New Roman"/>
              </w:rPr>
              <w:t>30-40 г/м²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 товара: </w:t>
            </w:r>
            <w:proofErr w:type="spellStart"/>
            <w:r w:rsidR="00B14B34">
              <w:rPr>
                <w:rFonts w:ascii="Times New Roman" w:hAnsi="Times New Roman" w:cs="Times New Roman"/>
              </w:rPr>
              <w:t>спанбонд</w:t>
            </w:r>
            <w:proofErr w:type="spellEnd"/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нестерильно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B1E41">
              <w:rPr>
                <w:rFonts w:ascii="Times New Roman" w:hAnsi="Times New Roman" w:cs="Times New Roman"/>
                <w:b/>
                <w:i/>
              </w:rPr>
              <w:t>Простыня стерильная 140*110 см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2 000 шт.</w:t>
            </w:r>
          </w:p>
        </w:tc>
      </w:tr>
      <w:tr w:rsidR="003E2A2C" w:rsidRPr="00AB1553" w:rsidTr="00AB1E4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Товар: новый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Размер: 140*110 см</w:t>
            </w:r>
          </w:p>
          <w:p w:rsidR="006B5DCA" w:rsidRPr="00AB1E41" w:rsidRDefault="003E2A2C" w:rsidP="006B5D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Плотность: 30-</w:t>
            </w:r>
            <w:r w:rsidR="006B5DCA" w:rsidRPr="00AB1E41">
              <w:rPr>
                <w:rFonts w:ascii="Times New Roman" w:hAnsi="Times New Roman" w:cs="Times New Roman"/>
              </w:rPr>
              <w:t>40 г/м²</w:t>
            </w:r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 xml:space="preserve">Материал товара: </w:t>
            </w:r>
            <w:proofErr w:type="spellStart"/>
            <w:r w:rsidR="00B14B34">
              <w:rPr>
                <w:rFonts w:ascii="Times New Roman" w:hAnsi="Times New Roman" w:cs="Times New Roman"/>
              </w:rPr>
              <w:t>спанбонд</w:t>
            </w:r>
            <w:proofErr w:type="spellEnd"/>
          </w:p>
          <w:p w:rsidR="003E2A2C" w:rsidRPr="00AB1E41" w:rsidRDefault="003E2A2C" w:rsidP="003E2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1E41">
              <w:rPr>
                <w:rFonts w:ascii="Times New Roman" w:hAnsi="Times New Roman" w:cs="Times New Roman"/>
              </w:rPr>
              <w:t>Стерильность: стерильно</w:t>
            </w:r>
          </w:p>
        </w:tc>
      </w:tr>
    </w:tbl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E2A2C" w:rsidRDefault="00AB1E4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медицинская сестра__</w:t>
      </w:r>
      <w:r w:rsidR="003E2A2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B14B34">
        <w:rPr>
          <w:rFonts w:ascii="Times New Roman" w:hAnsi="Times New Roman" w:cs="Times New Roman"/>
          <w:sz w:val="28"/>
          <w:szCs w:val="28"/>
        </w:rPr>
        <w:t>Н.М.</w:t>
      </w:r>
      <w:r w:rsidR="003E2A2C">
        <w:rPr>
          <w:rFonts w:ascii="Times New Roman" w:hAnsi="Times New Roman" w:cs="Times New Roman"/>
          <w:sz w:val="28"/>
          <w:szCs w:val="28"/>
        </w:rPr>
        <w:t>Валевач</w:t>
      </w:r>
      <w:proofErr w:type="spellEnd"/>
      <w:r w:rsidR="003E2A2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E2A2C" w:rsidSect="006B5DCA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170A5"/>
    <w:rsid w:val="00337B28"/>
    <w:rsid w:val="00363191"/>
    <w:rsid w:val="00366553"/>
    <w:rsid w:val="00384B0E"/>
    <w:rsid w:val="003A4D6A"/>
    <w:rsid w:val="003B0A62"/>
    <w:rsid w:val="003E2A2C"/>
    <w:rsid w:val="003E7E17"/>
    <w:rsid w:val="00407339"/>
    <w:rsid w:val="00482BDE"/>
    <w:rsid w:val="004B00C2"/>
    <w:rsid w:val="004F5225"/>
    <w:rsid w:val="00595966"/>
    <w:rsid w:val="005A25DC"/>
    <w:rsid w:val="005E267A"/>
    <w:rsid w:val="006126A2"/>
    <w:rsid w:val="006145DB"/>
    <w:rsid w:val="0068594D"/>
    <w:rsid w:val="006B5DCA"/>
    <w:rsid w:val="006B6B82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77305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B1E41"/>
    <w:rsid w:val="00AC3623"/>
    <w:rsid w:val="00B14B34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66CC20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DCA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49363-8597-4F9F-BDAC-65BED6FAE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7</cp:revision>
  <cp:lastPrinted>2026-09-09T06:51:00Z</cp:lastPrinted>
  <dcterms:created xsi:type="dcterms:W3CDTF">2026-07-24T07:03:00Z</dcterms:created>
  <dcterms:modified xsi:type="dcterms:W3CDTF">2026-09-09T06:51:00Z</dcterms:modified>
</cp:coreProperties>
</file>