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058B20F3" w14:textId="77777777" w:rsidR="003C73A2" w:rsidRDefault="00A859E8" w:rsidP="003C73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r w:rsidR="003C73A2" w:rsidRPr="003C73A2">
        <w:rPr>
          <w:rFonts w:ascii="Times New Roman" w:hAnsi="Times New Roman"/>
          <w:b/>
          <w:sz w:val="28"/>
          <w:szCs w:val="28"/>
        </w:rPr>
        <w:t xml:space="preserve">услуг по сопровождению, технической поддержке и доработке автоматизированной системы экономического управления и автоматизированной системы расчетов с потребителями (юридическими лицами) за водоснабжение и </w:t>
      </w:r>
      <w:proofErr w:type="gramStart"/>
      <w:r w:rsidR="003C73A2" w:rsidRPr="003C73A2">
        <w:rPr>
          <w:rFonts w:ascii="Times New Roman" w:hAnsi="Times New Roman"/>
          <w:b/>
          <w:sz w:val="28"/>
          <w:szCs w:val="28"/>
        </w:rPr>
        <w:t>водоотведение,  в</w:t>
      </w:r>
      <w:proofErr w:type="gramEnd"/>
      <w:r w:rsidR="003C73A2" w:rsidRPr="003C73A2">
        <w:rPr>
          <w:rFonts w:ascii="Times New Roman" w:hAnsi="Times New Roman"/>
          <w:b/>
          <w:sz w:val="28"/>
          <w:szCs w:val="28"/>
        </w:rPr>
        <w:t xml:space="preserve"> интересах </w:t>
      </w:r>
    </w:p>
    <w:p w14:paraId="185AE552" w14:textId="1A4288E9" w:rsidR="00A859E8" w:rsidRPr="00A859E8" w:rsidRDefault="003C73A2" w:rsidP="003C73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73A2">
        <w:rPr>
          <w:rFonts w:ascii="Times New Roman" w:hAnsi="Times New Roman"/>
          <w:b/>
          <w:sz w:val="28"/>
          <w:szCs w:val="28"/>
        </w:rPr>
        <w:t>УП «МИНСКВОДОКАНАЛ»</w:t>
      </w:r>
    </w:p>
    <w:p w14:paraId="54203B75" w14:textId="02E31FE1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 xml:space="preserve"> (№</w:t>
      </w:r>
      <w:r w:rsidR="005D2AB9" w:rsidRPr="005D2AB9">
        <w:rPr>
          <w:rFonts w:ascii="Times New Roman" w:hAnsi="Times New Roman"/>
          <w:b/>
          <w:sz w:val="28"/>
          <w:szCs w:val="28"/>
        </w:rPr>
        <w:t>Ц</w:t>
      </w:r>
      <w:r w:rsidR="003C73A2">
        <w:rPr>
          <w:rFonts w:ascii="Times New Roman" w:hAnsi="Times New Roman"/>
          <w:b/>
          <w:sz w:val="28"/>
          <w:szCs w:val="28"/>
        </w:rPr>
        <w:t>702</w:t>
      </w:r>
      <w:r w:rsidR="005D2AB9" w:rsidRPr="005D2AB9">
        <w:rPr>
          <w:rFonts w:ascii="Times New Roman" w:hAnsi="Times New Roman"/>
          <w:b/>
          <w:sz w:val="28"/>
          <w:szCs w:val="28"/>
        </w:rPr>
        <w:t>-0</w:t>
      </w:r>
      <w:r w:rsidR="003C73A2">
        <w:rPr>
          <w:rFonts w:ascii="Times New Roman" w:hAnsi="Times New Roman"/>
          <w:b/>
          <w:sz w:val="28"/>
          <w:szCs w:val="28"/>
        </w:rPr>
        <w:t>8</w:t>
      </w:r>
      <w:r w:rsidR="005D2AB9" w:rsidRPr="005D2AB9">
        <w:rPr>
          <w:rFonts w:ascii="Times New Roman" w:hAnsi="Times New Roman"/>
          <w:b/>
          <w:sz w:val="28"/>
          <w:szCs w:val="28"/>
        </w:rPr>
        <w:t>/26</w:t>
      </w:r>
      <w:r w:rsidR="005D2AB9">
        <w:rPr>
          <w:rFonts w:ascii="Times New Roman" w:hAnsi="Times New Roman"/>
          <w:b/>
          <w:sz w:val="28"/>
          <w:szCs w:val="28"/>
        </w:rPr>
        <w:t>2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01BEFAB7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</w:t>
      </w:r>
      <w:r w:rsidR="007B7EBE">
        <w:rPr>
          <w:rFonts w:ascii="Times New Roman" w:hAnsi="Times New Roman"/>
          <w:b/>
          <w:sz w:val="24"/>
          <w:szCs w:val="24"/>
        </w:rPr>
        <w:t>0</w:t>
      </w:r>
      <w:r w:rsidR="00DA75D7">
        <w:rPr>
          <w:rFonts w:ascii="Times New Roman" w:hAnsi="Times New Roman"/>
          <w:b/>
          <w:sz w:val="24"/>
          <w:szCs w:val="24"/>
        </w:rPr>
        <w:t>9</w:t>
      </w:r>
      <w:r w:rsidRPr="00A859E8">
        <w:rPr>
          <w:rFonts w:ascii="Times New Roman" w:hAnsi="Times New Roman"/>
          <w:b/>
          <w:sz w:val="24"/>
          <w:szCs w:val="24"/>
        </w:rPr>
        <w:t xml:space="preserve">» </w:t>
      </w:r>
      <w:r w:rsidR="007B7EBE">
        <w:rPr>
          <w:rFonts w:ascii="Times New Roman" w:hAnsi="Times New Roman"/>
          <w:b/>
          <w:sz w:val="24"/>
          <w:szCs w:val="24"/>
        </w:rPr>
        <w:t>сентября</w:t>
      </w:r>
      <w:r w:rsidRPr="00A859E8">
        <w:rPr>
          <w:rFonts w:ascii="Times New Roman" w:hAnsi="Times New Roman"/>
          <w:b/>
          <w:sz w:val="24"/>
          <w:szCs w:val="24"/>
        </w:rPr>
        <w:t xml:space="preserve"> 2026 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7B0A1A" w:rsidRPr="007B0A1A" w14:paraId="2143AFF9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3C73A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3C73A2" w:rsidRPr="007B0A1A" w14:paraId="54609127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3C73A2" w:rsidRPr="004623E1" w:rsidRDefault="003C73A2" w:rsidP="003C73A2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B116131" w:rsidR="003C73A2" w:rsidRPr="003C73A2" w:rsidRDefault="003C73A2" w:rsidP="003C73A2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C73A2">
              <w:rPr>
                <w:rFonts w:ascii="Times New Roman" w:hAnsi="Times New Roman" w:cs="Times New Roman"/>
              </w:rPr>
              <w:t>Коммунальное унитарное производственное предприятие «МИНСКВОДОКАНАЛ»</w:t>
            </w:r>
          </w:p>
        </w:tc>
      </w:tr>
      <w:tr w:rsidR="003C73A2" w:rsidRPr="007B0A1A" w14:paraId="07B15E43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3C73A2" w:rsidRPr="004623E1" w:rsidRDefault="003C73A2" w:rsidP="003C73A2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F12BFA9" w:rsidR="003C73A2" w:rsidRPr="003C73A2" w:rsidRDefault="003C73A2" w:rsidP="003C73A2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C73A2">
              <w:rPr>
                <w:rFonts w:ascii="Times New Roman" w:eastAsia="Times New Roman" w:hAnsi="Times New Roman" w:cs="Times New Roman"/>
              </w:rPr>
              <w:t xml:space="preserve">220088, г. Минск, ул. </w:t>
            </w:r>
            <w:proofErr w:type="spellStart"/>
            <w:r w:rsidRPr="003C73A2">
              <w:rPr>
                <w:rFonts w:ascii="Times New Roman" w:eastAsia="Times New Roman" w:hAnsi="Times New Roman" w:cs="Times New Roman"/>
              </w:rPr>
              <w:t>Пулихова</w:t>
            </w:r>
            <w:proofErr w:type="spellEnd"/>
            <w:r w:rsidRPr="003C73A2">
              <w:rPr>
                <w:rFonts w:ascii="Times New Roman" w:eastAsia="Times New Roman" w:hAnsi="Times New Roman" w:cs="Times New Roman"/>
              </w:rPr>
              <w:t>, д. 15</w:t>
            </w:r>
          </w:p>
        </w:tc>
      </w:tr>
      <w:tr w:rsidR="003C73A2" w:rsidRPr="007B0A1A" w14:paraId="5FD2BFE3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3C73A2" w:rsidRPr="004623E1" w:rsidRDefault="003C73A2" w:rsidP="003C73A2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250BC98B" w:rsidR="003C73A2" w:rsidRPr="003C73A2" w:rsidRDefault="003C73A2" w:rsidP="003C73A2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3C73A2">
              <w:rPr>
                <w:rFonts w:ascii="Times New Roman" w:hAnsi="Times New Roman" w:cs="Times New Roman"/>
              </w:rPr>
              <w:t>100236027</w:t>
            </w:r>
          </w:p>
        </w:tc>
      </w:tr>
      <w:tr w:rsidR="003C73A2" w:rsidRPr="007B0A1A" w14:paraId="51FCFD7F" w14:textId="77777777" w:rsidTr="003C73A2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3C73A2" w:rsidRPr="004623E1" w:rsidRDefault="003C73A2" w:rsidP="003C73A2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67B3" w14:textId="77777777" w:rsidR="003C73A2" w:rsidRDefault="003C73A2" w:rsidP="003C73A2">
            <w:pPr>
              <w:pStyle w:val="ConsPlusNormal"/>
              <w:rPr>
                <w:rFonts w:ascii="Times New Roman" w:hAnsi="Times New Roman" w:cs="Times New Roman"/>
              </w:rPr>
            </w:pPr>
            <w:r w:rsidRPr="003C73A2">
              <w:rPr>
                <w:rFonts w:ascii="Times New Roman" w:hAnsi="Times New Roman" w:cs="Times New Roman"/>
              </w:rPr>
              <w:t xml:space="preserve">Ильин Артем Николаевич, тел. 389-42-08, </w:t>
            </w:r>
          </w:p>
          <w:p w14:paraId="11FA7F94" w14:textId="06B9FB25" w:rsidR="003C73A2" w:rsidRPr="003C73A2" w:rsidRDefault="003C73A2" w:rsidP="003C73A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C73A2">
              <w:rPr>
                <w:rFonts w:ascii="Times New Roman" w:hAnsi="Times New Roman" w:cs="Times New Roman"/>
              </w:rPr>
              <w:t>Гуранчик</w:t>
            </w:r>
            <w:proofErr w:type="spellEnd"/>
            <w:r w:rsidRPr="003C73A2">
              <w:rPr>
                <w:rFonts w:ascii="Times New Roman" w:hAnsi="Times New Roman" w:cs="Times New Roman"/>
              </w:rPr>
              <w:t xml:space="preserve"> Александр Георгиевич, тел. 389-40-34</w:t>
            </w:r>
          </w:p>
        </w:tc>
      </w:tr>
      <w:tr w:rsidR="007B0A1A" w:rsidRPr="007B0A1A" w14:paraId="46430B5A" w14:textId="77777777" w:rsidTr="003C73A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623E1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5C36F743" w:rsidR="00556E7D" w:rsidRPr="004623E1" w:rsidRDefault="007B7EBE" w:rsidP="00FA017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Ранчковская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Тадеушевна</w:t>
            </w:r>
            <w:proofErr w:type="spellEnd"/>
            <w:r w:rsidR="001D1943" w:rsidRPr="001D1943">
              <w:rPr>
                <w:rFonts w:ascii="Times New Roman" w:hAnsi="Times New Roman"/>
                <w:sz w:val="20"/>
                <w:szCs w:val="20"/>
              </w:rPr>
              <w:t>, тел.224-29-91</w:t>
            </w:r>
          </w:p>
        </w:tc>
      </w:tr>
      <w:tr w:rsidR="007B0A1A" w:rsidRPr="007B0A1A" w14:paraId="3CDACBD5" w14:textId="77777777" w:rsidTr="003C73A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623E1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DC3A86" w:rsidRPr="007B0A1A" w14:paraId="2AACB41A" w14:textId="77777777" w:rsidTr="003C73A2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3F1D3489" w:rsidR="00DC3A86" w:rsidRPr="004623E1" w:rsidRDefault="00DC3A8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  <w:r w:rsidR="000E13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1E75F85D" w:rsidR="00DC3A86" w:rsidRPr="00F90269" w:rsidRDefault="003C73A2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DC3A86">
              <w:rPr>
                <w:rFonts w:ascii="Times New Roman" w:hAnsi="Times New Roman" w:cs="Times New Roman"/>
                <w:b/>
              </w:rPr>
              <w:t>.0</w:t>
            </w:r>
            <w:r w:rsidR="004F0D5A">
              <w:rPr>
                <w:rFonts w:ascii="Times New Roman" w:hAnsi="Times New Roman" w:cs="Times New Roman"/>
                <w:b/>
              </w:rPr>
              <w:t>9</w:t>
            </w:r>
            <w:r w:rsidR="00DC3A86">
              <w:rPr>
                <w:rFonts w:ascii="Times New Roman" w:hAnsi="Times New Roman" w:cs="Times New Roman"/>
                <w:b/>
              </w:rPr>
              <w:t xml:space="preserve">.2026 на электронную </w:t>
            </w:r>
            <w:r w:rsidR="00DC3A86" w:rsidRPr="00DC3A86">
              <w:rPr>
                <w:rFonts w:ascii="Times New Roman" w:hAnsi="Times New Roman" w:cs="Times New Roman"/>
                <w:b/>
              </w:rPr>
              <w:t>почт</w:t>
            </w:r>
            <w:r w:rsidR="00DC3A86">
              <w:rPr>
                <w:rFonts w:ascii="Times New Roman" w:hAnsi="Times New Roman" w:cs="Times New Roman"/>
                <w:b/>
              </w:rPr>
              <w:t xml:space="preserve">у </w:t>
            </w:r>
            <w:r w:rsidR="00DC3A86" w:rsidRPr="00DC3A86">
              <w:rPr>
                <w:rFonts w:ascii="Times New Roman" w:hAnsi="Times New Roman" w:cs="Times New Roman"/>
                <w:b/>
                <w:color w:val="4F81BD" w:themeColor="accent1"/>
              </w:rPr>
              <w:t>tender@minsk.gov.by</w:t>
            </w:r>
          </w:p>
        </w:tc>
      </w:tr>
      <w:tr w:rsidR="007B0A1A" w:rsidRPr="007B0A1A" w14:paraId="6B5A664B" w14:textId="77777777" w:rsidTr="003C73A2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11482B2" w:rsidR="007B0A1A" w:rsidRPr="004623E1" w:rsidRDefault="003C73A2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C73A2">
              <w:rPr>
                <w:rFonts w:ascii="Times New Roman" w:hAnsi="Times New Roman" w:cs="Times New Roman"/>
                <w:b/>
              </w:rPr>
              <w:t>403 200,00 бел. рублей с НДС 20%</w:t>
            </w:r>
          </w:p>
        </w:tc>
      </w:tr>
      <w:tr w:rsidR="009C67F3" w:rsidRPr="007B0A1A" w14:paraId="53DFE0A5" w14:textId="77777777" w:rsidTr="003C73A2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 w:rsidR="002D315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="00F83E2B"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C0C8F03" w14:textId="7C05BC0E" w:rsidR="00F83E2B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="00F83E2B"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58CB110E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2942A767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485C7C81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303472CC" w14:textId="77777777" w:rsidR="00F83E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не должно быть </w:t>
            </w:r>
            <w:r w:rsidR="00880F07" w:rsidRPr="004623E1">
              <w:rPr>
                <w:rFonts w:ascii="Times New Roman" w:hAnsi="Times New Roman" w:cs="Times New Roman"/>
                <w:bCs/>
              </w:rPr>
              <w:lastRenderedPageBreak/>
              <w:t>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666504D6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3E9052C4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F83E2B" w:rsidRPr="004623E1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0386C371" w14:textId="6EB8E484" w:rsidR="0048754A" w:rsidRDefault="000F3F96" w:rsidP="007B7EB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2.</w:t>
            </w:r>
            <w:proofErr w:type="gramStart"/>
            <w:r w:rsidR="00AD2465" w:rsidRPr="004623E1">
              <w:rPr>
                <w:rFonts w:ascii="Times New Roman" w:hAnsi="Times New Roman" w:cs="Times New Roman"/>
                <w:bCs/>
              </w:rPr>
              <w:t>1.С</w:t>
            </w:r>
            <w:r w:rsidR="00F3700B" w:rsidRPr="004623E1">
              <w:rPr>
                <w:rFonts w:ascii="Times New Roman" w:hAnsi="Times New Roman" w:cs="Times New Roman"/>
                <w:bCs/>
              </w:rPr>
              <w:t>видетельство</w:t>
            </w:r>
            <w:proofErr w:type="gramEnd"/>
            <w:r w:rsidR="00F3700B" w:rsidRPr="004623E1">
              <w:rPr>
                <w:rFonts w:ascii="Times New Roman" w:hAnsi="Times New Roman" w:cs="Times New Roman"/>
                <w:bCs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4623E1">
              <w:rPr>
                <w:rFonts w:ascii="Times New Roman" w:hAnsi="Times New Roman" w:cs="Times New Roman"/>
                <w:bCs/>
              </w:rPr>
              <w:t>у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4623E1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3C73A2">
              <w:rPr>
                <w:rFonts w:ascii="Times New Roman" w:hAnsi="Times New Roman" w:cs="Times New Roman"/>
                <w:bCs/>
              </w:rPr>
              <w:t>.</w:t>
            </w:r>
          </w:p>
          <w:p w14:paraId="4DEB3869" w14:textId="4E351925" w:rsidR="003C73A2" w:rsidRPr="003C73A2" w:rsidRDefault="003C73A2" w:rsidP="007B7EBE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3C73A2">
              <w:rPr>
                <w:rFonts w:ascii="Times New Roman" w:hAnsi="Times New Roman"/>
                <w:bCs/>
              </w:rPr>
              <w:t>2.2. наличие опыта внедрения и сопровождения платформы «1</w:t>
            </w:r>
            <w:proofErr w:type="gramStart"/>
            <w:r w:rsidRPr="003C73A2">
              <w:rPr>
                <w:rFonts w:ascii="Times New Roman" w:hAnsi="Times New Roman"/>
                <w:bCs/>
              </w:rPr>
              <w:t>С:Предприятие</w:t>
            </w:r>
            <w:proofErr w:type="gramEnd"/>
            <w:r w:rsidRPr="003C73A2">
              <w:rPr>
                <w:rFonts w:ascii="Times New Roman" w:hAnsi="Times New Roman"/>
                <w:bCs/>
              </w:rPr>
              <w:t>», конфигураций «1</w:t>
            </w:r>
            <w:proofErr w:type="gramStart"/>
            <w:r w:rsidRPr="003C73A2">
              <w:rPr>
                <w:rFonts w:ascii="Times New Roman" w:hAnsi="Times New Roman"/>
                <w:bCs/>
              </w:rPr>
              <w:t>С:ERP</w:t>
            </w:r>
            <w:proofErr w:type="gramEnd"/>
            <w:r w:rsidRPr="003C73A2">
              <w:rPr>
                <w:rFonts w:ascii="Times New Roman" w:hAnsi="Times New Roman"/>
                <w:bCs/>
              </w:rPr>
              <w:t>» и СУБД «MS SQL» в организациях с численностью работников более 2000 за последние 2 года, подтвержденный положительным отзывом.</w:t>
            </w:r>
          </w:p>
        </w:tc>
      </w:tr>
      <w:tr w:rsidR="007B0A1A" w:rsidRPr="007B0A1A" w14:paraId="5C9DD1F4" w14:textId="77777777" w:rsidTr="003C73A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3C73A2">
        <w:trPr>
          <w:trHeight w:val="6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F3BC75D" w:rsidR="003407C3" w:rsidRPr="00396B9D" w:rsidRDefault="00DB1A7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DB1A7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31C4" w14:textId="27D5EA65" w:rsidR="003C73A2" w:rsidRDefault="003C73A2" w:rsidP="007B7EBE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3C73A2">
              <w:rPr>
                <w:rFonts w:ascii="Times New Roman" w:hAnsi="Times New Roman" w:cs="Times New Roman"/>
                <w:iCs/>
              </w:rPr>
              <w:t>Услуги по сопровождению, технической поддержке и доработке автоматизированной системы экономического управления и автоматизированной системы расчетов с потребителями (юридическими лицами) за водоснабжение и водоотведение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14:paraId="7ED93AC3" w14:textId="61A99E04" w:rsidR="00F83E2B" w:rsidRPr="00396B9D" w:rsidRDefault="00F83E2B" w:rsidP="007B7EBE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F83E2B">
              <w:rPr>
                <w:rFonts w:ascii="Times New Roman" w:hAnsi="Times New Roman" w:cs="Times New Roman"/>
                <w:b/>
                <w:bCs/>
                <w:iCs/>
              </w:rPr>
              <w:t>Описание предмета закупки:</w:t>
            </w:r>
            <w:r w:rsidR="003C2467">
              <w:rPr>
                <w:rFonts w:ascii="Times New Roman" w:hAnsi="Times New Roman" w:cs="Times New Roman"/>
                <w:b/>
                <w:bCs/>
                <w:iCs/>
              </w:rPr>
              <w:t xml:space="preserve"> согласно </w:t>
            </w:r>
            <w:r w:rsidR="003C2467" w:rsidRPr="009058EF">
              <w:rPr>
                <w:rFonts w:ascii="Times New Roman" w:hAnsi="Times New Roman" w:cs="Times New Roman"/>
                <w:b/>
                <w:bCs/>
                <w:iCs/>
              </w:rPr>
              <w:t>Приложени</w:t>
            </w:r>
            <w:r w:rsidR="003C73A2">
              <w:rPr>
                <w:rFonts w:ascii="Times New Roman" w:hAnsi="Times New Roman" w:cs="Times New Roman"/>
                <w:b/>
                <w:bCs/>
                <w:iCs/>
              </w:rPr>
              <w:t>ю</w:t>
            </w:r>
            <w:r w:rsidR="003C2467" w:rsidRPr="009058EF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="007B7EBE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="003C2467">
              <w:rPr>
                <w:rFonts w:ascii="Times New Roman" w:hAnsi="Times New Roman" w:cs="Times New Roman"/>
                <w:b/>
                <w:bCs/>
                <w:iCs/>
              </w:rPr>
              <w:t xml:space="preserve"> к запросу</w:t>
            </w:r>
            <w:r w:rsidR="003C2467" w:rsidRPr="003C24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C2467" w:rsidRPr="003C2467">
              <w:rPr>
                <w:rFonts w:ascii="Times New Roman" w:hAnsi="Times New Roman" w:cs="Times New Roman"/>
                <w:b/>
                <w:bCs/>
                <w:iCs/>
              </w:rPr>
              <w:t>о предоставлении сведений</w:t>
            </w:r>
            <w:r w:rsidR="003C246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</w:tr>
      <w:tr w:rsidR="003407C3" w:rsidRPr="007B0A1A" w14:paraId="7C146C22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292D95A" w:rsidR="003407C3" w:rsidRPr="00396B9D" w:rsidRDefault="003C73A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3A2">
              <w:rPr>
                <w:rFonts w:ascii="Times New Roman" w:hAnsi="Times New Roman" w:cs="Times New Roman"/>
              </w:rPr>
              <w:t>62.02.30.000</w:t>
            </w:r>
          </w:p>
        </w:tc>
      </w:tr>
      <w:tr w:rsidR="003407C3" w:rsidRPr="007B0A1A" w14:paraId="1D1B887B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6DF270D" w:rsidR="003407C3" w:rsidRPr="00FA017F" w:rsidRDefault="003C73A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3C73A2">
              <w:rPr>
                <w:rFonts w:ascii="Times New Roman" w:hAnsi="Times New Roman" w:cs="Times New Roman"/>
              </w:rPr>
              <w:t>Услуги по технической поддержке информационных технологий</w:t>
            </w:r>
          </w:p>
        </w:tc>
      </w:tr>
      <w:tr w:rsidR="003407C3" w:rsidRPr="007B0A1A" w14:paraId="516F659B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7E40341B" w:rsidR="003407C3" w:rsidRPr="00396B9D" w:rsidRDefault="00DB1A7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1A7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6C809EA" w:rsidR="003407C3" w:rsidRPr="00FA017F" w:rsidRDefault="007B7EBE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7B7EBE">
              <w:rPr>
                <w:rFonts w:ascii="Times New Roman" w:hAnsi="Times New Roman" w:cs="Times New Roman"/>
              </w:rPr>
              <w:t xml:space="preserve">1 </w:t>
            </w:r>
            <w:r w:rsidR="003C73A2">
              <w:rPr>
                <w:rFonts w:ascii="Times New Roman" w:hAnsi="Times New Roman" w:cs="Times New Roman"/>
              </w:rPr>
              <w:t>услуга</w:t>
            </w:r>
          </w:p>
        </w:tc>
      </w:tr>
      <w:tr w:rsidR="003407C3" w:rsidRPr="007B0A1A" w14:paraId="45FE3852" w14:textId="77777777" w:rsidTr="003C73A2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7BA2A0B1" w:rsidR="003407C3" w:rsidRPr="00396B9D" w:rsidRDefault="00DB1A7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1A7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778A930D" w:rsidR="003407C3" w:rsidRPr="00FA017F" w:rsidRDefault="003C73A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3C73A2">
              <w:rPr>
                <w:rFonts w:ascii="Times New Roman" w:hAnsi="Times New Roman" w:cs="Times New Roman"/>
                <w:color w:val="000000"/>
              </w:rPr>
              <w:t>в течение 24 месяцев с даты заключения договора</w:t>
            </w:r>
          </w:p>
        </w:tc>
      </w:tr>
      <w:tr w:rsidR="003407C3" w:rsidRPr="007B0A1A" w14:paraId="07B57B4A" w14:textId="77777777" w:rsidTr="003C73A2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7246650" w:rsidR="003407C3" w:rsidRPr="00396B9D" w:rsidRDefault="00DB1A7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1A7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775ACE6F" w:rsidR="003407C3" w:rsidRPr="00396B9D" w:rsidRDefault="003C73A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3A2">
              <w:rPr>
                <w:rFonts w:ascii="Times New Roman" w:hAnsi="Times New Roman" w:cs="Times New Roman"/>
                <w:bCs/>
              </w:rPr>
              <w:t xml:space="preserve">г. Минск, ул. </w:t>
            </w:r>
            <w:proofErr w:type="spellStart"/>
            <w:r w:rsidRPr="003C73A2">
              <w:rPr>
                <w:rFonts w:ascii="Times New Roman" w:hAnsi="Times New Roman" w:cs="Times New Roman"/>
                <w:bCs/>
              </w:rPr>
              <w:t>Пулихова</w:t>
            </w:r>
            <w:proofErr w:type="spellEnd"/>
            <w:r w:rsidRPr="003C73A2">
              <w:rPr>
                <w:rFonts w:ascii="Times New Roman" w:hAnsi="Times New Roman" w:cs="Times New Roman"/>
                <w:bCs/>
              </w:rPr>
              <w:t>, 15</w:t>
            </w:r>
          </w:p>
        </w:tc>
      </w:tr>
      <w:tr w:rsidR="001131B8" w:rsidRPr="007B0A1A" w14:paraId="59B9BC8B" w14:textId="77777777" w:rsidTr="00DA75D7">
        <w:trPr>
          <w:trHeight w:val="5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32EDDCFB" w:rsidR="001131B8" w:rsidRPr="00396B9D" w:rsidRDefault="00DB1A79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1A7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1E3" w14:textId="77777777" w:rsidR="003C73A2" w:rsidRPr="003C73A2" w:rsidRDefault="003C73A2" w:rsidP="003C73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3A2">
              <w:rPr>
                <w:rFonts w:ascii="Times New Roman" w:hAnsi="Times New Roman" w:cs="Times New Roman"/>
              </w:rPr>
              <w:t xml:space="preserve">предпочтительно ежемесячно, в течении 5 (пяти) банковских дней после подписания акта об оказанных услугах, в безналичном порядке. </w:t>
            </w:r>
          </w:p>
          <w:p w14:paraId="494326BC" w14:textId="77777777" w:rsidR="003C73A2" w:rsidRPr="003C73A2" w:rsidRDefault="003C73A2" w:rsidP="003C73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3A2">
              <w:rPr>
                <w:rFonts w:ascii="Times New Roman" w:hAnsi="Times New Roman" w:cs="Times New Roman"/>
              </w:rPr>
              <w:t xml:space="preserve">Валюта платежа и договора: </w:t>
            </w:r>
          </w:p>
          <w:p w14:paraId="3031C8E6" w14:textId="77777777" w:rsidR="003C73A2" w:rsidRPr="003C73A2" w:rsidRDefault="003C73A2" w:rsidP="003C73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3A2">
              <w:rPr>
                <w:rFonts w:ascii="Times New Roman" w:hAnsi="Times New Roman" w:cs="Times New Roman"/>
              </w:rPr>
              <w:t>- для резидентов Республики Беларусь – белорусские рубли;</w:t>
            </w:r>
          </w:p>
          <w:p w14:paraId="0873B37F" w14:textId="00F4E7CA" w:rsidR="00C70AB7" w:rsidRPr="00396B9D" w:rsidRDefault="003C73A2" w:rsidP="003C73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3A2">
              <w:rPr>
                <w:rFonts w:ascii="Times New Roman" w:hAnsi="Times New Roman" w:cs="Times New Roman"/>
              </w:rPr>
              <w:lastRenderedPageBreak/>
              <w:t>- для нерезидентов Республики Беларусь – евро, доллар США, российский рубль, белорусские рубли.</w:t>
            </w:r>
          </w:p>
        </w:tc>
      </w:tr>
      <w:tr w:rsidR="00160875" w:rsidRPr="007B0A1A" w14:paraId="7D8DA50D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DEEDEE9" w:rsidR="00160875" w:rsidRPr="00380B68" w:rsidRDefault="003C73A2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73A2">
              <w:rPr>
                <w:rFonts w:ascii="Times New Roman" w:hAnsi="Times New Roman" w:cs="Times New Roman"/>
                <w:b/>
                <w:bCs/>
              </w:rPr>
              <w:t>403 200,00 бел. рублей с НДС 20%</w:t>
            </w:r>
          </w:p>
        </w:tc>
      </w:tr>
      <w:tr w:rsidR="00F3700B" w:rsidRPr="007B0A1A" w14:paraId="2828E4F3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4A3DC18" w:rsidR="00F3700B" w:rsidRPr="00E05C26" w:rsidRDefault="003C73A2" w:rsidP="00C70AB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3C73A2">
              <w:rPr>
                <w:rFonts w:ascii="Times New Roman" w:hAnsi="Times New Roman" w:cs="Times New Roman"/>
              </w:rPr>
              <w:t>гарантия исполнителя</w:t>
            </w:r>
          </w:p>
        </w:tc>
      </w:tr>
      <w:tr w:rsidR="00160875" w:rsidRPr="007B0A1A" w14:paraId="17473C8D" w14:textId="77777777" w:rsidTr="003C73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648E34F0" w14:textId="77777777" w:rsidR="003C73A2" w:rsidRDefault="003C73A2" w:rsidP="003C2467">
      <w:pPr>
        <w:pStyle w:val="a3"/>
        <w:ind w:right="-143" w:firstLine="567"/>
        <w:jc w:val="both"/>
        <w:rPr>
          <w:b/>
          <w:bCs/>
        </w:rPr>
      </w:pPr>
    </w:p>
    <w:p w14:paraId="366A75BF" w14:textId="5D3F6839" w:rsidR="00197F19" w:rsidRDefault="00356AE2" w:rsidP="003C2467">
      <w:pPr>
        <w:pStyle w:val="a3"/>
        <w:ind w:right="-143" w:firstLine="567"/>
        <w:jc w:val="both"/>
        <w:rPr>
          <w:b/>
          <w:bCs/>
        </w:rPr>
      </w:pPr>
      <w:r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1B933982" w14:textId="56D67479" w:rsidR="003C73A2" w:rsidRPr="003C73A2" w:rsidRDefault="00DD43C0" w:rsidP="00DB1A79">
      <w:pPr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D43C0">
        <w:rPr>
          <w:rFonts w:ascii="Times New Roman" w:eastAsia="Calibri" w:hAnsi="Times New Roman"/>
          <w:sz w:val="24"/>
          <w:szCs w:val="24"/>
          <w:lang w:eastAsia="en-US"/>
        </w:rPr>
        <w:t xml:space="preserve">Участник должен предоставить заявление о том, что услуги будут оказываться в соответствии с Приложением </w:t>
      </w:r>
      <w:r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DD43C0">
        <w:rPr>
          <w:rFonts w:ascii="Times New Roman" w:eastAsia="Calibri" w:hAnsi="Times New Roman"/>
          <w:sz w:val="24"/>
          <w:szCs w:val="24"/>
          <w:lang w:eastAsia="en-US"/>
        </w:rPr>
        <w:t xml:space="preserve"> к настоящей документации.</w:t>
      </w:r>
    </w:p>
    <w:p w14:paraId="700FB308" w14:textId="77777777" w:rsidR="00DC1631" w:rsidRPr="003C73A2" w:rsidRDefault="00DC1631" w:rsidP="003C2467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955B115" w14:textId="7D5767E0" w:rsidR="00DB1A79" w:rsidRPr="00DB1A79" w:rsidRDefault="00DB1A79" w:rsidP="00C70AB7">
      <w:pPr>
        <w:pStyle w:val="a3"/>
        <w:ind w:right="-143"/>
        <w:jc w:val="both"/>
        <w:rPr>
          <w:rFonts w:eastAsiaTheme="minorEastAsia"/>
          <w:b/>
          <w:bCs/>
        </w:rPr>
      </w:pPr>
      <w:r>
        <w:rPr>
          <w:rFonts w:eastAsiaTheme="minorEastAsia"/>
        </w:rPr>
        <w:t xml:space="preserve">          </w:t>
      </w:r>
      <w:r w:rsidRPr="00DB1A79">
        <w:rPr>
          <w:rFonts w:eastAsiaTheme="minorEastAsia"/>
        </w:rPr>
        <w:t xml:space="preserve">Предложение </w:t>
      </w:r>
      <w:r w:rsidRPr="00DB1A79">
        <w:rPr>
          <w:rFonts w:eastAsiaTheme="minorEastAsia"/>
          <w:b/>
          <w:bCs/>
        </w:rPr>
        <w:t xml:space="preserve">должно содержать конкретные показатели (характеристики), соответствующие требованиям запроса о предоставлении сведений. </w:t>
      </w:r>
    </w:p>
    <w:p w14:paraId="0190C211" w14:textId="02ABF153" w:rsidR="00C70AB7" w:rsidRDefault="00114ADA" w:rsidP="00C70AB7">
      <w:pPr>
        <w:pStyle w:val="a3"/>
        <w:ind w:right="-143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3C2467">
        <w:rPr>
          <w:b/>
          <w:bCs/>
        </w:rPr>
        <w:t xml:space="preserve"> </w:t>
      </w:r>
    </w:p>
    <w:p w14:paraId="3CC04B80" w14:textId="42474841" w:rsidR="00DB1A79" w:rsidRDefault="00DB1A79" w:rsidP="00DB1A79">
      <w:pPr>
        <w:pStyle w:val="a3"/>
        <w:ind w:right="-143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DB1A79">
        <w:rPr>
          <w:b/>
          <w:bCs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37461FD8" w14:textId="77777777" w:rsidR="00DB1A79" w:rsidRPr="00897EDB" w:rsidRDefault="00DB1A79" w:rsidP="00DB1A79">
      <w:pPr>
        <w:pStyle w:val="a3"/>
        <w:ind w:right="-143"/>
        <w:jc w:val="both"/>
        <w:rPr>
          <w:b/>
          <w:bCs/>
        </w:rPr>
      </w:pPr>
    </w:p>
    <w:p w14:paraId="07E9B001" w14:textId="3F2950EA" w:rsidR="00C70AB7" w:rsidRDefault="00DB1A79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A79">
        <w:rPr>
          <w:rFonts w:ascii="Times New Roman" w:hAnsi="Times New Roman" w:cs="Times New Roman"/>
          <w:sz w:val="24"/>
          <w:szCs w:val="24"/>
        </w:rPr>
        <w:t>Порядок формирования суммы договора на закупку (цены предложения) с учетом налогов и других обязательных платежей.</w:t>
      </w:r>
    </w:p>
    <w:p w14:paraId="6141236A" w14:textId="77777777" w:rsidR="00DB1A79" w:rsidRDefault="00DB1A79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F88F21" w14:textId="77777777" w:rsidR="00DB1A79" w:rsidRPr="007D003F" w:rsidRDefault="00DB1A79" w:rsidP="00DB1A79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ПРЕДЛОЖЕНИЙ. ВАЛЮТА ПЛАТЕЖА И ДОГОВОРА.</w:t>
      </w:r>
    </w:p>
    <w:p w14:paraId="6A97CD36" w14:textId="77777777" w:rsidR="00DB1A79" w:rsidRPr="007D003F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5CA883DB" w14:textId="77777777" w:rsidR="00DB1A79" w:rsidRPr="007D003F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47D75056" w14:textId="77777777" w:rsidR="00DB1A79" w:rsidRPr="007D003F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</w:t>
      </w:r>
      <w:r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A475CC">
        <w:rPr>
          <w:rFonts w:ascii="Times New Roman" w:eastAsiaTheme="minorEastAsia" w:hAnsi="Times New Roman" w:cs="Times New Roman"/>
          <w:sz w:val="26"/>
          <w:szCs w:val="26"/>
        </w:rPr>
        <w:t>евро, доллар США, российский рубль, белорусские рубли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2A31BCAC" w14:textId="77777777" w:rsidR="00DB1A79" w:rsidRPr="007D003F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511FEC9F" w14:textId="77777777" w:rsidR="00DB1A79" w:rsidRPr="007D003F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</w:t>
      </w:r>
    </w:p>
    <w:p w14:paraId="50C57D4E" w14:textId="77777777" w:rsidR="00DB1A79" w:rsidRPr="007D003F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365089B" w14:textId="77777777" w:rsidR="00DB1A79" w:rsidRPr="00A475CC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 xml:space="preserve">Валюта платежа и договора: </w:t>
      </w:r>
    </w:p>
    <w:p w14:paraId="1607F209" w14:textId="77777777" w:rsidR="00DB1A79" w:rsidRPr="00A475CC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49DD00EF" w14:textId="77777777" w:rsidR="00DB1A79" w:rsidRDefault="00DB1A79" w:rsidP="00DB1A79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нерезидентов Республики Беларусь – евро, доллар США, российский рубль, белорусские рубли.</w:t>
      </w:r>
    </w:p>
    <w:p w14:paraId="6A75DE6F" w14:textId="4B886390" w:rsidR="002D3152" w:rsidRPr="00897EDB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557441E7" w:rsidR="002D3152" w:rsidRPr="00897EDB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0ED935E8" w:rsidR="000E1766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proofErr w:type="gramStart"/>
      <w:r w:rsidR="00DB1A79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FF2993">
        <w:rPr>
          <w:rFonts w:ascii="Times New Roman" w:eastAsia="Times New Roman" w:hAnsi="Times New Roman"/>
          <w:sz w:val="24"/>
          <w:szCs w:val="24"/>
        </w:rPr>
        <w:t>Н</w:t>
      </w:r>
      <w:r w:rsidR="00897EDB" w:rsidRPr="00897EDB">
        <w:rPr>
          <w:rFonts w:ascii="Times New Roman" w:eastAsia="Times New Roman" w:hAnsi="Times New Roman"/>
          <w:sz w:val="24"/>
          <w:szCs w:val="24"/>
        </w:rPr>
        <w:t>е</w:t>
      </w:r>
      <w:proofErr w:type="gramEnd"/>
      <w:r w:rsid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р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897EDB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897EDB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897EDB" w:rsidRDefault="00F90269" w:rsidP="00FF2993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897EDB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Default="00F90269" w:rsidP="00FF2993">
      <w:pPr>
        <w:pStyle w:val="il-text-indent095cm"/>
        <w:spacing w:before="0" w:beforeAutospacing="0" w:after="0" w:afterAutospacing="0"/>
        <w:ind w:firstLine="567"/>
        <w:jc w:val="both"/>
      </w:pPr>
      <w:r w:rsidRPr="00897EDB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A996507" w14:textId="77777777" w:rsidR="00DB1A79" w:rsidRPr="00897EDB" w:rsidRDefault="00DB1A79" w:rsidP="00DB1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9C5B6B3" w14:textId="77777777" w:rsidR="00DB1A79" w:rsidRPr="00897EDB" w:rsidRDefault="00DB1A79" w:rsidP="00DB1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60FEE64A" w14:textId="77777777" w:rsidR="00DB1A79" w:rsidRPr="00897EDB" w:rsidRDefault="00DB1A79" w:rsidP="00DB1A7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Pr="00573DC8">
        <w:rPr>
          <w:rFonts w:eastAsia="Calibri"/>
          <w:color w:val="000000" w:themeColor="text1"/>
          <w:lang w:eastAsia="en-US"/>
        </w:rPr>
        <w:t>запрос</w:t>
      </w:r>
      <w:r>
        <w:rPr>
          <w:rFonts w:eastAsia="Calibri"/>
          <w:color w:val="000000" w:themeColor="text1"/>
          <w:lang w:eastAsia="en-US"/>
        </w:rPr>
        <w:t>а</w:t>
      </w:r>
      <w:r w:rsidRPr="00573DC8">
        <w:rPr>
          <w:rFonts w:eastAsia="Calibri"/>
          <w:color w:val="000000" w:themeColor="text1"/>
          <w:lang w:eastAsia="en-US"/>
        </w:rPr>
        <w:t xml:space="preserve"> о предоставлении сведений</w:t>
      </w:r>
      <w:r w:rsidRPr="00897EDB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2DD588FD" w14:textId="77777777" w:rsidR="00DB1A79" w:rsidRPr="00897EDB" w:rsidRDefault="00DB1A79" w:rsidP="00DB1A7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>
        <w:rPr>
          <w:rFonts w:eastAsia="Calibri"/>
          <w:color w:val="000000" w:themeColor="text1"/>
          <w:lang w:eastAsia="en-US"/>
        </w:rPr>
        <w:t>.</w:t>
      </w:r>
    </w:p>
    <w:p w14:paraId="73F51F29" w14:textId="77777777" w:rsidR="00DB1A79" w:rsidRPr="00897EDB" w:rsidRDefault="00DB1A79" w:rsidP="00DB1A7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DB94C27" w14:textId="77777777" w:rsidR="00DB1A79" w:rsidRPr="00897EDB" w:rsidRDefault="00DB1A79" w:rsidP="00DB1A7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68AB2924" w14:textId="77777777" w:rsidR="00DB1A79" w:rsidRPr="00897EDB" w:rsidRDefault="00DB1A79" w:rsidP="00DB1A7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B83F39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Pr="00897EDB">
        <w:rPr>
          <w:rFonts w:eastAsia="Calibri"/>
          <w:color w:val="000000" w:themeColor="text1"/>
          <w:lang w:eastAsia="en-US"/>
        </w:rPr>
        <w:t>.</w:t>
      </w:r>
    </w:p>
    <w:p w14:paraId="09563408" w14:textId="77777777" w:rsidR="00DB1A79" w:rsidRDefault="00DB1A79" w:rsidP="00DB1A7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В случае, е</w:t>
      </w:r>
      <w:r w:rsidRPr="002D3152">
        <w:rPr>
          <w:rFonts w:eastAsia="Calibri"/>
          <w:color w:val="000000" w:themeColor="text1"/>
          <w:lang w:eastAsia="en-US"/>
        </w:rPr>
        <w:t>сли несколькими участниками предложена одинаковая стоимость предложения, являющаяся наименьшей, то победителем определяется тот, предложение которого поступило ранее других предложений на процедуру закупки</w:t>
      </w:r>
      <w:r>
        <w:rPr>
          <w:rFonts w:eastAsia="Calibri"/>
          <w:color w:val="000000" w:themeColor="text1"/>
          <w:lang w:eastAsia="en-US"/>
        </w:rPr>
        <w:t>.</w:t>
      </w:r>
    </w:p>
    <w:p w14:paraId="4B16C43D" w14:textId="77777777" w:rsidR="00DB1A79" w:rsidRPr="00897EDB" w:rsidRDefault="00DB1A79" w:rsidP="00DB1A79">
      <w:pPr>
        <w:pStyle w:val="il-text-indent095cm"/>
        <w:spacing w:before="0" w:beforeAutospacing="0" w:after="0" w:afterAutospacing="0"/>
        <w:ind w:firstLine="709"/>
        <w:jc w:val="both"/>
      </w:pPr>
    </w:p>
    <w:p w14:paraId="43732DE1" w14:textId="77777777" w:rsidR="00DB1A79" w:rsidRPr="00897EDB" w:rsidRDefault="00DB1A79" w:rsidP="00DB1A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ПОРЯДОК ЗАКЛЮЧЕНИЯ ДОГОВОРА С ОРГАНИЗАТОРОМ И ОПЛАТЫ ЕГО УСЛУГ</w:t>
      </w:r>
    </w:p>
    <w:p w14:paraId="34B3E2C9" w14:textId="77777777" w:rsidR="00DB1A79" w:rsidRPr="00897EDB" w:rsidRDefault="00DB1A79" w:rsidP="00DB1A7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74100EE2" w14:textId="77777777" w:rsidR="00DB1A79" w:rsidRPr="00897EDB" w:rsidRDefault="00DB1A79" w:rsidP="00DB1A7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2717FA73" w14:textId="77777777" w:rsidR="00DB1A79" w:rsidRPr="00897EDB" w:rsidRDefault="00DB1A79" w:rsidP="00DB1A7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EFDB7A" w14:textId="77777777" w:rsidR="00DB1A79" w:rsidRPr="00897EDB" w:rsidRDefault="00DB1A79" w:rsidP="00DB1A7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55C3BF05" w14:textId="77777777" w:rsidR="00DB1A79" w:rsidRDefault="00DB1A79" w:rsidP="00DB1A7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в 2026 году договора участника с организатором, 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предоставление договора не требуется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40BA4" w14:textId="77777777" w:rsidR="00DB1A79" w:rsidRPr="00415941" w:rsidRDefault="00DB1A79" w:rsidP="00DB1A79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1BF70D6" w14:textId="77777777" w:rsidR="00DB1A79" w:rsidRDefault="00DB1A79" w:rsidP="00DB1A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AB7">
        <w:rPr>
          <w:rFonts w:ascii="Times New Roman" w:hAnsi="Times New Roman" w:cs="Times New Roman"/>
          <w:b/>
          <w:bCs/>
          <w:sz w:val="24"/>
          <w:szCs w:val="24"/>
        </w:rPr>
        <w:t>ПОРЯДОК ПРЕДОСТАВЛЕНИЯ ДОКУМЕНТОВ И СВЕДЕНИЙ</w:t>
      </w:r>
    </w:p>
    <w:p w14:paraId="0DE5E653" w14:textId="77777777" w:rsidR="00DB1A79" w:rsidRPr="00C70AB7" w:rsidRDefault="00DB1A79" w:rsidP="00DB1A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8AEEA" w14:textId="4E26C506" w:rsidR="00DB1A79" w:rsidRDefault="00DB1A79" w:rsidP="002F2C99">
      <w:pPr>
        <w:pStyle w:val="ConsPlusNonformat"/>
        <w:ind w:firstLine="567"/>
        <w:jc w:val="both"/>
        <w:rPr>
          <w:rStyle w:val="FontStyle15"/>
          <w:b/>
          <w:bCs/>
          <w:sz w:val="24"/>
          <w:szCs w:val="24"/>
        </w:rPr>
      </w:pPr>
      <w:r w:rsidRPr="00C70AB7">
        <w:rPr>
          <w:rStyle w:val="FontStyle15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</w:t>
      </w:r>
      <w:r w:rsidRPr="00C70AB7">
        <w:rPr>
          <w:rStyle w:val="FontStyle15"/>
          <w:b/>
          <w:bCs/>
          <w:sz w:val="24"/>
          <w:szCs w:val="24"/>
        </w:rPr>
        <w:t>на электронную почту tender@minsk.gov.by</w:t>
      </w:r>
      <w:r w:rsidRPr="00C70AB7">
        <w:rPr>
          <w:rStyle w:val="FontStyle15"/>
          <w:sz w:val="24"/>
          <w:szCs w:val="24"/>
        </w:rPr>
        <w:t xml:space="preserve"> </w:t>
      </w:r>
      <w:r>
        <w:rPr>
          <w:rStyle w:val="FontStyle15"/>
          <w:sz w:val="24"/>
          <w:szCs w:val="24"/>
        </w:rPr>
        <w:t>не позднее</w:t>
      </w:r>
      <w:r w:rsidRPr="00C70AB7">
        <w:rPr>
          <w:rStyle w:val="FontStyle15"/>
          <w:sz w:val="24"/>
          <w:szCs w:val="24"/>
        </w:rPr>
        <w:t xml:space="preserve"> </w:t>
      </w:r>
      <w:r>
        <w:rPr>
          <w:rStyle w:val="FontStyle15"/>
          <w:b/>
          <w:bCs/>
          <w:sz w:val="24"/>
          <w:szCs w:val="24"/>
        </w:rPr>
        <w:t>14</w:t>
      </w:r>
      <w:r w:rsidRPr="00C70AB7">
        <w:rPr>
          <w:rStyle w:val="FontStyle15"/>
          <w:b/>
          <w:bCs/>
          <w:sz w:val="24"/>
          <w:szCs w:val="24"/>
        </w:rPr>
        <w:t>.0</w:t>
      </w:r>
      <w:r>
        <w:rPr>
          <w:rStyle w:val="FontStyle15"/>
          <w:b/>
          <w:bCs/>
          <w:sz w:val="24"/>
          <w:szCs w:val="24"/>
        </w:rPr>
        <w:t>9</w:t>
      </w:r>
      <w:r w:rsidRPr="00C70AB7">
        <w:rPr>
          <w:rStyle w:val="FontStyle15"/>
          <w:b/>
          <w:bCs/>
          <w:sz w:val="24"/>
          <w:szCs w:val="24"/>
        </w:rPr>
        <w:t>.2026.</w:t>
      </w:r>
    </w:p>
    <w:p w14:paraId="53C5C48F" w14:textId="77777777" w:rsidR="002F2C99" w:rsidRPr="00C70AB7" w:rsidRDefault="002F2C99" w:rsidP="00DB1A79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3D3B136F" w14:textId="77777777" w:rsidR="00DB1A79" w:rsidRDefault="00DB1A79" w:rsidP="00DB1A79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C70AB7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p w14:paraId="59BB464F" w14:textId="77777777" w:rsidR="00DB1A79" w:rsidRPr="00C70AB7" w:rsidRDefault="00DB1A79" w:rsidP="00DB1A79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7"/>
        <w:gridCol w:w="4819"/>
      </w:tblGrid>
      <w:tr w:rsidR="00DB1A79" w:rsidRPr="008A2368" w14:paraId="2A7D538B" w14:textId="77777777" w:rsidTr="00DB1A79">
        <w:trPr>
          <w:trHeight w:val="47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DA8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Наименование участника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1D3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1E8431CB" w14:textId="77777777" w:rsidTr="00DB1A79">
        <w:trPr>
          <w:trHeight w:val="22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D7CF" w14:textId="77777777" w:rsidR="00DB1A79" w:rsidRPr="00DB1A79" w:rsidRDefault="00DB1A79" w:rsidP="00C75800">
            <w:pPr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F1A5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79E13D88" w14:textId="77777777" w:rsidTr="00DB1A79">
        <w:trPr>
          <w:trHeight w:val="36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ECF8" w14:textId="77777777" w:rsidR="00DB1A79" w:rsidRPr="00DB1A79" w:rsidRDefault="00DB1A79" w:rsidP="00C75800">
            <w:pPr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D715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7AF46899" w14:textId="77777777" w:rsidTr="00DB1A79">
        <w:trPr>
          <w:trHeight w:val="77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82D1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Наименование и описание предлагаемых к закупке работ (услуг)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61DE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  <w:r w:rsidRPr="00DB1A79">
              <w:rPr>
                <w:rFonts w:ascii="Times New Roman" w:hAnsi="Times New Roman"/>
                <w:b/>
                <w:sz w:val="24"/>
                <w:szCs w:val="24"/>
              </w:rPr>
              <w:t>должно содержать конкретные показатели (характеристики), соответствующие требованиям запроса о предоставлении сведений.</w:t>
            </w:r>
          </w:p>
        </w:tc>
      </w:tr>
      <w:tr w:rsidR="00DB1A79" w:rsidRPr="008A2368" w14:paraId="29A16066" w14:textId="77777777" w:rsidTr="00DB1A79">
        <w:trPr>
          <w:trHeight w:val="125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574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0DF5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05C6B9DB" w14:textId="77777777" w:rsidTr="00DB1A79">
        <w:trPr>
          <w:trHeight w:val="33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EE37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808F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7D30ACD4" w14:textId="77777777" w:rsidTr="00DB1A79">
        <w:trPr>
          <w:trHeight w:val="16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BA1C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Стоимость работ (услуг)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CD1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18E1868B" w14:textId="77777777" w:rsidTr="00DB1A79">
        <w:trPr>
          <w:trHeight w:val="33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35FB" w14:textId="77777777" w:rsidR="00DB1A79" w:rsidRPr="00DB1A79" w:rsidRDefault="00DB1A79" w:rsidP="00C758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1A79">
              <w:rPr>
                <w:rFonts w:ascii="Times New Roman" w:hAnsi="Times New Roman" w:cs="Times New Roman"/>
                <w:sz w:val="24"/>
                <w:szCs w:val="24"/>
              </w:rPr>
              <w:t>Срок и условия выполнения работ (оказания услуг)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D6B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532B882A" w14:textId="77777777" w:rsidTr="00DB1A79">
        <w:trPr>
          <w:trHeight w:val="201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3FB7" w14:textId="77777777" w:rsidR="00DB1A79" w:rsidRPr="00DB1A79" w:rsidRDefault="00DB1A79" w:rsidP="00C758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1A79">
              <w:rPr>
                <w:rFonts w:ascii="Times New Roman" w:hAnsi="Times New Roman" w:cs="Times New Roman"/>
                <w:sz w:val="24"/>
                <w:szCs w:val="24"/>
              </w:rPr>
              <w:t>Место и условия выполнения работ (оказания услуг)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1250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3A9A2C41" w14:textId="77777777" w:rsidTr="00DB1A79">
        <w:trPr>
          <w:trHeight w:val="17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8BE6" w14:textId="77777777" w:rsidR="00DB1A79" w:rsidRPr="00DB1A79" w:rsidRDefault="00DB1A79" w:rsidP="00C758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1A79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CBD3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8A2368" w14:paraId="2CADC2A6" w14:textId="77777777" w:rsidTr="00DB1A79">
        <w:trPr>
          <w:trHeight w:val="31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81D8" w14:textId="77777777" w:rsidR="00DB1A79" w:rsidRPr="00DB1A79" w:rsidRDefault="00DB1A79" w:rsidP="00C758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1A79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934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A79" w:rsidRPr="0010079B" w14:paraId="2CD3102A" w14:textId="77777777" w:rsidTr="002F2C99">
        <w:trPr>
          <w:trHeight w:val="741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1D5E" w14:textId="77777777" w:rsidR="00DB1A79" w:rsidRPr="00DB1A79" w:rsidRDefault="00DB1A79" w:rsidP="00C758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proofErr w:type="gramStart"/>
            <w:r w:rsidRPr="00DB1A79">
              <w:rPr>
                <w:rFonts w:ascii="Times New Roman" w:hAnsi="Times New Roman"/>
                <w:sz w:val="24"/>
                <w:szCs w:val="24"/>
              </w:rPr>
              <w:t>к  запросу</w:t>
            </w:r>
            <w:proofErr w:type="gramEnd"/>
            <w:r w:rsidRPr="00DB1A79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DB1A79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предоставлении сведений (Приложение №2 к запросу о предоставлении сведений).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86E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B1A7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Подтверждается письменным заявлением</w:t>
            </w:r>
          </w:p>
        </w:tc>
      </w:tr>
      <w:tr w:rsidR="00DB1A79" w:rsidRPr="0010079B" w14:paraId="794AF3B3" w14:textId="77777777" w:rsidTr="002F2C99">
        <w:trPr>
          <w:trHeight w:val="223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AAF" w14:textId="77777777" w:rsidR="00DB1A79" w:rsidRPr="00DB1A79" w:rsidRDefault="00DB1A79" w:rsidP="00C758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3BB" w14:textId="0FA4ABC0" w:rsidR="00DB1A79" w:rsidRPr="00DB1A79" w:rsidRDefault="00DB1A79" w:rsidP="00C758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B1A7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заполняется согласно Приложению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Pr="00DB1A7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B1A7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 запросу о предоставлении сведений</w:t>
            </w:r>
          </w:p>
        </w:tc>
      </w:tr>
      <w:tr w:rsidR="00DB1A79" w:rsidRPr="0010079B" w14:paraId="6B6AC506" w14:textId="77777777" w:rsidTr="00DB1A79">
        <w:trPr>
          <w:trHeight w:val="88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0E7" w14:textId="77777777" w:rsidR="00DB1A79" w:rsidRPr="00DB1A79" w:rsidRDefault="00DB1A79" w:rsidP="00C758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A79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86E5" w14:textId="77777777" w:rsidR="00DB1A79" w:rsidRPr="00DB1A79" w:rsidRDefault="00DB1A79" w:rsidP="00C7580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A155C1B" w14:textId="77777777" w:rsidR="00DB1A79" w:rsidRDefault="00DB1A79" w:rsidP="00DB1A7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41"/>
      <w:bookmarkEnd w:id="1"/>
    </w:p>
    <w:p w14:paraId="207B6B6D" w14:textId="77777777" w:rsidR="00DB1A79" w:rsidRPr="001A7A98" w:rsidRDefault="00DB1A79" w:rsidP="00DB1A7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A7A9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39D4F290" w14:textId="77777777" w:rsidR="00DB1A79" w:rsidRPr="00DB1A79" w:rsidRDefault="00DB1A79" w:rsidP="00DB1A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A79">
        <w:rPr>
          <w:rFonts w:ascii="Times New Roman" w:hAnsi="Times New Roman"/>
          <w:sz w:val="24"/>
          <w:szCs w:val="24"/>
        </w:rPr>
        <w:t>Неотъемлемой частью настоящего запроса о предоставлении сведений является проект договора, разработанный закупающей организацией (</w:t>
      </w:r>
      <w:r w:rsidRPr="00DB1A79">
        <w:rPr>
          <w:rFonts w:ascii="Times New Roman" w:hAnsi="Times New Roman"/>
          <w:i/>
          <w:iCs/>
          <w:sz w:val="24"/>
          <w:szCs w:val="24"/>
        </w:rPr>
        <w:t>Приложение 2</w:t>
      </w:r>
      <w:r w:rsidRPr="00DB1A79">
        <w:rPr>
          <w:rFonts w:ascii="Times New Roman" w:hAnsi="Times New Roman"/>
          <w:sz w:val="24"/>
          <w:szCs w:val="24"/>
        </w:rPr>
        <w:t xml:space="preserve">) в соответствии с требованиями законодательства и особенностями предмета закупки. </w:t>
      </w:r>
    </w:p>
    <w:p w14:paraId="396A6078" w14:textId="77777777" w:rsidR="00DB1A79" w:rsidRPr="00DB1A79" w:rsidRDefault="00DB1A79" w:rsidP="00DB1A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A79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настоящем запросе о предоставлении сведений, предложении этого участника и протоколе выбора участника-победителя. </w:t>
      </w:r>
    </w:p>
    <w:p w14:paraId="6C0ECD42" w14:textId="77777777" w:rsidR="00DB1A79" w:rsidRPr="00DB1A79" w:rsidRDefault="00DB1A79" w:rsidP="00DB1A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A79">
        <w:rPr>
          <w:rFonts w:ascii="Times New Roman" w:hAnsi="Times New Roman"/>
          <w:b/>
          <w:bCs/>
          <w:sz w:val="24"/>
          <w:szCs w:val="24"/>
          <w:u w:val="single"/>
        </w:rPr>
        <w:t>Срок заключения договора</w:t>
      </w:r>
      <w:r w:rsidRPr="00DB1A79">
        <w:rPr>
          <w:rFonts w:ascii="Times New Roman" w:hAnsi="Times New Roman"/>
          <w:sz w:val="24"/>
          <w:szCs w:val="24"/>
        </w:rPr>
        <w:t>: не позднее, чем в десятидневный срок со дня направления договора выбранному исполнителю.</w:t>
      </w:r>
    </w:p>
    <w:p w14:paraId="4609785C" w14:textId="0BC051CD" w:rsidR="00DB1A79" w:rsidRPr="00DB1A79" w:rsidRDefault="00DB1A79" w:rsidP="00DB1A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A79">
        <w:rPr>
          <w:rFonts w:ascii="Times New Roman" w:hAnsi="Times New Roman"/>
          <w:sz w:val="24"/>
          <w:szCs w:val="24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745B32DE" w14:textId="77777777" w:rsidR="00DB1A79" w:rsidRPr="00DB1A79" w:rsidRDefault="00DB1A79" w:rsidP="00DB1A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1A79">
        <w:rPr>
          <w:rFonts w:ascii="Times New Roman" w:hAnsi="Times New Roman"/>
          <w:sz w:val="24"/>
          <w:szCs w:val="24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запросом о предоставлении сведений, такой участник считается уклонившимся от заключения договора.</w:t>
      </w:r>
    </w:p>
    <w:p w14:paraId="0428803D" w14:textId="77777777" w:rsidR="00DB1A79" w:rsidRDefault="00DB1A7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7E3B590" w14:textId="77777777" w:rsidR="00DB1A79" w:rsidRDefault="00DB1A7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20CC479A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5444E7D6" w14:textId="77777777" w:rsidR="001A707E" w:rsidRDefault="001A707E" w:rsidP="001A70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>
        <w:rPr>
          <w:rFonts w:ascii="Times New Roman" w:hAnsi="Times New Roman"/>
          <w:sz w:val="20"/>
          <w:szCs w:val="20"/>
        </w:rPr>
        <w:t>7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9519293" w14:textId="498BED5D" w:rsidR="00C37BAC" w:rsidRPr="00BE2B53" w:rsidRDefault="00C37BAC" w:rsidP="001A70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7BAC">
        <w:rPr>
          <w:rFonts w:ascii="Times New Roman" w:hAnsi="Times New Roman"/>
          <w:sz w:val="20"/>
          <w:szCs w:val="20"/>
        </w:rPr>
        <w:t>Приложение 3. Заявления на 2 л. в 1 экз.</w:t>
      </w:r>
    </w:p>
    <w:p w14:paraId="6DE33B40" w14:textId="745CB6FB" w:rsidR="00573DC8" w:rsidRDefault="00C37BAC" w:rsidP="006056AE">
      <w:pPr>
        <w:spacing w:after="0"/>
        <w:rPr>
          <w:rFonts w:ascii="Times New Roman" w:hAnsi="Times New Roman"/>
          <w:sz w:val="20"/>
          <w:szCs w:val="20"/>
        </w:rPr>
      </w:pPr>
      <w:r w:rsidRPr="00C37BAC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4</w:t>
      </w:r>
      <w:r w:rsidRPr="00C37BAC">
        <w:rPr>
          <w:rFonts w:ascii="Times New Roman" w:hAnsi="Times New Roman"/>
          <w:sz w:val="20"/>
          <w:szCs w:val="20"/>
        </w:rPr>
        <w:t>. Технические требования на 3 л. в 1 экз.</w:t>
      </w:r>
    </w:p>
    <w:p w14:paraId="0DCE4E4D" w14:textId="77777777" w:rsidR="00C37BAC" w:rsidRDefault="00C37BA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357AC0E" w14:textId="77777777" w:rsidR="001A707E" w:rsidRDefault="001A707E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76F5099F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</w:t>
      </w:r>
      <w:r w:rsidR="001A707E">
        <w:rPr>
          <w:rFonts w:ascii="Times New Roman" w:hAnsi="Times New Roman"/>
          <w:sz w:val="26"/>
          <w:szCs w:val="26"/>
        </w:rPr>
        <w:t xml:space="preserve">             </w:t>
      </w:r>
      <w:r w:rsidRPr="002528EE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0477EC98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</w:r>
      <w:r w:rsidR="008F0876">
        <w:rPr>
          <w:rFonts w:ascii="Times New Roman" w:hAnsi="Times New Roman"/>
          <w:sz w:val="26"/>
          <w:szCs w:val="26"/>
        </w:rPr>
        <w:t xml:space="preserve">        </w:t>
      </w:r>
      <w:r w:rsidR="001A707E">
        <w:rPr>
          <w:rFonts w:ascii="Times New Roman" w:hAnsi="Times New Roman"/>
          <w:sz w:val="26"/>
          <w:szCs w:val="26"/>
        </w:rPr>
        <w:t xml:space="preserve">             </w:t>
      </w:r>
      <w:r w:rsidR="008F0876">
        <w:rPr>
          <w:rFonts w:ascii="Times New Roman" w:hAnsi="Times New Roman"/>
          <w:sz w:val="26"/>
          <w:szCs w:val="26"/>
        </w:rPr>
        <w:t xml:space="preserve">   </w:t>
      </w:r>
      <w:r w:rsidR="002F0EF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A707E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1829"/>
    <w:rsid w:val="000665F1"/>
    <w:rsid w:val="000726A9"/>
    <w:rsid w:val="00077EFF"/>
    <w:rsid w:val="000850AF"/>
    <w:rsid w:val="00086331"/>
    <w:rsid w:val="00090087"/>
    <w:rsid w:val="00093451"/>
    <w:rsid w:val="00097A66"/>
    <w:rsid w:val="000B22CC"/>
    <w:rsid w:val="000B5362"/>
    <w:rsid w:val="000B553A"/>
    <w:rsid w:val="000C615D"/>
    <w:rsid w:val="000C7E72"/>
    <w:rsid w:val="000C7FB9"/>
    <w:rsid w:val="000E1337"/>
    <w:rsid w:val="000E1766"/>
    <w:rsid w:val="000E3953"/>
    <w:rsid w:val="000E456D"/>
    <w:rsid w:val="000E4733"/>
    <w:rsid w:val="000E776D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27ECB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07E"/>
    <w:rsid w:val="001A7926"/>
    <w:rsid w:val="001A7A98"/>
    <w:rsid w:val="001B13ED"/>
    <w:rsid w:val="001B7E25"/>
    <w:rsid w:val="001D1943"/>
    <w:rsid w:val="001D4DA8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61E2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0EF4"/>
    <w:rsid w:val="002F1D84"/>
    <w:rsid w:val="002F1D94"/>
    <w:rsid w:val="002F2C99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2467"/>
    <w:rsid w:val="003C3DA0"/>
    <w:rsid w:val="003C73A2"/>
    <w:rsid w:val="003D2228"/>
    <w:rsid w:val="003D2A53"/>
    <w:rsid w:val="003D3984"/>
    <w:rsid w:val="003D3C82"/>
    <w:rsid w:val="003D429D"/>
    <w:rsid w:val="003D494C"/>
    <w:rsid w:val="003E0D26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0BBE"/>
    <w:rsid w:val="004C4A14"/>
    <w:rsid w:val="004C5003"/>
    <w:rsid w:val="004D24E9"/>
    <w:rsid w:val="004E29D7"/>
    <w:rsid w:val="004E2EB0"/>
    <w:rsid w:val="004E3D5A"/>
    <w:rsid w:val="004F01F0"/>
    <w:rsid w:val="004F0D5A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41DD"/>
    <w:rsid w:val="00596980"/>
    <w:rsid w:val="005A0F38"/>
    <w:rsid w:val="005A6832"/>
    <w:rsid w:val="005A7EBF"/>
    <w:rsid w:val="005C4A26"/>
    <w:rsid w:val="005D0D2C"/>
    <w:rsid w:val="005D2AB9"/>
    <w:rsid w:val="005E545D"/>
    <w:rsid w:val="006056AE"/>
    <w:rsid w:val="006060E9"/>
    <w:rsid w:val="006061FB"/>
    <w:rsid w:val="00621C89"/>
    <w:rsid w:val="00622CA6"/>
    <w:rsid w:val="00623C47"/>
    <w:rsid w:val="00631512"/>
    <w:rsid w:val="0063395C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7030F"/>
    <w:rsid w:val="006847E7"/>
    <w:rsid w:val="00694FC8"/>
    <w:rsid w:val="006A3ABC"/>
    <w:rsid w:val="006A3DE8"/>
    <w:rsid w:val="006A46FE"/>
    <w:rsid w:val="006A57E1"/>
    <w:rsid w:val="006A724A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2CCC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B7EB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15F5"/>
    <w:rsid w:val="008728AD"/>
    <w:rsid w:val="00877030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1C59"/>
    <w:rsid w:val="008C4B0B"/>
    <w:rsid w:val="008C68D9"/>
    <w:rsid w:val="008D0280"/>
    <w:rsid w:val="008D4A12"/>
    <w:rsid w:val="008D4FB2"/>
    <w:rsid w:val="008F00AB"/>
    <w:rsid w:val="008F0876"/>
    <w:rsid w:val="008F2410"/>
    <w:rsid w:val="008F4435"/>
    <w:rsid w:val="008F6A86"/>
    <w:rsid w:val="009013C6"/>
    <w:rsid w:val="009046B5"/>
    <w:rsid w:val="009058EF"/>
    <w:rsid w:val="00925EF4"/>
    <w:rsid w:val="00942960"/>
    <w:rsid w:val="009500A6"/>
    <w:rsid w:val="00951E48"/>
    <w:rsid w:val="00963A9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00FB"/>
    <w:rsid w:val="00AC3088"/>
    <w:rsid w:val="00AC529E"/>
    <w:rsid w:val="00AD2465"/>
    <w:rsid w:val="00AE1568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25C60"/>
    <w:rsid w:val="00B34518"/>
    <w:rsid w:val="00B35698"/>
    <w:rsid w:val="00B35C6A"/>
    <w:rsid w:val="00B43BBC"/>
    <w:rsid w:val="00B459AE"/>
    <w:rsid w:val="00B50071"/>
    <w:rsid w:val="00B50A0E"/>
    <w:rsid w:val="00B54D90"/>
    <w:rsid w:val="00B557B6"/>
    <w:rsid w:val="00B778B3"/>
    <w:rsid w:val="00B80E88"/>
    <w:rsid w:val="00B83B5B"/>
    <w:rsid w:val="00B83F39"/>
    <w:rsid w:val="00B9087D"/>
    <w:rsid w:val="00B92A72"/>
    <w:rsid w:val="00BB0E49"/>
    <w:rsid w:val="00BB270C"/>
    <w:rsid w:val="00BC3C43"/>
    <w:rsid w:val="00BC5994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162A6"/>
    <w:rsid w:val="00C210F6"/>
    <w:rsid w:val="00C258A2"/>
    <w:rsid w:val="00C27229"/>
    <w:rsid w:val="00C35927"/>
    <w:rsid w:val="00C3601A"/>
    <w:rsid w:val="00C37BAC"/>
    <w:rsid w:val="00C404C3"/>
    <w:rsid w:val="00C42AC6"/>
    <w:rsid w:val="00C433C6"/>
    <w:rsid w:val="00C53857"/>
    <w:rsid w:val="00C606AF"/>
    <w:rsid w:val="00C70AB7"/>
    <w:rsid w:val="00C768F3"/>
    <w:rsid w:val="00C76AC1"/>
    <w:rsid w:val="00C77549"/>
    <w:rsid w:val="00C80705"/>
    <w:rsid w:val="00C846B0"/>
    <w:rsid w:val="00C93427"/>
    <w:rsid w:val="00C94993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3042"/>
    <w:rsid w:val="00D44616"/>
    <w:rsid w:val="00D506BD"/>
    <w:rsid w:val="00D52D6F"/>
    <w:rsid w:val="00D54564"/>
    <w:rsid w:val="00D57557"/>
    <w:rsid w:val="00D57C5D"/>
    <w:rsid w:val="00D64EDF"/>
    <w:rsid w:val="00D67343"/>
    <w:rsid w:val="00D811BA"/>
    <w:rsid w:val="00D82D64"/>
    <w:rsid w:val="00D82EFB"/>
    <w:rsid w:val="00D91189"/>
    <w:rsid w:val="00D97799"/>
    <w:rsid w:val="00DA6923"/>
    <w:rsid w:val="00DA75D7"/>
    <w:rsid w:val="00DB0F3F"/>
    <w:rsid w:val="00DB1A79"/>
    <w:rsid w:val="00DB2156"/>
    <w:rsid w:val="00DB57D2"/>
    <w:rsid w:val="00DB7616"/>
    <w:rsid w:val="00DC1631"/>
    <w:rsid w:val="00DC1CEC"/>
    <w:rsid w:val="00DC379D"/>
    <w:rsid w:val="00DC3A86"/>
    <w:rsid w:val="00DD0B0D"/>
    <w:rsid w:val="00DD15D1"/>
    <w:rsid w:val="00DD4091"/>
    <w:rsid w:val="00DD43C0"/>
    <w:rsid w:val="00DD55DA"/>
    <w:rsid w:val="00DD5686"/>
    <w:rsid w:val="00DE3B7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54922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C68DA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3EC3"/>
    <w:rsid w:val="00FB4053"/>
    <w:rsid w:val="00FB4A2F"/>
    <w:rsid w:val="00FB6A5C"/>
    <w:rsid w:val="00FC7782"/>
    <w:rsid w:val="00FE1218"/>
    <w:rsid w:val="00FE1E9C"/>
    <w:rsid w:val="00FE25A1"/>
    <w:rsid w:val="00FE35E4"/>
    <w:rsid w:val="00FE51E9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7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61</cp:revision>
  <cp:lastPrinted>2026-09-08T12:13:00Z</cp:lastPrinted>
  <dcterms:created xsi:type="dcterms:W3CDTF">2026-07-21T14:16:00Z</dcterms:created>
  <dcterms:modified xsi:type="dcterms:W3CDTF">2026-09-08T12:16:00Z</dcterms:modified>
</cp:coreProperties>
</file>