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546E7D" w:rsidRDefault="007B0A1A" w:rsidP="00546E7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546E7D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546E7D" w:rsidRDefault="007B0A1A" w:rsidP="00546E7D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546E7D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546E7D" w:rsidRDefault="007B0A1A" w:rsidP="00546E7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546E7D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79BF1A0" w:rsidR="00287702" w:rsidRPr="00546E7D" w:rsidRDefault="007B0A1A" w:rsidP="00546E7D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546E7D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185AE552" w14:textId="660CDA56" w:rsidR="00A859E8" w:rsidRPr="00546E7D" w:rsidRDefault="00A859E8" w:rsidP="00546E7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46E7D">
        <w:rPr>
          <w:rFonts w:ascii="Times New Roman" w:hAnsi="Times New Roman"/>
          <w:b/>
          <w:sz w:val="26"/>
          <w:szCs w:val="26"/>
        </w:rPr>
        <w:t xml:space="preserve">Запрос о предоставлении сведений по процедуре закупки из одного источника </w:t>
      </w:r>
      <w:r w:rsidR="00333A69" w:rsidRPr="00546E7D">
        <w:rPr>
          <w:rFonts w:ascii="Times New Roman" w:hAnsi="Times New Roman"/>
          <w:b/>
          <w:sz w:val="26"/>
          <w:szCs w:val="26"/>
        </w:rPr>
        <w:t>по выбору подрядчика на выполнение работ по разработке проектной документации, выполнения изыскательских и обследовательских работ на объекте строительства: «Реконструкция транзитных трубопроводов в жилых домах по ул. Нестерова, 53/2, 68; ул. Илимская, 1, 13, 17, 29; и тепловых сетей от жилого дома по ул. Нестерова, 55 до ТК9/304; от ТК35/304 до жилого дома по ул. Илимская, 13; от ТК47/30 до здания по ул. Нестерова, 94а; участков между частями жилых домов по ул. Нестерова, 53/2; ул. Илимская, 29 в г. Минске» в интересах государственного предприятия «Минсккоммунтеплосеть»</w:t>
      </w:r>
    </w:p>
    <w:p w14:paraId="54203B75" w14:textId="2BE3CE02" w:rsidR="00A859E8" w:rsidRDefault="00A859E8" w:rsidP="00546E7D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46E7D">
        <w:rPr>
          <w:rFonts w:ascii="Times New Roman" w:hAnsi="Times New Roman"/>
          <w:b/>
          <w:sz w:val="26"/>
          <w:szCs w:val="26"/>
        </w:rPr>
        <w:t xml:space="preserve"> </w:t>
      </w:r>
      <w:r w:rsidR="002D4828" w:rsidRPr="00546E7D">
        <w:rPr>
          <w:rFonts w:ascii="Times New Roman" w:hAnsi="Times New Roman"/>
          <w:b/>
          <w:sz w:val="26"/>
          <w:szCs w:val="26"/>
        </w:rPr>
        <w:t>(№СК</w:t>
      </w:r>
      <w:r w:rsidR="00333A69" w:rsidRPr="00546E7D">
        <w:rPr>
          <w:rFonts w:ascii="Times New Roman" w:hAnsi="Times New Roman"/>
          <w:b/>
          <w:sz w:val="26"/>
          <w:szCs w:val="26"/>
        </w:rPr>
        <w:t>851</w:t>
      </w:r>
      <w:r w:rsidR="002D4828" w:rsidRPr="00546E7D">
        <w:rPr>
          <w:rFonts w:ascii="Times New Roman" w:hAnsi="Times New Roman"/>
          <w:b/>
          <w:sz w:val="26"/>
          <w:szCs w:val="26"/>
        </w:rPr>
        <w:t>-</w:t>
      </w:r>
      <w:r w:rsidR="00333A69" w:rsidRPr="00546E7D">
        <w:rPr>
          <w:rFonts w:ascii="Times New Roman" w:hAnsi="Times New Roman"/>
          <w:b/>
          <w:sz w:val="26"/>
          <w:szCs w:val="26"/>
        </w:rPr>
        <w:t>08</w:t>
      </w:r>
      <w:r w:rsidR="002D4828" w:rsidRPr="00546E7D">
        <w:rPr>
          <w:rFonts w:ascii="Times New Roman" w:hAnsi="Times New Roman"/>
          <w:b/>
          <w:sz w:val="26"/>
          <w:szCs w:val="26"/>
        </w:rPr>
        <w:t>/26</w:t>
      </w:r>
      <w:r w:rsidR="009075D3">
        <w:rPr>
          <w:rFonts w:ascii="Times New Roman" w:hAnsi="Times New Roman"/>
          <w:b/>
          <w:sz w:val="26"/>
          <w:szCs w:val="26"/>
        </w:rPr>
        <w:t>3</w:t>
      </w:r>
      <w:r w:rsidRPr="00546E7D">
        <w:rPr>
          <w:rFonts w:ascii="Times New Roman" w:hAnsi="Times New Roman"/>
          <w:b/>
          <w:sz w:val="26"/>
          <w:szCs w:val="26"/>
        </w:rPr>
        <w:t>)</w:t>
      </w:r>
    </w:p>
    <w:p w14:paraId="7395EBF1" w14:textId="345F9248" w:rsidR="00A859E8" w:rsidRDefault="00A859E8" w:rsidP="00D603E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46E7D">
        <w:rPr>
          <w:rFonts w:ascii="Times New Roman" w:hAnsi="Times New Roman"/>
          <w:b/>
          <w:sz w:val="26"/>
          <w:szCs w:val="26"/>
        </w:rPr>
        <w:t>«</w:t>
      </w:r>
      <w:r w:rsidR="009075D3">
        <w:rPr>
          <w:rFonts w:ascii="Times New Roman" w:hAnsi="Times New Roman"/>
          <w:b/>
          <w:sz w:val="26"/>
          <w:szCs w:val="26"/>
        </w:rPr>
        <w:t>9</w:t>
      </w:r>
      <w:r w:rsidRPr="00546E7D">
        <w:rPr>
          <w:rFonts w:ascii="Times New Roman" w:hAnsi="Times New Roman"/>
          <w:b/>
          <w:sz w:val="26"/>
          <w:szCs w:val="26"/>
        </w:rPr>
        <w:t xml:space="preserve">» </w:t>
      </w:r>
      <w:r w:rsidR="009075D3">
        <w:rPr>
          <w:rFonts w:ascii="Times New Roman" w:hAnsi="Times New Roman"/>
          <w:b/>
          <w:sz w:val="26"/>
          <w:szCs w:val="26"/>
        </w:rPr>
        <w:t>сентября</w:t>
      </w:r>
      <w:r w:rsidRPr="00546E7D">
        <w:rPr>
          <w:rFonts w:ascii="Times New Roman" w:hAnsi="Times New Roman"/>
          <w:b/>
          <w:sz w:val="26"/>
          <w:szCs w:val="26"/>
        </w:rPr>
        <w:t xml:space="preserve"> 2026 г.</w:t>
      </w:r>
      <w:r w:rsidRPr="00546E7D">
        <w:rPr>
          <w:rFonts w:ascii="Times New Roman" w:hAnsi="Times New Roman"/>
          <w:b/>
          <w:sz w:val="26"/>
          <w:szCs w:val="26"/>
        </w:rPr>
        <w:tab/>
      </w:r>
      <w:r w:rsidRPr="00546E7D">
        <w:rPr>
          <w:rFonts w:ascii="Times New Roman" w:hAnsi="Times New Roman"/>
          <w:b/>
          <w:sz w:val="26"/>
          <w:szCs w:val="26"/>
        </w:rPr>
        <w:tab/>
      </w:r>
      <w:r w:rsidRPr="00546E7D">
        <w:rPr>
          <w:rFonts w:ascii="Times New Roman" w:hAnsi="Times New Roman"/>
          <w:b/>
          <w:sz w:val="26"/>
          <w:szCs w:val="26"/>
        </w:rPr>
        <w:tab/>
      </w:r>
      <w:r w:rsidRPr="00546E7D">
        <w:rPr>
          <w:rFonts w:ascii="Times New Roman" w:hAnsi="Times New Roman"/>
          <w:b/>
          <w:sz w:val="26"/>
          <w:szCs w:val="26"/>
        </w:rPr>
        <w:tab/>
      </w:r>
      <w:r w:rsidRPr="00546E7D">
        <w:rPr>
          <w:rFonts w:ascii="Times New Roman" w:hAnsi="Times New Roman"/>
          <w:b/>
          <w:sz w:val="26"/>
          <w:szCs w:val="26"/>
        </w:rPr>
        <w:tab/>
        <w:t xml:space="preserve">                                 </w:t>
      </w:r>
      <w:r w:rsidR="00546E7D">
        <w:rPr>
          <w:rFonts w:ascii="Times New Roman" w:hAnsi="Times New Roman"/>
          <w:b/>
          <w:sz w:val="26"/>
          <w:szCs w:val="26"/>
        </w:rPr>
        <w:t xml:space="preserve">      </w:t>
      </w:r>
      <w:r w:rsidRPr="00546E7D">
        <w:rPr>
          <w:rFonts w:ascii="Times New Roman" w:hAnsi="Times New Roman"/>
          <w:b/>
          <w:sz w:val="26"/>
          <w:szCs w:val="26"/>
        </w:rPr>
        <w:t>г. Минск</w:t>
      </w:r>
    </w:p>
    <w:p w14:paraId="26A9DC58" w14:textId="77777777" w:rsidR="00586F95" w:rsidRDefault="00586F95" w:rsidP="00586F9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63CEEBAD" w14:textId="4DB23288" w:rsidR="007B0A1A" w:rsidRPr="00546E7D" w:rsidRDefault="00A859E8" w:rsidP="00546E7D">
      <w:pPr>
        <w:pStyle w:val="ConsPlusNormal"/>
        <w:ind w:firstLine="426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>Основные сведения о процед</w:t>
      </w:r>
      <w:r w:rsidR="00586F95">
        <w:rPr>
          <w:rFonts w:ascii="Times New Roman" w:hAnsi="Times New Roman" w:cs="Times New Roman"/>
          <w:sz w:val="26"/>
          <w:szCs w:val="26"/>
        </w:rPr>
        <w:t>уре закупки из одного источника</w:t>
      </w:r>
    </w:p>
    <w:tbl>
      <w:tblPr>
        <w:tblW w:w="9493" w:type="dxa"/>
        <w:jc w:val="center"/>
        <w:tblLayout w:type="fixed"/>
        <w:tblCellMar>
          <w:top w:w="17" w:type="dxa"/>
          <w:left w:w="62" w:type="dxa"/>
          <w:bottom w:w="17" w:type="dxa"/>
          <w:right w:w="62" w:type="dxa"/>
        </w:tblCellMar>
        <w:tblLook w:val="0000" w:firstRow="0" w:lastRow="0" w:firstColumn="0" w:lastColumn="0" w:noHBand="0" w:noVBand="0"/>
      </w:tblPr>
      <w:tblGrid>
        <w:gridCol w:w="4106"/>
        <w:gridCol w:w="5387"/>
      </w:tblGrid>
      <w:tr w:rsidR="007B0A1A" w:rsidRPr="00546E7D" w14:paraId="2143AFF9" w14:textId="77777777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4342B3C" w14:textId="2E75D669" w:rsidR="007B0A1A" w:rsidRPr="00546E7D" w:rsidRDefault="007B0A1A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06B590A" w14:textId="48F93C86" w:rsidR="007B0A1A" w:rsidRPr="00546E7D" w:rsidRDefault="00AF1FCF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Процедура закупки из одного источника</w:t>
            </w:r>
          </w:p>
        </w:tc>
      </w:tr>
      <w:tr w:rsidR="00AF1FCF" w:rsidRPr="00546E7D" w14:paraId="510E4285" w14:textId="77777777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84EB398" w14:textId="11006471" w:rsidR="00AF1FCF" w:rsidRPr="00546E7D" w:rsidRDefault="00AF1FCF" w:rsidP="00451051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Основание выбора процедуры закупки из одного источника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E4CBD7D" w14:textId="67D2DB52" w:rsidR="00AF1FCF" w:rsidRPr="00546E7D" w:rsidRDefault="00AF1FCF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Согласно пункта 5 Приложения 4 </w:t>
            </w:r>
            <w:r w:rsidR="00D26E4D" w:rsidRPr="00546E7D">
              <w:rPr>
                <w:rFonts w:ascii="Times New Roman" w:hAnsi="Times New Roman" w:cs="Times New Roman"/>
                <w:sz w:val="26"/>
                <w:szCs w:val="26"/>
              </w:rPr>
              <w:t>к Положению о порядке осуществления закупок товаров (работ, услуг) за счет собственных средств, утвержденно</w:t>
            </w:r>
            <w:r w:rsidR="00573DC8" w:rsidRPr="00546E7D">
              <w:rPr>
                <w:rFonts w:ascii="Times New Roman" w:hAnsi="Times New Roman" w:cs="Times New Roman"/>
                <w:sz w:val="26"/>
                <w:szCs w:val="26"/>
              </w:rPr>
              <w:t>му</w:t>
            </w:r>
            <w:r w:rsidR="00D26E4D"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546E7D" w14:paraId="128F24B2" w14:textId="77777777" w:rsidTr="00557016">
        <w:trPr>
          <w:jc w:val="center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CC2A70B" w14:textId="2EF36105" w:rsidR="007B0A1A" w:rsidRPr="00546E7D" w:rsidRDefault="007B0A1A" w:rsidP="00557016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546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  <w:r w:rsidR="00D26E4D" w:rsidRPr="00546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(заказчика)</w:t>
            </w:r>
          </w:p>
        </w:tc>
      </w:tr>
      <w:tr w:rsidR="00A531DC" w:rsidRPr="00546E7D" w14:paraId="54609127" w14:textId="77777777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87F7006" w14:textId="77777777" w:rsidR="00A531DC" w:rsidRPr="00546E7D" w:rsidRDefault="00A531DC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BF941DC" w14:textId="10297683" w:rsidR="00A531DC" w:rsidRPr="00546E7D" w:rsidRDefault="00D603EE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производственное предприятие по эксплуатации и ремонту коммунальных тепловых сетей и котельных «Минсккоммунтеплосеть»</w:t>
            </w:r>
          </w:p>
        </w:tc>
      </w:tr>
      <w:tr w:rsidR="00A531DC" w:rsidRPr="00546E7D" w14:paraId="07B15E43" w14:textId="77777777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7AD654E" w14:textId="77777777" w:rsidR="00A531DC" w:rsidRPr="00546E7D" w:rsidRDefault="00A531DC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2141688" w14:textId="5BC0F667" w:rsidR="00A531DC" w:rsidRPr="00546E7D" w:rsidRDefault="00A531DC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220049, г. Минск, ул. Волгоградская, 12</w:t>
            </w:r>
          </w:p>
        </w:tc>
      </w:tr>
      <w:tr w:rsidR="00A531DC" w:rsidRPr="00546E7D" w14:paraId="5FD2BFE3" w14:textId="77777777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A79F7BF" w14:textId="77777777" w:rsidR="00A531DC" w:rsidRPr="00546E7D" w:rsidRDefault="00A531DC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4223832" w14:textId="30C2A71E" w:rsidR="00A531DC" w:rsidRPr="00546E7D" w:rsidRDefault="00A531DC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100185328</w:t>
            </w:r>
          </w:p>
        </w:tc>
      </w:tr>
      <w:tr w:rsidR="00A531DC" w:rsidRPr="00546E7D" w14:paraId="51FCFD7F" w14:textId="77777777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3DBCAA9" w14:textId="645522D3" w:rsidR="00A531DC" w:rsidRPr="00546E7D" w:rsidRDefault="00A531DC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представителя, контактный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1FA7F94" w14:textId="20C378FC" w:rsidR="00A531DC" w:rsidRPr="00546E7D" w:rsidRDefault="00A531DC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Коломиец И.Г.</w:t>
            </w:r>
            <w:r w:rsid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+375 17 </w:t>
            </w: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272-03-52</w:t>
            </w:r>
          </w:p>
        </w:tc>
      </w:tr>
      <w:tr w:rsidR="007B0A1A" w:rsidRPr="00546E7D" w14:paraId="46430B5A" w14:textId="77777777" w:rsidTr="00557016">
        <w:trPr>
          <w:jc w:val="center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3184CB2" w14:textId="77777777" w:rsidR="007B0A1A" w:rsidRPr="00546E7D" w:rsidRDefault="00465B11" w:rsidP="00557016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546E7D" w14:paraId="29A7E177" w14:textId="77777777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5174880" w14:textId="77777777" w:rsidR="007B0A1A" w:rsidRPr="00546E7D" w:rsidRDefault="007B0A1A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94510F2" w14:textId="77777777" w:rsidR="007B0A1A" w:rsidRPr="00546E7D" w:rsidRDefault="007B0A1A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546E7D" w14:paraId="3D63471E" w14:textId="77777777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8816BFF" w14:textId="77777777" w:rsidR="007B0A1A" w:rsidRPr="00546E7D" w:rsidRDefault="007B0A1A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818E058" w14:textId="77777777" w:rsidR="007B0A1A" w:rsidRPr="00546E7D" w:rsidRDefault="007B0A1A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546E7D" w14:paraId="265FF6C4" w14:textId="77777777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4AC17C0" w14:textId="77777777" w:rsidR="007B0A1A" w:rsidRPr="00546E7D" w:rsidRDefault="007B0A1A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917F005" w14:textId="77777777" w:rsidR="007B0A1A" w:rsidRPr="00546E7D" w:rsidRDefault="007B0A1A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556E7D" w:rsidRPr="00546E7D" w14:paraId="79EBB37B" w14:textId="77777777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1EFCE72" w14:textId="0364F5B6" w:rsidR="00556E7D" w:rsidRPr="00546E7D" w:rsidRDefault="005C4A26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представителя, контактный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7CFCCAB" w14:textId="2E181673" w:rsidR="00556E7D" w:rsidRPr="00546E7D" w:rsidRDefault="009075D3" w:rsidP="00557016">
            <w:pPr>
              <w:spacing w:after="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Якимович В</w:t>
            </w:r>
            <w:r w:rsidR="00A531DC" w:rsidRPr="00546E7D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="00A531DC" w:rsidRPr="00546E7D">
              <w:rPr>
                <w:rFonts w:ascii="Times New Roman" w:hAnsi="Times New Roman"/>
                <w:sz w:val="26"/>
                <w:szCs w:val="26"/>
              </w:rPr>
              <w:t>.</w:t>
            </w:r>
            <w:r w:rsidR="00546E7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546E7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+375 17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</w:rPr>
              <w:t>224-86-35</w:t>
            </w:r>
          </w:p>
        </w:tc>
      </w:tr>
      <w:tr w:rsidR="007B0A1A" w:rsidRPr="00546E7D" w14:paraId="3CDACBD5" w14:textId="77777777" w:rsidTr="00557016">
        <w:trPr>
          <w:jc w:val="center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A8A75EC" w14:textId="2F04213C" w:rsidR="007B0A1A" w:rsidRPr="00546E7D" w:rsidRDefault="00AF1FCF" w:rsidP="00557016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процедуре закупки из одного источника</w:t>
            </w:r>
          </w:p>
        </w:tc>
      </w:tr>
      <w:tr w:rsidR="00DC3A86" w:rsidRPr="00546E7D" w14:paraId="2AACB41A" w14:textId="77777777" w:rsidTr="00D603EE">
        <w:trPr>
          <w:trHeight w:val="4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DF17733" w14:textId="6931E089" w:rsidR="00DC3A86" w:rsidRPr="00546E7D" w:rsidRDefault="00DC3A86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Дата истечения срока предоставления документов и (или) сведений поставщиками (подрядчиками, исполнителями</w:t>
            </w:r>
            <w:r w:rsidR="00D603E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376ABE0" w14:textId="31E5A722" w:rsidR="00DC3A86" w:rsidRPr="00546E7D" w:rsidRDefault="00DC3A86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7129BE" w:rsidRPr="00546E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075D3" w:rsidRPr="009075D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129BE"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:00 </w:t>
            </w:r>
            <w:r w:rsidR="009075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075D3" w:rsidRPr="009075D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9075D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.2026 </w:t>
            </w:r>
            <w:r w:rsidR="00235ED7" w:rsidRPr="00546E7D">
              <w:rPr>
                <w:rFonts w:ascii="Times New Roman" w:hAnsi="Times New Roman" w:cs="Times New Roman"/>
                <w:sz w:val="26"/>
                <w:szCs w:val="26"/>
              </w:rPr>
              <w:t>по адресу: г. Минск, пр-т Независимости, 44, пом. 8Н, приемная</w:t>
            </w:r>
          </w:p>
        </w:tc>
      </w:tr>
      <w:tr w:rsidR="007B0A1A" w:rsidRPr="00546E7D" w14:paraId="6B5A664B" w14:textId="77777777" w:rsidTr="00557016">
        <w:trPr>
          <w:trHeight w:val="59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A80598B" w14:textId="43353D90" w:rsidR="007B0A1A" w:rsidRPr="00546E7D" w:rsidRDefault="00880F07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Ориентировочная</w:t>
            </w:r>
            <w:r w:rsidR="00DB0F3F"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8F7F40D" w14:textId="33C7A778" w:rsidR="007B0A1A" w:rsidRPr="00546E7D" w:rsidRDefault="00333A69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354 000,00 белорусских рублей с учетом всех налогов и сборов</w:t>
            </w:r>
          </w:p>
        </w:tc>
      </w:tr>
      <w:tr w:rsidR="009C67F3" w:rsidRPr="00546E7D" w14:paraId="53DFE0A5" w14:textId="77777777" w:rsidTr="00557016">
        <w:trPr>
          <w:trHeight w:val="17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61347B5" w14:textId="2B4AA236" w:rsidR="009C67F3" w:rsidRPr="00546E7D" w:rsidRDefault="009C67F3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</w:t>
            </w:r>
            <w:r w:rsidR="002D3152" w:rsidRPr="0024078E">
              <w:rPr>
                <w:rFonts w:ascii="Times New Roman" w:hAnsi="Times New Roman" w:cs="Times New Roman"/>
                <w:bCs/>
                <w:sz w:val="26"/>
                <w:szCs w:val="26"/>
              </w:rPr>
              <w:t>поставщикам, (подрядчикам, исполнителям) (далее – участникам)</w:t>
            </w:r>
            <w:r w:rsidRPr="0024078E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2407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 и (или) сведения для проверки требований к участникам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98FF73D" w14:textId="1600E914" w:rsidR="00880F07" w:rsidRPr="00546E7D" w:rsidRDefault="00AD2465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4D8E1BF0" w14:textId="0E659BDC"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1.1.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F83E2B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1131B8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="00F83E2B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5FD296E2" w14:textId="602133E3"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1.2.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C0C8F03" w14:textId="7C05BC0E" w:rsidR="00F83E2B" w:rsidRPr="00546E7D" w:rsidRDefault="001131B8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Соответствие данному требованию </w:t>
            </w:r>
            <w:r w:rsidR="00F83E2B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подтверждается письменным заявлением.</w:t>
            </w:r>
          </w:p>
          <w:p w14:paraId="0D03E6B6" w14:textId="4FFF9BE5"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1.3.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69B69AFF" w14:textId="58CB110E" w:rsidR="00880F07" w:rsidRPr="00546E7D" w:rsidRDefault="00F83E2B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1D652266" w14:textId="1F0DD5CC"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1.4.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426, 429 - 432 и 455 Уголовного кодекса Республики Беларусь</w:t>
            </w:r>
            <w:r w:rsidR="001131B8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BE55CE6" w14:textId="2942A767" w:rsidR="00880F07" w:rsidRPr="00546E7D" w:rsidRDefault="00F83E2B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3929C616" w14:textId="68D7BE6E"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1.5.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2A10E5D" w14:textId="485C7C81" w:rsidR="00880F07" w:rsidRPr="00546E7D" w:rsidRDefault="00F83E2B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47B0CD7E" w14:textId="24563F2B"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1.6.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303472CC" w14:textId="77777777" w:rsidR="00F83E2B" w:rsidRPr="00546E7D" w:rsidRDefault="00F83E2B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6E9D27F5" w14:textId="6FF5512E"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1.7.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E12C8A8" w14:textId="666504D6" w:rsidR="00880F07" w:rsidRPr="00546E7D" w:rsidRDefault="00F83E2B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51A8A92D" w14:textId="036EFFE4"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1.8.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E6EFC83" w14:textId="3E9052C4" w:rsidR="00880F07" w:rsidRPr="00546E7D" w:rsidRDefault="00F83E2B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12DA0D47" w14:textId="5D555BCC" w:rsidR="00880F07" w:rsidRPr="00546E7D" w:rsidRDefault="009C42AC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1.9.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№168</w:t>
            </w:r>
            <w:r w:rsidR="0040138E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3EDD2544" w14:textId="0C707F6D" w:rsidR="00574D2B" w:rsidRPr="00546E7D" w:rsidRDefault="00F83E2B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245B9154" w14:textId="34C2C113" w:rsidR="00AD2465" w:rsidRPr="00546E7D" w:rsidRDefault="00AD2465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2.Участнику необходимо предоставить (подтвердить)</w:t>
            </w:r>
            <w:r w:rsidR="00556E7D" w:rsidRPr="00546E7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6BF0797" w14:textId="77777777" w:rsidR="008A498D" w:rsidRPr="00546E7D" w:rsidRDefault="008A498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2.1. 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29930AF1" w14:textId="71CBDF08" w:rsidR="008A498D" w:rsidRPr="00546E7D" w:rsidRDefault="008A498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2.2. аттестат соответствия необходимой категории (не ниже класса сложности объекта) согласно Постановлению Минис</w:t>
            </w:r>
            <w:r w:rsidR="00546E7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терства архитектуры и строительства Республики Беларусь от 15.04.2024 № 26 «Об аттестации юридических лиц и индивидуальных предпринимателей»:</w:t>
            </w:r>
          </w:p>
          <w:p w14:paraId="09178649" w14:textId="77777777" w:rsidR="008A498D" w:rsidRPr="00546E7D" w:rsidRDefault="008A498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2.2.1. на разработку разделов проектной документации для объектов строительства первого-четвертого классов сложности:</w:t>
            </w:r>
          </w:p>
          <w:p w14:paraId="668763FA" w14:textId="77777777" w:rsidR="008A498D" w:rsidRPr="00546E7D" w:rsidRDefault="008A498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- инженерное оборудование, сети и системы (отопление, вентиляция и кондициониро-вание воздуха; электроснабжение, силовое электрооборудование и электроосвещение, водоснабжение и канализация, тепловые сети);</w:t>
            </w:r>
          </w:p>
          <w:p w14:paraId="73135644" w14:textId="77777777" w:rsidR="008A498D" w:rsidRPr="00546E7D" w:rsidRDefault="008A498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- сметная документация;</w:t>
            </w:r>
          </w:p>
          <w:p w14:paraId="47E176D9" w14:textId="77777777" w:rsidR="008A498D" w:rsidRPr="00546E7D" w:rsidRDefault="008A498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- генеральный план и транспорт;</w:t>
            </w:r>
          </w:p>
          <w:p w14:paraId="2F993E52" w14:textId="77777777" w:rsidR="008A498D" w:rsidRPr="00546E7D" w:rsidRDefault="008A498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- архитектурные решения;</w:t>
            </w:r>
          </w:p>
          <w:p w14:paraId="24F8A150" w14:textId="77777777" w:rsidR="008A498D" w:rsidRPr="00546E7D" w:rsidRDefault="008A498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- конструктивные решения;</w:t>
            </w:r>
          </w:p>
          <w:p w14:paraId="71514583" w14:textId="77777777" w:rsidR="008A498D" w:rsidRPr="00546E7D" w:rsidRDefault="008A498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- охрана окружающей среды;</w:t>
            </w:r>
          </w:p>
          <w:p w14:paraId="55E4AF6B" w14:textId="77777777" w:rsidR="008A498D" w:rsidRPr="00546E7D" w:rsidRDefault="008A498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- организация строительства;</w:t>
            </w:r>
          </w:p>
          <w:p w14:paraId="412A8D63" w14:textId="2D71FEB6" w:rsidR="008A498D" w:rsidRPr="00546E7D" w:rsidRDefault="008A498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2.2.2. на выполнение изыскательских работ (инженерно-геодезические изыскания; инженерно-геологические изыскания);</w:t>
            </w:r>
          </w:p>
          <w:p w14:paraId="187EEFED" w14:textId="77777777" w:rsidR="008A498D" w:rsidRPr="00546E7D" w:rsidRDefault="008A498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2.2.3. на выполнение работ по обследованию строительных конструкций объектов;</w:t>
            </w:r>
          </w:p>
          <w:p w14:paraId="58C70C38" w14:textId="77777777" w:rsidR="008A498D" w:rsidRPr="00546E7D" w:rsidRDefault="008A498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2.2.4. на выполнение функций генерального проектировщика (при необходимости привлечения субподрядных организаций для выполнения предмета заказа);</w:t>
            </w:r>
          </w:p>
          <w:p w14:paraId="4DEB3869" w14:textId="672CB83A" w:rsidR="0048754A" w:rsidRPr="00546E7D" w:rsidRDefault="008A498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2.3. деловую репутацию с приложением положительных отзывов заказчиков на выполнение работ, аналогичных предмету закупки (за последние 3 (три) года).</w:t>
            </w:r>
          </w:p>
        </w:tc>
      </w:tr>
      <w:tr w:rsidR="007B0A1A" w:rsidRPr="00546E7D" w14:paraId="5C9DD1F4" w14:textId="77777777" w:rsidTr="00557016">
        <w:trPr>
          <w:jc w:val="center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4903DC0" w14:textId="6A7C3258" w:rsidR="007B0A1A" w:rsidRPr="00546E7D" w:rsidRDefault="007B0A1A" w:rsidP="00557016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Сведения о предмете закупки</w:t>
            </w:r>
          </w:p>
        </w:tc>
      </w:tr>
      <w:tr w:rsidR="00FA0267" w:rsidRPr="00546E7D" w14:paraId="6EB047E5" w14:textId="77777777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D8C6A5D" w14:textId="4BD96D4D" w:rsidR="00FA0267" w:rsidRPr="00546E7D" w:rsidRDefault="00FA0267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96149760"/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ED93AC3" w14:textId="202D484C" w:rsidR="00FA0267" w:rsidRPr="00546E7D" w:rsidRDefault="00FA0267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Выполнение </w:t>
            </w:r>
            <w:r w:rsidRPr="00546E7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работ по разработке проектной документации, выполнения изыскательских и обследовательских работ на объекте строительства: «</w:t>
            </w:r>
            <w:r w:rsidRPr="00546E7D">
              <w:rPr>
                <w:rFonts w:ascii="Times New Roman" w:hAnsi="Times New Roman" w:cs="Times New Roman"/>
                <w:iCs/>
                <w:sz w:val="26"/>
                <w:szCs w:val="26"/>
                <w:lang w:eastAsia="en-US"/>
              </w:rPr>
              <w:t xml:space="preserve">Реконструкция транзитных трубопроводов в жилых домах по ул. Нестерова, 53/2, 68; ул. Илимская, 1, 13, 17, 29; </w:t>
            </w:r>
            <w:r w:rsidRPr="00546E7D">
              <w:rPr>
                <w:rFonts w:ascii="Times New Roman" w:hAnsi="Times New Roman" w:cs="Times New Roman"/>
                <w:iCs/>
                <w:sz w:val="26"/>
                <w:szCs w:val="26"/>
                <w:lang w:eastAsia="en-US"/>
              </w:rPr>
              <w:lastRenderedPageBreak/>
              <w:t>и тепловых сетей от жилого дома по ул. Нестерова, 55 до ТК9/304; от ТК35/304 до жилого дома по ул. Илимская, 13; от ТК47/30 до здания по ул. Нестерова, 94а; участков между частями жилых домов по ул. Нестерова, 53/2; ул. Илимская</w:t>
            </w:r>
            <w:r w:rsidRPr="00546E7D">
              <w:rPr>
                <w:rFonts w:ascii="Times New Roman" w:hAnsi="Times New Roman" w:cs="Times New Roman"/>
                <w:b/>
                <w:iCs/>
                <w:sz w:val="26"/>
                <w:szCs w:val="26"/>
                <w:lang w:eastAsia="en-US"/>
              </w:rPr>
              <w:t xml:space="preserve">, </w:t>
            </w:r>
            <w:r w:rsidRPr="00546E7D">
              <w:rPr>
                <w:rFonts w:ascii="Times New Roman" w:hAnsi="Times New Roman" w:cs="Times New Roman"/>
                <w:iCs/>
                <w:sz w:val="26"/>
                <w:szCs w:val="26"/>
                <w:lang w:eastAsia="en-US"/>
              </w:rPr>
              <w:t>29 в г. Минске</w:t>
            </w:r>
            <w:r w:rsidRPr="00546E7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FA0267" w:rsidRPr="00546E7D" w14:paraId="7C146C22" w14:textId="77777777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BC2FC2C" w14:textId="3A1174F4" w:rsidR="00FA0267" w:rsidRPr="00546E7D" w:rsidRDefault="00FA0267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251180D" w14:textId="71D01691" w:rsidR="00FA0267" w:rsidRPr="00546E7D" w:rsidRDefault="00FA0267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71.11.22.900</w:t>
            </w:r>
          </w:p>
        </w:tc>
      </w:tr>
      <w:tr w:rsidR="00FA0267" w:rsidRPr="00546E7D" w14:paraId="1D1B887B" w14:textId="77777777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6854426" w14:textId="302260D1" w:rsidR="00FA0267" w:rsidRPr="00546E7D" w:rsidRDefault="00FA0267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19430A9" w14:textId="01C17726" w:rsidR="00FA0267" w:rsidRPr="00546E7D" w:rsidRDefault="00FA0267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  <w:t>Услуги по архитектурному проектированию прочие</w:t>
            </w:r>
          </w:p>
        </w:tc>
      </w:tr>
      <w:tr w:rsidR="00FA0267" w:rsidRPr="00546E7D" w14:paraId="516F659B" w14:textId="77777777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44F9C4B" w14:textId="27EE17A9" w:rsidR="00FA0267" w:rsidRPr="00546E7D" w:rsidRDefault="00FA0267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D2BB945" w14:textId="2CC781D6" w:rsidR="00FA0267" w:rsidRPr="00546E7D" w:rsidRDefault="00FA0267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1 условная единица </w:t>
            </w:r>
          </w:p>
        </w:tc>
      </w:tr>
      <w:tr w:rsidR="00EA432B" w:rsidRPr="00546E7D" w14:paraId="45FE3852" w14:textId="77777777" w:rsidTr="0055701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999C779" w14:textId="10ECB0B1" w:rsidR="00EA432B" w:rsidRPr="00546E7D" w:rsidRDefault="00EA432B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B863077" w14:textId="5B9C3445" w:rsidR="00EA432B" w:rsidRPr="00546E7D" w:rsidRDefault="006E7FD6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EA432B"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9075D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октября</w:t>
            </w:r>
            <w:r w:rsidR="00EA432B"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2026 г. – </w:t>
            </w:r>
            <w:r w:rsidR="009075D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31</w:t>
            </w:r>
            <w:r w:rsidR="00EA432B"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марта</w:t>
            </w:r>
            <w:r w:rsidR="00EA432B"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</w:t>
            </w:r>
            <w:r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27</w:t>
            </w:r>
            <w:r w:rsidR="00EA432B"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г. (с учётом получения согласований и заключений)</w:t>
            </w:r>
          </w:p>
        </w:tc>
      </w:tr>
      <w:tr w:rsidR="00EA432B" w:rsidRPr="00546E7D" w14:paraId="07B57B4A" w14:textId="77777777" w:rsidTr="00557016">
        <w:trPr>
          <w:trHeight w:val="22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4C37BA1" w14:textId="050CDCE5" w:rsidR="00EA432B" w:rsidRPr="00546E7D" w:rsidRDefault="00EA432B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A6AA12A" w14:textId="35DD05DA" w:rsidR="00EA432B" w:rsidRPr="00546E7D" w:rsidRDefault="00546E7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r w:rsidR="00EA432B" w:rsidRPr="00546E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 местонахождению подрядчика</w:t>
            </w:r>
          </w:p>
        </w:tc>
      </w:tr>
      <w:tr w:rsidR="00EA432B" w:rsidRPr="00546E7D" w14:paraId="59B9BC8B" w14:textId="77777777" w:rsidTr="00557016">
        <w:trPr>
          <w:trHeight w:val="1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6B0D1F6" w14:textId="417E3FA1" w:rsidR="00EA432B" w:rsidRPr="00546E7D" w:rsidRDefault="00EA432B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873B37F" w14:textId="70D8767D" w:rsidR="00EA432B" w:rsidRPr="00546E7D" w:rsidRDefault="0024078E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22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соответствии с разделом 3 проекта договора (Приложение 2 к настояще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му </w:t>
            </w:r>
            <w:r w:rsidRPr="007022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запросу о предоставлении сведений</w:t>
            </w:r>
            <w:r w:rsidRPr="007022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</w:tr>
      <w:tr w:rsidR="00160875" w:rsidRPr="00546E7D" w14:paraId="7D8DA50D" w14:textId="77777777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8476DBE" w14:textId="2C9C5648" w:rsidR="00160875" w:rsidRPr="00546E7D" w:rsidRDefault="00195F84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Ориентировочная </w:t>
            </w:r>
            <w:r w:rsidR="00160875" w:rsidRPr="00546E7D">
              <w:rPr>
                <w:rFonts w:ascii="Times New Roman" w:hAnsi="Times New Roman" w:cs="Times New Roman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74A0424" w14:textId="0937813A" w:rsidR="00160875" w:rsidRPr="00546E7D" w:rsidRDefault="0087077B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bCs/>
                <w:sz w:val="26"/>
                <w:szCs w:val="26"/>
              </w:rPr>
              <w:t>354 000,00 белорусских рублей с учетом всех налогов и сборов</w:t>
            </w:r>
          </w:p>
        </w:tc>
      </w:tr>
      <w:tr w:rsidR="00F3700B" w:rsidRPr="00546E7D" w14:paraId="2828E4F3" w14:textId="77777777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160A4C2" w14:textId="4E5207B1" w:rsidR="00F3700B" w:rsidRPr="00546E7D" w:rsidRDefault="00F3700B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39D6497" w14:textId="4FE131C7" w:rsidR="00F3700B" w:rsidRPr="00546E7D" w:rsidRDefault="00546E7D" w:rsidP="00557016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установлены </w:t>
            </w:r>
          </w:p>
        </w:tc>
      </w:tr>
      <w:tr w:rsidR="00160875" w:rsidRPr="00546E7D" w14:paraId="17473C8D" w14:textId="77777777" w:rsidTr="00557016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E01EAF8" w14:textId="04A6D75C" w:rsidR="00160875" w:rsidRPr="00546E7D" w:rsidRDefault="00160875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AA000AF" w14:textId="2ADD67C3" w:rsidR="00160875" w:rsidRPr="00546E7D" w:rsidRDefault="00195F84" w:rsidP="0055701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46E7D">
              <w:rPr>
                <w:rFonts w:ascii="Times New Roman" w:hAnsi="Times New Roman" w:cs="Times New Roman"/>
                <w:sz w:val="26"/>
                <w:szCs w:val="26"/>
              </w:rPr>
              <w:t>Собственные средства</w:t>
            </w:r>
            <w:r w:rsidR="005C4A26" w:rsidRPr="00546E7D">
              <w:rPr>
                <w:rFonts w:ascii="Times New Roman" w:hAnsi="Times New Roman" w:cs="Times New Roman"/>
                <w:sz w:val="26"/>
                <w:szCs w:val="26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Pr="00546E7D" w:rsidRDefault="00197F19" w:rsidP="00546E7D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436D5A1" w14:textId="67F2B177" w:rsidR="00F90269" w:rsidRPr="00546E7D" w:rsidRDefault="00E43DF4" w:rsidP="002D581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546E7D" w:rsidRPr="00546E7D">
        <w:rPr>
          <w:rFonts w:ascii="Times New Roman" w:hAnsi="Times New Roman" w:cs="Times New Roman"/>
          <w:b/>
          <w:bCs/>
          <w:sz w:val="26"/>
          <w:szCs w:val="26"/>
        </w:rPr>
        <w:t>писание предмета закупки</w:t>
      </w:r>
    </w:p>
    <w:p w14:paraId="6C6807D5" w14:textId="77777777" w:rsidR="009075D3" w:rsidRPr="00546E7D" w:rsidRDefault="009075D3" w:rsidP="009075D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>Выполнение работ по разработке проектной документации, выполнения изыскательских и обследовательских работ на объекте строительства: «</w:t>
      </w:r>
      <w:r w:rsidRPr="00546E7D">
        <w:rPr>
          <w:rFonts w:ascii="Times New Roman" w:hAnsi="Times New Roman" w:cs="Times New Roman"/>
          <w:iCs/>
          <w:sz w:val="26"/>
          <w:szCs w:val="26"/>
        </w:rPr>
        <w:t>Реконструкция транзитных трубопроводов в жилых домах по ул. Нестерова, 53/2, 68; ул. Илимская, 1, 13, 17, 29; и тепловых сетей от жилого дома по ул. Нестерова, 55 до ТК9/304; от ТК35/304 до жилого дома по ул. Илимская, 13; от ТК47/30 до здания по ул. Нестерова, 94а; участков между частями жилых домов по ул. Нестерова, 53/2; ул. Илимская</w:t>
      </w:r>
      <w:r w:rsidRPr="00546E7D">
        <w:rPr>
          <w:rFonts w:ascii="Times New Roman" w:hAnsi="Times New Roman" w:cs="Times New Roman"/>
          <w:b/>
          <w:iCs/>
          <w:sz w:val="26"/>
          <w:szCs w:val="26"/>
        </w:rPr>
        <w:t xml:space="preserve">, </w:t>
      </w:r>
      <w:r w:rsidRPr="00546E7D">
        <w:rPr>
          <w:rFonts w:ascii="Times New Roman" w:hAnsi="Times New Roman" w:cs="Times New Roman"/>
          <w:iCs/>
          <w:sz w:val="26"/>
          <w:szCs w:val="26"/>
        </w:rPr>
        <w:t>29 в г. Минске</w:t>
      </w:r>
      <w:r w:rsidRPr="00546E7D">
        <w:rPr>
          <w:rFonts w:ascii="Times New Roman" w:hAnsi="Times New Roman" w:cs="Times New Roman"/>
          <w:sz w:val="26"/>
          <w:szCs w:val="26"/>
        </w:rPr>
        <w:t xml:space="preserve">» </w:t>
      </w:r>
      <w:r w:rsidRPr="00546E7D">
        <w:rPr>
          <w:rFonts w:ascii="Times New Roman" w:hAnsi="Times New Roman" w:cs="Times New Roman"/>
          <w:bCs/>
          <w:sz w:val="26"/>
          <w:szCs w:val="26"/>
        </w:rPr>
        <w:t>в соответствии с Приложением 3 к настояще</w:t>
      </w:r>
      <w:r>
        <w:rPr>
          <w:rFonts w:ascii="Times New Roman" w:hAnsi="Times New Roman" w:cs="Times New Roman"/>
          <w:bCs/>
          <w:sz w:val="26"/>
          <w:szCs w:val="26"/>
        </w:rPr>
        <w:t>му</w:t>
      </w:r>
      <w:r w:rsidRPr="00546E7D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запросу о предоставлении сведений</w:t>
      </w:r>
      <w:r w:rsidRPr="00546E7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E016BF0" w14:textId="77777777" w:rsidR="009075D3" w:rsidRDefault="009075D3" w:rsidP="009075D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>Предложение представляется в объеме, требуемом для разработки и согласования проектной документации согласно заданию на разработку проектной документации (</w:t>
      </w:r>
      <w:r w:rsidRPr="00546E7D">
        <w:rPr>
          <w:rFonts w:ascii="Times New Roman" w:hAnsi="Times New Roman" w:cs="Times New Roman"/>
          <w:bCs/>
          <w:sz w:val="26"/>
          <w:szCs w:val="26"/>
        </w:rPr>
        <w:t>Приложение 3 к настояще</w:t>
      </w:r>
      <w:r>
        <w:rPr>
          <w:rFonts w:ascii="Times New Roman" w:hAnsi="Times New Roman" w:cs="Times New Roman"/>
          <w:bCs/>
          <w:sz w:val="26"/>
          <w:szCs w:val="26"/>
        </w:rPr>
        <w:t>му</w:t>
      </w:r>
      <w:r w:rsidRPr="00546E7D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запросу о предоставлении сведений</w:t>
      </w:r>
      <w:r w:rsidRPr="00546E7D">
        <w:rPr>
          <w:rFonts w:ascii="Times New Roman" w:hAnsi="Times New Roman" w:cs="Times New Roman"/>
          <w:sz w:val="26"/>
          <w:szCs w:val="26"/>
        </w:rPr>
        <w:t>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796D63D" w14:textId="77777777" w:rsidR="009075D3" w:rsidRDefault="009075D3" w:rsidP="009075D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>Объемы работ по дополнительным инженерно-геодезическим изысканиям будут определяться в процессе разработки проектной документации (при необходимости).</w:t>
      </w:r>
    </w:p>
    <w:p w14:paraId="00A5CC56" w14:textId="77777777" w:rsidR="009075D3" w:rsidRDefault="009075D3" w:rsidP="009075D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>Стоимость выполнения работ по инженерно-геодезическим изысканиям в стоимость предложения не включать.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46E7D">
        <w:rPr>
          <w:rFonts w:ascii="Times New Roman" w:hAnsi="Times New Roman" w:cs="Times New Roman"/>
          <w:sz w:val="26"/>
          <w:szCs w:val="26"/>
        </w:rPr>
        <w:t>Требуемые результаты работ: в соответствии с заданием на разработку проектной документации и техническим заданием на выполнение обследовательских работ (</w:t>
      </w:r>
      <w:r w:rsidRPr="00546E7D">
        <w:rPr>
          <w:rFonts w:ascii="Times New Roman" w:hAnsi="Times New Roman" w:cs="Times New Roman"/>
          <w:bCs/>
          <w:sz w:val="26"/>
          <w:szCs w:val="26"/>
        </w:rPr>
        <w:t>Приложение 3 настояще</w:t>
      </w:r>
      <w:r>
        <w:rPr>
          <w:rFonts w:ascii="Times New Roman" w:hAnsi="Times New Roman" w:cs="Times New Roman"/>
          <w:bCs/>
          <w:sz w:val="26"/>
          <w:szCs w:val="26"/>
        </w:rPr>
        <w:t>му</w:t>
      </w:r>
      <w:r w:rsidRPr="00546E7D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запросу о предоставлении сведений</w:t>
      </w:r>
      <w:r w:rsidRPr="00546E7D">
        <w:rPr>
          <w:rFonts w:ascii="Times New Roman" w:hAnsi="Times New Roman" w:cs="Times New Roman"/>
          <w:sz w:val="26"/>
          <w:szCs w:val="26"/>
        </w:rPr>
        <w:t>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39CC17A" w14:textId="77777777" w:rsidR="009075D3" w:rsidRPr="00546E7D" w:rsidRDefault="009075D3" w:rsidP="009075D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 xml:space="preserve">Порядок получения согласований и заключений государственной экспертизы: в соответствии с заданием на разработку проектной документации, разрешительной документацией, договором, действующим законодательством. </w:t>
      </w:r>
    </w:p>
    <w:p w14:paraId="5FB7550A" w14:textId="77777777" w:rsidR="009075D3" w:rsidRPr="00546E7D" w:rsidRDefault="009075D3" w:rsidP="009075D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 xml:space="preserve">Класс сложности объекта: К-3 согласно СН 3.02.07-2020. </w:t>
      </w:r>
    </w:p>
    <w:p w14:paraId="17463F6B" w14:textId="77777777" w:rsidR="009075D3" w:rsidRPr="00546E7D" w:rsidRDefault="009075D3" w:rsidP="009075D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 xml:space="preserve">Объект строительства: иное. </w:t>
      </w:r>
    </w:p>
    <w:p w14:paraId="04D01D14" w14:textId="3B468E26" w:rsidR="00E43DF4" w:rsidRPr="00557016" w:rsidRDefault="00E43DF4" w:rsidP="00546E7D">
      <w:pPr>
        <w:pStyle w:val="ConsPlusNormal"/>
        <w:widowControl/>
        <w:ind w:right="-143"/>
        <w:rPr>
          <w:rFonts w:ascii="Times New Roman" w:hAnsi="Times New Roman" w:cs="Times New Roman"/>
          <w:sz w:val="26"/>
          <w:szCs w:val="26"/>
        </w:rPr>
      </w:pPr>
    </w:p>
    <w:p w14:paraId="1CC821A5" w14:textId="44BF889D" w:rsidR="0024078E" w:rsidRDefault="0024078E" w:rsidP="00546E7D">
      <w:pPr>
        <w:pStyle w:val="ConsPlusNormal"/>
        <w:widowControl/>
        <w:ind w:right="-143"/>
        <w:rPr>
          <w:rFonts w:ascii="Times New Roman" w:hAnsi="Times New Roman" w:cs="Times New Roman"/>
          <w:sz w:val="26"/>
          <w:szCs w:val="26"/>
        </w:rPr>
      </w:pPr>
    </w:p>
    <w:p w14:paraId="02E8C86E" w14:textId="77777777" w:rsidR="0024078E" w:rsidRPr="00546E7D" w:rsidRDefault="0024078E" w:rsidP="00546E7D">
      <w:pPr>
        <w:pStyle w:val="ConsPlusNormal"/>
        <w:widowControl/>
        <w:ind w:right="-143"/>
        <w:rPr>
          <w:rFonts w:ascii="Times New Roman" w:hAnsi="Times New Roman" w:cs="Times New Roman"/>
          <w:sz w:val="26"/>
          <w:szCs w:val="26"/>
        </w:rPr>
      </w:pPr>
    </w:p>
    <w:p w14:paraId="366A75BF" w14:textId="615EEA66" w:rsidR="00197F19" w:rsidRPr="00546E7D" w:rsidRDefault="00356AE2" w:rsidP="00586F95">
      <w:pPr>
        <w:pStyle w:val="a3"/>
        <w:ind w:right="-143" w:firstLine="567"/>
        <w:jc w:val="both"/>
        <w:rPr>
          <w:b/>
          <w:bCs/>
          <w:sz w:val="26"/>
          <w:szCs w:val="26"/>
        </w:rPr>
      </w:pPr>
      <w:r w:rsidRPr="00546E7D">
        <w:rPr>
          <w:b/>
          <w:bCs/>
          <w:sz w:val="26"/>
          <w:szCs w:val="26"/>
        </w:rPr>
        <w:lastRenderedPageBreak/>
        <w:t>П</w:t>
      </w:r>
      <w:r w:rsidR="00546E7D" w:rsidRPr="00546E7D">
        <w:rPr>
          <w:b/>
          <w:bCs/>
          <w:sz w:val="26"/>
          <w:szCs w:val="26"/>
        </w:rPr>
        <w:t>еречень документов и (или) сведений, подтверждающих соответствие предмету закупки и требованиям к предмету закупки</w:t>
      </w:r>
    </w:p>
    <w:p w14:paraId="5515AE50" w14:textId="6B73886D" w:rsidR="00E43DF4" w:rsidRPr="00546E7D" w:rsidRDefault="00C86072" w:rsidP="00586F95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>Календарный план с указанием сроков работ по выделяемым этапам, видам работ по форме согласно постановлению Совета Министров Республики Беларусь от 01.04.2014 № 297 «Об утверждении Правил заключения и исполнения договоров подряда на выполнение проектных и изыскательских работ и (или) ведение авторского надзора» в действующей редакции.</w:t>
      </w:r>
    </w:p>
    <w:p w14:paraId="796ADF6D" w14:textId="77777777" w:rsidR="00C86072" w:rsidRPr="00546E7D" w:rsidRDefault="00C86072" w:rsidP="00586F95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3920273A" w14:textId="6A9CDF9E" w:rsidR="00E43DF4" w:rsidRPr="00546E7D" w:rsidRDefault="00E43DF4" w:rsidP="00586F9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b/>
          <w:bCs/>
          <w:sz w:val="26"/>
          <w:szCs w:val="26"/>
        </w:rPr>
        <w:t>П</w:t>
      </w:r>
      <w:r w:rsidR="00546E7D" w:rsidRPr="00546E7D">
        <w:rPr>
          <w:rFonts w:ascii="Times New Roman" w:hAnsi="Times New Roman"/>
          <w:b/>
          <w:bCs/>
          <w:sz w:val="26"/>
          <w:szCs w:val="26"/>
        </w:rPr>
        <w:t>орядок формирования цены предложения</w:t>
      </w:r>
    </w:p>
    <w:p w14:paraId="6E17B99F" w14:textId="77777777" w:rsidR="00C86072" w:rsidRPr="00546E7D" w:rsidRDefault="00C86072" w:rsidP="00586F9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>Расчет стоимости выполнения работ с разбивкой по видам работ формируется в соответствии с действующим законодательством, согласно Методическим указаниям о порядке определения стоимости разработки документации проектного обеспечения строительной деятельности ресурсным методом (НЗТ 8.01.00-2014), утвержденным приказом Министерства архитектуры и строительства Республики Беларусь от 13.06.2014 № 169 (с изменениями), сборнику цен на выполнение инженерных изысканий для строительства СЦ 19-2012, утвержденному приказом Министерства архитектуры и строительства Республики Беларусь от 28.08.2012 № 267 (с изменениями).</w:t>
      </w:r>
    </w:p>
    <w:p w14:paraId="1F38EAEC" w14:textId="77777777" w:rsidR="00C86072" w:rsidRPr="00546E7D" w:rsidRDefault="00C86072" w:rsidP="00586F9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 xml:space="preserve">Цена учитывает все виды затрат по проектным, сопутствующим работам, инженерно-геологическим и обследовательским работам, в том числе услугам сторонних организаций (за исключением стоимости дополнительных работ по инженерно-геодезическим изысканиям, стоимости услуг государственных экспертиз). </w:t>
      </w:r>
    </w:p>
    <w:p w14:paraId="17B044C4" w14:textId="65991169" w:rsidR="00897EDB" w:rsidRPr="00546E7D" w:rsidRDefault="00C86072" w:rsidP="00586F9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>Цена должна быть рассчитана в соответствии с Указом Президента Республики Беларусь от 26.03.2007 № 138 «О некоторых вопросах обложения налогом на добавленную стоимость».</w:t>
      </w:r>
    </w:p>
    <w:p w14:paraId="2AE392E6" w14:textId="77777777" w:rsidR="00C86072" w:rsidRPr="00546E7D" w:rsidRDefault="00C86072" w:rsidP="00546E7D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547AA3A" w14:textId="06748293" w:rsidR="00E43DF4" w:rsidRPr="00546E7D" w:rsidRDefault="00E43DF4" w:rsidP="00546E7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546E7D" w:rsidRPr="00546E7D">
        <w:rPr>
          <w:rFonts w:ascii="Times New Roman" w:hAnsi="Times New Roman" w:cs="Times New Roman"/>
          <w:b/>
          <w:bCs/>
          <w:sz w:val="26"/>
          <w:szCs w:val="26"/>
        </w:rPr>
        <w:t>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695A45B7" w14:textId="77777777" w:rsidR="00E43DF4" w:rsidRPr="00546E7D" w:rsidRDefault="00E43DF4" w:rsidP="00546E7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207E872A" w14:textId="77777777" w:rsidR="00586F95" w:rsidRDefault="00586F95" w:rsidP="00546E7D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A75DE6F" w14:textId="7E265B03" w:rsidR="002D3152" w:rsidRPr="00546E7D" w:rsidRDefault="002D3152" w:rsidP="00546E7D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46E7D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546E7D" w:rsidRPr="00546E7D">
        <w:rPr>
          <w:rFonts w:ascii="Times New Roman" w:hAnsi="Times New Roman" w:cs="Times New Roman"/>
          <w:b/>
          <w:bCs/>
          <w:sz w:val="26"/>
          <w:szCs w:val="26"/>
        </w:rPr>
        <w:t xml:space="preserve">кты законодательства о закупках и иные документы, в соответствии с которыми проводится процедура закупки </w:t>
      </w:r>
    </w:p>
    <w:p w14:paraId="46E327B5" w14:textId="6F56963C" w:rsidR="002D3152" w:rsidRPr="00546E7D" w:rsidRDefault="002D3152" w:rsidP="00546E7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</w:t>
      </w:r>
      <w:r w:rsidR="00557016">
        <w:rPr>
          <w:rFonts w:ascii="Times New Roman" w:hAnsi="Times New Roman" w:cs="Times New Roman"/>
          <w:sz w:val="26"/>
          <w:szCs w:val="26"/>
        </w:rPr>
        <w:t xml:space="preserve"> </w:t>
      </w:r>
      <w:r w:rsidRPr="00546E7D">
        <w:rPr>
          <w:rFonts w:ascii="Times New Roman" w:hAnsi="Times New Roman" w:cs="Times New Roman"/>
          <w:sz w:val="26"/>
          <w:szCs w:val="26"/>
        </w:rPr>
        <w:t>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</w:t>
      </w:r>
      <w:r w:rsidR="00557016">
        <w:rPr>
          <w:rFonts w:ascii="Times New Roman" w:hAnsi="Times New Roman" w:cs="Times New Roman"/>
          <w:sz w:val="26"/>
          <w:szCs w:val="26"/>
        </w:rPr>
        <w:t xml:space="preserve"> </w:t>
      </w:r>
      <w:r w:rsidRPr="00546E7D">
        <w:rPr>
          <w:rFonts w:ascii="Times New Roman" w:hAnsi="Times New Roman" w:cs="Times New Roman"/>
          <w:sz w:val="26"/>
          <w:szCs w:val="26"/>
        </w:rPr>
        <w:t>238, Р</w:t>
      </w:r>
      <w:r w:rsidRPr="00546E7D">
        <w:rPr>
          <w:rFonts w:ascii="Times New Roman" w:eastAsia="Times New Roman" w:hAnsi="Times New Roman" w:cs="Times New Roman"/>
          <w:sz w:val="26"/>
          <w:szCs w:val="26"/>
        </w:rPr>
        <w:t>егламент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09577E98" w14:textId="77777777" w:rsidR="002D3152" w:rsidRPr="00546E7D" w:rsidRDefault="002D3152" w:rsidP="00546E7D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14:paraId="6119ACBC" w14:textId="754F6426" w:rsidR="00546E7D" w:rsidRDefault="00356AE2" w:rsidP="00546E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546E7D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46E7D" w:rsidRPr="00546E7D">
        <w:rPr>
          <w:rFonts w:ascii="Times New Roman" w:eastAsia="Times New Roman" w:hAnsi="Times New Roman"/>
          <w:b/>
          <w:bCs/>
          <w:sz w:val="26"/>
          <w:szCs w:val="26"/>
        </w:rPr>
        <w:t>редставление предложений на часть объёма (количества) закупаемого товара (работ, услуг)</w:t>
      </w:r>
    </w:p>
    <w:p w14:paraId="7BECD607" w14:textId="554A8063" w:rsidR="000E1766" w:rsidRPr="00546E7D" w:rsidRDefault="00546E7D" w:rsidP="00546E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</w:t>
      </w:r>
      <w:r w:rsidR="00897EDB" w:rsidRPr="00546E7D">
        <w:rPr>
          <w:rFonts w:ascii="Times New Roman" w:eastAsia="Times New Roman" w:hAnsi="Times New Roman"/>
          <w:sz w:val="26"/>
          <w:szCs w:val="26"/>
        </w:rPr>
        <w:t>е</w:t>
      </w:r>
      <w:r w:rsidR="00897EDB" w:rsidRPr="00546E7D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FA017F" w:rsidRPr="00546E7D">
        <w:rPr>
          <w:rFonts w:ascii="Times New Roman" w:eastAsia="Times New Roman" w:hAnsi="Times New Roman"/>
          <w:sz w:val="26"/>
          <w:szCs w:val="26"/>
        </w:rPr>
        <w:t>р</w:t>
      </w:r>
      <w:r w:rsidR="0097314D" w:rsidRPr="00546E7D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546E7D">
        <w:rPr>
          <w:rFonts w:ascii="Times New Roman" w:eastAsia="Times New Roman" w:hAnsi="Times New Roman"/>
          <w:sz w:val="26"/>
          <w:szCs w:val="26"/>
        </w:rPr>
        <w:t>.</w:t>
      </w:r>
    </w:p>
    <w:p w14:paraId="673A1F20" w14:textId="77777777" w:rsidR="006F29FA" w:rsidRPr="00546E7D" w:rsidRDefault="006F29FA" w:rsidP="00546E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5C2AAA25" w14:textId="07319D4F" w:rsidR="00F90269" w:rsidRPr="00546E7D" w:rsidRDefault="00F90269" w:rsidP="00546E7D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546E7D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</w:t>
      </w:r>
      <w:r w:rsidR="00546E7D" w:rsidRPr="00546E7D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орядок совместного участия в процедуре закупки</w:t>
      </w:r>
    </w:p>
    <w:p w14:paraId="6BCE319E" w14:textId="63380A61" w:rsidR="00F90269" w:rsidRPr="00546E7D" w:rsidRDefault="00F90269" w:rsidP="00546E7D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46E7D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546E7D" w:rsidRDefault="00E7060E" w:rsidP="00546E7D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7DFF3586" w14:textId="0079B7FA" w:rsidR="00E7060E" w:rsidRPr="00546E7D" w:rsidRDefault="00E7060E" w:rsidP="00546E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546E7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</w:t>
      </w:r>
      <w:r w:rsidR="00546E7D" w:rsidRPr="00546E7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орядок снижения стоимости предложения участником</w:t>
      </w:r>
    </w:p>
    <w:p w14:paraId="42B5452C" w14:textId="1122BAD6" w:rsidR="00E7060E" w:rsidRPr="00546E7D" w:rsidRDefault="00E7060E" w:rsidP="00546E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46E7D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546E7D" w:rsidRDefault="00E7060E" w:rsidP="00546E7D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46E7D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546E7D">
        <w:rPr>
          <w:rFonts w:eastAsia="Calibri"/>
          <w:color w:val="000000" w:themeColor="text1"/>
          <w:sz w:val="26"/>
          <w:szCs w:val="26"/>
          <w:lang w:eastAsia="en-US"/>
        </w:rPr>
        <w:t>запроса о предоставлении сведений</w:t>
      </w:r>
      <w:r w:rsidRPr="00546E7D">
        <w:rPr>
          <w:rFonts w:eastAsia="Calibri"/>
          <w:color w:val="000000" w:themeColor="text1"/>
          <w:sz w:val="26"/>
          <w:szCs w:val="26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546E7D" w:rsidRDefault="00E7060E" w:rsidP="00546E7D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46E7D">
        <w:rPr>
          <w:rFonts w:eastAsia="Calibri"/>
          <w:color w:val="000000" w:themeColor="text1"/>
          <w:sz w:val="26"/>
          <w:szCs w:val="26"/>
          <w:lang w:eastAsia="en-US"/>
        </w:rPr>
        <w:t>Участник вправе отказаться от снижения цены</w:t>
      </w:r>
      <w:r w:rsidR="00B83F39" w:rsidRPr="00546E7D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509C9BCC" w14:textId="77777777" w:rsidR="00E7060E" w:rsidRPr="00546E7D" w:rsidRDefault="00E7060E" w:rsidP="00546E7D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46E7D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546E7D" w:rsidRDefault="00E7060E" w:rsidP="00546E7D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46E7D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546E7D" w:rsidRDefault="00B83F39" w:rsidP="00546E7D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46E7D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546E7D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681B6504" w14:textId="7621C684" w:rsidR="00E7060E" w:rsidRPr="00546E7D" w:rsidRDefault="002D3152" w:rsidP="00546E7D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46E7D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546E7D" w:rsidRDefault="002D3152" w:rsidP="00546E7D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565CF86B" w14:textId="77777777" w:rsidR="0024078E" w:rsidRPr="00702251" w:rsidRDefault="0024078E" w:rsidP="0024078E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702251">
        <w:rPr>
          <w:rFonts w:ascii="Times New Roman" w:hAnsi="Times New Roman" w:cs="Times New Roman"/>
          <w:b/>
          <w:bCs/>
          <w:sz w:val="26"/>
          <w:szCs w:val="26"/>
        </w:rPr>
        <w:t>Порядок заключения договора с организатором и оплаты его услуг</w:t>
      </w:r>
    </w:p>
    <w:p w14:paraId="47B2FF6E" w14:textId="77777777" w:rsidR="0024078E" w:rsidRPr="00702251" w:rsidRDefault="0024078E" w:rsidP="0024078E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2251">
        <w:rPr>
          <w:rFonts w:ascii="Times New Roman" w:eastAsia="Times New Roman" w:hAnsi="Times New Roman" w:cs="Times New Roman"/>
          <w:sz w:val="26"/>
          <w:szCs w:val="26"/>
        </w:rPr>
        <w:t xml:space="preserve">Предложение представляется участником только при наличии заключенного договора с организатором </w:t>
      </w:r>
      <w:r w:rsidRPr="00702251">
        <w:rPr>
          <w:rFonts w:ascii="Times New Roman" w:hAnsi="Times New Roman" w:cs="Times New Roman"/>
          <w:color w:val="000000" w:themeColor="text1"/>
          <w:sz w:val="26"/>
          <w:szCs w:val="26"/>
        </w:rPr>
        <w:t>(Приложение 1 к настояще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 </w:t>
      </w:r>
      <w:r w:rsidRPr="00702251">
        <w:rPr>
          <w:rFonts w:ascii="Times New Roman" w:hAnsi="Times New Roman" w:cs="Times New Roman"/>
          <w:color w:val="000000" w:themeColor="text1"/>
          <w:sz w:val="26"/>
          <w:szCs w:val="26"/>
        </w:rPr>
        <w:t>запросу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предоставлении сведений</w:t>
      </w:r>
      <w:r w:rsidRPr="00702251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702251">
        <w:rPr>
          <w:rFonts w:ascii="Times New Roman" w:eastAsia="Times New Roman" w:hAnsi="Times New Roman" w:cs="Times New Roman"/>
          <w:sz w:val="26"/>
          <w:szCs w:val="26"/>
        </w:rPr>
        <w:t>. Внесение правок в договор не допускается.</w:t>
      </w:r>
    </w:p>
    <w:p w14:paraId="38FE01A4" w14:textId="77777777" w:rsidR="0024078E" w:rsidRPr="00702251" w:rsidRDefault="0024078E" w:rsidP="0024078E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2251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0391D2E3" w14:textId="2E025C50" w:rsidR="0024078E" w:rsidRPr="00702251" w:rsidRDefault="0024078E" w:rsidP="0024078E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2251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отклоня</w:t>
      </w:r>
      <w:r w:rsidR="00DA44EC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702251">
        <w:rPr>
          <w:rFonts w:ascii="Times New Roman" w:eastAsia="Times New Roman" w:hAnsi="Times New Roman" w:cs="Times New Roman"/>
          <w:sz w:val="26"/>
          <w:szCs w:val="26"/>
        </w:rPr>
        <w:t>тся.</w:t>
      </w:r>
    </w:p>
    <w:p w14:paraId="0C540DEF" w14:textId="77777777" w:rsidR="0024078E" w:rsidRPr="00702251" w:rsidRDefault="0024078E" w:rsidP="0024078E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2251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0FA73789" w14:textId="77777777" w:rsidR="0024078E" w:rsidRPr="00702251" w:rsidRDefault="0024078E" w:rsidP="0024078E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2251">
        <w:rPr>
          <w:rFonts w:ascii="Times New Roman" w:eastAsia="Times New Roman" w:hAnsi="Times New Roman" w:cs="Times New Roman"/>
          <w:sz w:val="26"/>
          <w:szCs w:val="26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1D76765C" w14:textId="77777777" w:rsidR="002D3152" w:rsidRPr="00546E7D" w:rsidRDefault="002D3152" w:rsidP="002D5818">
      <w:pPr>
        <w:pStyle w:val="ConsPlusNormal"/>
        <w:ind w:firstLine="567"/>
        <w:jc w:val="both"/>
        <w:rPr>
          <w:rStyle w:val="FontStyle15"/>
          <w:rFonts w:eastAsia="Times New Roman"/>
          <w:sz w:val="26"/>
          <w:szCs w:val="26"/>
        </w:rPr>
      </w:pPr>
    </w:p>
    <w:p w14:paraId="56500578" w14:textId="0E41E794" w:rsidR="002D3152" w:rsidRPr="00546E7D" w:rsidRDefault="002D3152" w:rsidP="002D5818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546E7D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546E7D" w:rsidRPr="00546E7D">
        <w:rPr>
          <w:rFonts w:ascii="Times New Roman" w:hAnsi="Times New Roman" w:cs="Times New Roman"/>
          <w:b/>
          <w:bCs/>
          <w:sz w:val="26"/>
          <w:szCs w:val="26"/>
        </w:rPr>
        <w:t>орядок предоставления документов и сведений</w:t>
      </w:r>
    </w:p>
    <w:p w14:paraId="1703B044" w14:textId="14912C04"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>Доставка представителем участника, доставка курьером или посредством почтовой пересылки по адресу: 220005, г. Минск, пр-т Независимости 44, пом. 8Н, приемная, в запечатанном конверте,</w:t>
      </w:r>
      <w:r w:rsidR="002E6C30" w:rsidRPr="00546E7D">
        <w:rPr>
          <w:rStyle w:val="FontStyle15"/>
          <w:sz w:val="26"/>
          <w:szCs w:val="26"/>
        </w:rPr>
        <w:t xml:space="preserve"> до </w:t>
      </w:r>
      <w:r w:rsidR="00B15642" w:rsidRPr="00546E7D">
        <w:rPr>
          <w:rStyle w:val="FontStyle15"/>
          <w:sz w:val="26"/>
          <w:szCs w:val="26"/>
        </w:rPr>
        <w:t>1</w:t>
      </w:r>
      <w:r w:rsidR="00557016">
        <w:rPr>
          <w:rStyle w:val="FontStyle15"/>
          <w:sz w:val="26"/>
          <w:szCs w:val="26"/>
        </w:rPr>
        <w:t>0</w:t>
      </w:r>
      <w:r w:rsidRPr="00546E7D">
        <w:rPr>
          <w:rStyle w:val="FontStyle15"/>
          <w:sz w:val="26"/>
          <w:szCs w:val="26"/>
        </w:rPr>
        <w:t xml:space="preserve">:00 </w:t>
      </w:r>
      <w:r w:rsidR="00557016">
        <w:rPr>
          <w:rStyle w:val="FontStyle15"/>
          <w:sz w:val="26"/>
          <w:szCs w:val="26"/>
        </w:rPr>
        <w:t>14</w:t>
      </w:r>
      <w:r w:rsidRPr="00546E7D">
        <w:rPr>
          <w:rStyle w:val="FontStyle15"/>
          <w:sz w:val="26"/>
          <w:szCs w:val="26"/>
        </w:rPr>
        <w:t>.</w:t>
      </w:r>
      <w:r w:rsidR="00B15642" w:rsidRPr="00546E7D">
        <w:rPr>
          <w:rStyle w:val="FontStyle15"/>
          <w:sz w:val="26"/>
          <w:szCs w:val="26"/>
        </w:rPr>
        <w:t>0</w:t>
      </w:r>
      <w:r w:rsidR="00557016">
        <w:rPr>
          <w:rStyle w:val="FontStyle15"/>
          <w:sz w:val="26"/>
          <w:szCs w:val="26"/>
        </w:rPr>
        <w:t>9</w:t>
      </w:r>
      <w:r w:rsidRPr="00546E7D">
        <w:rPr>
          <w:rStyle w:val="FontStyle15"/>
          <w:sz w:val="26"/>
          <w:szCs w:val="26"/>
        </w:rPr>
        <w:t>.2026</w:t>
      </w:r>
      <w:r w:rsidR="00546E7D">
        <w:rPr>
          <w:rStyle w:val="FontStyle15"/>
          <w:sz w:val="26"/>
          <w:szCs w:val="26"/>
        </w:rPr>
        <w:t xml:space="preserve"> </w:t>
      </w:r>
      <w:r w:rsidRPr="00546E7D">
        <w:rPr>
          <w:rStyle w:val="FontStyle15"/>
          <w:sz w:val="26"/>
          <w:szCs w:val="26"/>
        </w:rPr>
        <w:t>г. (по местному времени).</w:t>
      </w:r>
    </w:p>
    <w:p w14:paraId="038DF0F5" w14:textId="77777777"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>Конверт с предложением должен иметь надписи:</w:t>
      </w:r>
    </w:p>
    <w:p w14:paraId="73C6F101" w14:textId="34ABF114"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 xml:space="preserve">- адрес Организатора: 220005, г. Минск, пр-т Независимости, 44, пом. 8Н, КУП «Тендерный центр Мингорисполкома». Тел./факс: </w:t>
      </w:r>
      <w:r w:rsidR="00546E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+375 17 </w:t>
      </w:r>
      <w:r w:rsidR="00546E7D" w:rsidRPr="00546E7D">
        <w:rPr>
          <w:rFonts w:ascii="Times New Roman" w:hAnsi="Times New Roman" w:cs="Times New Roman"/>
          <w:sz w:val="26"/>
          <w:szCs w:val="26"/>
        </w:rPr>
        <w:t>224-13-79</w:t>
      </w:r>
      <w:r w:rsidRPr="00546E7D">
        <w:rPr>
          <w:rStyle w:val="FontStyle15"/>
          <w:sz w:val="26"/>
          <w:szCs w:val="26"/>
        </w:rPr>
        <w:t>, 224-16-08;</w:t>
      </w:r>
    </w:p>
    <w:p w14:paraId="32189E70" w14:textId="5EEF227D"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>- наименование: «Закупка №</w:t>
      </w:r>
      <w:r w:rsidR="00B15642" w:rsidRPr="00546E7D">
        <w:rPr>
          <w:rStyle w:val="FontStyle15"/>
          <w:sz w:val="26"/>
          <w:szCs w:val="26"/>
        </w:rPr>
        <w:t>СК8</w:t>
      </w:r>
      <w:r w:rsidR="00C86072" w:rsidRPr="00546E7D">
        <w:rPr>
          <w:rStyle w:val="FontStyle15"/>
          <w:sz w:val="26"/>
          <w:szCs w:val="26"/>
        </w:rPr>
        <w:t>51</w:t>
      </w:r>
      <w:r w:rsidRPr="00546E7D">
        <w:rPr>
          <w:rStyle w:val="FontStyle15"/>
          <w:sz w:val="26"/>
          <w:szCs w:val="26"/>
        </w:rPr>
        <w:t>-</w:t>
      </w:r>
      <w:r w:rsidR="00C86072" w:rsidRPr="00546E7D">
        <w:rPr>
          <w:rStyle w:val="FontStyle15"/>
          <w:sz w:val="26"/>
          <w:szCs w:val="26"/>
        </w:rPr>
        <w:t>08</w:t>
      </w:r>
      <w:r w:rsidRPr="00546E7D">
        <w:rPr>
          <w:rStyle w:val="FontStyle15"/>
          <w:sz w:val="26"/>
          <w:szCs w:val="26"/>
        </w:rPr>
        <w:t>/26</w:t>
      </w:r>
      <w:r w:rsidR="00B15642" w:rsidRPr="00546E7D">
        <w:rPr>
          <w:rStyle w:val="FontStyle15"/>
          <w:sz w:val="26"/>
          <w:szCs w:val="26"/>
        </w:rPr>
        <w:t>2</w:t>
      </w:r>
      <w:r w:rsidRPr="00546E7D">
        <w:rPr>
          <w:rStyle w:val="FontStyle15"/>
          <w:sz w:val="26"/>
          <w:szCs w:val="26"/>
        </w:rPr>
        <w:t xml:space="preserve"> </w:t>
      </w:r>
      <w:r w:rsidR="00546E7D">
        <w:rPr>
          <w:rStyle w:val="FontStyle15"/>
          <w:sz w:val="26"/>
          <w:szCs w:val="26"/>
        </w:rPr>
        <w:t xml:space="preserve">по выбору подрядчика на </w:t>
      </w:r>
      <w:r w:rsidR="00C86072" w:rsidRPr="00546E7D">
        <w:rPr>
          <w:rStyle w:val="FontStyle15"/>
          <w:sz w:val="26"/>
          <w:szCs w:val="26"/>
        </w:rPr>
        <w:t xml:space="preserve">выполнение работ по разработке проектной документации, выполнения изыскательских и обследовательских работ на объекте строительства: «Реконструкция транзитных трубопроводов в жилых домах по ул. Нестерова, 53/2, 68; ул. Илимская, 1, 13, 17, 29; и тепловых сетей от жилого дома по ул. Нестерова, 55 до ТК9/304; от ТК35/304 до жилого дома по ул. Илимская, 13; от ТК47/30 до здания по ул. Нестерова, 94а; </w:t>
      </w:r>
      <w:r w:rsidR="00C86072" w:rsidRPr="00546E7D">
        <w:rPr>
          <w:rStyle w:val="FontStyle15"/>
          <w:sz w:val="26"/>
          <w:szCs w:val="26"/>
        </w:rPr>
        <w:lastRenderedPageBreak/>
        <w:t>участков между частями жилых домов по ул. Нестерова, 53/2; ул. Илимская, 29 в г. Минске» в интересах государственного предприятия «Минсккоммунтеплосеть»</w:t>
      </w:r>
      <w:r w:rsidRPr="00546E7D">
        <w:rPr>
          <w:rStyle w:val="FontStyle15"/>
          <w:sz w:val="26"/>
          <w:szCs w:val="26"/>
        </w:rPr>
        <w:t>;</w:t>
      </w:r>
    </w:p>
    <w:p w14:paraId="7582F7E4" w14:textId="15D3A6A0"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 xml:space="preserve">- слова «КОНВЕРТ НЕ ОТКРЫВАТЬ до </w:t>
      </w:r>
      <w:r w:rsidR="00B15642" w:rsidRPr="00546E7D">
        <w:rPr>
          <w:rStyle w:val="FontStyle15"/>
          <w:sz w:val="26"/>
          <w:szCs w:val="26"/>
        </w:rPr>
        <w:t>1</w:t>
      </w:r>
      <w:r w:rsidR="00557016">
        <w:rPr>
          <w:rStyle w:val="FontStyle15"/>
          <w:sz w:val="26"/>
          <w:szCs w:val="26"/>
        </w:rPr>
        <w:t>0</w:t>
      </w:r>
      <w:r w:rsidRPr="00546E7D">
        <w:rPr>
          <w:rStyle w:val="FontStyle15"/>
          <w:sz w:val="26"/>
          <w:szCs w:val="26"/>
        </w:rPr>
        <w:t xml:space="preserve">:00 </w:t>
      </w:r>
      <w:r w:rsidR="00557016">
        <w:rPr>
          <w:rStyle w:val="FontStyle15"/>
          <w:sz w:val="26"/>
          <w:szCs w:val="26"/>
        </w:rPr>
        <w:t>14</w:t>
      </w:r>
      <w:r w:rsidRPr="00546E7D">
        <w:rPr>
          <w:rStyle w:val="FontStyle15"/>
          <w:sz w:val="26"/>
          <w:szCs w:val="26"/>
        </w:rPr>
        <w:t>.</w:t>
      </w:r>
      <w:r w:rsidR="00B15642" w:rsidRPr="00546E7D">
        <w:rPr>
          <w:rStyle w:val="FontStyle15"/>
          <w:sz w:val="26"/>
          <w:szCs w:val="26"/>
        </w:rPr>
        <w:t>0</w:t>
      </w:r>
      <w:r w:rsidR="00557016">
        <w:rPr>
          <w:rStyle w:val="FontStyle15"/>
          <w:sz w:val="26"/>
          <w:szCs w:val="26"/>
        </w:rPr>
        <w:t>9</w:t>
      </w:r>
      <w:r w:rsidRPr="00546E7D">
        <w:rPr>
          <w:rStyle w:val="FontStyle15"/>
          <w:sz w:val="26"/>
          <w:szCs w:val="26"/>
        </w:rPr>
        <w:t>.2026г. (по местному времени);</w:t>
      </w:r>
    </w:p>
    <w:p w14:paraId="3C6CD16D" w14:textId="08EBF60C"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 xml:space="preserve">- полное наименование и почтовый адрес участника. </w:t>
      </w:r>
    </w:p>
    <w:p w14:paraId="35AB1625" w14:textId="388DEA21"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 xml:space="preserve">При отсутствии на конверте вышеуказанных надписей Организатор не несет ответственности за своевременное открытие конверта с предложением участника. </w:t>
      </w:r>
    </w:p>
    <w:p w14:paraId="36059A9B" w14:textId="77777777" w:rsidR="002D5818" w:rsidRDefault="002D5818" w:rsidP="002D5818">
      <w:pPr>
        <w:pStyle w:val="ConsPlusNonformat"/>
        <w:ind w:firstLine="567"/>
        <w:jc w:val="both"/>
        <w:rPr>
          <w:rStyle w:val="FontStyle15"/>
          <w:b/>
          <w:bCs/>
          <w:sz w:val="26"/>
          <w:szCs w:val="26"/>
        </w:rPr>
      </w:pPr>
    </w:p>
    <w:p w14:paraId="7F7D5138" w14:textId="59FF6654"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b/>
          <w:bCs/>
          <w:sz w:val="26"/>
          <w:szCs w:val="26"/>
        </w:rPr>
      </w:pPr>
      <w:r w:rsidRPr="00546E7D">
        <w:rPr>
          <w:rStyle w:val="FontStyle15"/>
          <w:b/>
          <w:bCs/>
          <w:sz w:val="26"/>
          <w:szCs w:val="26"/>
        </w:rPr>
        <w:t>Подача предложений участниками осуществляется только на бумажных носителях.</w:t>
      </w:r>
    </w:p>
    <w:p w14:paraId="05A1D200" w14:textId="77777777"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b/>
          <w:bCs/>
          <w:sz w:val="26"/>
          <w:szCs w:val="26"/>
        </w:rPr>
      </w:pPr>
      <w:r w:rsidRPr="00546E7D">
        <w:rPr>
          <w:rStyle w:val="FontStyle15"/>
          <w:b/>
          <w:bCs/>
          <w:sz w:val="26"/>
          <w:szCs w:val="26"/>
        </w:rPr>
        <w:t>!!!!Участник должен предоставить пакет документов в двух (!!!!!) экземплярах!!!!</w:t>
      </w:r>
    </w:p>
    <w:p w14:paraId="2C01F8D5" w14:textId="77777777"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>Подача предложений участниками-нерезидентами Республики Беларусь допускается в электронной форме.</w:t>
      </w:r>
    </w:p>
    <w:p w14:paraId="62B3CB02" w14:textId="2A3E9955" w:rsidR="00235ED7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 xml:space="preserve">Предложения нерезидентов Республики Беларусь, направляемые в электронной форме, представляются в виде отсканированных с оригиналов документов по электронной почте i.stelmashok@minsk.gov.by Представление предложений по электронной почте осуществляется путем предоставления файла, представляющего собой заполненный архив с указанием номера закупки </w:t>
      </w:r>
      <w:r w:rsidR="004E78D4" w:rsidRPr="00546E7D">
        <w:rPr>
          <w:rStyle w:val="FontStyle15"/>
          <w:sz w:val="26"/>
          <w:szCs w:val="26"/>
        </w:rPr>
        <w:t>№СК8</w:t>
      </w:r>
      <w:r w:rsidR="004E4294" w:rsidRPr="00546E7D">
        <w:rPr>
          <w:rStyle w:val="FontStyle15"/>
          <w:sz w:val="26"/>
          <w:szCs w:val="26"/>
        </w:rPr>
        <w:t>51</w:t>
      </w:r>
      <w:r w:rsidR="004E78D4" w:rsidRPr="00546E7D">
        <w:rPr>
          <w:rStyle w:val="FontStyle15"/>
          <w:sz w:val="26"/>
          <w:szCs w:val="26"/>
        </w:rPr>
        <w:t>-</w:t>
      </w:r>
      <w:r w:rsidR="004E4294" w:rsidRPr="00546E7D">
        <w:rPr>
          <w:rStyle w:val="FontStyle15"/>
          <w:sz w:val="26"/>
          <w:szCs w:val="26"/>
        </w:rPr>
        <w:t>08</w:t>
      </w:r>
      <w:r w:rsidR="004E78D4" w:rsidRPr="00546E7D">
        <w:rPr>
          <w:rStyle w:val="FontStyle15"/>
          <w:sz w:val="26"/>
          <w:szCs w:val="26"/>
        </w:rPr>
        <w:t>/26</w:t>
      </w:r>
      <w:r w:rsidR="00557016">
        <w:rPr>
          <w:rStyle w:val="FontStyle15"/>
          <w:sz w:val="26"/>
          <w:szCs w:val="26"/>
        </w:rPr>
        <w:t>3</w:t>
      </w:r>
      <w:r w:rsidRPr="00546E7D">
        <w:rPr>
          <w:rStyle w:val="FontStyle15"/>
          <w:sz w:val="26"/>
          <w:szCs w:val="26"/>
        </w:rPr>
        <w:t xml:space="preserve">. Предложения, поступившие на другой адрес электронной почты организатора, а также предложения резидентов </w:t>
      </w:r>
      <w:r w:rsidR="0098198B" w:rsidRPr="00546E7D">
        <w:rPr>
          <w:rStyle w:val="FontStyle15"/>
          <w:sz w:val="26"/>
          <w:szCs w:val="26"/>
        </w:rPr>
        <w:t>Республики Беларусь,</w:t>
      </w:r>
      <w:r w:rsidRPr="00546E7D">
        <w:rPr>
          <w:rStyle w:val="FontStyle15"/>
          <w:sz w:val="26"/>
          <w:szCs w:val="26"/>
        </w:rPr>
        <w:t xml:space="preserve"> поступившие в электронном виде, к рассмотрению не принимаются.</w:t>
      </w:r>
    </w:p>
    <w:p w14:paraId="3C106113" w14:textId="267FFE72" w:rsidR="00B1170B" w:rsidRPr="00546E7D" w:rsidRDefault="00235ED7" w:rsidP="002D5818">
      <w:pPr>
        <w:pStyle w:val="ConsPlusNonformat"/>
        <w:ind w:firstLine="567"/>
        <w:jc w:val="both"/>
        <w:rPr>
          <w:rStyle w:val="FontStyle15"/>
          <w:sz w:val="26"/>
          <w:szCs w:val="26"/>
        </w:rPr>
      </w:pPr>
      <w:r w:rsidRPr="00546E7D">
        <w:rPr>
          <w:rStyle w:val="FontStyle15"/>
          <w:sz w:val="26"/>
          <w:szCs w:val="26"/>
        </w:rPr>
        <w:t>Предложения для участия в процедуре закупки регистрируются в порядке их поступления. Датой подачи предложения является дата его поступления (регистрации) организатору(ом).</w:t>
      </w:r>
    </w:p>
    <w:p w14:paraId="1D64119A" w14:textId="170AFB77" w:rsidR="000E1766" w:rsidRDefault="00B1170B" w:rsidP="00546E7D">
      <w:pPr>
        <w:pStyle w:val="ConsPlusNormal"/>
        <w:ind w:firstLine="540"/>
        <w:jc w:val="both"/>
        <w:rPr>
          <w:rStyle w:val="FontStyle15"/>
          <w:b/>
          <w:sz w:val="26"/>
          <w:szCs w:val="26"/>
        </w:rPr>
      </w:pPr>
      <w:r w:rsidRPr="00546E7D">
        <w:rPr>
          <w:rStyle w:val="FontStyle15"/>
          <w:b/>
          <w:sz w:val="26"/>
          <w:szCs w:val="26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9"/>
        <w:gridCol w:w="3969"/>
      </w:tblGrid>
      <w:tr w:rsidR="00B1170B" w:rsidRPr="00546E7D" w14:paraId="34D6C3D9" w14:textId="77777777" w:rsidTr="002D5818">
        <w:trPr>
          <w:trHeight w:val="47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EF594F5" w14:textId="27A8145C" w:rsidR="00B1170B" w:rsidRPr="00546E7D" w:rsidRDefault="00B1170B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 xml:space="preserve">Наименование </w:t>
            </w:r>
            <w:r w:rsidR="00632E0A" w:rsidRPr="00546E7D">
              <w:rPr>
                <w:sz w:val="26"/>
                <w:szCs w:val="26"/>
              </w:rPr>
              <w:t>поставщика (подрядчика, исполнителя)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E6070DD" w14:textId="77777777"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14:paraId="68636F3F" w14:textId="77777777" w:rsidTr="002D5818">
        <w:trPr>
          <w:trHeight w:val="7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E243573" w14:textId="77777777" w:rsidR="00B1170B" w:rsidRPr="00546E7D" w:rsidRDefault="00B1170B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E23398B" w14:textId="77777777"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14:paraId="7A012C84" w14:textId="77777777" w:rsidTr="002D5818">
        <w:trPr>
          <w:trHeight w:val="20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9AFB75A" w14:textId="77777777" w:rsidR="00B1170B" w:rsidRPr="00546E7D" w:rsidRDefault="00B1170B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519CE03" w14:textId="77777777"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14:paraId="22183DF7" w14:textId="77777777" w:rsidTr="002D5818">
        <w:trPr>
          <w:trHeight w:val="19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A15C5A8" w14:textId="154BBEF9" w:rsidR="00B1170B" w:rsidRPr="00546E7D" w:rsidRDefault="00D42BCD" w:rsidP="00586F95">
            <w:pPr>
              <w:pStyle w:val="a3"/>
              <w:rPr>
                <w:i/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Наименование предлагаемых работ, услуг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04C81B1" w14:textId="15EA2030"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407387" w:rsidRPr="00546E7D" w14:paraId="2FB6A5CD" w14:textId="77777777" w:rsidTr="002D5818">
        <w:trPr>
          <w:trHeight w:val="19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75C373C" w14:textId="4C73F204" w:rsidR="00407387" w:rsidRPr="00546E7D" w:rsidRDefault="00407387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7BFAF59" w14:textId="77777777" w:rsidR="00407387" w:rsidRPr="00546E7D" w:rsidRDefault="00407387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14:paraId="295DFF89" w14:textId="77777777" w:rsidTr="002D5818">
        <w:trPr>
          <w:trHeight w:val="1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70DFE55" w14:textId="4DE4B0F7" w:rsidR="00B1170B" w:rsidRPr="00546E7D" w:rsidRDefault="00D42BCD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Страна происхождения работ, услуг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EE2AEF1" w14:textId="77777777"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14:paraId="6F768275" w14:textId="77777777" w:rsidTr="002D581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620F626" w14:textId="75D378DA" w:rsidR="00B1170B" w:rsidRPr="00546E7D" w:rsidRDefault="00D42BCD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98FDF4F" w14:textId="77777777"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14:paraId="4242385B" w14:textId="77777777" w:rsidTr="002D5818">
        <w:trPr>
          <w:trHeight w:val="16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077BB84" w14:textId="08954385" w:rsidR="00B1170B" w:rsidRPr="00546E7D" w:rsidRDefault="00D42BCD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Стоимость работ, услуг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C6177EA" w14:textId="77777777"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14:paraId="3812B6B4" w14:textId="77777777" w:rsidTr="002D5818">
        <w:trPr>
          <w:trHeight w:val="33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178C7B7" w14:textId="6347F658" w:rsidR="00B1170B" w:rsidRPr="00546E7D" w:rsidRDefault="00D42BCD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19263FE" w14:textId="77777777"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14:paraId="69CF04AE" w14:textId="77777777" w:rsidTr="002D5818">
        <w:trPr>
          <w:trHeight w:val="20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0F7FBE8" w14:textId="5C1DE8EF" w:rsidR="00B1170B" w:rsidRPr="00546E7D" w:rsidRDefault="00D42BCD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Место выполнения работ, услуг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487D3A5" w14:textId="77777777"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14:paraId="52C36F1C" w14:textId="77777777" w:rsidTr="002D5818">
        <w:trPr>
          <w:trHeight w:val="17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5F379B4" w14:textId="1AF1B66E" w:rsidR="00B1170B" w:rsidRPr="00546E7D" w:rsidRDefault="00D42BCD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890B6D9" w14:textId="77777777"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14:paraId="2A345643" w14:textId="77777777" w:rsidTr="002D5818">
        <w:trPr>
          <w:trHeight w:val="17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E8A5B91" w14:textId="77777777" w:rsidR="00B1170B" w:rsidRPr="00546E7D" w:rsidRDefault="00B1170B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CE78DB7" w14:textId="77777777" w:rsidR="00B1170B" w:rsidRPr="00546E7D" w:rsidRDefault="00B1170B" w:rsidP="00546E7D">
            <w:pPr>
              <w:pStyle w:val="a3"/>
              <w:rPr>
                <w:sz w:val="26"/>
                <w:szCs w:val="26"/>
              </w:rPr>
            </w:pPr>
          </w:p>
        </w:tc>
      </w:tr>
      <w:tr w:rsidR="00B1170B" w:rsidRPr="00546E7D" w14:paraId="475D386F" w14:textId="77777777" w:rsidTr="002D5818">
        <w:trPr>
          <w:trHeight w:val="17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47F622C" w14:textId="405F9FB7" w:rsidR="00B1170B" w:rsidRPr="00546E7D" w:rsidRDefault="00B1170B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 xml:space="preserve">Предложение должно в обязательном порядке содержать согласие с условием проекта договора, который приложен </w:t>
            </w:r>
            <w:r w:rsidR="00824B2F" w:rsidRPr="00546E7D">
              <w:rPr>
                <w:sz w:val="26"/>
                <w:szCs w:val="26"/>
              </w:rPr>
              <w:t>к запросу</w:t>
            </w:r>
            <w:r w:rsidRPr="00546E7D">
              <w:rPr>
                <w:sz w:val="26"/>
                <w:szCs w:val="26"/>
              </w:rPr>
              <w:t xml:space="preserve"> о предо</w:t>
            </w:r>
            <w:r w:rsidR="00586F95">
              <w:rPr>
                <w:sz w:val="26"/>
                <w:szCs w:val="26"/>
              </w:rPr>
              <w:t xml:space="preserve">ставлении сведений (Приложение </w:t>
            </w:r>
            <w:r w:rsidRPr="00546E7D">
              <w:rPr>
                <w:sz w:val="26"/>
                <w:szCs w:val="26"/>
              </w:rPr>
              <w:t>2 к за</w:t>
            </w:r>
            <w:r w:rsidR="008F0876" w:rsidRPr="00546E7D">
              <w:rPr>
                <w:sz w:val="26"/>
                <w:szCs w:val="26"/>
              </w:rPr>
              <w:t>просу о предоставлении сведений</w:t>
            </w:r>
            <w:r w:rsidRPr="00546E7D">
              <w:rPr>
                <w:sz w:val="26"/>
                <w:szCs w:val="26"/>
              </w:rPr>
              <w:t>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5E61915" w14:textId="3F158DBC" w:rsidR="00B1170B" w:rsidRPr="00546E7D" w:rsidRDefault="00B1170B" w:rsidP="0024078E">
            <w:pPr>
              <w:pStyle w:val="a3"/>
              <w:rPr>
                <w:bCs/>
                <w:iCs/>
                <w:sz w:val="26"/>
                <w:szCs w:val="26"/>
              </w:rPr>
            </w:pPr>
            <w:r w:rsidRPr="00546E7D">
              <w:rPr>
                <w:bCs/>
                <w:iCs/>
                <w:sz w:val="26"/>
                <w:szCs w:val="26"/>
              </w:rPr>
              <w:t>Подтверждается письменным заявлением</w:t>
            </w:r>
          </w:p>
        </w:tc>
      </w:tr>
      <w:tr w:rsidR="00407387" w:rsidRPr="00546E7D" w14:paraId="33429D01" w14:textId="77777777" w:rsidTr="002D5818">
        <w:trPr>
          <w:trHeight w:val="1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2707691" w14:textId="6BD10A8E" w:rsidR="00407387" w:rsidRPr="00546E7D" w:rsidRDefault="00407387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lastRenderedPageBreak/>
              <w:t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F816D15" w14:textId="258FFA0D" w:rsidR="00407387" w:rsidRPr="00546E7D" w:rsidRDefault="00546E7D" w:rsidP="0024078E">
            <w:pPr>
              <w:pStyle w:val="a3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З</w:t>
            </w:r>
            <w:r w:rsidR="00407387" w:rsidRPr="00546E7D">
              <w:rPr>
                <w:bCs/>
                <w:iCs/>
                <w:sz w:val="26"/>
                <w:szCs w:val="26"/>
              </w:rPr>
              <w:t>аполняется согласно Приложению 4 к запросу о предоставлении сведений</w:t>
            </w:r>
          </w:p>
        </w:tc>
      </w:tr>
      <w:tr w:rsidR="00407387" w:rsidRPr="00546E7D" w14:paraId="6C65A053" w14:textId="77777777" w:rsidTr="002D5818">
        <w:trPr>
          <w:trHeight w:val="1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8E5B543" w14:textId="09E3A62C" w:rsidR="00407387" w:rsidRPr="00546E7D" w:rsidRDefault="00407387" w:rsidP="00586F95">
            <w:pPr>
              <w:pStyle w:val="a3"/>
              <w:rPr>
                <w:sz w:val="26"/>
                <w:szCs w:val="26"/>
              </w:rPr>
            </w:pPr>
            <w:r w:rsidRPr="00546E7D">
              <w:rPr>
                <w:sz w:val="26"/>
                <w:szCs w:val="26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F67CE64" w14:textId="77777777" w:rsidR="00407387" w:rsidRPr="00546E7D" w:rsidRDefault="00407387" w:rsidP="00546E7D">
            <w:pPr>
              <w:pStyle w:val="a3"/>
              <w:rPr>
                <w:b/>
                <w:bCs/>
                <w:sz w:val="26"/>
                <w:szCs w:val="26"/>
              </w:rPr>
            </w:pPr>
          </w:p>
        </w:tc>
      </w:tr>
    </w:tbl>
    <w:p w14:paraId="6034FFB6" w14:textId="77777777" w:rsidR="00586F95" w:rsidRDefault="00586F95" w:rsidP="00500BA9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Par141"/>
      <w:bookmarkEnd w:id="1"/>
    </w:p>
    <w:p w14:paraId="5235C373" w14:textId="532C2930" w:rsidR="00F90269" w:rsidRPr="00546E7D" w:rsidRDefault="00F90269" w:rsidP="00500BA9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  <w:r w:rsidRPr="00546E7D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="00546E7D" w:rsidRPr="00546E7D">
        <w:rPr>
          <w:rFonts w:ascii="Times New Roman" w:hAnsi="Times New Roman" w:cs="Times New Roman"/>
          <w:b/>
          <w:bCs/>
          <w:sz w:val="26"/>
          <w:szCs w:val="26"/>
        </w:rPr>
        <w:t>оговор</w:t>
      </w:r>
    </w:p>
    <w:p w14:paraId="7397E353" w14:textId="55815E27" w:rsidR="00F90269" w:rsidRPr="00546E7D" w:rsidRDefault="00F90269" w:rsidP="00500BA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>Неотъемлемой частью настояще</w:t>
      </w:r>
      <w:r w:rsidR="00DB7616" w:rsidRPr="00546E7D">
        <w:rPr>
          <w:rFonts w:ascii="Times New Roman" w:hAnsi="Times New Roman"/>
          <w:sz w:val="26"/>
          <w:szCs w:val="26"/>
        </w:rPr>
        <w:t xml:space="preserve">го запроса о предоставлении сведений </w:t>
      </w:r>
      <w:r w:rsidRPr="00546E7D">
        <w:rPr>
          <w:rFonts w:ascii="Times New Roman" w:hAnsi="Times New Roman"/>
          <w:sz w:val="26"/>
          <w:szCs w:val="26"/>
        </w:rPr>
        <w:t>является проект договора, разработанный закупающей организацией (Приложени</w:t>
      </w:r>
      <w:r w:rsidR="00DB7616" w:rsidRPr="00546E7D">
        <w:rPr>
          <w:rFonts w:ascii="Times New Roman" w:hAnsi="Times New Roman"/>
          <w:sz w:val="26"/>
          <w:szCs w:val="26"/>
        </w:rPr>
        <w:t>е</w:t>
      </w:r>
      <w:r w:rsidRPr="00546E7D">
        <w:rPr>
          <w:rFonts w:ascii="Times New Roman" w:hAnsi="Times New Roman"/>
          <w:sz w:val="26"/>
          <w:szCs w:val="26"/>
        </w:rPr>
        <w:t xml:space="preserve"> 2) в соответствии с требованиями законодательства и особенностями предмета закупки. </w:t>
      </w:r>
    </w:p>
    <w:p w14:paraId="24F8CB1C" w14:textId="27262567" w:rsidR="00F90269" w:rsidRPr="00546E7D" w:rsidRDefault="00F90269" w:rsidP="00500BA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546E7D">
        <w:rPr>
          <w:rFonts w:ascii="Times New Roman" w:hAnsi="Times New Roman"/>
          <w:sz w:val="26"/>
          <w:szCs w:val="26"/>
        </w:rPr>
        <w:t>настоящем запросе о предоставлении сведений</w:t>
      </w:r>
      <w:r w:rsidRPr="00546E7D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29B5B965" w14:textId="54680622" w:rsidR="008F2410" w:rsidRPr="00546E7D" w:rsidRDefault="008F2410" w:rsidP="00500BA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824B2F" w:rsidRPr="00546E7D">
        <w:rPr>
          <w:rFonts w:ascii="Times New Roman" w:hAnsi="Times New Roman"/>
          <w:sz w:val="26"/>
          <w:szCs w:val="26"/>
        </w:rPr>
        <w:t>в течение 2</w:t>
      </w:r>
      <w:r w:rsidR="00586F95">
        <w:rPr>
          <w:rFonts w:ascii="Times New Roman" w:hAnsi="Times New Roman"/>
          <w:sz w:val="26"/>
          <w:szCs w:val="26"/>
        </w:rPr>
        <w:t xml:space="preserve"> (двух)</w:t>
      </w:r>
      <w:r w:rsidR="00824B2F" w:rsidRPr="00546E7D">
        <w:rPr>
          <w:rFonts w:ascii="Times New Roman" w:hAnsi="Times New Roman"/>
          <w:sz w:val="26"/>
          <w:szCs w:val="26"/>
        </w:rPr>
        <w:t xml:space="preserve"> рабочих дней после направления договора победителю</w:t>
      </w:r>
      <w:r w:rsidRPr="00546E7D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546E7D" w:rsidRDefault="005C4A26" w:rsidP="00500BA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546E7D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546E7D" w:rsidRDefault="008F2410" w:rsidP="00500BA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546E7D">
        <w:rPr>
          <w:rFonts w:ascii="Times New Roman" w:hAnsi="Times New Roman"/>
          <w:sz w:val="26"/>
          <w:szCs w:val="26"/>
        </w:rPr>
        <w:t>закупающей организацией</w:t>
      </w:r>
      <w:r w:rsidRPr="00546E7D">
        <w:rPr>
          <w:rFonts w:ascii="Times New Roman" w:hAnsi="Times New Roman"/>
          <w:sz w:val="26"/>
          <w:szCs w:val="26"/>
        </w:rPr>
        <w:t xml:space="preserve"> в порядке и сроки, установленными </w:t>
      </w:r>
      <w:r w:rsidR="00DB7616" w:rsidRPr="00546E7D">
        <w:rPr>
          <w:rFonts w:ascii="Times New Roman" w:hAnsi="Times New Roman"/>
          <w:sz w:val="26"/>
          <w:szCs w:val="26"/>
        </w:rPr>
        <w:t>запросом о предоставлении сведений</w:t>
      </w:r>
      <w:r w:rsidRPr="00546E7D">
        <w:rPr>
          <w:rFonts w:ascii="Times New Roman" w:hAnsi="Times New Roman"/>
          <w:sz w:val="26"/>
          <w:szCs w:val="26"/>
        </w:rPr>
        <w:t>, такой участник считается уклонившимся от заключения договора.</w:t>
      </w:r>
    </w:p>
    <w:p w14:paraId="684BEB9D" w14:textId="77777777" w:rsidR="001675CA" w:rsidRPr="00546E7D" w:rsidRDefault="001675CA" w:rsidP="00500BA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7CDAAD9B" w14:textId="40F3E763" w:rsidR="00D91189" w:rsidRPr="00546E7D" w:rsidRDefault="00D91189" w:rsidP="00500BA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 xml:space="preserve">Приложение 1. </w:t>
      </w:r>
      <w:r w:rsidR="00BE2B53" w:rsidRPr="00546E7D">
        <w:rPr>
          <w:rFonts w:ascii="Times New Roman" w:hAnsi="Times New Roman"/>
          <w:sz w:val="26"/>
          <w:szCs w:val="26"/>
        </w:rPr>
        <w:t>Образец договора с организатором на 2 л. в 1 экз.</w:t>
      </w:r>
    </w:p>
    <w:p w14:paraId="7857579E" w14:textId="27E04610" w:rsidR="00BE2B53" w:rsidRPr="00546E7D" w:rsidRDefault="00BE2B53" w:rsidP="00500BA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 xml:space="preserve">Приложение 2. Проект договора на </w:t>
      </w:r>
      <w:r w:rsidR="00196DED" w:rsidRPr="00546E7D">
        <w:rPr>
          <w:rFonts w:ascii="Times New Roman" w:hAnsi="Times New Roman"/>
          <w:sz w:val="26"/>
          <w:szCs w:val="26"/>
        </w:rPr>
        <w:t>13</w:t>
      </w:r>
      <w:r w:rsidRPr="00546E7D">
        <w:rPr>
          <w:rFonts w:ascii="Times New Roman" w:hAnsi="Times New Roman"/>
          <w:sz w:val="26"/>
          <w:szCs w:val="26"/>
        </w:rPr>
        <w:t xml:space="preserve"> л. в 1 экз.</w:t>
      </w:r>
    </w:p>
    <w:p w14:paraId="7422B83C" w14:textId="77777777" w:rsidR="00196DED" w:rsidRPr="00546E7D" w:rsidRDefault="00FA017F" w:rsidP="00500BA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 xml:space="preserve">Приложение 3. </w:t>
      </w:r>
      <w:r w:rsidR="00196DED" w:rsidRPr="00546E7D">
        <w:rPr>
          <w:rFonts w:ascii="Times New Roman" w:hAnsi="Times New Roman"/>
          <w:sz w:val="26"/>
          <w:szCs w:val="26"/>
        </w:rPr>
        <w:t>Техническое задание на выполнение обследовательских работ, техническое задание на выполнение инженерно-геологических изысканий, задание на разработку проектной документации, Решение Минского городского исполнительного комитета от 16.07.2026 № 2856 «О разрешении проведения проектных и изыскательских работ, строительства объекта», акт выбора места размещения земельных участков для строительства и обслуживания объекта, утвержденный от 06.04.2026, архитектурно-планировочное задание № 59/26, утвержденное 25.05.2026, схема размещения объекта строительства от 30.04.2026 № 3860, технические условия и требования на проектирование, нагрузки на теплоснабжение абонентов, запитанных от тепловых сетей, подлежащих реконструкции, перечень участков тепловых сетей до и после реконструкции, схема тепловых сетей, подлежащих реконструкции, схема тепловых сетей после реконструкции (в электронном виде).</w:t>
      </w:r>
    </w:p>
    <w:p w14:paraId="1EA2A971" w14:textId="00D12FC8" w:rsidR="006056AE" w:rsidRPr="00546E7D" w:rsidRDefault="00573DC8" w:rsidP="00500BA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>Приложение 4. Заявления на 2 л. в 1 экз.</w:t>
      </w:r>
    </w:p>
    <w:p w14:paraId="6DE33B40" w14:textId="77777777" w:rsidR="00573DC8" w:rsidRPr="00546E7D" w:rsidRDefault="00573DC8" w:rsidP="00546E7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767F996" w14:textId="77777777" w:rsidR="000A68BD" w:rsidRPr="00546E7D" w:rsidRDefault="000A68BD" w:rsidP="00546E7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43050B5" w14:textId="062C5372" w:rsidR="006056AE" w:rsidRPr="00546E7D" w:rsidRDefault="006056AE" w:rsidP="00546E7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>Председатель комиссии</w:t>
      </w:r>
      <w:r w:rsidRPr="00546E7D">
        <w:rPr>
          <w:rFonts w:ascii="Times New Roman" w:hAnsi="Times New Roman"/>
          <w:sz w:val="26"/>
          <w:szCs w:val="26"/>
        </w:rPr>
        <w:tab/>
      </w:r>
      <w:r w:rsidRPr="00546E7D">
        <w:rPr>
          <w:rFonts w:ascii="Times New Roman" w:hAnsi="Times New Roman"/>
          <w:sz w:val="26"/>
          <w:szCs w:val="26"/>
        </w:rPr>
        <w:tab/>
        <w:t xml:space="preserve">                                 </w:t>
      </w:r>
      <w:r w:rsidR="000A68BD" w:rsidRPr="00546E7D">
        <w:rPr>
          <w:rFonts w:ascii="Times New Roman" w:hAnsi="Times New Roman"/>
          <w:sz w:val="26"/>
          <w:szCs w:val="26"/>
        </w:rPr>
        <w:t xml:space="preserve">     </w:t>
      </w:r>
      <w:r w:rsidR="00586F95">
        <w:rPr>
          <w:rFonts w:ascii="Times New Roman" w:hAnsi="Times New Roman"/>
          <w:sz w:val="26"/>
          <w:szCs w:val="26"/>
        </w:rPr>
        <w:t xml:space="preserve"> </w:t>
      </w:r>
      <w:r w:rsidR="0024078E">
        <w:rPr>
          <w:rFonts w:ascii="Times New Roman" w:hAnsi="Times New Roman"/>
          <w:sz w:val="26"/>
          <w:szCs w:val="26"/>
        </w:rPr>
        <w:tab/>
      </w:r>
      <w:r w:rsidR="0024078E">
        <w:rPr>
          <w:rFonts w:ascii="Times New Roman" w:hAnsi="Times New Roman"/>
          <w:sz w:val="26"/>
          <w:szCs w:val="26"/>
        </w:rPr>
        <w:tab/>
      </w:r>
      <w:r w:rsidRPr="00546E7D">
        <w:rPr>
          <w:rFonts w:ascii="Times New Roman" w:hAnsi="Times New Roman"/>
          <w:sz w:val="26"/>
          <w:szCs w:val="26"/>
        </w:rPr>
        <w:t>В.Н.Танаджи</w:t>
      </w:r>
    </w:p>
    <w:p w14:paraId="752114CB" w14:textId="77777777" w:rsidR="00DA6923" w:rsidRPr="00546E7D" w:rsidRDefault="00DA6923" w:rsidP="00546E7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7A92AA6" w14:textId="65640608" w:rsidR="00521A24" w:rsidRPr="00546E7D" w:rsidRDefault="006056AE" w:rsidP="00546E7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46E7D">
        <w:rPr>
          <w:rFonts w:ascii="Times New Roman" w:hAnsi="Times New Roman"/>
          <w:sz w:val="26"/>
          <w:szCs w:val="26"/>
        </w:rPr>
        <w:t>Секретарь комиссии</w:t>
      </w:r>
      <w:r w:rsidRPr="00546E7D">
        <w:rPr>
          <w:rFonts w:ascii="Times New Roman" w:hAnsi="Times New Roman"/>
          <w:sz w:val="26"/>
          <w:szCs w:val="26"/>
        </w:rPr>
        <w:tab/>
      </w:r>
      <w:r w:rsidRPr="00546E7D">
        <w:rPr>
          <w:rFonts w:ascii="Times New Roman" w:hAnsi="Times New Roman"/>
          <w:sz w:val="26"/>
          <w:szCs w:val="26"/>
        </w:rPr>
        <w:tab/>
      </w:r>
      <w:r w:rsidRPr="00546E7D">
        <w:rPr>
          <w:rFonts w:ascii="Times New Roman" w:hAnsi="Times New Roman"/>
          <w:sz w:val="26"/>
          <w:szCs w:val="26"/>
        </w:rPr>
        <w:tab/>
      </w:r>
      <w:r w:rsidRPr="00546E7D">
        <w:rPr>
          <w:rFonts w:ascii="Times New Roman" w:hAnsi="Times New Roman"/>
          <w:sz w:val="26"/>
          <w:szCs w:val="26"/>
        </w:rPr>
        <w:tab/>
        <w:t xml:space="preserve">      </w:t>
      </w:r>
      <w:r w:rsidRPr="00546E7D">
        <w:rPr>
          <w:rFonts w:ascii="Times New Roman" w:hAnsi="Times New Roman"/>
          <w:sz w:val="26"/>
          <w:szCs w:val="26"/>
        </w:rPr>
        <w:tab/>
      </w:r>
      <w:r w:rsidR="008F0876" w:rsidRPr="00546E7D">
        <w:rPr>
          <w:rFonts w:ascii="Times New Roman" w:hAnsi="Times New Roman"/>
          <w:sz w:val="26"/>
          <w:szCs w:val="26"/>
        </w:rPr>
        <w:t xml:space="preserve">     </w:t>
      </w:r>
      <w:r w:rsidR="0024078E">
        <w:rPr>
          <w:rFonts w:ascii="Times New Roman" w:hAnsi="Times New Roman"/>
          <w:sz w:val="26"/>
          <w:szCs w:val="26"/>
        </w:rPr>
        <w:tab/>
      </w:r>
      <w:r w:rsidR="0024078E">
        <w:rPr>
          <w:rFonts w:ascii="Times New Roman" w:hAnsi="Times New Roman"/>
          <w:sz w:val="26"/>
          <w:szCs w:val="26"/>
        </w:rPr>
        <w:tab/>
      </w:r>
      <w:r w:rsidR="00557016">
        <w:rPr>
          <w:rFonts w:ascii="Times New Roman" w:hAnsi="Times New Roman"/>
          <w:sz w:val="26"/>
          <w:szCs w:val="26"/>
        </w:rPr>
        <w:t>В</w:t>
      </w:r>
      <w:r w:rsidR="000A68BD" w:rsidRPr="00546E7D">
        <w:rPr>
          <w:rFonts w:ascii="Times New Roman" w:hAnsi="Times New Roman"/>
          <w:sz w:val="26"/>
          <w:szCs w:val="26"/>
        </w:rPr>
        <w:t>.</w:t>
      </w:r>
      <w:r w:rsidR="00557016">
        <w:rPr>
          <w:rFonts w:ascii="Times New Roman" w:hAnsi="Times New Roman"/>
          <w:sz w:val="26"/>
          <w:szCs w:val="26"/>
        </w:rPr>
        <w:t>В</w:t>
      </w:r>
      <w:r w:rsidR="000A68BD" w:rsidRPr="00546E7D">
        <w:rPr>
          <w:rFonts w:ascii="Times New Roman" w:hAnsi="Times New Roman"/>
          <w:sz w:val="26"/>
          <w:szCs w:val="26"/>
        </w:rPr>
        <w:t>.</w:t>
      </w:r>
      <w:r w:rsidR="00557016">
        <w:rPr>
          <w:rFonts w:ascii="Times New Roman" w:hAnsi="Times New Roman"/>
          <w:sz w:val="26"/>
          <w:szCs w:val="26"/>
        </w:rPr>
        <w:t>Якимович</w:t>
      </w:r>
    </w:p>
    <w:sectPr w:rsidR="00521A24" w:rsidRPr="00546E7D" w:rsidSect="002D5818">
      <w:pgSz w:w="11906" w:h="16838"/>
      <w:pgMar w:top="426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996809305">
    <w:abstractNumId w:val="0"/>
  </w:num>
  <w:num w:numId="2" w16cid:durableId="6228849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28C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A0D2A"/>
    <w:rsid w:val="000A68BD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6DED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D441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35ED7"/>
    <w:rsid w:val="0024078E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4BAC"/>
    <w:rsid w:val="002B5D0E"/>
    <w:rsid w:val="002B79B4"/>
    <w:rsid w:val="002C2FBD"/>
    <w:rsid w:val="002C3305"/>
    <w:rsid w:val="002C5C46"/>
    <w:rsid w:val="002D0862"/>
    <w:rsid w:val="002D3152"/>
    <w:rsid w:val="002D386D"/>
    <w:rsid w:val="002D4828"/>
    <w:rsid w:val="002D5818"/>
    <w:rsid w:val="002D5A68"/>
    <w:rsid w:val="002E65DF"/>
    <w:rsid w:val="002E6C30"/>
    <w:rsid w:val="002F1D84"/>
    <w:rsid w:val="002F1D94"/>
    <w:rsid w:val="002F44D3"/>
    <w:rsid w:val="0031429A"/>
    <w:rsid w:val="0032757B"/>
    <w:rsid w:val="003326AA"/>
    <w:rsid w:val="00333A69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4135"/>
    <w:rsid w:val="00385B75"/>
    <w:rsid w:val="0039096D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12FE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1051"/>
    <w:rsid w:val="004548BB"/>
    <w:rsid w:val="00456711"/>
    <w:rsid w:val="00457244"/>
    <w:rsid w:val="004623E1"/>
    <w:rsid w:val="00465B11"/>
    <w:rsid w:val="00467FFE"/>
    <w:rsid w:val="00471FA3"/>
    <w:rsid w:val="004815A8"/>
    <w:rsid w:val="00484B92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D3A83"/>
    <w:rsid w:val="004E29D7"/>
    <w:rsid w:val="004E2EB0"/>
    <w:rsid w:val="004E3D5A"/>
    <w:rsid w:val="004E4294"/>
    <w:rsid w:val="004E78D4"/>
    <w:rsid w:val="004F01F0"/>
    <w:rsid w:val="004F383A"/>
    <w:rsid w:val="004F41C5"/>
    <w:rsid w:val="00500A46"/>
    <w:rsid w:val="00500BA9"/>
    <w:rsid w:val="005142FF"/>
    <w:rsid w:val="00514D05"/>
    <w:rsid w:val="0052052E"/>
    <w:rsid w:val="00521A24"/>
    <w:rsid w:val="005275C6"/>
    <w:rsid w:val="0053612D"/>
    <w:rsid w:val="0054071E"/>
    <w:rsid w:val="00546E7D"/>
    <w:rsid w:val="005471EC"/>
    <w:rsid w:val="00547D84"/>
    <w:rsid w:val="00552DDA"/>
    <w:rsid w:val="00555A05"/>
    <w:rsid w:val="00556E7D"/>
    <w:rsid w:val="00557016"/>
    <w:rsid w:val="005627BA"/>
    <w:rsid w:val="00563F36"/>
    <w:rsid w:val="00573DC8"/>
    <w:rsid w:val="00574D2B"/>
    <w:rsid w:val="00581B3F"/>
    <w:rsid w:val="00583345"/>
    <w:rsid w:val="00584332"/>
    <w:rsid w:val="00584A17"/>
    <w:rsid w:val="00586F95"/>
    <w:rsid w:val="00591156"/>
    <w:rsid w:val="00596980"/>
    <w:rsid w:val="005A0F38"/>
    <w:rsid w:val="005A6832"/>
    <w:rsid w:val="005A7EBF"/>
    <w:rsid w:val="005B6320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E7FD6"/>
    <w:rsid w:val="006F0675"/>
    <w:rsid w:val="006F29FA"/>
    <w:rsid w:val="006F6485"/>
    <w:rsid w:val="006F65C5"/>
    <w:rsid w:val="0070154A"/>
    <w:rsid w:val="007129BE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D61A6"/>
    <w:rsid w:val="007E434C"/>
    <w:rsid w:val="007F779A"/>
    <w:rsid w:val="00802D83"/>
    <w:rsid w:val="00810466"/>
    <w:rsid w:val="00821094"/>
    <w:rsid w:val="0082490E"/>
    <w:rsid w:val="00824B2F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077B"/>
    <w:rsid w:val="008728AD"/>
    <w:rsid w:val="00877CC4"/>
    <w:rsid w:val="00880F07"/>
    <w:rsid w:val="00885F5A"/>
    <w:rsid w:val="00897285"/>
    <w:rsid w:val="00897EDB"/>
    <w:rsid w:val="008A498D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075D3"/>
    <w:rsid w:val="00925EF4"/>
    <w:rsid w:val="00942960"/>
    <w:rsid w:val="009500A6"/>
    <w:rsid w:val="009512F8"/>
    <w:rsid w:val="00951E48"/>
    <w:rsid w:val="0097314D"/>
    <w:rsid w:val="00977F16"/>
    <w:rsid w:val="0098198B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31DC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C3088"/>
    <w:rsid w:val="00AC529E"/>
    <w:rsid w:val="00AD2465"/>
    <w:rsid w:val="00AD690B"/>
    <w:rsid w:val="00AF03D9"/>
    <w:rsid w:val="00AF1FCF"/>
    <w:rsid w:val="00AF650D"/>
    <w:rsid w:val="00AF7EAD"/>
    <w:rsid w:val="00B1170B"/>
    <w:rsid w:val="00B13A87"/>
    <w:rsid w:val="00B14043"/>
    <w:rsid w:val="00B15642"/>
    <w:rsid w:val="00B15BBD"/>
    <w:rsid w:val="00B17B59"/>
    <w:rsid w:val="00B32BE1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86072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3E12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03EE"/>
    <w:rsid w:val="00D64EDF"/>
    <w:rsid w:val="00D67343"/>
    <w:rsid w:val="00D811BA"/>
    <w:rsid w:val="00D82D64"/>
    <w:rsid w:val="00D82EFB"/>
    <w:rsid w:val="00D91189"/>
    <w:rsid w:val="00D97799"/>
    <w:rsid w:val="00DA44EC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11A49"/>
    <w:rsid w:val="00E23E20"/>
    <w:rsid w:val="00E260DC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32B"/>
    <w:rsid w:val="00EA4AF7"/>
    <w:rsid w:val="00EC03A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0267"/>
    <w:rsid w:val="00FA56BF"/>
    <w:rsid w:val="00FA657D"/>
    <w:rsid w:val="00FB4053"/>
    <w:rsid w:val="00FB4A2F"/>
    <w:rsid w:val="00FB6A5C"/>
    <w:rsid w:val="00FC5DC1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2B4D9-D4A7-495B-A268-AA75308D1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3241</Words>
  <Characters>18479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13</cp:revision>
  <cp:lastPrinted>2026-09-09T05:56:00Z</cp:lastPrinted>
  <dcterms:created xsi:type="dcterms:W3CDTF">2026-08-28T09:15:00Z</dcterms:created>
  <dcterms:modified xsi:type="dcterms:W3CDTF">2026-09-09T05:56:00Z</dcterms:modified>
</cp:coreProperties>
</file>