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90" w:rsidRPr="00122995" w:rsidRDefault="00246290" w:rsidP="0024629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246290" w:rsidRDefault="00246290" w:rsidP="0024629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246290" w:rsidRDefault="00246290" w:rsidP="0024629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246290" w:rsidRPr="00122995" w:rsidRDefault="00246290" w:rsidP="0024629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246290" w:rsidRPr="00122995" w:rsidRDefault="00246290" w:rsidP="00246290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246290" w:rsidRPr="00122995" w:rsidRDefault="00246290" w:rsidP="00246290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122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75376B" w:rsidRPr="00246290" w:rsidRDefault="0075376B" w:rsidP="0075376B">
      <w:pPr>
        <w:pStyle w:val="aa"/>
        <w:rPr>
          <w:rFonts w:ascii="Times New Roman" w:eastAsia="Yu Gothic UI Light" w:hAnsi="Times New Roman" w:cs="Times New Roman"/>
          <w:bCs/>
          <w:sz w:val="32"/>
          <w:szCs w:val="32"/>
          <w:lang w:eastAsia="ru-RU"/>
        </w:rPr>
      </w:pPr>
      <w:r w:rsidRPr="00246290">
        <w:rPr>
          <w:rFonts w:ascii="Times New Roman" w:eastAsia="Yu Gothic UI Light" w:hAnsi="Times New Roman" w:cs="Times New Roman"/>
          <w:bCs/>
          <w:sz w:val="32"/>
          <w:szCs w:val="32"/>
          <w:lang w:eastAsia="ru-RU"/>
        </w:rPr>
        <w:t>Приглашение к участию в процедуре государственной закупки</w:t>
      </w:r>
    </w:p>
    <w:p w:rsidR="00F13594" w:rsidRPr="009A615E" w:rsidRDefault="00E25101" w:rsidP="0068091A">
      <w:pPr>
        <w:autoSpaceDE w:val="0"/>
        <w:autoSpaceDN w:val="0"/>
        <w:adjustRightInd w:val="0"/>
        <w:ind w:left="2124"/>
        <w:outlineLvl w:val="0"/>
        <w:rPr>
          <w:b/>
          <w:sz w:val="32"/>
          <w:szCs w:val="32"/>
        </w:rPr>
      </w:pPr>
      <w:r w:rsidRPr="009A615E">
        <w:rPr>
          <w:b/>
          <w:bCs/>
          <w:sz w:val="32"/>
          <w:szCs w:val="32"/>
          <w:lang w:bidi="ne-NP"/>
        </w:rPr>
        <w:t xml:space="preserve"> </w:t>
      </w:r>
      <w:r w:rsidR="00286E67" w:rsidRPr="009A615E">
        <w:rPr>
          <w:b/>
          <w:bCs/>
          <w:sz w:val="32"/>
          <w:szCs w:val="32"/>
          <w:lang w:bidi="ne-NP"/>
        </w:rPr>
        <w:t>«</w:t>
      </w:r>
      <w:r w:rsidR="0092401B" w:rsidRPr="0068091A">
        <w:rPr>
          <w:b/>
          <w:sz w:val="32"/>
          <w:szCs w:val="32"/>
        </w:rPr>
        <w:t>Противогололедный реагент</w:t>
      </w:r>
      <w:r w:rsidR="004E5BB4" w:rsidRPr="009A615E">
        <w:rPr>
          <w:b/>
          <w:sz w:val="32"/>
          <w:szCs w:val="32"/>
        </w:rPr>
        <w:t>»</w:t>
      </w:r>
    </w:p>
    <w:tbl>
      <w:tblPr>
        <w:tblW w:w="1019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0"/>
        <w:gridCol w:w="4962"/>
      </w:tblGrid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75376B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75376B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122995" w:rsidTr="00411AEB">
        <w:trPr>
          <w:trHeight w:val="144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411AEB">
        <w:trPr>
          <w:trHeight w:val="144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246290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</w:t>
            </w:r>
            <w:r w:rsidR="0075376B">
              <w:rPr>
                <w:b/>
                <w:bCs/>
                <w:sz w:val="28"/>
                <w:szCs w:val="28"/>
                <w:lang w:bidi="ne-NP"/>
              </w:rPr>
              <w:t>4</w:t>
            </w:r>
            <w:r w:rsidR="00685CF7">
              <w:rPr>
                <w:b/>
                <w:bCs/>
                <w:sz w:val="28"/>
                <w:szCs w:val="28"/>
                <w:lang w:bidi="ne-NP"/>
              </w:rPr>
              <w:t>.09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246290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0" w:rsidRPr="00122995" w:rsidRDefault="00246290" w:rsidP="002462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0" w:rsidRPr="00855478" w:rsidRDefault="00246290" w:rsidP="0024629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10.09.2026</w:t>
            </w:r>
            <w:r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16.00</w:t>
            </w:r>
          </w:p>
        </w:tc>
      </w:tr>
      <w:tr w:rsidR="00246290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0" w:rsidRDefault="00246290" w:rsidP="002462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0" w:rsidRPr="00855478" w:rsidRDefault="00246290" w:rsidP="0024629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>.09.2025 года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C8" w:rsidRPr="00122995" w:rsidRDefault="0075376B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6" w:history="1">
              <w:r w:rsidRPr="0093241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246290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280,80</w:t>
            </w:r>
            <w:r w:rsidR="0075376B">
              <w:rPr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411AEB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5873C2" w:rsidRDefault="00583366" w:rsidP="005873C2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5873C2">
              <w:rPr>
                <w:sz w:val="28"/>
                <w:szCs w:val="28"/>
              </w:rPr>
              <w:t xml:space="preserve"> 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Pr="00122995" w:rsidRDefault="00583366" w:rsidP="00E25101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583366" w:rsidRPr="00122995" w:rsidRDefault="00A16AE4" w:rsidP="00E25101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FD485E" w:rsidRPr="0075376B" w:rsidRDefault="00583366" w:rsidP="0075376B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</w:tc>
      </w:tr>
      <w:tr w:rsidR="00583366" w:rsidRPr="00122995" w:rsidTr="00411AEB">
        <w:trPr>
          <w:trHeight w:val="962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411AEB">
        <w:trPr>
          <w:trHeight w:val="330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0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AB64E3" w:rsidRDefault="00AB64E3" w:rsidP="0004236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64E3">
              <w:rPr>
                <w:rFonts w:ascii="Times New Roman" w:hAnsi="Times New Roman" w:cs="Times New Roman"/>
                <w:sz w:val="28"/>
                <w:szCs w:val="28"/>
              </w:rPr>
              <w:t>Противогололедный реагент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13ABA" w:rsidRDefault="002736E8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08.93.10.130</w:t>
            </w:r>
          </w:p>
        </w:tc>
      </w:tr>
      <w:tr w:rsidR="00583366" w:rsidRPr="00122995" w:rsidTr="00C325A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13ABA" w:rsidRDefault="002736E8" w:rsidP="00813ABA">
            <w:pPr>
              <w:pStyle w:val="a00"/>
              <w:spacing w:line="280" w:lineRule="atLeast"/>
              <w:jc w:val="both"/>
              <w:rPr>
                <w:bCs/>
                <w:sz w:val="28"/>
                <w:szCs w:val="28"/>
                <w:lang w:eastAsia="be-BY"/>
              </w:rPr>
            </w:pPr>
            <w:r>
              <w:rPr>
                <w:bCs/>
                <w:sz w:val="28"/>
                <w:szCs w:val="28"/>
                <w:lang w:eastAsia="be-BY"/>
              </w:rPr>
              <w:t>Соль для промышленных целей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246290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2736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00 кг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685CF7" w:rsidP="00CE1996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</w:t>
            </w:r>
            <w:r w:rsidR="00813A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46290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993715" w:rsidRPr="00122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246290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280,80</w:t>
            </w:r>
            <w:r w:rsidR="007537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534E3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411AEB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411AEB">
        <w:trPr>
          <w:trHeight w:val="330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411AEB">
        <w:trPr>
          <w:trHeight w:val="2586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8C12F0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Товар должен быть новый, не бывший в употреблении.</w:t>
            </w:r>
          </w:p>
        </w:tc>
      </w:tr>
    </w:tbl>
    <w:p w:rsidR="0075376B" w:rsidRPr="00932417" w:rsidRDefault="00246290" w:rsidP="0075376B">
      <w:pPr>
        <w:autoSpaceDE w:val="0"/>
        <w:autoSpaceDN w:val="0"/>
        <w:adjustRightInd w:val="0"/>
        <w:ind w:left="-567" w:firstLine="540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bidi="ne-NP"/>
        </w:rPr>
        <w:t>I</w:t>
      </w:r>
      <w:r>
        <w:rPr>
          <w:b/>
          <w:bCs/>
          <w:sz w:val="28"/>
          <w:szCs w:val="28"/>
          <w:lang w:val="en-US" w:bidi="ne-NP"/>
        </w:rPr>
        <w:t>II</w:t>
      </w:r>
      <w:r w:rsidR="0075376B" w:rsidRPr="00932417"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="0075376B" w:rsidRPr="00932417"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75376B" w:rsidRPr="00932417" w:rsidRDefault="00246290" w:rsidP="0075376B">
      <w:pPr>
        <w:autoSpaceDE w:val="0"/>
        <w:autoSpaceDN w:val="0"/>
        <w:adjustRightInd w:val="0"/>
        <w:ind w:left="-567" w:firstLine="540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val="en-US" w:bidi="ne-NP"/>
        </w:rPr>
        <w:t>I</w:t>
      </w:r>
      <w:r w:rsidR="0075376B" w:rsidRPr="00932417"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="0075376B" w:rsidRPr="00932417"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="0075376B" w:rsidRPr="00932417">
        <w:rPr>
          <w:sz w:val="28"/>
          <w:szCs w:val="28"/>
          <w:lang w:val="en-US" w:bidi="ne-NP"/>
        </w:rPr>
        <w:t>BYN</w:t>
      </w:r>
      <w:r w:rsidR="0075376B" w:rsidRPr="00932417">
        <w:rPr>
          <w:sz w:val="28"/>
          <w:szCs w:val="28"/>
          <w:lang w:bidi="ne-NP"/>
        </w:rPr>
        <w:t>).</w:t>
      </w:r>
    </w:p>
    <w:p w:rsidR="0075376B" w:rsidRPr="00932417" w:rsidRDefault="00246290" w:rsidP="0075376B">
      <w:pPr>
        <w:pStyle w:val="ConsPlusNormal"/>
        <w:ind w:left="-567" w:firstLine="5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75376B" w:rsidRPr="00932417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="0075376B" w:rsidRPr="00932417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="0075376B" w:rsidRPr="00932417">
        <w:rPr>
          <w:rFonts w:ascii="Times New Roman" w:hAnsi="Times New Roman" w:cs="Times New Roman"/>
          <w:sz w:val="28"/>
          <w:szCs w:val="28"/>
          <w:lang w:eastAsia="en-US"/>
        </w:rPr>
        <w:t xml:space="preserve">и должно содержать описание предлагаемого товара, стоимость товара, срок поставки, гарантийный срок на товар,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документы, указанные в п.6</w:t>
      </w:r>
      <w:r w:rsidR="0075376B" w:rsidRPr="0093241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5376B" w:rsidRPr="00932417" w:rsidRDefault="00246290" w:rsidP="0075376B">
      <w:pPr>
        <w:pStyle w:val="ConsPlusNormal"/>
        <w:ind w:left="-567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5376B" w:rsidRPr="00932417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75376B" w:rsidRPr="00932417" w:rsidRDefault="0075376B" w:rsidP="0075376B">
      <w:pPr>
        <w:pStyle w:val="ConsPlusNonformat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417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</w:t>
      </w:r>
      <w:r>
        <w:rPr>
          <w:rFonts w:ascii="Times New Roman" w:hAnsi="Times New Roman" w:cs="Times New Roman"/>
          <w:sz w:val="28"/>
          <w:szCs w:val="28"/>
        </w:rPr>
        <w:t xml:space="preserve">купках товаров (работ, услуг)» и 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дополнительные</w:t>
      </w:r>
      <w:r w:rsidRPr="00625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требования, устанавливаемые подп. 1.7 п.1 на основании постановления 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Министров Республики Беларусь от 15 июня 2019 года №395 «О реализации Закона</w:t>
      </w:r>
      <w:r w:rsidRPr="00625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Республики Беларусь «О внесении изменений и дополнений в Закон Республики</w:t>
      </w:r>
      <w:r w:rsidRPr="00625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Беларусь «О государственных закупках товаров (работ, услуг)».</w:t>
      </w:r>
      <w:r w:rsidRPr="00932417">
        <w:rPr>
          <w:rFonts w:ascii="Times New Roman" w:hAnsi="Times New Roman" w:cs="Times New Roman"/>
          <w:sz w:val="28"/>
          <w:szCs w:val="28"/>
        </w:rPr>
        <w:t xml:space="preserve"> и представить следующие документы:</w:t>
      </w:r>
    </w:p>
    <w:p w:rsidR="0075376B" w:rsidRPr="00932417" w:rsidRDefault="0075376B" w:rsidP="0075376B">
      <w:pPr>
        <w:pStyle w:val="ConsPlusNonformat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417">
        <w:rPr>
          <w:rFonts w:ascii="Times New Roman" w:hAnsi="Times New Roman" w:cs="Times New Roman"/>
          <w:sz w:val="28"/>
          <w:szCs w:val="28"/>
        </w:rPr>
        <w:t>Заявление участника о соответствии с п.2 ст.16 Закона Республики Беларусь от 13 июля 2012 года "О государственных закупках товаров (работ, услуг)";</w:t>
      </w:r>
    </w:p>
    <w:p w:rsidR="0075376B" w:rsidRDefault="0075376B" w:rsidP="0075376B">
      <w:pPr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  <w:r w:rsidRPr="00932417">
        <w:rPr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75376B" w:rsidRDefault="0075376B" w:rsidP="007537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5376B" w:rsidRDefault="0075376B" w:rsidP="0075376B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 w:rsidRPr="00122995">
        <w:rPr>
          <w:color w:val="000000"/>
          <w:sz w:val="28"/>
          <w:szCs w:val="28"/>
        </w:rPr>
        <w:t xml:space="preserve">Ведущий специалист по организации закупок       </w:t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</w:t>
      </w:r>
      <w:r w:rsidRPr="00122995">
        <w:rPr>
          <w:color w:val="000000"/>
          <w:sz w:val="28"/>
          <w:szCs w:val="28"/>
        </w:rPr>
        <w:t xml:space="preserve"> </w:t>
      </w:r>
      <w:proofErr w:type="spellStart"/>
      <w:r w:rsidRPr="00122995">
        <w:rPr>
          <w:color w:val="000000"/>
          <w:sz w:val="28"/>
          <w:szCs w:val="28"/>
        </w:rPr>
        <w:t>И.В.Манулик</w:t>
      </w:r>
      <w:proofErr w:type="spellEnd"/>
    </w:p>
    <w:p w:rsidR="00FD0FC6" w:rsidRDefault="00FD0FC6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75376B" w:rsidRDefault="0075376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75376B" w:rsidRDefault="0075376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75376B" w:rsidRDefault="0075376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C325AD" w:rsidRDefault="00C325AD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C325AD" w:rsidRDefault="00C325AD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246290" w:rsidRDefault="00246290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246290" w:rsidRDefault="00246290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246290" w:rsidRDefault="00246290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246290" w:rsidRDefault="00246290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75376B" w:rsidRDefault="0075376B" w:rsidP="0075376B">
      <w:pPr>
        <w:pBdr>
          <w:top w:val="nil"/>
          <w:left w:val="nil"/>
          <w:bottom w:val="nil"/>
          <w:right w:val="nil"/>
          <w:between w:val="nil"/>
        </w:pBdr>
        <w:ind w:left="-426" w:right="284"/>
        <w:rPr>
          <w:color w:val="000000"/>
          <w:sz w:val="28"/>
          <w:szCs w:val="28"/>
        </w:rPr>
      </w:pPr>
    </w:p>
    <w:p w:rsidR="00122995" w:rsidRPr="00122995" w:rsidRDefault="00122995" w:rsidP="00CD135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75376B">
        <w:rPr>
          <w:color w:val="000000"/>
          <w:sz w:val="26"/>
          <w:szCs w:val="26"/>
        </w:rPr>
        <w:t xml:space="preserve">                   </w:t>
      </w:r>
      <w:r>
        <w:rPr>
          <w:color w:val="000000"/>
          <w:sz w:val="26"/>
          <w:szCs w:val="26"/>
        </w:rPr>
        <w:t xml:space="preserve"> </w:t>
      </w:r>
      <w:r w:rsidR="0068091A">
        <w:rPr>
          <w:color w:val="000000"/>
          <w:sz w:val="26"/>
          <w:szCs w:val="26"/>
        </w:rPr>
        <w:t xml:space="preserve"> 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0C1B52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6"/>
          <w:szCs w:val="26"/>
        </w:rPr>
      </w:pPr>
    </w:p>
    <w:p w:rsidR="00122995" w:rsidRPr="0068091A" w:rsidRDefault="00122995" w:rsidP="0068091A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E36EA0" w:rsidRDefault="00122995" w:rsidP="000C1B52">
      <w:pPr>
        <w:ind w:left="-426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0C1B52">
      <w:pPr>
        <w:widowControl w:val="0"/>
        <w:ind w:left="-426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lastRenderedPageBreak/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</w:p>
    <w:p w:rsidR="004A0424" w:rsidRPr="00BF4D73" w:rsidRDefault="00122995" w:rsidP="00BF4D73">
      <w:pPr>
        <w:ind w:left="-426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4A0424" w:rsidRDefault="004A042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9A615E" w:rsidRDefault="009A615E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2736E8" w:rsidRPr="002736E8" w:rsidRDefault="002736E8" w:rsidP="002736E8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2736E8">
        <w:rPr>
          <w:b/>
          <w:sz w:val="28"/>
          <w:szCs w:val="28"/>
        </w:rPr>
        <w:t>Приложение 1</w:t>
      </w:r>
    </w:p>
    <w:p w:rsidR="002736E8" w:rsidRPr="004F3011" w:rsidRDefault="002736E8" w:rsidP="002736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F3011">
        <w:rPr>
          <w:sz w:val="28"/>
          <w:szCs w:val="28"/>
        </w:rPr>
        <w:tab/>
      </w:r>
      <w:r w:rsidRPr="004F3011">
        <w:rPr>
          <w:sz w:val="28"/>
          <w:szCs w:val="28"/>
        </w:rPr>
        <w:tab/>
      </w:r>
      <w:r w:rsidRPr="004F3011">
        <w:rPr>
          <w:sz w:val="28"/>
          <w:szCs w:val="28"/>
        </w:rPr>
        <w:tab/>
      </w:r>
    </w:p>
    <w:p w:rsidR="002736E8" w:rsidRPr="004E1063" w:rsidRDefault="002736E8" w:rsidP="002736E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1063">
        <w:rPr>
          <w:b/>
          <w:sz w:val="28"/>
          <w:szCs w:val="28"/>
        </w:rPr>
        <w:t xml:space="preserve">Технические характеристики (описание) </w:t>
      </w:r>
    </w:p>
    <w:p w:rsidR="002736E8" w:rsidRPr="002736E8" w:rsidRDefault="002736E8" w:rsidP="002736E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36E8">
        <w:rPr>
          <w:b/>
          <w:sz w:val="28"/>
          <w:szCs w:val="28"/>
        </w:rPr>
        <w:t>ЛОТ №1</w:t>
      </w:r>
    </w:p>
    <w:p w:rsidR="002736E8" w:rsidRPr="004E1063" w:rsidRDefault="002736E8" w:rsidP="002736E8">
      <w:pPr>
        <w:rPr>
          <w:sz w:val="28"/>
          <w:szCs w:val="28"/>
        </w:rPr>
      </w:pPr>
      <w:r w:rsidRPr="004E1063">
        <w:rPr>
          <w:sz w:val="28"/>
          <w:szCs w:val="28"/>
        </w:rPr>
        <w:t>1.Со</w:t>
      </w:r>
      <w:r w:rsidRPr="004E1063">
        <w:rPr>
          <w:sz w:val="28"/>
          <w:szCs w:val="28"/>
          <w:lang w:val="en-US"/>
        </w:rPr>
        <w:t>c</w:t>
      </w:r>
      <w:proofErr w:type="spellStart"/>
      <w:r w:rsidRPr="004E1063">
        <w:rPr>
          <w:sz w:val="28"/>
          <w:szCs w:val="28"/>
        </w:rPr>
        <w:t>тав</w:t>
      </w:r>
      <w:proofErr w:type="spellEnd"/>
      <w:r w:rsidRPr="004E1063">
        <w:rPr>
          <w:sz w:val="28"/>
          <w:szCs w:val="28"/>
        </w:rPr>
        <w:t xml:space="preserve">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6134"/>
        <w:gridCol w:w="1169"/>
        <w:gridCol w:w="1747"/>
      </w:tblGrid>
      <w:tr w:rsidR="002736E8" w:rsidRPr="002D11AF" w:rsidTr="00B138F5">
        <w:trPr>
          <w:trHeight w:val="510"/>
        </w:trPr>
        <w:tc>
          <w:tcPr>
            <w:tcW w:w="301" w:type="pct"/>
            <w:vAlign w:val="center"/>
          </w:tcPr>
          <w:p w:rsidR="002736E8" w:rsidRPr="002D11AF" w:rsidRDefault="002736E8" w:rsidP="00B138F5">
            <w:pPr>
              <w:jc w:val="center"/>
              <w:rPr>
                <w:szCs w:val="24"/>
              </w:rPr>
            </w:pPr>
            <w:r w:rsidRPr="002D11AF">
              <w:rPr>
                <w:szCs w:val="24"/>
              </w:rPr>
              <w:t>№</w:t>
            </w:r>
          </w:p>
        </w:tc>
        <w:tc>
          <w:tcPr>
            <w:tcW w:w="3185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07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Ед. изм.</w:t>
            </w:r>
          </w:p>
        </w:tc>
        <w:tc>
          <w:tcPr>
            <w:tcW w:w="907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Количество</w:t>
            </w:r>
          </w:p>
        </w:tc>
      </w:tr>
      <w:tr w:rsidR="002736E8" w:rsidRPr="00DE5D1B" w:rsidTr="00B138F5">
        <w:trPr>
          <w:trHeight w:val="418"/>
        </w:trPr>
        <w:tc>
          <w:tcPr>
            <w:tcW w:w="301" w:type="pct"/>
            <w:vAlign w:val="center"/>
          </w:tcPr>
          <w:p w:rsidR="002736E8" w:rsidRPr="00DE5D1B" w:rsidRDefault="002736E8" w:rsidP="00B138F5">
            <w:pPr>
              <w:jc w:val="center"/>
              <w:rPr>
                <w:szCs w:val="24"/>
              </w:rPr>
            </w:pPr>
            <w:r w:rsidRPr="00DE5D1B">
              <w:rPr>
                <w:szCs w:val="24"/>
              </w:rPr>
              <w:t>1</w:t>
            </w:r>
          </w:p>
        </w:tc>
        <w:tc>
          <w:tcPr>
            <w:tcW w:w="3185" w:type="pct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Противогололедный реагент</w:t>
            </w:r>
          </w:p>
        </w:tc>
        <w:tc>
          <w:tcPr>
            <w:tcW w:w="607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кг</w:t>
            </w:r>
          </w:p>
        </w:tc>
        <w:tc>
          <w:tcPr>
            <w:tcW w:w="907" w:type="pct"/>
            <w:vAlign w:val="center"/>
          </w:tcPr>
          <w:p w:rsidR="002736E8" w:rsidRPr="0068091A" w:rsidRDefault="00246290" w:rsidP="00B1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736E8" w:rsidRPr="0068091A">
              <w:rPr>
                <w:sz w:val="28"/>
                <w:szCs w:val="28"/>
              </w:rPr>
              <w:t>00</w:t>
            </w:r>
          </w:p>
        </w:tc>
      </w:tr>
    </w:tbl>
    <w:p w:rsidR="002736E8" w:rsidRDefault="002736E8" w:rsidP="002736E8">
      <w:pPr>
        <w:ind w:firstLine="708"/>
        <w:rPr>
          <w:sz w:val="28"/>
          <w:szCs w:val="28"/>
        </w:rPr>
      </w:pPr>
      <w:r w:rsidRPr="004E1063">
        <w:rPr>
          <w:sz w:val="28"/>
          <w:szCs w:val="28"/>
        </w:rPr>
        <w:t>2.Технические требования:</w:t>
      </w:r>
    </w:p>
    <w:p w:rsidR="002736E8" w:rsidRPr="00A42545" w:rsidRDefault="002736E8" w:rsidP="002736E8">
      <w:pPr>
        <w:ind w:firstLine="708"/>
        <w:rPr>
          <w:color w:val="1F1F1F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 w:rsidRPr="00A42545">
        <w:rPr>
          <w:sz w:val="28"/>
          <w:szCs w:val="28"/>
        </w:rPr>
        <w:t xml:space="preserve">1. Противогололедный реагент должен </w:t>
      </w:r>
      <w:r w:rsidRPr="00A42545">
        <w:rPr>
          <w:color w:val="1F1F1F"/>
          <w:sz w:val="28"/>
          <w:szCs w:val="28"/>
          <w:shd w:val="clear" w:color="auto" w:fill="FFFFFF"/>
        </w:rPr>
        <w:t>состоять из солей натрия и калия.</w:t>
      </w:r>
    </w:p>
    <w:p w:rsidR="002736E8" w:rsidRPr="00A42545" w:rsidRDefault="002736E8" w:rsidP="002736E8">
      <w:pPr>
        <w:ind w:firstLine="708"/>
        <w:rPr>
          <w:color w:val="333333"/>
          <w:sz w:val="28"/>
          <w:szCs w:val="28"/>
          <w:shd w:val="clear" w:color="auto" w:fill="FFFFFF"/>
        </w:rPr>
      </w:pPr>
      <w:r>
        <w:rPr>
          <w:color w:val="1F1F1F"/>
          <w:sz w:val="28"/>
          <w:szCs w:val="28"/>
          <w:shd w:val="clear" w:color="auto" w:fill="FFFFFF"/>
        </w:rPr>
        <w:t>2.</w:t>
      </w:r>
      <w:r w:rsidRPr="00A42545">
        <w:rPr>
          <w:color w:val="1F1F1F"/>
          <w:sz w:val="28"/>
          <w:szCs w:val="28"/>
          <w:shd w:val="clear" w:color="auto" w:fill="FFFFFF"/>
        </w:rPr>
        <w:t xml:space="preserve">2. </w:t>
      </w:r>
      <w:r w:rsidRPr="00A42545">
        <w:rPr>
          <w:color w:val="333333"/>
          <w:sz w:val="28"/>
          <w:szCs w:val="28"/>
          <w:shd w:val="clear" w:color="auto" w:fill="FFFFFF"/>
        </w:rPr>
        <w:t xml:space="preserve">Применятся на любой местности и работать при температурах от 0 до -15 градусов. </w:t>
      </w:r>
    </w:p>
    <w:p w:rsidR="002736E8" w:rsidRPr="00A42545" w:rsidRDefault="002736E8" w:rsidP="002736E8">
      <w:pPr>
        <w:ind w:firstLine="708"/>
        <w:rPr>
          <w:color w:val="1F1F1F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2.</w:t>
      </w:r>
      <w:r w:rsidRPr="00A42545">
        <w:rPr>
          <w:color w:val="333333"/>
          <w:sz w:val="28"/>
          <w:szCs w:val="28"/>
          <w:shd w:val="clear" w:color="auto" w:fill="FFFFFF"/>
        </w:rPr>
        <w:t>3. Подходить для обработки тротуаров и других пешеходных зон.</w:t>
      </w:r>
    </w:p>
    <w:p w:rsidR="002736E8" w:rsidRPr="00A42545" w:rsidRDefault="002736E8" w:rsidP="002736E8">
      <w:pPr>
        <w:rPr>
          <w:color w:val="1F1F1F"/>
          <w:sz w:val="28"/>
          <w:szCs w:val="28"/>
          <w:shd w:val="clear" w:color="auto" w:fill="FFFFFF"/>
        </w:rPr>
      </w:pPr>
      <w:r w:rsidRPr="00A42545">
        <w:rPr>
          <w:color w:val="1F1F1F"/>
          <w:sz w:val="28"/>
          <w:szCs w:val="28"/>
          <w:shd w:val="clear" w:color="auto" w:fill="FFFFFF"/>
        </w:rPr>
        <w:t xml:space="preserve"> </w:t>
      </w:r>
      <w:r>
        <w:rPr>
          <w:color w:val="1F1F1F"/>
          <w:sz w:val="28"/>
          <w:szCs w:val="28"/>
          <w:shd w:val="clear" w:color="auto" w:fill="FFFFFF"/>
        </w:rPr>
        <w:tab/>
        <w:t>2.</w:t>
      </w:r>
      <w:r w:rsidRPr="00A42545">
        <w:rPr>
          <w:color w:val="1F1F1F"/>
          <w:sz w:val="28"/>
          <w:szCs w:val="28"/>
          <w:shd w:val="clear" w:color="auto" w:fill="FFFFFF"/>
        </w:rPr>
        <w:t xml:space="preserve">4. Быть безопасным для обуви пешеходов, состояния колес автомобиля, почвы и деревьев. </w:t>
      </w:r>
    </w:p>
    <w:p w:rsidR="002736E8" w:rsidRPr="00A42545" w:rsidRDefault="002736E8" w:rsidP="002736E8">
      <w:pPr>
        <w:ind w:firstLine="708"/>
        <w:rPr>
          <w:sz w:val="28"/>
          <w:szCs w:val="28"/>
        </w:rPr>
      </w:pPr>
      <w:r>
        <w:rPr>
          <w:color w:val="1F1F1F"/>
          <w:sz w:val="28"/>
          <w:szCs w:val="28"/>
          <w:shd w:val="clear" w:color="auto" w:fill="FFFFFF"/>
        </w:rPr>
        <w:t>2.</w:t>
      </w:r>
      <w:r w:rsidRPr="00A42545">
        <w:rPr>
          <w:color w:val="1F1F1F"/>
          <w:sz w:val="28"/>
          <w:szCs w:val="28"/>
          <w:shd w:val="clear" w:color="auto" w:fill="FFFFFF"/>
        </w:rPr>
        <w:t xml:space="preserve">5. </w:t>
      </w:r>
      <w:r w:rsidRPr="00A42545">
        <w:rPr>
          <w:sz w:val="28"/>
          <w:szCs w:val="28"/>
        </w:rPr>
        <w:t>Допускается его применение на территориях детских садов, школ и поликлиник.</w:t>
      </w:r>
    </w:p>
    <w:p w:rsidR="002736E8" w:rsidRDefault="002736E8" w:rsidP="002736E8">
      <w:pPr>
        <w:rPr>
          <w:sz w:val="28"/>
          <w:szCs w:val="28"/>
        </w:rPr>
      </w:pPr>
    </w:p>
    <w:p w:rsidR="0068091A" w:rsidRDefault="002736E8" w:rsidP="002736E8">
      <w:pPr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 w:rsidRPr="004E1063">
        <w:rPr>
          <w:sz w:val="28"/>
          <w:szCs w:val="28"/>
        </w:rPr>
        <w:t xml:space="preserve"> технических </w:t>
      </w:r>
      <w:r>
        <w:rPr>
          <w:sz w:val="28"/>
          <w:szCs w:val="28"/>
        </w:rPr>
        <w:t>характеристик</w:t>
      </w:r>
      <w:r w:rsidRPr="004E1063">
        <w:rPr>
          <w:sz w:val="28"/>
          <w:szCs w:val="28"/>
        </w:rPr>
        <w:t>:</w:t>
      </w:r>
    </w:p>
    <w:p w:rsidR="00246290" w:rsidRDefault="00246290" w:rsidP="002736E8">
      <w:pPr>
        <w:rPr>
          <w:sz w:val="28"/>
          <w:szCs w:val="28"/>
        </w:rPr>
      </w:pPr>
      <w:bookmarkStart w:id="0" w:name="_GoBack"/>
      <w:bookmarkEnd w:id="0"/>
    </w:p>
    <w:p w:rsidR="002736E8" w:rsidRPr="0068091A" w:rsidRDefault="002736E8" w:rsidP="002736E8">
      <w:pPr>
        <w:rPr>
          <w:sz w:val="28"/>
          <w:szCs w:val="28"/>
        </w:rPr>
      </w:pPr>
      <w:r>
        <w:rPr>
          <w:color w:val="242424"/>
          <w:sz w:val="28"/>
          <w:szCs w:val="28"/>
        </w:rPr>
        <w:t xml:space="preserve">Заведующий хозяйством    </w:t>
      </w:r>
      <w:r>
        <w:rPr>
          <w:color w:val="242424"/>
          <w:sz w:val="28"/>
          <w:szCs w:val="28"/>
        </w:rPr>
        <w:tab/>
        <w:t xml:space="preserve"> </w:t>
      </w:r>
      <w:r>
        <w:rPr>
          <w:color w:val="242424"/>
          <w:sz w:val="28"/>
          <w:szCs w:val="28"/>
        </w:rPr>
        <w:tab/>
      </w:r>
      <w:r>
        <w:rPr>
          <w:color w:val="242424"/>
          <w:sz w:val="28"/>
          <w:szCs w:val="28"/>
        </w:rPr>
        <w:tab/>
      </w:r>
      <w:r>
        <w:rPr>
          <w:color w:val="242424"/>
          <w:sz w:val="28"/>
          <w:szCs w:val="28"/>
        </w:rPr>
        <w:tab/>
      </w:r>
      <w:r>
        <w:rPr>
          <w:color w:val="242424"/>
          <w:sz w:val="28"/>
          <w:szCs w:val="28"/>
        </w:rPr>
        <w:tab/>
      </w:r>
      <w:r w:rsidR="00246290">
        <w:rPr>
          <w:color w:val="242424"/>
          <w:sz w:val="28"/>
          <w:szCs w:val="28"/>
          <w:lang w:val="en-US"/>
        </w:rPr>
        <w:t xml:space="preserve">                  </w:t>
      </w:r>
      <w:r>
        <w:rPr>
          <w:color w:val="242424"/>
          <w:sz w:val="28"/>
          <w:szCs w:val="28"/>
          <w:lang w:val="en-US"/>
        </w:rPr>
        <w:t>C</w:t>
      </w:r>
      <w:r>
        <w:rPr>
          <w:color w:val="242424"/>
          <w:sz w:val="28"/>
          <w:szCs w:val="28"/>
        </w:rPr>
        <w:t>.Ю. Москвина</w:t>
      </w:r>
    </w:p>
    <w:p w:rsidR="002736E8" w:rsidRDefault="002736E8" w:rsidP="002736E8">
      <w:pPr>
        <w:shd w:val="clear" w:color="auto" w:fill="FFFFFF"/>
        <w:rPr>
          <w:color w:val="242424"/>
          <w:sz w:val="28"/>
          <w:szCs w:val="28"/>
        </w:rPr>
      </w:pPr>
    </w:p>
    <w:p w:rsidR="002736E8" w:rsidRDefault="002736E8" w:rsidP="002736E8"/>
    <w:p w:rsidR="009A615E" w:rsidRDefault="009A615E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9A615E" w:rsidSect="0075376B">
      <w:pgSz w:w="11906" w:h="16838"/>
      <w:pgMar w:top="709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918098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237F9"/>
    <w:rsid w:val="00031ED9"/>
    <w:rsid w:val="00041C48"/>
    <w:rsid w:val="0004236E"/>
    <w:rsid w:val="000462C8"/>
    <w:rsid w:val="000510F5"/>
    <w:rsid w:val="00063141"/>
    <w:rsid w:val="0007185B"/>
    <w:rsid w:val="00077C7F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0F783E"/>
    <w:rsid w:val="001049F2"/>
    <w:rsid w:val="00122995"/>
    <w:rsid w:val="00124F27"/>
    <w:rsid w:val="0012602E"/>
    <w:rsid w:val="0013079A"/>
    <w:rsid w:val="00130B0A"/>
    <w:rsid w:val="0013138E"/>
    <w:rsid w:val="001368E3"/>
    <w:rsid w:val="00145996"/>
    <w:rsid w:val="001463A9"/>
    <w:rsid w:val="0015469B"/>
    <w:rsid w:val="00156354"/>
    <w:rsid w:val="00156436"/>
    <w:rsid w:val="00157E03"/>
    <w:rsid w:val="00162228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C41F6"/>
    <w:rsid w:val="001C6821"/>
    <w:rsid w:val="001D6E14"/>
    <w:rsid w:val="001E2A1B"/>
    <w:rsid w:val="001F179B"/>
    <w:rsid w:val="00202951"/>
    <w:rsid w:val="002173C4"/>
    <w:rsid w:val="00227EB9"/>
    <w:rsid w:val="0023155A"/>
    <w:rsid w:val="002321AF"/>
    <w:rsid w:val="0023516F"/>
    <w:rsid w:val="00246290"/>
    <w:rsid w:val="002512DC"/>
    <w:rsid w:val="002528CC"/>
    <w:rsid w:val="0025778B"/>
    <w:rsid w:val="0026316E"/>
    <w:rsid w:val="00265D61"/>
    <w:rsid w:val="0027058B"/>
    <w:rsid w:val="00270E8E"/>
    <w:rsid w:val="00271934"/>
    <w:rsid w:val="002736E8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5487"/>
    <w:rsid w:val="002C5EF6"/>
    <w:rsid w:val="002C61D4"/>
    <w:rsid w:val="002C6D44"/>
    <w:rsid w:val="002D5618"/>
    <w:rsid w:val="002D686E"/>
    <w:rsid w:val="002E7829"/>
    <w:rsid w:val="002F1B97"/>
    <w:rsid w:val="002F1DC3"/>
    <w:rsid w:val="002F79E3"/>
    <w:rsid w:val="002F7DB1"/>
    <w:rsid w:val="003071C7"/>
    <w:rsid w:val="00314629"/>
    <w:rsid w:val="00316ADF"/>
    <w:rsid w:val="00322AD4"/>
    <w:rsid w:val="003243DB"/>
    <w:rsid w:val="0033399B"/>
    <w:rsid w:val="003454E1"/>
    <w:rsid w:val="00353F16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1AEB"/>
    <w:rsid w:val="00416777"/>
    <w:rsid w:val="004257C6"/>
    <w:rsid w:val="00440E11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A0424"/>
    <w:rsid w:val="004B27BE"/>
    <w:rsid w:val="004B438D"/>
    <w:rsid w:val="004B446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313A1"/>
    <w:rsid w:val="005522B2"/>
    <w:rsid w:val="0055368D"/>
    <w:rsid w:val="00554907"/>
    <w:rsid w:val="005571C9"/>
    <w:rsid w:val="00561143"/>
    <w:rsid w:val="0056276E"/>
    <w:rsid w:val="00564F0B"/>
    <w:rsid w:val="005801CE"/>
    <w:rsid w:val="00583366"/>
    <w:rsid w:val="005873C2"/>
    <w:rsid w:val="005A12AB"/>
    <w:rsid w:val="005A75E1"/>
    <w:rsid w:val="005B19E3"/>
    <w:rsid w:val="005B65CE"/>
    <w:rsid w:val="005B72B8"/>
    <w:rsid w:val="005C3709"/>
    <w:rsid w:val="005C710F"/>
    <w:rsid w:val="005D1AD9"/>
    <w:rsid w:val="005E104B"/>
    <w:rsid w:val="005E6F37"/>
    <w:rsid w:val="005F23C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D9F"/>
    <w:rsid w:val="006754CC"/>
    <w:rsid w:val="0068091A"/>
    <w:rsid w:val="00682362"/>
    <w:rsid w:val="00685CF7"/>
    <w:rsid w:val="00686C5C"/>
    <w:rsid w:val="00693F73"/>
    <w:rsid w:val="00696861"/>
    <w:rsid w:val="006B0F7A"/>
    <w:rsid w:val="006C69BD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35AB6"/>
    <w:rsid w:val="007404DA"/>
    <w:rsid w:val="00740ADE"/>
    <w:rsid w:val="007453D5"/>
    <w:rsid w:val="0075376B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3ABA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63C40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2401B"/>
    <w:rsid w:val="009451B8"/>
    <w:rsid w:val="00950A6E"/>
    <w:rsid w:val="0095314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20FF"/>
    <w:rsid w:val="009A4311"/>
    <w:rsid w:val="009A51F2"/>
    <w:rsid w:val="009A615E"/>
    <w:rsid w:val="009A7F86"/>
    <w:rsid w:val="009B76DA"/>
    <w:rsid w:val="009D2513"/>
    <w:rsid w:val="009D730F"/>
    <w:rsid w:val="009D795B"/>
    <w:rsid w:val="009E2FAD"/>
    <w:rsid w:val="009F0356"/>
    <w:rsid w:val="009F26ED"/>
    <w:rsid w:val="00A021F0"/>
    <w:rsid w:val="00A02A8A"/>
    <w:rsid w:val="00A05283"/>
    <w:rsid w:val="00A13206"/>
    <w:rsid w:val="00A16AE4"/>
    <w:rsid w:val="00A173B5"/>
    <w:rsid w:val="00A2471C"/>
    <w:rsid w:val="00A24D0D"/>
    <w:rsid w:val="00A2764F"/>
    <w:rsid w:val="00A47EF7"/>
    <w:rsid w:val="00A57D1D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B64E3"/>
    <w:rsid w:val="00AC1C53"/>
    <w:rsid w:val="00AC5A02"/>
    <w:rsid w:val="00AD0648"/>
    <w:rsid w:val="00AD1530"/>
    <w:rsid w:val="00AE4E7D"/>
    <w:rsid w:val="00B0352E"/>
    <w:rsid w:val="00B05942"/>
    <w:rsid w:val="00B10D0F"/>
    <w:rsid w:val="00B22207"/>
    <w:rsid w:val="00B26B85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EE4"/>
    <w:rsid w:val="00B7729A"/>
    <w:rsid w:val="00B812A0"/>
    <w:rsid w:val="00B92E5D"/>
    <w:rsid w:val="00BA1C65"/>
    <w:rsid w:val="00BA7CF0"/>
    <w:rsid w:val="00BB1543"/>
    <w:rsid w:val="00BB6DA0"/>
    <w:rsid w:val="00BC2248"/>
    <w:rsid w:val="00BC2ABD"/>
    <w:rsid w:val="00BC2E82"/>
    <w:rsid w:val="00BC39F4"/>
    <w:rsid w:val="00BD2267"/>
    <w:rsid w:val="00BE0F44"/>
    <w:rsid w:val="00BE15A2"/>
    <w:rsid w:val="00BE1ECA"/>
    <w:rsid w:val="00BE2569"/>
    <w:rsid w:val="00BF2B54"/>
    <w:rsid w:val="00BF337E"/>
    <w:rsid w:val="00BF3ADE"/>
    <w:rsid w:val="00BF4D73"/>
    <w:rsid w:val="00BF7EF4"/>
    <w:rsid w:val="00C00A9C"/>
    <w:rsid w:val="00C02949"/>
    <w:rsid w:val="00C10849"/>
    <w:rsid w:val="00C120A7"/>
    <w:rsid w:val="00C14BE9"/>
    <w:rsid w:val="00C15441"/>
    <w:rsid w:val="00C22CD2"/>
    <w:rsid w:val="00C26DA6"/>
    <w:rsid w:val="00C325AD"/>
    <w:rsid w:val="00C35E15"/>
    <w:rsid w:val="00C47BD0"/>
    <w:rsid w:val="00C51F41"/>
    <w:rsid w:val="00C56FEF"/>
    <w:rsid w:val="00C60047"/>
    <w:rsid w:val="00C63D0A"/>
    <w:rsid w:val="00C7541C"/>
    <w:rsid w:val="00C82E2A"/>
    <w:rsid w:val="00C8491B"/>
    <w:rsid w:val="00C87966"/>
    <w:rsid w:val="00C9092B"/>
    <w:rsid w:val="00C90C75"/>
    <w:rsid w:val="00C91DAB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285A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5E8B"/>
    <w:rsid w:val="00D971A1"/>
    <w:rsid w:val="00DA0EDC"/>
    <w:rsid w:val="00DB2728"/>
    <w:rsid w:val="00DD147D"/>
    <w:rsid w:val="00DD4A96"/>
    <w:rsid w:val="00DE0A35"/>
    <w:rsid w:val="00DE2902"/>
    <w:rsid w:val="00DE7B6C"/>
    <w:rsid w:val="00DE7C19"/>
    <w:rsid w:val="00DF0D2D"/>
    <w:rsid w:val="00DF7A06"/>
    <w:rsid w:val="00E21B11"/>
    <w:rsid w:val="00E22494"/>
    <w:rsid w:val="00E25101"/>
    <w:rsid w:val="00E25712"/>
    <w:rsid w:val="00E26F2F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912"/>
    <w:rsid w:val="00F46891"/>
    <w:rsid w:val="00F5513D"/>
    <w:rsid w:val="00F55E11"/>
    <w:rsid w:val="00F570EB"/>
    <w:rsid w:val="00F75EA8"/>
    <w:rsid w:val="00F9110C"/>
    <w:rsid w:val="00F91F0C"/>
    <w:rsid w:val="00F92151"/>
    <w:rsid w:val="00F955A7"/>
    <w:rsid w:val="00F96465"/>
    <w:rsid w:val="00FA1A04"/>
    <w:rsid w:val="00FB3F64"/>
    <w:rsid w:val="00FB5004"/>
    <w:rsid w:val="00FB72B3"/>
    <w:rsid w:val="00FC7044"/>
    <w:rsid w:val="00FC78CF"/>
    <w:rsid w:val="00FD07F1"/>
    <w:rsid w:val="00FD0FC6"/>
    <w:rsid w:val="00FD485E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0147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CB98F-A5DD-4748-9D93-D33E72E7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5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153</cp:revision>
  <cp:lastPrinted>2024-10-10T06:53:00Z</cp:lastPrinted>
  <dcterms:created xsi:type="dcterms:W3CDTF">2024-10-03T11:24:00Z</dcterms:created>
  <dcterms:modified xsi:type="dcterms:W3CDTF">2026-09-09T05:48:00Z</dcterms:modified>
</cp:coreProperties>
</file>