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№792/26-ЭА «Корнеотопограф»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№792/26-ЭА «Корнеотопограф»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№792/26-ЭА «Корнеотопограф»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№792/26-ЭА «Корнеотопограф»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№792/26-ЭА «Корнеотопограф»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