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AA" w:rsidRPr="001802C5" w:rsidRDefault="00DF1B14" w:rsidP="006E51D1">
      <w:pPr>
        <w:tabs>
          <w:tab w:val="left" w:pos="6379"/>
        </w:tabs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УТВЕРЖДАЮ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7225C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_____________</w:t>
      </w:r>
      <w:proofErr w:type="spellStart"/>
      <w:r w:rsidR="00EA6DBE">
        <w:rPr>
          <w:color w:val="000000" w:themeColor="text1"/>
        </w:rPr>
        <w:t>С</w:t>
      </w:r>
      <w:r w:rsidR="00DC32AA" w:rsidRPr="001802C5">
        <w:rPr>
          <w:color w:val="000000" w:themeColor="text1"/>
        </w:rPr>
        <w:t>.</w:t>
      </w:r>
      <w:r w:rsidR="00D7225C">
        <w:rPr>
          <w:color w:val="000000" w:themeColor="text1"/>
        </w:rPr>
        <w:t>Н</w:t>
      </w:r>
      <w:r w:rsidR="00EA6DBE">
        <w:rPr>
          <w:color w:val="000000" w:themeColor="text1"/>
        </w:rPr>
        <w:t>.К</w:t>
      </w:r>
      <w:r w:rsidR="00D7225C">
        <w:rPr>
          <w:color w:val="000000" w:themeColor="text1"/>
        </w:rPr>
        <w:t>едо</w:t>
      </w:r>
      <w:proofErr w:type="spellEnd"/>
    </w:p>
    <w:p w:rsidR="00DC32AA" w:rsidRPr="001802C5" w:rsidRDefault="00DF1B14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    </w:t>
      </w:r>
      <w:r w:rsidR="003D53E1" w:rsidRPr="003D53E1">
        <w:rPr>
          <w:color w:val="000000" w:themeColor="text1"/>
        </w:rPr>
        <w:t>«</w:t>
      </w:r>
      <w:r w:rsidR="00CD2C7C">
        <w:rPr>
          <w:color w:val="000000" w:themeColor="text1"/>
        </w:rPr>
        <w:t>08</w:t>
      </w:r>
      <w:r w:rsidR="003D53E1" w:rsidRPr="003D53E1">
        <w:rPr>
          <w:color w:val="000000" w:themeColor="text1"/>
        </w:rPr>
        <w:t>»</w:t>
      </w:r>
      <w:r w:rsidR="00AC4E0D" w:rsidRPr="003D53E1">
        <w:rPr>
          <w:color w:val="000000" w:themeColor="text1"/>
        </w:rPr>
        <w:t xml:space="preserve"> </w:t>
      </w:r>
      <w:r w:rsidR="006E51D1" w:rsidRPr="003D53E1">
        <w:rPr>
          <w:color w:val="000000" w:themeColor="text1"/>
        </w:rPr>
        <w:t>сентября</w:t>
      </w:r>
      <w:r w:rsidR="0065146A" w:rsidRPr="003D53E1">
        <w:rPr>
          <w:color w:val="000000" w:themeColor="text1"/>
        </w:rPr>
        <w:t xml:space="preserve"> </w:t>
      </w:r>
      <w:r w:rsidR="00DC32AA" w:rsidRPr="003D53E1">
        <w:rPr>
          <w:color w:val="000000" w:themeColor="text1"/>
        </w:rPr>
        <w:t>202</w:t>
      </w:r>
      <w:r w:rsidR="001215CE" w:rsidRPr="003D53E1">
        <w:rPr>
          <w:color w:val="000000" w:themeColor="text1"/>
        </w:rPr>
        <w:t>6</w:t>
      </w:r>
      <w:r w:rsidR="00D4059A" w:rsidRPr="003D53E1">
        <w:rPr>
          <w:color w:val="000000" w:themeColor="text1"/>
        </w:rPr>
        <w:t xml:space="preserve"> г.</w:t>
      </w:r>
    </w:p>
    <w:p w:rsidR="00DC32AA" w:rsidRPr="001802C5" w:rsidRDefault="00DC32AA" w:rsidP="00522A4F">
      <w:pPr>
        <w:jc w:val="both"/>
        <w:rPr>
          <w:color w:val="000000" w:themeColor="text1"/>
        </w:rPr>
      </w:pPr>
    </w:p>
    <w:p w:rsidR="00DC32AA" w:rsidRPr="00A668ED" w:rsidRDefault="00DC32AA" w:rsidP="00DC32AA">
      <w:pPr>
        <w:ind w:firstLine="709"/>
        <w:jc w:val="center"/>
        <w:rPr>
          <w:b/>
          <w:color w:val="000000" w:themeColor="text1"/>
        </w:rPr>
      </w:pPr>
      <w:r w:rsidRPr="00A668ED">
        <w:rPr>
          <w:b/>
          <w:color w:val="000000" w:themeColor="text1"/>
        </w:rPr>
        <w:t xml:space="preserve">Техническое задание по предмету закупки </w:t>
      </w:r>
    </w:p>
    <w:p w:rsidR="00DC32AA" w:rsidRDefault="002D4F89" w:rsidP="007568C2">
      <w:pPr>
        <w:ind w:firstLine="709"/>
        <w:rPr>
          <w:color w:val="000000" w:themeColor="text1"/>
        </w:rPr>
      </w:pPr>
      <w:r>
        <w:rPr>
          <w:color w:val="000000" w:themeColor="text1"/>
        </w:rPr>
        <w:t>Оказание инженерных услуг по техническому на</w:t>
      </w:r>
      <w:bookmarkStart w:id="0" w:name="_GoBack"/>
      <w:bookmarkEnd w:id="0"/>
      <w:r>
        <w:rPr>
          <w:color w:val="000000" w:themeColor="text1"/>
        </w:rPr>
        <w:t>дзору</w:t>
      </w:r>
      <w:r w:rsidR="00694E8C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694E8C" w:rsidRPr="001802C5">
        <w:rPr>
          <w:color w:val="000000" w:themeColor="text1"/>
        </w:rPr>
        <w:t xml:space="preserve"> объект</w:t>
      </w:r>
      <w:r w:rsidR="004D7B24">
        <w:rPr>
          <w:color w:val="000000" w:themeColor="text1"/>
        </w:rPr>
        <w:t>ах</w:t>
      </w:r>
      <w:r w:rsidRPr="002D4F89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</w:p>
    <w:p w:rsidR="004D7B24" w:rsidRPr="000C2970" w:rsidRDefault="004D7B24" w:rsidP="00580D12">
      <w:pPr>
        <w:ind w:firstLine="1134"/>
        <w:jc w:val="both"/>
        <w:rPr>
          <w:color w:val="000000"/>
        </w:rPr>
      </w:pPr>
      <w:r w:rsidRPr="000C2970">
        <w:rPr>
          <w:color w:val="000000"/>
        </w:rPr>
        <w:t xml:space="preserve">«Текущий ремонт системы холодного </w:t>
      </w:r>
      <w:r w:rsidR="00EE5B47">
        <w:rPr>
          <w:color w:val="000000"/>
        </w:rPr>
        <w:t>водоснабжения в учебном корпусе №</w:t>
      </w:r>
      <w:r w:rsidRPr="000C2970">
        <w:rPr>
          <w:color w:val="000000"/>
        </w:rPr>
        <w:t>1 БГПУ по адресу ул.</w:t>
      </w:r>
      <w:r w:rsidR="00400080">
        <w:rPr>
          <w:color w:val="000000"/>
        </w:rPr>
        <w:t xml:space="preserve"> </w:t>
      </w:r>
      <w:proofErr w:type="gramStart"/>
      <w:r w:rsidRPr="000C2970">
        <w:rPr>
          <w:color w:val="000000"/>
        </w:rPr>
        <w:t>Советская</w:t>
      </w:r>
      <w:proofErr w:type="gramEnd"/>
      <w:r w:rsidRPr="000C2970">
        <w:rPr>
          <w:color w:val="000000"/>
        </w:rPr>
        <w:t>, 18 в г.</w:t>
      </w:r>
      <w:r w:rsidR="00400080">
        <w:rPr>
          <w:color w:val="000000"/>
        </w:rPr>
        <w:t xml:space="preserve"> </w:t>
      </w:r>
      <w:r w:rsidRPr="000C2970">
        <w:rPr>
          <w:color w:val="000000"/>
        </w:rPr>
        <w:t>Минске»;</w:t>
      </w:r>
    </w:p>
    <w:p w:rsidR="004D7B24" w:rsidRPr="000C2970" w:rsidRDefault="004D7B24" w:rsidP="00580D12">
      <w:pPr>
        <w:ind w:firstLine="1134"/>
        <w:jc w:val="both"/>
        <w:rPr>
          <w:color w:val="000000"/>
        </w:rPr>
      </w:pPr>
      <w:r w:rsidRPr="000C2970">
        <w:rPr>
          <w:color w:val="000000"/>
        </w:rPr>
        <w:t>«Текущий ремонт с заменой дверных блоков на 3 этаже общежития 1 БГПУ по ул.</w:t>
      </w:r>
      <w:r w:rsidR="009027CA">
        <w:rPr>
          <w:color w:val="000000"/>
        </w:rPr>
        <w:t xml:space="preserve"> </w:t>
      </w:r>
      <w:r w:rsidRPr="000C2970">
        <w:rPr>
          <w:color w:val="000000"/>
        </w:rPr>
        <w:t>Артиллеристов, 10 в г.</w:t>
      </w:r>
      <w:r w:rsidR="009027CA">
        <w:rPr>
          <w:color w:val="000000"/>
        </w:rPr>
        <w:t xml:space="preserve"> </w:t>
      </w:r>
      <w:r w:rsidRPr="000C2970">
        <w:rPr>
          <w:color w:val="000000"/>
        </w:rPr>
        <w:t>Минске»;</w:t>
      </w:r>
    </w:p>
    <w:p w:rsidR="00D81306" w:rsidRPr="000C2970" w:rsidRDefault="004D7B24" w:rsidP="00580D12">
      <w:pPr>
        <w:ind w:firstLine="1134"/>
        <w:jc w:val="both"/>
      </w:pPr>
      <w:r w:rsidRPr="000C2970">
        <w:rPr>
          <w:color w:val="000000"/>
        </w:rPr>
        <w:t>«Текущий ремонт козырьков над входом в склад БГПУ по ул.</w:t>
      </w:r>
      <w:r w:rsidR="009027CA">
        <w:rPr>
          <w:color w:val="000000"/>
        </w:rPr>
        <w:t xml:space="preserve"> </w:t>
      </w:r>
      <w:proofErr w:type="gramStart"/>
      <w:r w:rsidRPr="000C2970">
        <w:rPr>
          <w:color w:val="000000"/>
        </w:rPr>
        <w:t>Советская</w:t>
      </w:r>
      <w:proofErr w:type="gramEnd"/>
      <w:r w:rsidRPr="000C2970">
        <w:rPr>
          <w:color w:val="000000"/>
        </w:rPr>
        <w:t>, 18 и запасно</w:t>
      </w:r>
      <w:r w:rsidR="00FB11DF">
        <w:rPr>
          <w:color w:val="000000"/>
        </w:rPr>
        <w:t>го выхода из учебного корпуса №</w:t>
      </w:r>
      <w:r w:rsidRPr="000C2970">
        <w:rPr>
          <w:color w:val="000000"/>
        </w:rPr>
        <w:t>2 по пр. Независимости, 1»</w:t>
      </w:r>
      <w:r w:rsidR="00334E76">
        <w:rPr>
          <w:color w:val="000000"/>
        </w:rPr>
        <w:t>.</w:t>
      </w:r>
    </w:p>
    <w:p w:rsidR="00D81306" w:rsidRPr="00580D12" w:rsidRDefault="00264B68" w:rsidP="004D7B24">
      <w:pPr>
        <w:ind w:firstLine="709"/>
        <w:jc w:val="both"/>
      </w:pPr>
      <w:r w:rsidRPr="001802C5">
        <w:rPr>
          <w:color w:val="000000" w:themeColor="text1"/>
        </w:rPr>
        <w:t>1.</w:t>
      </w:r>
      <w:r w:rsidR="006E51D1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Предмет закупки: </w:t>
      </w:r>
      <w:r w:rsidR="00B92BB1">
        <w:rPr>
          <w:color w:val="000000" w:themeColor="text1"/>
        </w:rPr>
        <w:t>о</w:t>
      </w:r>
      <w:r w:rsidR="002D4F89">
        <w:rPr>
          <w:color w:val="000000" w:themeColor="text1"/>
        </w:rPr>
        <w:t>казание инженерных услуг по техническому надзору</w:t>
      </w:r>
      <w:r w:rsidR="002D4F89" w:rsidRPr="001802C5">
        <w:rPr>
          <w:color w:val="000000" w:themeColor="text1"/>
        </w:rPr>
        <w:t xml:space="preserve"> </w:t>
      </w:r>
      <w:r w:rsidR="00A4327F">
        <w:rPr>
          <w:color w:val="000000" w:themeColor="text1"/>
        </w:rPr>
        <w:br/>
      </w:r>
      <w:r w:rsidR="004E262A">
        <w:rPr>
          <w:color w:val="000000" w:themeColor="text1"/>
        </w:rPr>
        <w:t>на</w:t>
      </w:r>
      <w:r w:rsidR="002D4F89" w:rsidRPr="001802C5">
        <w:rPr>
          <w:color w:val="000000" w:themeColor="text1"/>
        </w:rPr>
        <w:t xml:space="preserve"> объект</w:t>
      </w:r>
      <w:r w:rsidR="004D7B24">
        <w:rPr>
          <w:color w:val="000000" w:themeColor="text1"/>
        </w:rPr>
        <w:t>ах</w:t>
      </w:r>
      <w:r w:rsidR="00345909" w:rsidRPr="00345909">
        <w:rPr>
          <w:color w:val="000000" w:themeColor="text1"/>
        </w:rPr>
        <w:t>:</w:t>
      </w:r>
      <w:r w:rsidR="00E06161" w:rsidRPr="00E06161">
        <w:t xml:space="preserve"> </w:t>
      </w:r>
      <w:r w:rsidR="004D7B24" w:rsidRPr="004D7B24">
        <w:rPr>
          <w:color w:val="000000"/>
        </w:rPr>
        <w:t>«Текущий ремонт системы холодного во</w:t>
      </w:r>
      <w:r w:rsidR="00EE5B47">
        <w:rPr>
          <w:color w:val="000000"/>
        </w:rPr>
        <w:t>доснабжения в учебном корпусе №</w:t>
      </w:r>
      <w:r w:rsidR="004D7B24" w:rsidRPr="004D7B24">
        <w:rPr>
          <w:color w:val="000000"/>
        </w:rPr>
        <w:t>1 БГПУ по адресу ул.</w:t>
      </w:r>
      <w:r w:rsidR="009027CA">
        <w:rPr>
          <w:color w:val="000000"/>
        </w:rPr>
        <w:t xml:space="preserve"> </w:t>
      </w:r>
      <w:proofErr w:type="gramStart"/>
      <w:r w:rsidR="004D7B24" w:rsidRPr="004D7B24">
        <w:rPr>
          <w:color w:val="000000"/>
        </w:rPr>
        <w:t>Советская</w:t>
      </w:r>
      <w:proofErr w:type="gramEnd"/>
      <w:r w:rsidR="004D7B24" w:rsidRPr="004D7B24">
        <w:rPr>
          <w:color w:val="000000"/>
        </w:rPr>
        <w:t>, 18 в г.</w:t>
      </w:r>
      <w:r w:rsidR="009027CA">
        <w:rPr>
          <w:color w:val="000000"/>
        </w:rPr>
        <w:t xml:space="preserve"> </w:t>
      </w:r>
      <w:r w:rsidR="004D7B24" w:rsidRPr="004D7B24">
        <w:rPr>
          <w:color w:val="000000"/>
        </w:rPr>
        <w:t>Минске»;</w:t>
      </w:r>
      <w:r w:rsidR="000C2970">
        <w:rPr>
          <w:color w:val="000000"/>
        </w:rPr>
        <w:t xml:space="preserve"> </w:t>
      </w:r>
      <w:r w:rsidR="004D7B24" w:rsidRPr="004D7B24">
        <w:rPr>
          <w:color w:val="000000"/>
        </w:rPr>
        <w:t xml:space="preserve">«Текущий ремонт </w:t>
      </w:r>
      <w:r w:rsidR="00A4327F">
        <w:rPr>
          <w:color w:val="000000"/>
        </w:rPr>
        <w:br/>
      </w:r>
      <w:r w:rsidR="004D7B24" w:rsidRPr="004D7B24">
        <w:rPr>
          <w:color w:val="000000"/>
        </w:rPr>
        <w:t>с заменой дверных блоков на 3 этаже общежития 1 БГПУ по ул.</w:t>
      </w:r>
      <w:r w:rsidR="009027CA">
        <w:rPr>
          <w:color w:val="000000"/>
        </w:rPr>
        <w:t xml:space="preserve"> </w:t>
      </w:r>
      <w:r w:rsidR="004D7B24" w:rsidRPr="004D7B24">
        <w:rPr>
          <w:color w:val="000000"/>
        </w:rPr>
        <w:t>Артиллеристов, 10 в г.</w:t>
      </w:r>
      <w:r w:rsidR="009027CA">
        <w:rPr>
          <w:color w:val="000000"/>
        </w:rPr>
        <w:t xml:space="preserve"> </w:t>
      </w:r>
      <w:r w:rsidR="004D7B24" w:rsidRPr="00580D12">
        <w:rPr>
          <w:color w:val="000000"/>
        </w:rPr>
        <w:t>Минске»;</w:t>
      </w:r>
      <w:r w:rsidR="000C2970" w:rsidRPr="00580D12">
        <w:rPr>
          <w:color w:val="000000"/>
        </w:rPr>
        <w:t xml:space="preserve"> </w:t>
      </w:r>
      <w:r w:rsidR="004D7B24" w:rsidRPr="00580D12">
        <w:rPr>
          <w:color w:val="000000"/>
        </w:rPr>
        <w:t xml:space="preserve">«Текущий ремонт козырьков над входом в склад БГПУ </w:t>
      </w:r>
      <w:r w:rsidR="00A4327F">
        <w:rPr>
          <w:color w:val="000000"/>
        </w:rPr>
        <w:br/>
      </w:r>
      <w:r w:rsidR="004D7B24" w:rsidRPr="00580D12">
        <w:rPr>
          <w:color w:val="000000"/>
        </w:rPr>
        <w:t>по ул.</w:t>
      </w:r>
      <w:r w:rsidR="009027CA">
        <w:rPr>
          <w:color w:val="000000"/>
        </w:rPr>
        <w:t xml:space="preserve"> </w:t>
      </w:r>
      <w:proofErr w:type="gramStart"/>
      <w:r w:rsidR="004D7B24" w:rsidRPr="00580D12">
        <w:rPr>
          <w:color w:val="000000"/>
        </w:rPr>
        <w:t>Советская</w:t>
      </w:r>
      <w:proofErr w:type="gramEnd"/>
      <w:r w:rsidR="004D7B24" w:rsidRPr="00580D12">
        <w:rPr>
          <w:color w:val="000000"/>
        </w:rPr>
        <w:t>, 18 и запасно</w:t>
      </w:r>
      <w:r w:rsidR="00246380">
        <w:rPr>
          <w:color w:val="000000"/>
        </w:rPr>
        <w:t>го выхода из учебного корпуса №</w:t>
      </w:r>
      <w:r w:rsidR="004D7B24" w:rsidRPr="00580D12">
        <w:rPr>
          <w:color w:val="000000"/>
        </w:rPr>
        <w:t xml:space="preserve">2 по </w:t>
      </w:r>
      <w:r w:rsidR="00A4327F">
        <w:rPr>
          <w:color w:val="000000"/>
        </w:rPr>
        <w:br/>
      </w:r>
      <w:r w:rsidR="004D7B24" w:rsidRPr="00580D12">
        <w:rPr>
          <w:color w:val="000000"/>
        </w:rPr>
        <w:t>пр. Независимости, 1»</w:t>
      </w:r>
      <w:r w:rsidR="00D81306" w:rsidRPr="00580D12">
        <w:t>.</w:t>
      </w:r>
    </w:p>
    <w:p w:rsidR="004D7B24" w:rsidRDefault="00F12E78" w:rsidP="000C2970">
      <w:pPr>
        <w:ind w:firstLine="709"/>
        <w:jc w:val="both"/>
      </w:pPr>
      <w:r w:rsidRPr="0018074C">
        <w:rPr>
          <w:rStyle w:val="h-consdtnormal"/>
        </w:rPr>
        <w:t>2</w:t>
      </w:r>
      <w:r w:rsidR="006F3CC7" w:rsidRPr="0018074C">
        <w:rPr>
          <w:rStyle w:val="h-consdtnormal"/>
        </w:rPr>
        <w:t>.</w:t>
      </w:r>
      <w:r w:rsidR="006E51D1">
        <w:rPr>
          <w:rStyle w:val="h-consdtnormal"/>
        </w:rPr>
        <w:t xml:space="preserve"> </w:t>
      </w:r>
      <w:r w:rsidR="003106AD" w:rsidRPr="000C2970">
        <w:rPr>
          <w:rStyle w:val="h-consdtnormal"/>
        </w:rPr>
        <w:t>Предельн</w:t>
      </w:r>
      <w:r w:rsidR="006F3CC7" w:rsidRPr="000C2970">
        <w:rPr>
          <w:rStyle w:val="h-consdtnormal"/>
        </w:rPr>
        <w:t>ая стоимость</w:t>
      </w:r>
      <w:r w:rsidR="006F3CC7" w:rsidRPr="000C2970">
        <w:t xml:space="preserve"> закупки –</w:t>
      </w:r>
      <w:r w:rsidR="000C2970" w:rsidRPr="000C2970">
        <w:t xml:space="preserve"> </w:t>
      </w:r>
      <w:r w:rsidR="000C2970" w:rsidRPr="000C2970">
        <w:rPr>
          <w:color w:val="000000"/>
        </w:rPr>
        <w:t>2</w:t>
      </w:r>
      <w:r w:rsidR="000C2970">
        <w:rPr>
          <w:color w:val="000000"/>
        </w:rPr>
        <w:t> </w:t>
      </w:r>
      <w:r w:rsidR="000C2970" w:rsidRPr="000C2970">
        <w:rPr>
          <w:color w:val="000000"/>
        </w:rPr>
        <w:t>052,15</w:t>
      </w:r>
      <w:r w:rsidR="000C2970" w:rsidRPr="000C2970">
        <w:rPr>
          <w:color w:val="000000"/>
          <w:szCs w:val="24"/>
        </w:rPr>
        <w:t xml:space="preserve"> </w:t>
      </w:r>
      <w:r w:rsidR="004D7B24">
        <w:t>(</w:t>
      </w:r>
      <w:r w:rsidR="000C2970">
        <w:t>две</w:t>
      </w:r>
      <w:r w:rsidR="004D7B24" w:rsidRPr="004D7B24">
        <w:t xml:space="preserve"> тысяч</w:t>
      </w:r>
      <w:r w:rsidR="000C2970">
        <w:t>и</w:t>
      </w:r>
      <w:r w:rsidR="004D7B24" w:rsidRPr="004D7B24">
        <w:t xml:space="preserve"> </w:t>
      </w:r>
      <w:r w:rsidR="000C2970">
        <w:t>пятьдесят два</w:t>
      </w:r>
      <w:r w:rsidR="004D7B24" w:rsidRPr="004D7B24">
        <w:t xml:space="preserve"> белорусских рубл</w:t>
      </w:r>
      <w:r w:rsidR="000C2970">
        <w:t>я</w:t>
      </w:r>
      <w:r w:rsidR="004D7B24" w:rsidRPr="004D7B24">
        <w:t xml:space="preserve"> </w:t>
      </w:r>
      <w:r w:rsidR="00DD5137" w:rsidRPr="003D53E1">
        <w:t>15</w:t>
      </w:r>
      <w:r w:rsidR="004D7B24" w:rsidRPr="003D53E1">
        <w:t xml:space="preserve"> копеек</w:t>
      </w:r>
      <w:r w:rsidR="00BB2122" w:rsidRPr="003D53E1">
        <w:t>).</w:t>
      </w:r>
    </w:p>
    <w:p w:rsidR="00DC32AA" w:rsidRPr="001802C5" w:rsidRDefault="00F12E78" w:rsidP="0018074C">
      <w:pPr>
        <w:pStyle w:val="a7"/>
        <w:ind w:left="0"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>.</w:t>
      </w:r>
      <w:r w:rsidR="006E51D1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</w:t>
      </w:r>
      <w:proofErr w:type="gramStart"/>
      <w:r w:rsidR="00DC32AA" w:rsidRPr="001802C5">
        <w:rPr>
          <w:color w:val="000000" w:themeColor="text1"/>
        </w:rPr>
        <w:t>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  <w:proofErr w:type="gramEnd"/>
    </w:p>
    <w:p w:rsidR="004D7B24" w:rsidRPr="000C2970" w:rsidRDefault="000C2970" w:rsidP="002631A1">
      <w:pPr>
        <w:ind w:firstLine="709"/>
        <w:jc w:val="both"/>
        <w:rPr>
          <w:rStyle w:val="h-consdtnormal"/>
          <w:color w:val="000000" w:themeColor="text1"/>
        </w:rPr>
      </w:pPr>
      <w:r w:rsidRPr="000C2970">
        <w:rPr>
          <w:rStyle w:val="h-consdtnormal"/>
          <w:color w:val="000000" w:themeColor="text1"/>
        </w:rPr>
        <w:t>71.12.19.900</w:t>
      </w:r>
      <w:r>
        <w:rPr>
          <w:rStyle w:val="h-consdtnormal"/>
          <w:color w:val="000000" w:themeColor="text1"/>
        </w:rPr>
        <w:t xml:space="preserve"> – Услуги инженерные прочие.</w:t>
      </w:r>
    </w:p>
    <w:p w:rsidR="000C2970" w:rsidRPr="00DD5137" w:rsidRDefault="00964633" w:rsidP="00D81306">
      <w:pPr>
        <w:pStyle w:val="a7"/>
        <w:tabs>
          <w:tab w:val="left" w:pos="1843"/>
        </w:tabs>
        <w:ind w:left="0" w:firstLine="709"/>
        <w:jc w:val="both"/>
        <w:rPr>
          <w:b/>
          <w:color w:val="000000" w:themeColor="text1"/>
        </w:rPr>
      </w:pPr>
      <w:bookmarkStart w:id="1" w:name="_Hlk46828367"/>
      <w:bookmarkStart w:id="2" w:name="_Hlk46828519"/>
      <w:r w:rsidRPr="004635A8">
        <w:rPr>
          <w:color w:val="000000" w:themeColor="text1"/>
        </w:rPr>
        <w:t>5</w:t>
      </w:r>
      <w:r w:rsidR="00A404AF" w:rsidRPr="004635A8">
        <w:rPr>
          <w:color w:val="000000" w:themeColor="text1"/>
        </w:rPr>
        <w:t>. Гарантийный срок</w:t>
      </w:r>
      <w:r w:rsidR="00C9786B" w:rsidRPr="004635A8">
        <w:rPr>
          <w:color w:val="000000" w:themeColor="text1"/>
        </w:rPr>
        <w:t xml:space="preserve"> должен быть установлен</w:t>
      </w:r>
      <w:r w:rsidR="003F1831" w:rsidRPr="003F1831">
        <w:rPr>
          <w:color w:val="000000" w:themeColor="text1"/>
        </w:rPr>
        <w:t xml:space="preserve"> </w:t>
      </w:r>
      <w:r w:rsidR="003F1831" w:rsidRPr="003F3638">
        <w:rPr>
          <w:color w:val="000000" w:themeColor="text1"/>
        </w:rPr>
        <w:t xml:space="preserve">в соответствии с п. </w:t>
      </w:r>
      <w:r w:rsidR="003F1831">
        <w:rPr>
          <w:color w:val="000000" w:themeColor="text1"/>
        </w:rPr>
        <w:t>57</w:t>
      </w:r>
      <w:r w:rsidR="003F1831"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F1831">
        <w:rPr>
          <w:color w:val="000000" w:themeColor="text1"/>
        </w:rPr>
        <w:t>тельного подряда, утвержденных п</w:t>
      </w:r>
      <w:r w:rsidR="003F1831" w:rsidRPr="003F3638">
        <w:rPr>
          <w:color w:val="000000" w:themeColor="text1"/>
        </w:rPr>
        <w:t>остановлением Совета Министров Республики Беларусь 15.09.1998 № 1450</w:t>
      </w:r>
      <w:r w:rsidR="00173FE5">
        <w:rPr>
          <w:color w:val="000000" w:themeColor="text1"/>
        </w:rPr>
        <w:t>:</w:t>
      </w:r>
    </w:p>
    <w:p w:rsidR="00580D12" w:rsidRDefault="000C2970" w:rsidP="00D81306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по объекту</w:t>
      </w:r>
      <w:r w:rsidR="00C442BC">
        <w:rPr>
          <w:color w:val="000000" w:themeColor="text1"/>
        </w:rPr>
        <w:t>:</w:t>
      </w:r>
      <w:r w:rsidR="00D81306">
        <w:rPr>
          <w:color w:val="000000" w:themeColor="text1"/>
        </w:rPr>
        <w:t xml:space="preserve"> </w:t>
      </w:r>
      <w:r w:rsidRPr="000C2970">
        <w:rPr>
          <w:color w:val="000000"/>
        </w:rPr>
        <w:t>«Текущий ремонт системы холодного во</w:t>
      </w:r>
      <w:r w:rsidR="001C6B14">
        <w:rPr>
          <w:color w:val="000000"/>
        </w:rPr>
        <w:t>доснабжения в учебном корпусе №</w:t>
      </w:r>
      <w:r w:rsidRPr="000C2970">
        <w:rPr>
          <w:color w:val="000000"/>
        </w:rPr>
        <w:t>1 БГПУ по адресу ул.</w:t>
      </w:r>
      <w:r w:rsidR="00173FE5">
        <w:rPr>
          <w:color w:val="000000"/>
        </w:rPr>
        <w:t xml:space="preserve"> </w:t>
      </w:r>
      <w:proofErr w:type="gramStart"/>
      <w:r w:rsidRPr="000C2970">
        <w:rPr>
          <w:color w:val="000000"/>
        </w:rPr>
        <w:t>Советская</w:t>
      </w:r>
      <w:proofErr w:type="gramEnd"/>
      <w:r w:rsidRPr="000C2970">
        <w:rPr>
          <w:color w:val="000000"/>
        </w:rPr>
        <w:t>, 18 в г.</w:t>
      </w:r>
      <w:r w:rsidR="00173FE5">
        <w:rPr>
          <w:color w:val="000000"/>
        </w:rPr>
        <w:t xml:space="preserve"> </w:t>
      </w:r>
      <w:r w:rsidRPr="000C2970">
        <w:rPr>
          <w:color w:val="000000"/>
        </w:rPr>
        <w:t>Минске»</w:t>
      </w:r>
      <w:r>
        <w:rPr>
          <w:color w:val="000000"/>
        </w:rPr>
        <w:t xml:space="preserve"> </w:t>
      </w:r>
      <w:r w:rsidR="00D81306" w:rsidRPr="00BE5317">
        <w:rPr>
          <w:color w:val="000000" w:themeColor="text1"/>
        </w:rPr>
        <w:t xml:space="preserve">– </w:t>
      </w:r>
      <w:r w:rsidR="0018074C" w:rsidRPr="00D81306">
        <w:rPr>
          <w:color w:val="000000" w:themeColor="text1"/>
        </w:rPr>
        <w:t>н</w:t>
      </w:r>
      <w:r w:rsidR="00D564D1" w:rsidRPr="00D81306">
        <w:rPr>
          <w:color w:val="000000" w:themeColor="text1"/>
        </w:rPr>
        <w:t>е менее 2</w:t>
      </w:r>
      <w:r w:rsidR="00D81306">
        <w:rPr>
          <w:color w:val="000000" w:themeColor="text1"/>
        </w:rPr>
        <w:t>-х</w:t>
      </w:r>
      <w:r w:rsidR="00D564D1" w:rsidRPr="00D81306">
        <w:rPr>
          <w:color w:val="000000" w:themeColor="text1"/>
        </w:rPr>
        <w:t xml:space="preserve"> лет</w:t>
      </w:r>
      <w:r w:rsidR="00580D12">
        <w:rPr>
          <w:color w:val="000000" w:themeColor="text1"/>
        </w:rPr>
        <w:t>;</w:t>
      </w:r>
    </w:p>
    <w:p w:rsidR="00580D12" w:rsidRPr="000C2970" w:rsidRDefault="00580D12" w:rsidP="00580D12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по объекту</w:t>
      </w:r>
      <w:r w:rsidR="00C442BC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0C2970">
        <w:rPr>
          <w:color w:val="000000"/>
        </w:rPr>
        <w:t xml:space="preserve">«Текущий ремонт с заменой дверных блоков на 3 этаже общежития 1 БГПУ по </w:t>
      </w:r>
      <w:r w:rsidR="00AB336F">
        <w:rPr>
          <w:color w:val="000000"/>
        </w:rPr>
        <w:t>ул.</w:t>
      </w:r>
      <w:r w:rsidR="00173FE5">
        <w:rPr>
          <w:color w:val="000000"/>
        </w:rPr>
        <w:t xml:space="preserve"> </w:t>
      </w:r>
      <w:r w:rsidR="00AB336F" w:rsidRPr="000C2970">
        <w:rPr>
          <w:color w:val="000000"/>
        </w:rPr>
        <w:t>Артиллеристов</w:t>
      </w:r>
      <w:r w:rsidRPr="000C2970">
        <w:rPr>
          <w:color w:val="000000"/>
        </w:rPr>
        <w:t>, 10 в г.</w:t>
      </w:r>
      <w:r w:rsidR="00173FE5">
        <w:rPr>
          <w:color w:val="000000"/>
        </w:rPr>
        <w:t xml:space="preserve"> </w:t>
      </w:r>
      <w:r w:rsidRPr="000C2970">
        <w:rPr>
          <w:color w:val="000000"/>
        </w:rPr>
        <w:t>Минске»</w:t>
      </w:r>
      <w:r w:rsidRPr="00580D12">
        <w:rPr>
          <w:color w:val="000000" w:themeColor="text1"/>
        </w:rPr>
        <w:t xml:space="preserve"> </w:t>
      </w:r>
      <w:r w:rsidRPr="00BE5317">
        <w:rPr>
          <w:color w:val="000000" w:themeColor="text1"/>
        </w:rPr>
        <w:t xml:space="preserve">– </w:t>
      </w:r>
      <w:r w:rsidRPr="00D81306">
        <w:rPr>
          <w:color w:val="000000" w:themeColor="text1"/>
        </w:rPr>
        <w:t>не менее 2</w:t>
      </w:r>
      <w:r>
        <w:rPr>
          <w:color w:val="000000" w:themeColor="text1"/>
        </w:rPr>
        <w:t>-х</w:t>
      </w:r>
      <w:r w:rsidRPr="00D81306">
        <w:rPr>
          <w:color w:val="000000" w:themeColor="text1"/>
        </w:rPr>
        <w:t xml:space="preserve"> лет</w:t>
      </w:r>
      <w:r w:rsidRPr="000C2970">
        <w:rPr>
          <w:color w:val="000000"/>
        </w:rPr>
        <w:t>;</w:t>
      </w:r>
    </w:p>
    <w:p w:rsidR="00D564D1" w:rsidRPr="00D81306" w:rsidRDefault="00580D12" w:rsidP="00580D12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по объекту</w:t>
      </w:r>
      <w:r w:rsidR="00C442BC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580D12">
        <w:rPr>
          <w:color w:val="000000"/>
        </w:rPr>
        <w:t xml:space="preserve">«Текущий ремонт козырьков над входом в склад БГПУ </w:t>
      </w:r>
      <w:r w:rsidR="00173FE5">
        <w:rPr>
          <w:color w:val="000000"/>
        </w:rPr>
        <w:br/>
      </w:r>
      <w:r w:rsidRPr="00580D12">
        <w:rPr>
          <w:color w:val="000000"/>
        </w:rPr>
        <w:t>по ул.</w:t>
      </w:r>
      <w:r w:rsidR="00173FE5">
        <w:rPr>
          <w:color w:val="000000"/>
        </w:rPr>
        <w:t xml:space="preserve"> </w:t>
      </w:r>
      <w:proofErr w:type="gramStart"/>
      <w:r w:rsidRPr="00580D12">
        <w:rPr>
          <w:color w:val="000000"/>
        </w:rPr>
        <w:t>Советская</w:t>
      </w:r>
      <w:proofErr w:type="gramEnd"/>
      <w:r w:rsidRPr="00580D12">
        <w:rPr>
          <w:color w:val="000000"/>
        </w:rPr>
        <w:t>, 18 и запасно</w:t>
      </w:r>
      <w:r w:rsidR="00246380">
        <w:rPr>
          <w:color w:val="000000"/>
        </w:rPr>
        <w:t>го выхода из учебного корпуса №</w:t>
      </w:r>
      <w:r w:rsidRPr="00580D12">
        <w:rPr>
          <w:color w:val="000000"/>
        </w:rPr>
        <w:t>2 по пр.</w:t>
      </w:r>
      <w:r w:rsidR="00173FE5">
        <w:rPr>
          <w:color w:val="000000"/>
        </w:rPr>
        <w:t xml:space="preserve"> </w:t>
      </w:r>
      <w:r w:rsidRPr="00580D12">
        <w:rPr>
          <w:color w:val="000000"/>
        </w:rPr>
        <w:t>Независимости, 1»</w:t>
      </w:r>
      <w:r>
        <w:rPr>
          <w:color w:val="000000"/>
        </w:rPr>
        <w:t xml:space="preserve"> </w:t>
      </w:r>
      <w:r w:rsidRPr="00BE5317">
        <w:rPr>
          <w:color w:val="000000" w:themeColor="text1"/>
        </w:rPr>
        <w:t xml:space="preserve">– </w:t>
      </w:r>
      <w:r w:rsidRPr="00D81306">
        <w:rPr>
          <w:color w:val="000000" w:themeColor="text1"/>
        </w:rPr>
        <w:t>не менее 2</w:t>
      </w:r>
      <w:r>
        <w:rPr>
          <w:color w:val="000000" w:themeColor="text1"/>
        </w:rPr>
        <w:t>-х</w:t>
      </w:r>
      <w:r w:rsidRPr="00D81306">
        <w:rPr>
          <w:color w:val="000000" w:themeColor="text1"/>
        </w:rPr>
        <w:t xml:space="preserve"> лет</w:t>
      </w:r>
      <w:r>
        <w:rPr>
          <w:color w:val="000000" w:themeColor="text1"/>
        </w:rPr>
        <w:t>.</w:t>
      </w:r>
    </w:p>
    <w:p w:rsidR="00F12E78" w:rsidRDefault="007C1F82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18074C">
        <w:t>.</w:t>
      </w:r>
      <w:r w:rsidR="000A3D42" w:rsidRPr="004D45B1">
        <w:t xml:space="preserve"> </w:t>
      </w:r>
      <w:r w:rsidR="00F12E78" w:rsidRPr="004D45B1">
        <w:rPr>
          <w:color w:val="000000" w:themeColor="text1"/>
        </w:rPr>
        <w:t xml:space="preserve">Сроки </w:t>
      </w:r>
      <w:r w:rsidR="006713C4">
        <w:rPr>
          <w:color w:val="000000" w:themeColor="text1"/>
        </w:rPr>
        <w:t>оказания услуг</w:t>
      </w:r>
      <w:r w:rsidR="00F12E78" w:rsidRPr="004D45B1">
        <w:rPr>
          <w:color w:val="000000" w:themeColor="text1"/>
        </w:rPr>
        <w:t>:</w:t>
      </w:r>
    </w:p>
    <w:p w:rsidR="00580D12" w:rsidRPr="001B6814" w:rsidRDefault="00580D12" w:rsidP="00580D12">
      <w:pPr>
        <w:pStyle w:val="a7"/>
        <w:spacing w:line="252" w:lineRule="auto"/>
        <w:ind w:left="0" w:firstLine="709"/>
        <w:jc w:val="both"/>
      </w:pPr>
      <w:r w:rsidRPr="001B6814">
        <w:t>по объекту</w:t>
      </w:r>
      <w:r w:rsidR="00C442BC">
        <w:t>:</w:t>
      </w:r>
      <w:r w:rsidRPr="001B6814">
        <w:t xml:space="preserve"> «Текущий ремонт системы холодного во</w:t>
      </w:r>
      <w:r w:rsidR="001C6B14">
        <w:t>доснабжения в учебном корпусе №</w:t>
      </w:r>
      <w:r w:rsidRPr="001B6814">
        <w:t>1 БГПУ по адресу ул.</w:t>
      </w:r>
      <w:r w:rsidR="00DD76D0">
        <w:t xml:space="preserve"> </w:t>
      </w:r>
      <w:proofErr w:type="gramStart"/>
      <w:r w:rsidRPr="001B6814">
        <w:t>Советская</w:t>
      </w:r>
      <w:proofErr w:type="gramEnd"/>
      <w:r w:rsidRPr="001B6814">
        <w:t>, 18 в г.</w:t>
      </w:r>
      <w:r w:rsidR="00DD76D0">
        <w:t xml:space="preserve"> </w:t>
      </w:r>
      <w:r w:rsidRPr="001B6814">
        <w:t>Минске»</w:t>
      </w:r>
      <w:r w:rsidR="00D80275">
        <w:t>:</w:t>
      </w:r>
    </w:p>
    <w:p w:rsidR="00580D12" w:rsidRPr="001B6814" w:rsidRDefault="00580D12" w:rsidP="00580D12">
      <w:pPr>
        <w:ind w:firstLine="709"/>
        <w:jc w:val="both"/>
      </w:pPr>
      <w:r w:rsidRPr="001B6814">
        <w:t>начало выполнения работ – 10 сентября 2026 года;</w:t>
      </w:r>
    </w:p>
    <w:p w:rsidR="00580D12" w:rsidRPr="001B6814" w:rsidRDefault="00580D12" w:rsidP="00580D12">
      <w:pPr>
        <w:tabs>
          <w:tab w:val="left" w:pos="295"/>
        </w:tabs>
        <w:ind w:firstLine="709"/>
        <w:jc w:val="both"/>
      </w:pPr>
      <w:r w:rsidRPr="001B6814">
        <w:t>окончание выполнения работ – 30 сентября 2026 года.</w:t>
      </w:r>
    </w:p>
    <w:p w:rsidR="00580D12" w:rsidRPr="001B6814" w:rsidRDefault="00580D12" w:rsidP="00F12E78">
      <w:pPr>
        <w:pStyle w:val="a7"/>
        <w:spacing w:line="252" w:lineRule="auto"/>
        <w:ind w:left="0" w:firstLine="709"/>
        <w:jc w:val="both"/>
      </w:pPr>
      <w:r w:rsidRPr="001B6814">
        <w:t>по объекту</w:t>
      </w:r>
      <w:r w:rsidR="00C442BC">
        <w:t>:</w:t>
      </w:r>
      <w:r w:rsidRPr="001B6814">
        <w:t xml:space="preserve"> «Текущий ремонт с заменой дверных блоков на 3 этаже общежития 1 БГПУ по ул.</w:t>
      </w:r>
      <w:r w:rsidR="00E84F20">
        <w:t xml:space="preserve"> </w:t>
      </w:r>
      <w:r w:rsidRPr="001B6814">
        <w:t>Артиллеристов, 10 в г.</w:t>
      </w:r>
      <w:r w:rsidR="00E84F20">
        <w:t xml:space="preserve"> </w:t>
      </w:r>
      <w:r w:rsidRPr="001B6814">
        <w:t>Минске»</w:t>
      </w:r>
      <w:r w:rsidR="00D80275">
        <w:t>:</w:t>
      </w:r>
    </w:p>
    <w:p w:rsidR="00580D12" w:rsidRPr="001B6814" w:rsidRDefault="00580D12" w:rsidP="00580D12">
      <w:pPr>
        <w:pStyle w:val="a7"/>
        <w:ind w:left="0" w:firstLine="709"/>
        <w:jc w:val="both"/>
      </w:pPr>
      <w:r w:rsidRPr="001B6814">
        <w:t>начало выполнения работ – 1 октября 2026 года;</w:t>
      </w:r>
    </w:p>
    <w:p w:rsidR="00580D12" w:rsidRDefault="00580D12" w:rsidP="00580D12">
      <w:pPr>
        <w:tabs>
          <w:tab w:val="left" w:pos="709"/>
        </w:tabs>
        <w:ind w:firstLine="709"/>
        <w:jc w:val="both"/>
      </w:pPr>
      <w:r w:rsidRPr="001B6814">
        <w:t>окончание выполнения работ – 30 ноября 2026 года.</w:t>
      </w:r>
    </w:p>
    <w:p w:rsidR="00C63F58" w:rsidRDefault="00C63F58" w:rsidP="00580D12">
      <w:pPr>
        <w:tabs>
          <w:tab w:val="left" w:pos="709"/>
        </w:tabs>
        <w:ind w:firstLine="709"/>
        <w:jc w:val="both"/>
      </w:pPr>
    </w:p>
    <w:p w:rsidR="00C63F58" w:rsidRDefault="00C63F58" w:rsidP="00580D12">
      <w:pPr>
        <w:tabs>
          <w:tab w:val="left" w:pos="709"/>
        </w:tabs>
        <w:ind w:firstLine="709"/>
        <w:jc w:val="both"/>
      </w:pPr>
    </w:p>
    <w:p w:rsidR="00580D12" w:rsidRPr="001B6814" w:rsidRDefault="00580D12" w:rsidP="00580D12">
      <w:pPr>
        <w:pStyle w:val="a7"/>
        <w:spacing w:line="252" w:lineRule="auto"/>
        <w:ind w:left="0" w:firstLine="709"/>
        <w:jc w:val="both"/>
      </w:pPr>
      <w:r w:rsidRPr="001B6814">
        <w:lastRenderedPageBreak/>
        <w:t>по объекту</w:t>
      </w:r>
      <w:r w:rsidR="00C442BC">
        <w:t>:</w:t>
      </w:r>
      <w:r w:rsidRPr="001B6814">
        <w:t xml:space="preserve"> «Текущий ремонт козырьков над входом в склад БГПУ по </w:t>
      </w:r>
      <w:r w:rsidR="007C6117">
        <w:br/>
      </w:r>
      <w:r w:rsidRPr="001B6814">
        <w:t>ул.</w:t>
      </w:r>
      <w:r w:rsidR="007C6117">
        <w:t xml:space="preserve"> </w:t>
      </w:r>
      <w:proofErr w:type="gramStart"/>
      <w:r w:rsidRPr="001B6814">
        <w:t>Советская</w:t>
      </w:r>
      <w:proofErr w:type="gramEnd"/>
      <w:r w:rsidRPr="001B6814">
        <w:t>, 18 и запасно</w:t>
      </w:r>
      <w:r w:rsidR="00246380">
        <w:t>го выхода из учебного корпуса №</w:t>
      </w:r>
      <w:r w:rsidRPr="001B6814">
        <w:t>2 по пр. Независимости, 1»</w:t>
      </w:r>
      <w:r w:rsidR="00D80275">
        <w:t>:</w:t>
      </w:r>
    </w:p>
    <w:p w:rsidR="002E1BC6" w:rsidRPr="00AB336F" w:rsidRDefault="002E1BC6" w:rsidP="002E1BC6">
      <w:pPr>
        <w:ind w:firstLine="709"/>
        <w:jc w:val="both"/>
      </w:pPr>
      <w:r w:rsidRPr="00AB336F">
        <w:t>начало выполнения работ – 21 сентября 2026 года;</w:t>
      </w:r>
    </w:p>
    <w:p w:rsidR="00580D12" w:rsidRPr="00AB336F" w:rsidRDefault="002E1BC6" w:rsidP="002E1BC6">
      <w:pPr>
        <w:tabs>
          <w:tab w:val="left" w:pos="709"/>
        </w:tabs>
        <w:ind w:firstLine="709"/>
        <w:jc w:val="both"/>
      </w:pPr>
      <w:r w:rsidRPr="00AB336F">
        <w:t>окончание выполнения работ – 30 сентября 2026 года.</w:t>
      </w:r>
    </w:p>
    <w:p w:rsidR="00AA2C19" w:rsidRDefault="007C1F82" w:rsidP="000560AF">
      <w:pPr>
        <w:pStyle w:val="a7"/>
        <w:tabs>
          <w:tab w:val="left" w:pos="1843"/>
        </w:tabs>
        <w:ind w:left="0" w:firstLine="709"/>
        <w:jc w:val="both"/>
      </w:pPr>
      <w:r w:rsidRPr="00BE5317">
        <w:t>7</w:t>
      </w:r>
      <w:r w:rsidR="00AD1845" w:rsidRPr="00BE5317">
        <w:t xml:space="preserve">. Условия и сроки оплаты: </w:t>
      </w:r>
      <w:r w:rsidR="009C048D" w:rsidRPr="00BE5317">
        <w:t xml:space="preserve">оплата по факту </w:t>
      </w:r>
      <w:r w:rsidR="00510064" w:rsidRPr="00BE5317">
        <w:t xml:space="preserve">оказания услуг </w:t>
      </w:r>
      <w:r w:rsidR="009C048D" w:rsidRPr="00BE5317">
        <w:t xml:space="preserve">в течение </w:t>
      </w:r>
      <w:r w:rsidR="00D44539" w:rsidRPr="00BE5317">
        <w:t>10</w:t>
      </w:r>
      <w:r w:rsidR="009C048D" w:rsidRPr="00515750">
        <w:t xml:space="preserve"> </w:t>
      </w:r>
      <w:r w:rsidR="000560AF">
        <w:t xml:space="preserve">(десяти) </w:t>
      </w:r>
      <w:r w:rsidR="00C9786B" w:rsidRPr="00515750">
        <w:t>календарны</w:t>
      </w:r>
      <w:r w:rsidR="009C048D" w:rsidRPr="00515750">
        <w:t xml:space="preserve">х дней на основании </w:t>
      </w:r>
      <w:r w:rsidR="00216E73">
        <w:t>а</w:t>
      </w:r>
      <w:r w:rsidR="00964633" w:rsidRPr="00964633">
        <w:t>кт</w:t>
      </w:r>
      <w:r w:rsidR="00216E73">
        <w:t>а</w:t>
      </w:r>
      <w:r w:rsidR="00964633" w:rsidRPr="00964633">
        <w:t xml:space="preserve"> </w:t>
      </w:r>
      <w:r w:rsidR="00216E73">
        <w:t xml:space="preserve">сдачи-приемки </w:t>
      </w:r>
      <w:r w:rsidR="00964633" w:rsidRPr="00964633">
        <w:t>оказанных услуг в соответствии с действующим законодательством.</w:t>
      </w:r>
      <w:r w:rsidR="009C048D" w:rsidRPr="009C048D">
        <w:t xml:space="preserve"> </w:t>
      </w:r>
    </w:p>
    <w:p w:rsidR="009A30D9" w:rsidRPr="000560AF" w:rsidRDefault="009C048D" w:rsidP="00D81306">
      <w:pPr>
        <w:pStyle w:val="a7"/>
        <w:tabs>
          <w:tab w:val="left" w:pos="1843"/>
        </w:tabs>
        <w:ind w:left="0" w:firstLine="709"/>
        <w:jc w:val="both"/>
      </w:pPr>
      <w:r w:rsidRPr="009C048D">
        <w:t xml:space="preserve">Обязательства по оплате считаются выполненными </w:t>
      </w:r>
      <w:r w:rsidR="000560AF">
        <w:t>з</w:t>
      </w:r>
      <w:r w:rsidRPr="009C048D">
        <w:t>аказчиком с момента регистрации платежного поручения территориальными органами государственного казначейства.</w:t>
      </w:r>
      <w:r w:rsidR="006B26AA">
        <w:t xml:space="preserve"> </w:t>
      </w:r>
    </w:p>
    <w:p w:rsidR="00C3568D" w:rsidRDefault="007C1F82" w:rsidP="00C3568D">
      <w:pPr>
        <w:pStyle w:val="a7"/>
        <w:tabs>
          <w:tab w:val="left" w:pos="1843"/>
        </w:tabs>
        <w:ind w:left="0" w:firstLine="709"/>
        <w:jc w:val="both"/>
      </w:pPr>
      <w:r w:rsidRPr="00CA6554">
        <w:t>8</w:t>
      </w:r>
      <w:r w:rsidR="00C3568D" w:rsidRPr="00CA6554">
        <w:t xml:space="preserve">. Объем и характер </w:t>
      </w:r>
      <w:r w:rsidR="00510064">
        <w:t>оказываемых</w:t>
      </w:r>
      <w:r w:rsidR="00510064" w:rsidRPr="00510064">
        <w:t xml:space="preserve"> услуг</w:t>
      </w:r>
      <w:r w:rsidR="00C3568D" w:rsidRPr="00510064">
        <w:t>:</w:t>
      </w:r>
      <w:r w:rsidR="00C3568D" w:rsidRPr="00CA6554">
        <w:t xml:space="preserve"> на основании </w:t>
      </w:r>
      <w:r w:rsidR="00D250D8" w:rsidRPr="00CA6554">
        <w:t>утвержденн</w:t>
      </w:r>
      <w:r w:rsidR="00CA6554" w:rsidRPr="00CA6554">
        <w:t>ых</w:t>
      </w:r>
      <w:r w:rsidR="00D250D8" w:rsidRPr="00CA6554">
        <w:t xml:space="preserve"> </w:t>
      </w:r>
      <w:r w:rsidR="00C3568D" w:rsidRPr="00543157">
        <w:t>дефектн</w:t>
      </w:r>
      <w:r w:rsidR="007B1E00" w:rsidRPr="00543157">
        <w:t>ого</w:t>
      </w:r>
      <w:r w:rsidR="00D25A06" w:rsidRPr="00543157">
        <w:t xml:space="preserve"> акт</w:t>
      </w:r>
      <w:r w:rsidR="007B1E00" w:rsidRPr="00543157">
        <w:t>а</w:t>
      </w:r>
      <w:r w:rsidR="00C3568D" w:rsidRPr="00543157">
        <w:t xml:space="preserve"> на строительно-монтажные работы</w:t>
      </w:r>
      <w:r w:rsidR="00D250D8" w:rsidRPr="00543157">
        <w:t xml:space="preserve"> (Приложение 1) </w:t>
      </w:r>
      <w:r w:rsidR="00C3568D" w:rsidRPr="00543157">
        <w:t>и</w:t>
      </w:r>
      <w:r w:rsidR="00D25A06" w:rsidRPr="00543157">
        <w:t xml:space="preserve"> смет</w:t>
      </w:r>
      <w:r w:rsidR="007B1E00" w:rsidRPr="00543157">
        <w:t>ы по объекту строительства</w:t>
      </w:r>
      <w:r w:rsidR="008921FF" w:rsidRPr="00543157">
        <w:t xml:space="preserve"> (Приложение 2)</w:t>
      </w:r>
      <w:r w:rsidR="00C3568D" w:rsidRPr="00543157">
        <w:t>.</w:t>
      </w:r>
    </w:p>
    <w:tbl>
      <w:tblPr>
        <w:tblW w:w="978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2650"/>
        <w:gridCol w:w="6260"/>
      </w:tblGrid>
      <w:tr w:rsidR="00964633" w:rsidRPr="00263F3F" w:rsidTr="00EB0177">
        <w:trPr>
          <w:trHeight w:val="70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  <w:r w:rsidRPr="00263F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5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Параметры </w:t>
            </w:r>
          </w:p>
        </w:tc>
        <w:tc>
          <w:tcPr>
            <w:tcW w:w="626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</w:p>
        </w:tc>
      </w:tr>
      <w:tr w:rsidR="00964633" w:rsidRPr="00BE47E0" w:rsidTr="00EB0177">
        <w:trPr>
          <w:trHeight w:val="3111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Pr="00263F3F" w:rsidRDefault="004635A8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предмета государственной закупки</w:t>
            </w:r>
          </w:p>
        </w:tc>
        <w:tc>
          <w:tcPr>
            <w:tcW w:w="6260" w:type="dxa"/>
          </w:tcPr>
          <w:p w:rsidR="00964633" w:rsidRPr="00644676" w:rsidRDefault="00964633" w:rsidP="00EB01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4676">
              <w:rPr>
                <w:b/>
                <w:sz w:val="24"/>
                <w:szCs w:val="24"/>
              </w:rPr>
              <w:t>Описание услуг (функций) инженера по техническому надзору:</w:t>
            </w:r>
          </w:p>
          <w:p w:rsidR="00964633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0025AC">
              <w:rPr>
                <w:bCs/>
                <w:sz w:val="24"/>
                <w:szCs w:val="24"/>
              </w:rPr>
              <w:t xml:space="preserve"> оказывать услуги по ведению технического надзора в соответствии с </w:t>
            </w:r>
            <w:r w:rsidR="009C1648">
              <w:rPr>
                <w:bCs/>
                <w:sz w:val="24"/>
                <w:szCs w:val="24"/>
              </w:rPr>
              <w:t>п</w:t>
            </w:r>
            <w:r w:rsidRPr="000025AC">
              <w:rPr>
                <w:bCs/>
                <w:sz w:val="24"/>
                <w:szCs w:val="24"/>
              </w:rPr>
              <w:t>остановлением Министерства архитектуры и строительства Республики Беларусь от 13.09.2024 № 102 «Об осуществлении технического надзора»;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проверять объемы и качество выполненных строительно-монтажных работ требованиям обязательных для соблюдения ТНПА и утвержденным дефектному акту и локальной смете;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качество и соответствие применяемых строительных материалов, строительных изделий, строительных конструкций требованиям обязательных для соблюдения ТНПА и утвержденным дефектному акту и локальной смете, проверять наличие и правильность оформления документов, подтверждающих их качество; 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устранение дефектов и нарушений, отмеченных в журналах производства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освидетельствование скрытых работ с последующим подписанием акта освидетельствования скрытых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промежуточную приемку ответственных конструкций с последующим подписанием акта промежуточной приемки ответственных конструкций;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принимать выполненные строительно-монтажные работы и визировать акты сдачи-приемки выполненных строительных и иных специальных монтажных работ формы С-2а в течение трех рабочих дней с даты их представления, или возвращать с письменным мотивированным отказом в приемке работ в тот же срок;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информировать Заказчика о строительно-монтажных работах, выполняемые с отступлением от утвержденного дефектного акта и локальной сметы и (или) нарушением требований ТНПА;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производственную и исполнительную документацию, оформленную надлежащим образом на соответствие требованиям, установленным ТНПА;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операционный контроль по соблюдению технологии выполнения строительно-монтажных работ, соответствию выполняемых работ дефектному акту, локальной смете и требованиям ТНПА, технологических карт, содержащих разделы по контролю качества строительно-монтажных работ, паспортов, сертификатов на применяемые строительные материалы;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осуществлять </w:t>
            </w:r>
            <w:proofErr w:type="gramStart"/>
            <w:r w:rsidRPr="00F514DD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F514DD">
              <w:rPr>
                <w:bCs/>
                <w:sz w:val="24"/>
                <w:szCs w:val="24"/>
              </w:rPr>
              <w:t xml:space="preserve"> своевременным оформлением исполнительной документации (журнал производства работ, журналы специальных работ, акты (протоколы) испытания строительных материалов, строительных изделий, строительных конструкций, документы о качестве (паспорта и сертификаты на строительные материалы, строительные изделия, строительные конструкции и оборудование), исполнительные геодезические схемы);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обеспечивать соблюдение требований по охране труда и технике безопасности;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обеспечить использование и правильное применение средств индивидуальной защиты и средств коллективной защиты;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>обеспечить соблюдение требований по обеспечению пожарной безопасности</w:t>
            </w:r>
            <w:r>
              <w:rPr>
                <w:bCs/>
                <w:sz w:val="24"/>
                <w:szCs w:val="24"/>
              </w:rPr>
              <w:t>.</w:t>
            </w: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обязан: </w:t>
            </w:r>
          </w:p>
          <w:p w:rsidR="00964633" w:rsidRPr="003E3FCF" w:rsidRDefault="00964633" w:rsidP="00E00D9A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- п</w:t>
            </w:r>
            <w:r w:rsidRPr="003E3FCF">
              <w:rPr>
                <w:sz w:val="24"/>
                <w:szCs w:val="24"/>
              </w:rPr>
              <w:t>роверять качество ремонтных работ, соответствие их дефектному акту и</w:t>
            </w:r>
            <w:r>
              <w:rPr>
                <w:sz w:val="24"/>
                <w:szCs w:val="24"/>
              </w:rPr>
              <w:t xml:space="preserve"> смете к нему, требованиям ТНПА;</w:t>
            </w:r>
          </w:p>
          <w:p w:rsidR="00964633" w:rsidRPr="003E3FCF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E3FCF">
              <w:rPr>
                <w:sz w:val="24"/>
                <w:szCs w:val="24"/>
              </w:rPr>
              <w:t>своевременно выявлять дефекты и нарушения, информировать о них Заказчика и подрядчика. Периодичность проверок – не реже 1 раза в неделю. По соглашению Сторон может быть установлена иная пер</w:t>
            </w:r>
            <w:r>
              <w:rPr>
                <w:sz w:val="24"/>
                <w:szCs w:val="24"/>
              </w:rPr>
              <w:t>иодичность проверок, вызов исполнителя осуществляется посредством телефонного звонка за день до выезда на объект;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с</w:t>
            </w:r>
            <w:r w:rsidR="00964633" w:rsidRPr="003E3FCF">
              <w:rPr>
                <w:sz w:val="24"/>
                <w:szCs w:val="24"/>
              </w:rPr>
              <w:t>воевременно проверять объемы выполненных подрядчиком ремонтных работ и осуществлять их приемку, участвовать в освидетельствовании скрытых работ с оформлени</w:t>
            </w:r>
            <w:r w:rsidR="00964633">
              <w:rPr>
                <w:sz w:val="24"/>
                <w:szCs w:val="24"/>
              </w:rPr>
              <w:t>ем актов по установленной форме;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з</w:t>
            </w:r>
            <w:r w:rsidR="00964633" w:rsidRPr="003E3FCF">
              <w:rPr>
                <w:sz w:val="24"/>
                <w:szCs w:val="24"/>
              </w:rPr>
              <w:t>амечания и указания по устранению выявленных дефектов и нарушений вносить письменное предписание с указанием срока исполнения и контролировать их выполнение.</w:t>
            </w:r>
          </w:p>
          <w:p w:rsidR="00964633" w:rsidRPr="003E3FCF" w:rsidRDefault="00964633" w:rsidP="00EB0177">
            <w:pPr>
              <w:ind w:firstLine="567"/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При приемке выполненных работ по договору текущего ремонта: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- проверять при необходимости наличие производственной и исполнительной документации, оформленной надлежащим образом;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обеспечивать сохранность полученных документов;</w:t>
            </w:r>
          </w:p>
          <w:p w:rsidR="00964633" w:rsidRPr="00263F3F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      </w:r>
          </w:p>
        </w:tc>
      </w:tr>
    </w:tbl>
    <w:p w:rsidR="00C3568D" w:rsidRDefault="00510064" w:rsidP="00C3568D">
      <w:pPr>
        <w:pStyle w:val="a7"/>
        <w:tabs>
          <w:tab w:val="left" w:pos="1843"/>
        </w:tabs>
        <w:ind w:left="0" w:firstLine="709"/>
        <w:jc w:val="both"/>
      </w:pPr>
      <w:r>
        <w:lastRenderedPageBreak/>
        <w:t xml:space="preserve">Услуги оказывать </w:t>
      </w:r>
      <w:r w:rsidR="00C3568D" w:rsidRPr="0096292C">
        <w:t>в соответствии с техническими нормативными правовыми актами Республики Беларусь.</w:t>
      </w:r>
    </w:p>
    <w:p w:rsidR="00D143F7" w:rsidRDefault="00D143F7" w:rsidP="00C3568D">
      <w:pPr>
        <w:pStyle w:val="a7"/>
        <w:tabs>
          <w:tab w:val="left" w:pos="1843"/>
        </w:tabs>
        <w:ind w:left="0" w:firstLine="709"/>
        <w:jc w:val="both"/>
      </w:pPr>
    </w:p>
    <w:p w:rsidR="007C1F82" w:rsidRPr="007C1F82" w:rsidRDefault="0040016C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050D3F">
        <w:rPr>
          <w:color w:val="000000"/>
        </w:rPr>
        <w:t>9</w:t>
      </w:r>
      <w:r w:rsidR="007C1F82" w:rsidRPr="00050D3F">
        <w:rPr>
          <w:color w:val="000000"/>
        </w:rPr>
        <w:t>.</w:t>
      </w:r>
      <w:r w:rsidR="00550B40" w:rsidRPr="00050D3F">
        <w:rPr>
          <w:color w:val="000000"/>
        </w:rPr>
        <w:t xml:space="preserve"> </w:t>
      </w:r>
      <w:r w:rsidR="007C1F82" w:rsidRPr="00050D3F">
        <w:rPr>
          <w:color w:val="000000"/>
        </w:rPr>
        <w:t>Класс сложности объекта строительства</w:t>
      </w:r>
      <w:r w:rsidR="00270EF6" w:rsidRPr="00050D3F">
        <w:t xml:space="preserve"> </w:t>
      </w:r>
      <w:proofErr w:type="gramStart"/>
      <w:r w:rsidR="00270EF6" w:rsidRPr="00050D3F">
        <w:t>согласно</w:t>
      </w:r>
      <w:proofErr w:type="gramEnd"/>
      <w:r w:rsidR="00270EF6" w:rsidRPr="00050D3F">
        <w:t xml:space="preserve"> строительны</w:t>
      </w:r>
      <w:r w:rsidR="00430D61" w:rsidRPr="00050D3F">
        <w:t>х</w:t>
      </w:r>
      <w:r w:rsidR="00270EF6" w:rsidRPr="00050D3F">
        <w:t xml:space="preserve"> норм Республики Беларусь СН 3.02.07-2020</w:t>
      </w:r>
      <w:r w:rsidR="00AF26A4" w:rsidRPr="00050D3F">
        <w:t>,</w:t>
      </w:r>
      <w:r w:rsidR="00270EF6" w:rsidRPr="00050D3F">
        <w:t xml:space="preserve"> утвержденны</w:t>
      </w:r>
      <w:r w:rsidR="00430D61" w:rsidRPr="00050D3F">
        <w:t>х</w:t>
      </w:r>
      <w:r w:rsidR="00270EF6" w:rsidRPr="00050D3F">
        <w:t xml:space="preserve"> постановлением </w:t>
      </w:r>
      <w:r w:rsidR="00270EF6" w:rsidRPr="00050D3F">
        <w:lastRenderedPageBreak/>
        <w:t>Министерства архитектуры и строительства от 26.10.2020 №</w:t>
      </w:r>
      <w:r w:rsidR="001C61EE" w:rsidRPr="00050D3F">
        <w:t xml:space="preserve"> </w:t>
      </w:r>
      <w:r w:rsidR="00270EF6" w:rsidRPr="00050D3F">
        <w:t>63</w:t>
      </w:r>
      <w:r w:rsidR="001C61EE" w:rsidRPr="00050D3F">
        <w:t xml:space="preserve"> «Об утверждении и введении в действие строительных норм»</w:t>
      </w:r>
      <w:r w:rsidR="00270EF6" w:rsidRPr="00050D3F">
        <w:rPr>
          <w:color w:val="000000"/>
        </w:rPr>
        <w:t>:</w:t>
      </w:r>
      <w:r w:rsidR="00270EF6" w:rsidRPr="00050D3F">
        <w:t xml:space="preserve"> </w:t>
      </w:r>
      <w:r w:rsidR="006F66AF" w:rsidRPr="00050D3F">
        <w:rPr>
          <w:b/>
          <w:color w:val="000000"/>
        </w:rPr>
        <w:t>3</w:t>
      </w:r>
      <w:r w:rsidR="007C1F82" w:rsidRPr="00050D3F">
        <w:rPr>
          <w:b/>
          <w:color w:val="000000"/>
        </w:rPr>
        <w:t>.</w:t>
      </w:r>
    </w:p>
    <w:p w:rsidR="00CA6554" w:rsidRPr="003D53E1" w:rsidRDefault="00F12E78" w:rsidP="00964633">
      <w:pPr>
        <w:ind w:firstLine="709"/>
        <w:jc w:val="both"/>
      </w:pPr>
      <w:r w:rsidRPr="003D53E1">
        <w:t>1</w:t>
      </w:r>
      <w:r w:rsidR="0040016C" w:rsidRPr="003D53E1">
        <w:t>0</w:t>
      </w:r>
      <w:r w:rsidRPr="003D53E1">
        <w:t>. Мест</w:t>
      </w:r>
      <w:r w:rsidR="00DB3A4C" w:rsidRPr="003D53E1">
        <w:t>а</w:t>
      </w:r>
      <w:r w:rsidR="00510064" w:rsidRPr="003D53E1">
        <w:rPr>
          <w:color w:val="000000"/>
        </w:rPr>
        <w:t xml:space="preserve"> оказания услуг</w:t>
      </w:r>
      <w:r w:rsidRPr="003D53E1">
        <w:t>:</w:t>
      </w:r>
    </w:p>
    <w:p w:rsidR="00FC77D3" w:rsidRPr="003D53E1" w:rsidRDefault="00430D61" w:rsidP="00430D61">
      <w:pPr>
        <w:pStyle w:val="ac"/>
        <w:ind w:firstLine="709"/>
        <w:jc w:val="both"/>
        <w:rPr>
          <w:rFonts w:ascii="Times New Roman" w:hAnsi="Times New Roman"/>
          <w:color w:val="000000" w:themeColor="text1"/>
          <w:spacing w:val="-10"/>
          <w:sz w:val="28"/>
          <w:szCs w:val="24"/>
        </w:rPr>
      </w:pP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г.</w:t>
      </w:r>
      <w:r w:rsidR="00FC77D3"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 </w:t>
      </w: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Минск, ул.</w:t>
      </w:r>
      <w:r w:rsidR="00FC77D3"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 </w:t>
      </w:r>
      <w:proofErr w:type="gramStart"/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Советская</w:t>
      </w:r>
      <w:proofErr w:type="gramEnd"/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, 18; </w:t>
      </w:r>
    </w:p>
    <w:p w:rsidR="00FC77D3" w:rsidRPr="003D53E1" w:rsidRDefault="00430D61" w:rsidP="00430D61">
      <w:pPr>
        <w:pStyle w:val="ac"/>
        <w:ind w:firstLine="709"/>
        <w:jc w:val="both"/>
        <w:rPr>
          <w:rFonts w:ascii="Times New Roman" w:hAnsi="Times New Roman"/>
          <w:color w:val="000000" w:themeColor="text1"/>
          <w:spacing w:val="-10"/>
          <w:sz w:val="28"/>
          <w:szCs w:val="24"/>
        </w:rPr>
      </w:pP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г.</w:t>
      </w:r>
      <w:r w:rsidR="00FC77D3"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 </w:t>
      </w: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Минск,</w:t>
      </w:r>
      <w:r w:rsidRPr="003D53E1">
        <w:rPr>
          <w:rFonts w:ascii="Times New Roman" w:hAnsi="Times New Roman"/>
          <w:color w:val="000000"/>
          <w:sz w:val="28"/>
          <w:szCs w:val="24"/>
        </w:rPr>
        <w:t xml:space="preserve"> ул.</w:t>
      </w:r>
      <w:r w:rsidR="00FC77D3" w:rsidRPr="003D53E1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3D53E1">
        <w:rPr>
          <w:rFonts w:ascii="Times New Roman" w:hAnsi="Times New Roman"/>
          <w:color w:val="000000"/>
          <w:sz w:val="28"/>
          <w:szCs w:val="24"/>
        </w:rPr>
        <w:t>Артиллеристов, 10;</w:t>
      </w: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 </w:t>
      </w:r>
    </w:p>
    <w:p w:rsidR="00EA6DBE" w:rsidRPr="003D53E1" w:rsidRDefault="00430D61" w:rsidP="00430D61">
      <w:pPr>
        <w:pStyle w:val="ac"/>
        <w:ind w:firstLine="709"/>
        <w:jc w:val="both"/>
        <w:rPr>
          <w:sz w:val="32"/>
        </w:rPr>
      </w:pP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>г.</w:t>
      </w:r>
      <w:r w:rsidR="00FC77D3"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 </w:t>
      </w:r>
      <w:r w:rsidRPr="003D53E1">
        <w:rPr>
          <w:rFonts w:ascii="Times New Roman" w:hAnsi="Times New Roman"/>
          <w:color w:val="000000" w:themeColor="text1"/>
          <w:spacing w:val="-10"/>
          <w:sz w:val="28"/>
          <w:szCs w:val="24"/>
        </w:rPr>
        <w:t xml:space="preserve">Минск, </w:t>
      </w:r>
      <w:r w:rsidRPr="003D53E1">
        <w:rPr>
          <w:rFonts w:ascii="Times New Roman" w:hAnsi="Times New Roman"/>
          <w:color w:val="000000"/>
          <w:sz w:val="28"/>
          <w:szCs w:val="24"/>
        </w:rPr>
        <w:t>пр.</w:t>
      </w:r>
      <w:r w:rsidR="00FC77D3" w:rsidRPr="003D53E1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3D53E1">
        <w:rPr>
          <w:rFonts w:ascii="Times New Roman" w:hAnsi="Times New Roman"/>
          <w:color w:val="000000"/>
          <w:sz w:val="28"/>
          <w:szCs w:val="24"/>
        </w:rPr>
        <w:t>Независимости, 1</w:t>
      </w:r>
      <w:r w:rsidR="0077074F" w:rsidRPr="003D53E1">
        <w:rPr>
          <w:rFonts w:ascii="Times New Roman" w:hAnsi="Times New Roman"/>
          <w:color w:val="000000"/>
          <w:sz w:val="28"/>
          <w:szCs w:val="24"/>
        </w:rPr>
        <w:t>.</w:t>
      </w:r>
    </w:p>
    <w:p w:rsidR="00CF2C74" w:rsidRDefault="00CF2C74" w:rsidP="00964633">
      <w:pPr>
        <w:ind w:firstLine="709"/>
        <w:jc w:val="both"/>
      </w:pPr>
      <w:r w:rsidRPr="00CF2C74">
        <w:t>1</w:t>
      </w:r>
      <w:r w:rsidR="0040016C">
        <w:t>1</w:t>
      </w:r>
      <w:r w:rsidRPr="00CF2C74">
        <w:t xml:space="preserve">. </w:t>
      </w:r>
      <w:proofErr w:type="gramStart"/>
      <w:r w:rsidRPr="00CF2C74">
        <w:t xml:space="preserve">Обоснование выбора процедуры закупки: </w:t>
      </w:r>
      <w:r w:rsidR="00510064">
        <w:t>процедура закупки из одного</w:t>
      </w:r>
      <w:r w:rsidRPr="00CF2C74">
        <w:t xml:space="preserve"> источник</w:t>
      </w:r>
      <w:r w:rsidR="00510064">
        <w:t>а</w:t>
      </w:r>
      <w:r w:rsidRPr="00CF2C74">
        <w:t xml:space="preserve"> (в соответствии с п. 9 Приложения к Закону Республики Беларусь </w:t>
      </w:r>
      <w:r w:rsidR="00305985">
        <w:br/>
      </w:r>
      <w:r w:rsidRPr="00CF2C74">
        <w:t>от 13 июля 2012</w:t>
      </w:r>
      <w:r w:rsidR="00BE2324">
        <w:t xml:space="preserve"> </w:t>
      </w:r>
      <w:r w:rsidRPr="00CF2C74">
        <w:t>г. №</w:t>
      </w:r>
      <w:r w:rsidR="00305985">
        <w:t xml:space="preserve"> </w:t>
      </w:r>
      <w:r w:rsidRPr="00CF2C74">
        <w:t xml:space="preserve">419-3 </w:t>
      </w:r>
      <w:r w:rsidR="00DF3DF6" w:rsidRPr="00CF2C74">
        <w:t xml:space="preserve">«О государственных закупках товаров (работ, услуг)» </w:t>
      </w:r>
      <w:r w:rsidRPr="00CF2C74">
        <w:t xml:space="preserve">(Приобретение товаров (работ, услуг), ориентировочная стоимость годовой </w:t>
      </w:r>
      <w:r w:rsidR="00DB7884" w:rsidRPr="00543157">
        <w:t xml:space="preserve">(общей) </w:t>
      </w:r>
      <w:r w:rsidRPr="00543157">
        <w:t>потребности государственной закупки которых составляет не бо</w:t>
      </w:r>
      <w:r w:rsidR="00964633" w:rsidRPr="00543157">
        <w:t xml:space="preserve">лее 500 базовых величин), </w:t>
      </w:r>
      <w:r w:rsidR="00180025" w:rsidRPr="00543157">
        <w:rPr>
          <w:bCs/>
        </w:rPr>
        <w:t>ч. 1 подп. 1.1 п. 1 постановления Совета Министров Республики Беларусь</w:t>
      </w:r>
      <w:proofErr w:type="gramEnd"/>
      <w:r w:rsidR="00180025" w:rsidRPr="00543157">
        <w:rPr>
          <w:bCs/>
        </w:rPr>
        <w:t xml:space="preserve"> от 08.05.2025 № 252 «О случаях и порядке проведения процедуры закупки из одного источника на электронной торговой площадке»,</w:t>
      </w:r>
      <w:r w:rsidR="00180025" w:rsidRPr="00543157">
        <w:t xml:space="preserve"> </w:t>
      </w:r>
      <w:r w:rsidR="00964633" w:rsidRPr="00543157">
        <w:t>а так</w:t>
      </w:r>
      <w:r w:rsidRPr="00543157">
        <w:t>же иные законодательные акты о государств</w:t>
      </w:r>
      <w:r w:rsidR="00180025" w:rsidRPr="00543157">
        <w:t>енных закупках.</w:t>
      </w:r>
    </w:p>
    <w:p w:rsidR="000762E2" w:rsidRDefault="006E63BE" w:rsidP="00D81306">
      <w:pPr>
        <w:ind w:firstLine="708"/>
        <w:jc w:val="both"/>
      </w:pPr>
      <w:r w:rsidRPr="00D04AAF">
        <w:t>1</w:t>
      </w:r>
      <w:r w:rsidR="0040016C">
        <w:t>2</w:t>
      </w:r>
      <w:r>
        <w:t>.</w:t>
      </w:r>
      <w:r w:rsidR="00430D61">
        <w:t xml:space="preserve"> </w:t>
      </w:r>
      <w:r>
        <w:t>Срок действия предложения: до окончания закупки.</w:t>
      </w:r>
      <w:bookmarkStart w:id="3" w:name="__UnoMark__12028_3783013859"/>
      <w:bookmarkEnd w:id="3"/>
    </w:p>
    <w:p w:rsidR="00F12E78" w:rsidRPr="004C0521" w:rsidRDefault="00F12E78" w:rsidP="00F12E78">
      <w:pPr>
        <w:ind w:firstLine="708"/>
        <w:jc w:val="both"/>
      </w:pPr>
      <w:r w:rsidRPr="004C0521">
        <w:t>1</w:t>
      </w:r>
      <w:r w:rsidR="0040016C">
        <w:t>3</w:t>
      </w:r>
      <w:r w:rsidRPr="004C0521">
        <w:t>. Критерии и способ оценки для выбора наилучшего предложения:</w:t>
      </w:r>
    </w:p>
    <w:p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:rsidR="00F12E78" w:rsidRPr="004C0521" w:rsidRDefault="00F12E78" w:rsidP="00F12E78">
      <w:pPr>
        <w:ind w:firstLine="709"/>
        <w:jc w:val="both"/>
      </w:pPr>
    </w:p>
    <w:p w:rsidR="00DC32AA" w:rsidRPr="005C0F78" w:rsidRDefault="00F12E78" w:rsidP="005C0F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  <w:bookmarkEnd w:id="1"/>
      <w:bookmarkEnd w:id="2"/>
    </w:p>
    <w:p w:rsidR="005C0F78" w:rsidRDefault="005C0F78" w:rsidP="003E08E1">
      <w:pPr>
        <w:tabs>
          <w:tab w:val="left" w:pos="6804"/>
        </w:tabs>
      </w:pPr>
    </w:p>
    <w:p w:rsidR="008478BC" w:rsidRDefault="008478BC" w:rsidP="003E08E1">
      <w:pPr>
        <w:tabs>
          <w:tab w:val="left" w:pos="6804"/>
        </w:tabs>
      </w:pPr>
    </w:p>
    <w:p w:rsidR="00DC32AA" w:rsidRDefault="009B29F7" w:rsidP="00430D61">
      <w:pPr>
        <w:tabs>
          <w:tab w:val="left" w:pos="6804"/>
        </w:tabs>
      </w:pPr>
      <w:r>
        <w:t>Начальник ЭТО</w:t>
      </w:r>
      <w:r w:rsidR="00430D61">
        <w:tab/>
      </w:r>
      <w:proofErr w:type="spellStart"/>
      <w:r>
        <w:t>И.И.Стефанович</w:t>
      </w:r>
      <w:proofErr w:type="spellEnd"/>
    </w:p>
    <w:p w:rsidR="00430D61" w:rsidRDefault="00430D61" w:rsidP="00430D61">
      <w:pPr>
        <w:tabs>
          <w:tab w:val="left" w:pos="6804"/>
        </w:tabs>
      </w:pPr>
    </w:p>
    <w:p w:rsidR="00430D61" w:rsidRDefault="00430D61" w:rsidP="00430D61">
      <w:pPr>
        <w:tabs>
          <w:tab w:val="left" w:pos="6804"/>
        </w:tabs>
      </w:pPr>
      <w:r>
        <w:t>Специалист ЭТО</w:t>
      </w:r>
      <w:r>
        <w:tab/>
      </w:r>
      <w:proofErr w:type="spellStart"/>
      <w:r>
        <w:t>Н.С.Командюк</w:t>
      </w:r>
      <w:proofErr w:type="spellEnd"/>
    </w:p>
    <w:sectPr w:rsidR="00430D61" w:rsidSect="005C0F78">
      <w:headerReference w:type="even" r:id="rId9"/>
      <w:pgSz w:w="11906" w:h="16838"/>
      <w:pgMar w:top="510" w:right="851" w:bottom="51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4B" w:rsidRDefault="006F3F4B">
      <w:r>
        <w:separator/>
      </w:r>
    </w:p>
  </w:endnote>
  <w:endnote w:type="continuationSeparator" w:id="0">
    <w:p w:rsidR="006F3F4B" w:rsidRDefault="006F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4B" w:rsidRDefault="006F3F4B">
      <w:r>
        <w:separator/>
      </w:r>
    </w:p>
  </w:footnote>
  <w:footnote w:type="continuationSeparator" w:id="0">
    <w:p w:rsidR="006F3F4B" w:rsidRDefault="006F3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11" w:rsidRDefault="00786500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1BB2"/>
    <w:rsid w:val="000047EB"/>
    <w:rsid w:val="000123AC"/>
    <w:rsid w:val="00013884"/>
    <w:rsid w:val="0002082F"/>
    <w:rsid w:val="00020CBD"/>
    <w:rsid w:val="00023DBB"/>
    <w:rsid w:val="00026D71"/>
    <w:rsid w:val="00027027"/>
    <w:rsid w:val="000354E2"/>
    <w:rsid w:val="000409A7"/>
    <w:rsid w:val="0004389B"/>
    <w:rsid w:val="000476D0"/>
    <w:rsid w:val="00050D3F"/>
    <w:rsid w:val="000560AF"/>
    <w:rsid w:val="00057F7C"/>
    <w:rsid w:val="00061537"/>
    <w:rsid w:val="00062DAE"/>
    <w:rsid w:val="000704B3"/>
    <w:rsid w:val="000704B5"/>
    <w:rsid w:val="00070BAA"/>
    <w:rsid w:val="000762E2"/>
    <w:rsid w:val="00083286"/>
    <w:rsid w:val="00097FB4"/>
    <w:rsid w:val="000A02F6"/>
    <w:rsid w:val="000A3D42"/>
    <w:rsid w:val="000A4EAD"/>
    <w:rsid w:val="000C2075"/>
    <w:rsid w:val="000C2970"/>
    <w:rsid w:val="000C31A3"/>
    <w:rsid w:val="000E477A"/>
    <w:rsid w:val="000E4C2F"/>
    <w:rsid w:val="000E5146"/>
    <w:rsid w:val="000E60A1"/>
    <w:rsid w:val="000E7FEB"/>
    <w:rsid w:val="000F12C6"/>
    <w:rsid w:val="000F548D"/>
    <w:rsid w:val="0011226A"/>
    <w:rsid w:val="00113BD2"/>
    <w:rsid w:val="00114A78"/>
    <w:rsid w:val="00114D14"/>
    <w:rsid w:val="001215CE"/>
    <w:rsid w:val="00133998"/>
    <w:rsid w:val="00147E5F"/>
    <w:rsid w:val="00152374"/>
    <w:rsid w:val="00156D14"/>
    <w:rsid w:val="00173FE5"/>
    <w:rsid w:val="00180025"/>
    <w:rsid w:val="001802C5"/>
    <w:rsid w:val="0018074C"/>
    <w:rsid w:val="00181BA0"/>
    <w:rsid w:val="00181CAC"/>
    <w:rsid w:val="00183042"/>
    <w:rsid w:val="00197B43"/>
    <w:rsid w:val="001A2399"/>
    <w:rsid w:val="001B1393"/>
    <w:rsid w:val="001B654F"/>
    <w:rsid w:val="001B6814"/>
    <w:rsid w:val="001C31AA"/>
    <w:rsid w:val="001C61EE"/>
    <w:rsid w:val="001C6B14"/>
    <w:rsid w:val="001D54FC"/>
    <w:rsid w:val="001D586C"/>
    <w:rsid w:val="001E3039"/>
    <w:rsid w:val="001E3843"/>
    <w:rsid w:val="001E49B5"/>
    <w:rsid w:val="001F472F"/>
    <w:rsid w:val="00207EBE"/>
    <w:rsid w:val="002130D9"/>
    <w:rsid w:val="002148BB"/>
    <w:rsid w:val="00216424"/>
    <w:rsid w:val="00216E73"/>
    <w:rsid w:val="00221AF0"/>
    <w:rsid w:val="00231170"/>
    <w:rsid w:val="00236896"/>
    <w:rsid w:val="0024202A"/>
    <w:rsid w:val="00245BC0"/>
    <w:rsid w:val="00245CA3"/>
    <w:rsid w:val="00246380"/>
    <w:rsid w:val="00260832"/>
    <w:rsid w:val="002631A1"/>
    <w:rsid w:val="002646FC"/>
    <w:rsid w:val="00264B68"/>
    <w:rsid w:val="00270990"/>
    <w:rsid w:val="00270A9C"/>
    <w:rsid w:val="00270EF6"/>
    <w:rsid w:val="002731BE"/>
    <w:rsid w:val="0027526B"/>
    <w:rsid w:val="00281737"/>
    <w:rsid w:val="00292E2C"/>
    <w:rsid w:val="0029365B"/>
    <w:rsid w:val="00294E2F"/>
    <w:rsid w:val="002B2252"/>
    <w:rsid w:val="002B602C"/>
    <w:rsid w:val="002C1F7E"/>
    <w:rsid w:val="002C3601"/>
    <w:rsid w:val="002C4C08"/>
    <w:rsid w:val="002C5512"/>
    <w:rsid w:val="002C6523"/>
    <w:rsid w:val="002D07EE"/>
    <w:rsid w:val="002D4F89"/>
    <w:rsid w:val="002D5559"/>
    <w:rsid w:val="002E1763"/>
    <w:rsid w:val="002E1BC6"/>
    <w:rsid w:val="002E3C94"/>
    <w:rsid w:val="002E52CB"/>
    <w:rsid w:val="002F43A6"/>
    <w:rsid w:val="002F58C1"/>
    <w:rsid w:val="002F6FBF"/>
    <w:rsid w:val="00305985"/>
    <w:rsid w:val="003106AD"/>
    <w:rsid w:val="003128D2"/>
    <w:rsid w:val="00316090"/>
    <w:rsid w:val="003177BD"/>
    <w:rsid w:val="003226D5"/>
    <w:rsid w:val="00323C4A"/>
    <w:rsid w:val="003269B1"/>
    <w:rsid w:val="00327C08"/>
    <w:rsid w:val="00334E76"/>
    <w:rsid w:val="00336591"/>
    <w:rsid w:val="0034181F"/>
    <w:rsid w:val="00345909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91798"/>
    <w:rsid w:val="003B03B7"/>
    <w:rsid w:val="003B3556"/>
    <w:rsid w:val="003B5762"/>
    <w:rsid w:val="003B6293"/>
    <w:rsid w:val="003D11ED"/>
    <w:rsid w:val="003D53E1"/>
    <w:rsid w:val="003E08E1"/>
    <w:rsid w:val="003E124D"/>
    <w:rsid w:val="003E5E1F"/>
    <w:rsid w:val="003F0DF9"/>
    <w:rsid w:val="003F1815"/>
    <w:rsid w:val="003F1831"/>
    <w:rsid w:val="003F31AF"/>
    <w:rsid w:val="003F414A"/>
    <w:rsid w:val="00400080"/>
    <w:rsid w:val="00400105"/>
    <w:rsid w:val="0040016C"/>
    <w:rsid w:val="00403318"/>
    <w:rsid w:val="00404F87"/>
    <w:rsid w:val="004071A0"/>
    <w:rsid w:val="00412E3B"/>
    <w:rsid w:val="0042605F"/>
    <w:rsid w:val="00430D61"/>
    <w:rsid w:val="0043767E"/>
    <w:rsid w:val="00442C65"/>
    <w:rsid w:val="004574FE"/>
    <w:rsid w:val="00460266"/>
    <w:rsid w:val="004603DC"/>
    <w:rsid w:val="00460C96"/>
    <w:rsid w:val="004635A8"/>
    <w:rsid w:val="00472FC2"/>
    <w:rsid w:val="00477B48"/>
    <w:rsid w:val="004834FD"/>
    <w:rsid w:val="00491236"/>
    <w:rsid w:val="00496B47"/>
    <w:rsid w:val="004A64BA"/>
    <w:rsid w:val="004A7195"/>
    <w:rsid w:val="004B3537"/>
    <w:rsid w:val="004B3D38"/>
    <w:rsid w:val="004C2E47"/>
    <w:rsid w:val="004C354E"/>
    <w:rsid w:val="004C4E2D"/>
    <w:rsid w:val="004C562A"/>
    <w:rsid w:val="004C6122"/>
    <w:rsid w:val="004D20A4"/>
    <w:rsid w:val="004D45B1"/>
    <w:rsid w:val="004D7B24"/>
    <w:rsid w:val="004D7EB7"/>
    <w:rsid w:val="004E262A"/>
    <w:rsid w:val="004E6B07"/>
    <w:rsid w:val="004F0786"/>
    <w:rsid w:val="004F0A65"/>
    <w:rsid w:val="00510064"/>
    <w:rsid w:val="005130FF"/>
    <w:rsid w:val="00513BCA"/>
    <w:rsid w:val="00515750"/>
    <w:rsid w:val="00516EEE"/>
    <w:rsid w:val="005213C9"/>
    <w:rsid w:val="00522A4F"/>
    <w:rsid w:val="0052353A"/>
    <w:rsid w:val="00527E12"/>
    <w:rsid w:val="00530B65"/>
    <w:rsid w:val="00542CCB"/>
    <w:rsid w:val="00543157"/>
    <w:rsid w:val="005435EC"/>
    <w:rsid w:val="00544DBC"/>
    <w:rsid w:val="0054553C"/>
    <w:rsid w:val="005465F0"/>
    <w:rsid w:val="00550B40"/>
    <w:rsid w:val="00550F77"/>
    <w:rsid w:val="00556069"/>
    <w:rsid w:val="00563732"/>
    <w:rsid w:val="00576DCC"/>
    <w:rsid w:val="00580D12"/>
    <w:rsid w:val="00587B8F"/>
    <w:rsid w:val="00587DEB"/>
    <w:rsid w:val="005A5FBC"/>
    <w:rsid w:val="005A73EA"/>
    <w:rsid w:val="005B259D"/>
    <w:rsid w:val="005B25DE"/>
    <w:rsid w:val="005C0F78"/>
    <w:rsid w:val="005D00BA"/>
    <w:rsid w:val="005D1CC2"/>
    <w:rsid w:val="005D6801"/>
    <w:rsid w:val="005E18F7"/>
    <w:rsid w:val="005E4D2E"/>
    <w:rsid w:val="005E7F98"/>
    <w:rsid w:val="005F22D4"/>
    <w:rsid w:val="005F4FB3"/>
    <w:rsid w:val="005F57E0"/>
    <w:rsid w:val="005F5E2D"/>
    <w:rsid w:val="00605F6E"/>
    <w:rsid w:val="00613E5A"/>
    <w:rsid w:val="00622614"/>
    <w:rsid w:val="00623672"/>
    <w:rsid w:val="0062634E"/>
    <w:rsid w:val="00630038"/>
    <w:rsid w:val="00632AFD"/>
    <w:rsid w:val="0064145B"/>
    <w:rsid w:val="00644587"/>
    <w:rsid w:val="006461C4"/>
    <w:rsid w:val="00647BBF"/>
    <w:rsid w:val="0065146A"/>
    <w:rsid w:val="00666CA3"/>
    <w:rsid w:val="006713C4"/>
    <w:rsid w:val="00676547"/>
    <w:rsid w:val="00683D54"/>
    <w:rsid w:val="00690D1D"/>
    <w:rsid w:val="00692AE9"/>
    <w:rsid w:val="00694414"/>
    <w:rsid w:val="00694E8C"/>
    <w:rsid w:val="006A038F"/>
    <w:rsid w:val="006A1555"/>
    <w:rsid w:val="006A1CA9"/>
    <w:rsid w:val="006A4BE7"/>
    <w:rsid w:val="006A5F5B"/>
    <w:rsid w:val="006A6D7E"/>
    <w:rsid w:val="006B26AA"/>
    <w:rsid w:val="006B3377"/>
    <w:rsid w:val="006B6C54"/>
    <w:rsid w:val="006C2B4D"/>
    <w:rsid w:val="006C46D4"/>
    <w:rsid w:val="006D0422"/>
    <w:rsid w:val="006D1601"/>
    <w:rsid w:val="006E51D1"/>
    <w:rsid w:val="006E63BE"/>
    <w:rsid w:val="006F209B"/>
    <w:rsid w:val="006F2456"/>
    <w:rsid w:val="006F3CC7"/>
    <w:rsid w:val="006F3F4B"/>
    <w:rsid w:val="006F66AF"/>
    <w:rsid w:val="00700E1C"/>
    <w:rsid w:val="00706672"/>
    <w:rsid w:val="0071177F"/>
    <w:rsid w:val="00717A35"/>
    <w:rsid w:val="00725334"/>
    <w:rsid w:val="00730335"/>
    <w:rsid w:val="0073684F"/>
    <w:rsid w:val="007444F3"/>
    <w:rsid w:val="00744EC1"/>
    <w:rsid w:val="00755398"/>
    <w:rsid w:val="007553D6"/>
    <w:rsid w:val="007568C2"/>
    <w:rsid w:val="007636C1"/>
    <w:rsid w:val="007704EB"/>
    <w:rsid w:val="0077074F"/>
    <w:rsid w:val="00781A1C"/>
    <w:rsid w:val="00783D30"/>
    <w:rsid w:val="00786500"/>
    <w:rsid w:val="007909C7"/>
    <w:rsid w:val="00791B18"/>
    <w:rsid w:val="007954A7"/>
    <w:rsid w:val="0079740E"/>
    <w:rsid w:val="00797444"/>
    <w:rsid w:val="007A20B5"/>
    <w:rsid w:val="007A670E"/>
    <w:rsid w:val="007B1E00"/>
    <w:rsid w:val="007B31E6"/>
    <w:rsid w:val="007B5E32"/>
    <w:rsid w:val="007C1F82"/>
    <w:rsid w:val="007C6117"/>
    <w:rsid w:val="007D22A7"/>
    <w:rsid w:val="007E6E87"/>
    <w:rsid w:val="007F3E39"/>
    <w:rsid w:val="007F4FF1"/>
    <w:rsid w:val="007F7DBE"/>
    <w:rsid w:val="008012CB"/>
    <w:rsid w:val="00806222"/>
    <w:rsid w:val="00811B77"/>
    <w:rsid w:val="0081259A"/>
    <w:rsid w:val="00813B4A"/>
    <w:rsid w:val="008254A1"/>
    <w:rsid w:val="00827B13"/>
    <w:rsid w:val="00831773"/>
    <w:rsid w:val="008343A4"/>
    <w:rsid w:val="00840732"/>
    <w:rsid w:val="00844CE3"/>
    <w:rsid w:val="008478BC"/>
    <w:rsid w:val="008656E1"/>
    <w:rsid w:val="00866BEA"/>
    <w:rsid w:val="008742F6"/>
    <w:rsid w:val="008921FF"/>
    <w:rsid w:val="008A6B8B"/>
    <w:rsid w:val="008B045C"/>
    <w:rsid w:val="008B325B"/>
    <w:rsid w:val="008B3619"/>
    <w:rsid w:val="008C604C"/>
    <w:rsid w:val="008C7CDE"/>
    <w:rsid w:val="008C7ECA"/>
    <w:rsid w:val="008D074A"/>
    <w:rsid w:val="008F5E23"/>
    <w:rsid w:val="009025F8"/>
    <w:rsid w:val="009027CA"/>
    <w:rsid w:val="0091680A"/>
    <w:rsid w:val="00937589"/>
    <w:rsid w:val="00940C6C"/>
    <w:rsid w:val="00942DD1"/>
    <w:rsid w:val="00960928"/>
    <w:rsid w:val="0096292C"/>
    <w:rsid w:val="00963A71"/>
    <w:rsid w:val="009643BA"/>
    <w:rsid w:val="00964633"/>
    <w:rsid w:val="00970096"/>
    <w:rsid w:val="00973C8C"/>
    <w:rsid w:val="009754A0"/>
    <w:rsid w:val="00980165"/>
    <w:rsid w:val="00982A27"/>
    <w:rsid w:val="009A0952"/>
    <w:rsid w:val="009A30D9"/>
    <w:rsid w:val="009B29F7"/>
    <w:rsid w:val="009C048D"/>
    <w:rsid w:val="009C1648"/>
    <w:rsid w:val="009D11A5"/>
    <w:rsid w:val="009D29FC"/>
    <w:rsid w:val="009E26F7"/>
    <w:rsid w:val="009F6E18"/>
    <w:rsid w:val="00A04079"/>
    <w:rsid w:val="00A06F07"/>
    <w:rsid w:val="00A2295C"/>
    <w:rsid w:val="00A341B3"/>
    <w:rsid w:val="00A404AF"/>
    <w:rsid w:val="00A4327F"/>
    <w:rsid w:val="00A45172"/>
    <w:rsid w:val="00A5104A"/>
    <w:rsid w:val="00A55739"/>
    <w:rsid w:val="00A61245"/>
    <w:rsid w:val="00A619CF"/>
    <w:rsid w:val="00A62742"/>
    <w:rsid w:val="00A6440C"/>
    <w:rsid w:val="00A66464"/>
    <w:rsid w:val="00A668ED"/>
    <w:rsid w:val="00A72AD6"/>
    <w:rsid w:val="00A72DB0"/>
    <w:rsid w:val="00AA2C19"/>
    <w:rsid w:val="00AA5056"/>
    <w:rsid w:val="00AA7F79"/>
    <w:rsid w:val="00AB2A79"/>
    <w:rsid w:val="00AB2BFF"/>
    <w:rsid w:val="00AB336F"/>
    <w:rsid w:val="00AB5B27"/>
    <w:rsid w:val="00AC4E0D"/>
    <w:rsid w:val="00AD03B7"/>
    <w:rsid w:val="00AD1845"/>
    <w:rsid w:val="00AD6D1B"/>
    <w:rsid w:val="00AE08B0"/>
    <w:rsid w:val="00AE12F4"/>
    <w:rsid w:val="00AE2A47"/>
    <w:rsid w:val="00AF26A4"/>
    <w:rsid w:val="00AF2940"/>
    <w:rsid w:val="00B04B72"/>
    <w:rsid w:val="00B13CE0"/>
    <w:rsid w:val="00B14297"/>
    <w:rsid w:val="00B15DA7"/>
    <w:rsid w:val="00B1766F"/>
    <w:rsid w:val="00B17FAD"/>
    <w:rsid w:val="00B31D11"/>
    <w:rsid w:val="00B3254F"/>
    <w:rsid w:val="00B34BEC"/>
    <w:rsid w:val="00B415F8"/>
    <w:rsid w:val="00B448BB"/>
    <w:rsid w:val="00B45D93"/>
    <w:rsid w:val="00B46F46"/>
    <w:rsid w:val="00B47128"/>
    <w:rsid w:val="00B5048B"/>
    <w:rsid w:val="00B5409F"/>
    <w:rsid w:val="00B61FB1"/>
    <w:rsid w:val="00B63366"/>
    <w:rsid w:val="00B673B7"/>
    <w:rsid w:val="00B677B4"/>
    <w:rsid w:val="00B67837"/>
    <w:rsid w:val="00B81B6C"/>
    <w:rsid w:val="00B834F9"/>
    <w:rsid w:val="00B84176"/>
    <w:rsid w:val="00B875C2"/>
    <w:rsid w:val="00B87B65"/>
    <w:rsid w:val="00B90BB1"/>
    <w:rsid w:val="00B9285F"/>
    <w:rsid w:val="00B92BB1"/>
    <w:rsid w:val="00B934D2"/>
    <w:rsid w:val="00BA03BE"/>
    <w:rsid w:val="00BA1388"/>
    <w:rsid w:val="00BA5036"/>
    <w:rsid w:val="00BA6527"/>
    <w:rsid w:val="00BA750E"/>
    <w:rsid w:val="00BB0309"/>
    <w:rsid w:val="00BB2122"/>
    <w:rsid w:val="00BC26B9"/>
    <w:rsid w:val="00BD73E6"/>
    <w:rsid w:val="00BE1464"/>
    <w:rsid w:val="00BE2324"/>
    <w:rsid w:val="00BE5317"/>
    <w:rsid w:val="00BE6B2A"/>
    <w:rsid w:val="00C00A3D"/>
    <w:rsid w:val="00C014F0"/>
    <w:rsid w:val="00C048EA"/>
    <w:rsid w:val="00C0553D"/>
    <w:rsid w:val="00C14F51"/>
    <w:rsid w:val="00C2263D"/>
    <w:rsid w:val="00C23099"/>
    <w:rsid w:val="00C249FC"/>
    <w:rsid w:val="00C24A0F"/>
    <w:rsid w:val="00C25563"/>
    <w:rsid w:val="00C2731A"/>
    <w:rsid w:val="00C3568D"/>
    <w:rsid w:val="00C41D27"/>
    <w:rsid w:val="00C442BC"/>
    <w:rsid w:val="00C473A5"/>
    <w:rsid w:val="00C5222D"/>
    <w:rsid w:val="00C56BAC"/>
    <w:rsid w:val="00C63F58"/>
    <w:rsid w:val="00C70CF4"/>
    <w:rsid w:val="00C861AD"/>
    <w:rsid w:val="00C910EB"/>
    <w:rsid w:val="00C9211F"/>
    <w:rsid w:val="00C9786B"/>
    <w:rsid w:val="00CA2377"/>
    <w:rsid w:val="00CA6554"/>
    <w:rsid w:val="00CB7EC5"/>
    <w:rsid w:val="00CC2555"/>
    <w:rsid w:val="00CC40EB"/>
    <w:rsid w:val="00CD2C7C"/>
    <w:rsid w:val="00CD345A"/>
    <w:rsid w:val="00CE08C6"/>
    <w:rsid w:val="00CE21DB"/>
    <w:rsid w:val="00CF2B17"/>
    <w:rsid w:val="00CF2C74"/>
    <w:rsid w:val="00CF5777"/>
    <w:rsid w:val="00D015AC"/>
    <w:rsid w:val="00D01FCE"/>
    <w:rsid w:val="00D0499F"/>
    <w:rsid w:val="00D04AAF"/>
    <w:rsid w:val="00D10DD2"/>
    <w:rsid w:val="00D124FA"/>
    <w:rsid w:val="00D143F7"/>
    <w:rsid w:val="00D164E3"/>
    <w:rsid w:val="00D201FB"/>
    <w:rsid w:val="00D24CF0"/>
    <w:rsid w:val="00D24E97"/>
    <w:rsid w:val="00D250D8"/>
    <w:rsid w:val="00D25A06"/>
    <w:rsid w:val="00D4059A"/>
    <w:rsid w:val="00D42DDA"/>
    <w:rsid w:val="00D44539"/>
    <w:rsid w:val="00D4523C"/>
    <w:rsid w:val="00D45FE6"/>
    <w:rsid w:val="00D564D1"/>
    <w:rsid w:val="00D60A45"/>
    <w:rsid w:val="00D6712D"/>
    <w:rsid w:val="00D70FBE"/>
    <w:rsid w:val="00D7225C"/>
    <w:rsid w:val="00D73340"/>
    <w:rsid w:val="00D77948"/>
    <w:rsid w:val="00D801CE"/>
    <w:rsid w:val="00D80275"/>
    <w:rsid w:val="00D80A4F"/>
    <w:rsid w:val="00D81306"/>
    <w:rsid w:val="00D863BF"/>
    <w:rsid w:val="00D921F9"/>
    <w:rsid w:val="00D96271"/>
    <w:rsid w:val="00DA2BCD"/>
    <w:rsid w:val="00DA3F8F"/>
    <w:rsid w:val="00DB055D"/>
    <w:rsid w:val="00DB3A4C"/>
    <w:rsid w:val="00DB7884"/>
    <w:rsid w:val="00DC12AE"/>
    <w:rsid w:val="00DC32AA"/>
    <w:rsid w:val="00DD1AEA"/>
    <w:rsid w:val="00DD5137"/>
    <w:rsid w:val="00DD76D0"/>
    <w:rsid w:val="00DE62CD"/>
    <w:rsid w:val="00DF1B14"/>
    <w:rsid w:val="00DF3DF6"/>
    <w:rsid w:val="00DF5248"/>
    <w:rsid w:val="00E00D9A"/>
    <w:rsid w:val="00E00DEF"/>
    <w:rsid w:val="00E05DBF"/>
    <w:rsid w:val="00E06161"/>
    <w:rsid w:val="00E10303"/>
    <w:rsid w:val="00E11FE8"/>
    <w:rsid w:val="00E15A45"/>
    <w:rsid w:val="00E25284"/>
    <w:rsid w:val="00E41723"/>
    <w:rsid w:val="00E41D57"/>
    <w:rsid w:val="00E42F39"/>
    <w:rsid w:val="00E704F3"/>
    <w:rsid w:val="00E753B4"/>
    <w:rsid w:val="00E8446F"/>
    <w:rsid w:val="00E844B5"/>
    <w:rsid w:val="00E84F20"/>
    <w:rsid w:val="00E976D8"/>
    <w:rsid w:val="00EA424A"/>
    <w:rsid w:val="00EA6DBE"/>
    <w:rsid w:val="00EB221D"/>
    <w:rsid w:val="00EB53E2"/>
    <w:rsid w:val="00EB54C4"/>
    <w:rsid w:val="00EC17FE"/>
    <w:rsid w:val="00EC365E"/>
    <w:rsid w:val="00EC3C34"/>
    <w:rsid w:val="00ED317F"/>
    <w:rsid w:val="00EE0F25"/>
    <w:rsid w:val="00EE5B47"/>
    <w:rsid w:val="00EF7769"/>
    <w:rsid w:val="00F0231A"/>
    <w:rsid w:val="00F0348D"/>
    <w:rsid w:val="00F12E78"/>
    <w:rsid w:val="00F14FDE"/>
    <w:rsid w:val="00F15323"/>
    <w:rsid w:val="00F20CF2"/>
    <w:rsid w:val="00F246CB"/>
    <w:rsid w:val="00F35E36"/>
    <w:rsid w:val="00F413AC"/>
    <w:rsid w:val="00F53966"/>
    <w:rsid w:val="00F5603A"/>
    <w:rsid w:val="00F57620"/>
    <w:rsid w:val="00F604A8"/>
    <w:rsid w:val="00F6467C"/>
    <w:rsid w:val="00F7433E"/>
    <w:rsid w:val="00F74874"/>
    <w:rsid w:val="00F8355C"/>
    <w:rsid w:val="00FA2548"/>
    <w:rsid w:val="00FB11DF"/>
    <w:rsid w:val="00FC17E2"/>
    <w:rsid w:val="00FC2331"/>
    <w:rsid w:val="00FC262F"/>
    <w:rsid w:val="00FC77D3"/>
    <w:rsid w:val="00FD1CDE"/>
    <w:rsid w:val="00FD4E59"/>
    <w:rsid w:val="00FE0DBA"/>
    <w:rsid w:val="00FE216C"/>
    <w:rsid w:val="00FE2561"/>
    <w:rsid w:val="00FE304B"/>
    <w:rsid w:val="00FF2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4D7B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580D12"/>
    <w:pPr>
      <w:tabs>
        <w:tab w:val="center" w:pos="4844"/>
        <w:tab w:val="right" w:pos="9689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1"/>
    <w:link w:val="ad"/>
    <w:uiPriority w:val="99"/>
    <w:rsid w:val="00580D1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4D7B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580D12"/>
    <w:pPr>
      <w:tabs>
        <w:tab w:val="center" w:pos="4844"/>
        <w:tab w:val="right" w:pos="9689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1"/>
    <w:link w:val="ad"/>
    <w:uiPriority w:val="99"/>
    <w:rsid w:val="00580D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0A360-6679-44FE-899A-F066E7BE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67</cp:revision>
  <cp:lastPrinted>2026-09-08T12:12:00Z</cp:lastPrinted>
  <dcterms:created xsi:type="dcterms:W3CDTF">2026-09-08T10:55:00Z</dcterms:created>
  <dcterms:modified xsi:type="dcterms:W3CDTF">2026-09-08T13:23:00Z</dcterms:modified>
</cp:coreProperties>
</file>