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77777777" w:rsidR="00EF79C4" w:rsidRPr="004B7D98" w:rsidRDefault="00EF79C4" w:rsidP="00A91ECB">
      <w:pPr>
        <w:pStyle w:val="a00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A91ECB">
      <w:pPr>
        <w:pStyle w:val="a0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19BD7979" w:rsidR="00EF79C4" w:rsidRPr="004B7D98" w:rsidRDefault="006438CD" w:rsidP="0025148A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5148A">
              <w:rPr>
                <w:rFonts w:ascii="Times New Roman" w:hAnsi="Times New Roman"/>
                <w:sz w:val="21"/>
                <w:szCs w:val="21"/>
                <w:lang w:val="en-US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2F918150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в лице главного врача </w:t>
      </w:r>
      <w:proofErr w:type="spellStart"/>
      <w:r w:rsidR="008352B0" w:rsidRPr="004B7D98">
        <w:rPr>
          <w:sz w:val="21"/>
          <w:szCs w:val="21"/>
        </w:rPr>
        <w:t>Исачкина</w:t>
      </w:r>
      <w:proofErr w:type="spellEnd"/>
      <w:r w:rsidR="008352B0" w:rsidRPr="004B7D98">
        <w:rPr>
          <w:sz w:val="21"/>
          <w:szCs w:val="21"/>
        </w:rPr>
        <w:t xml:space="preserve"> В</w:t>
      </w:r>
      <w:r w:rsidR="007249D9" w:rsidRPr="004B7D98">
        <w:rPr>
          <w:sz w:val="21"/>
          <w:szCs w:val="21"/>
        </w:rPr>
        <w:t>.П.</w:t>
      </w:r>
      <w:r w:rsidR="008352B0" w:rsidRPr="004B7D98">
        <w:rPr>
          <w:sz w:val="21"/>
          <w:szCs w:val="21"/>
        </w:rPr>
        <w:t xml:space="preserve">, действующего на основании </w:t>
      </w:r>
      <w:r w:rsidR="007249D9" w:rsidRPr="004B7D98">
        <w:rPr>
          <w:sz w:val="21"/>
          <w:szCs w:val="21"/>
        </w:rPr>
        <w:t>У</w:t>
      </w:r>
      <w:r w:rsidR="008352B0" w:rsidRPr="004B7D98">
        <w:rPr>
          <w:sz w:val="21"/>
          <w:szCs w:val="21"/>
        </w:rPr>
        <w:t>става,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317660">
        <w:rPr>
          <w:color w:val="FF0000"/>
          <w:sz w:val="21"/>
          <w:szCs w:val="21"/>
        </w:rPr>
        <w:t>Покупателя</w:t>
      </w:r>
      <w:r w:rsidRPr="004B7D98">
        <w:rPr>
          <w:sz w:val="21"/>
          <w:szCs w:val="21"/>
        </w:rPr>
        <w:t>.</w:t>
      </w:r>
    </w:p>
    <w:p w14:paraId="15632021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71719C0B" w:rsidR="00E52B31" w:rsidRPr="004B7D98" w:rsidRDefault="00E52B31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 __________ месяцев</w:t>
      </w:r>
      <w:r w:rsidR="00830710">
        <w:rPr>
          <w:sz w:val="21"/>
          <w:szCs w:val="21"/>
        </w:rPr>
        <w:t xml:space="preserve"> с момента поставки</w:t>
      </w:r>
      <w:r w:rsidRPr="004B7D98">
        <w:rPr>
          <w:sz w:val="21"/>
          <w:szCs w:val="21"/>
        </w:rPr>
        <w:t>.</w:t>
      </w:r>
    </w:p>
    <w:p w14:paraId="5FE2ADB5" w14:textId="460F4110" w:rsidR="004C799E" w:rsidRPr="004B7D98" w:rsidRDefault="00983F4E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3977F842" w:rsidR="00EF79C4" w:rsidRDefault="00EF79C4" w:rsidP="00A91ECB">
      <w:pPr>
        <w:pStyle w:val="justify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3.1.</w:t>
      </w:r>
      <w:r w:rsidRPr="00F96F5A">
        <w:rPr>
          <w:color w:val="FF0000"/>
          <w:sz w:val="21"/>
          <w:szCs w:val="21"/>
        </w:rPr>
        <w:t xml:space="preserve"> Поставка Товара производится</w:t>
      </w:r>
      <w:r w:rsidR="0097685C" w:rsidRPr="00F96F5A">
        <w:rPr>
          <w:color w:val="FF0000"/>
          <w:sz w:val="21"/>
          <w:szCs w:val="21"/>
        </w:rPr>
        <w:t xml:space="preserve"> </w:t>
      </w:r>
      <w:r w:rsidR="000039DC">
        <w:rPr>
          <w:color w:val="FF0000"/>
          <w:sz w:val="21"/>
          <w:szCs w:val="21"/>
        </w:rPr>
        <w:t xml:space="preserve">партиями, </w:t>
      </w:r>
      <w:r w:rsidR="00E52B31" w:rsidRPr="00F96F5A">
        <w:rPr>
          <w:color w:val="FF0000"/>
          <w:sz w:val="21"/>
          <w:szCs w:val="21"/>
        </w:rPr>
        <w:t>не позднее</w:t>
      </w:r>
      <w:r w:rsidR="006924F2" w:rsidRPr="00F96F5A">
        <w:rPr>
          <w:color w:val="FF0000"/>
          <w:sz w:val="21"/>
          <w:szCs w:val="21"/>
        </w:rPr>
        <w:t xml:space="preserve"> 10</w:t>
      </w:r>
      <w:r w:rsidR="00822F09" w:rsidRPr="00F96F5A">
        <w:rPr>
          <w:color w:val="FF0000"/>
          <w:sz w:val="21"/>
          <w:szCs w:val="21"/>
        </w:rPr>
        <w:t xml:space="preserve"> </w:t>
      </w:r>
      <w:r w:rsidR="00E52B31" w:rsidRPr="00F96F5A">
        <w:rPr>
          <w:color w:val="FF0000"/>
          <w:sz w:val="21"/>
          <w:szCs w:val="21"/>
        </w:rPr>
        <w:t>рабочих</w:t>
      </w:r>
      <w:r w:rsidR="00263BE9" w:rsidRPr="00F96F5A">
        <w:rPr>
          <w:color w:val="FF0000"/>
          <w:sz w:val="21"/>
          <w:szCs w:val="21"/>
        </w:rPr>
        <w:t xml:space="preserve"> дней</w:t>
      </w:r>
      <w:r w:rsidR="00B65753" w:rsidRPr="00F96F5A">
        <w:rPr>
          <w:color w:val="FF0000"/>
          <w:sz w:val="21"/>
          <w:szCs w:val="21"/>
        </w:rPr>
        <w:t xml:space="preserve"> с момента подписания договора С</w:t>
      </w:r>
      <w:r w:rsidR="00263BE9" w:rsidRPr="00F96F5A">
        <w:rPr>
          <w:color w:val="FF0000"/>
          <w:sz w:val="21"/>
          <w:szCs w:val="21"/>
        </w:rPr>
        <w:t>торонами.</w:t>
      </w:r>
    </w:p>
    <w:p w14:paraId="67119AA4" w14:textId="77777777" w:rsidR="00DD7692" w:rsidRPr="004B7D98" w:rsidRDefault="007249D9" w:rsidP="00A91ECB">
      <w:pPr>
        <w:pStyle w:val="justify"/>
        <w:ind w:firstLine="0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         3.2. </w:t>
      </w:r>
      <w:r w:rsidR="00DD7692" w:rsidRPr="004B7D98">
        <w:rPr>
          <w:color w:val="FF0000"/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5.1. 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A91ECB">
      <w:pPr>
        <w:pStyle w:val="justify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7B972DF7" w:rsidR="00214293" w:rsidRPr="00BC2A18" w:rsidRDefault="008B2E92" w:rsidP="00A91ECB">
      <w:pPr>
        <w:pStyle w:val="justify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lastRenderedPageBreak/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</w:t>
      </w:r>
      <w:r w:rsidR="00EF79C4" w:rsidRPr="00BC2A18">
        <w:rPr>
          <w:color w:val="FF0000"/>
          <w:sz w:val="21"/>
          <w:szCs w:val="21"/>
        </w:rPr>
        <w:t xml:space="preserve">Покупатель обязуется оплатить поставленный Товар в течение </w:t>
      </w:r>
      <w:r w:rsidR="00214293" w:rsidRPr="00BC2A18">
        <w:rPr>
          <w:color w:val="FF0000"/>
          <w:sz w:val="21"/>
          <w:szCs w:val="21"/>
        </w:rPr>
        <w:t>10</w:t>
      </w:r>
      <w:r w:rsidR="00EF79C4" w:rsidRPr="00BC2A18">
        <w:rPr>
          <w:color w:val="FF0000"/>
          <w:sz w:val="21"/>
          <w:szCs w:val="21"/>
        </w:rPr>
        <w:t> (</w:t>
      </w:r>
      <w:r w:rsidR="00214293" w:rsidRPr="00BC2A18">
        <w:rPr>
          <w:color w:val="FF0000"/>
          <w:sz w:val="21"/>
          <w:szCs w:val="21"/>
        </w:rPr>
        <w:t>десяти</w:t>
      </w:r>
      <w:r w:rsidR="00EF79C4" w:rsidRPr="00BC2A18">
        <w:rPr>
          <w:color w:val="FF0000"/>
          <w:sz w:val="21"/>
          <w:szCs w:val="21"/>
        </w:rPr>
        <w:t xml:space="preserve">) </w:t>
      </w:r>
      <w:r w:rsidR="00EE6880">
        <w:rPr>
          <w:color w:val="FF0000"/>
          <w:sz w:val="21"/>
          <w:szCs w:val="21"/>
        </w:rPr>
        <w:t>рабочих</w:t>
      </w:r>
      <w:r w:rsidR="00EF79C4" w:rsidRPr="00BC2A18">
        <w:rPr>
          <w:color w:val="FF0000"/>
          <w:sz w:val="21"/>
          <w:szCs w:val="21"/>
        </w:rPr>
        <w:t xml:space="preserve"> дней с момента передачи Товара Покупателю</w:t>
      </w:r>
      <w:r w:rsidR="00214293" w:rsidRPr="00BC2A18">
        <w:rPr>
          <w:color w:val="FF0000"/>
          <w:sz w:val="21"/>
          <w:szCs w:val="21"/>
        </w:rPr>
        <w:t>.</w:t>
      </w:r>
    </w:p>
    <w:p w14:paraId="266BA3FD" w14:textId="77777777" w:rsidR="00EF79C4" w:rsidRPr="00BC2A18" w:rsidRDefault="00EF79C4" w:rsidP="00A91ECB">
      <w:pPr>
        <w:pStyle w:val="justify"/>
        <w:rPr>
          <w:color w:val="FF0000"/>
          <w:sz w:val="21"/>
          <w:szCs w:val="21"/>
        </w:rPr>
      </w:pPr>
      <w:r w:rsidRPr="00BC2A18">
        <w:rPr>
          <w:color w:val="FF0000"/>
          <w:sz w:val="21"/>
          <w:szCs w:val="21"/>
        </w:rPr>
        <w:t xml:space="preserve">В случае непредставления </w:t>
      </w:r>
      <w:r w:rsidR="00855E92" w:rsidRPr="00BC2A18">
        <w:rPr>
          <w:color w:val="FF0000"/>
          <w:sz w:val="21"/>
          <w:szCs w:val="21"/>
        </w:rPr>
        <w:t>Поставщиком</w:t>
      </w:r>
      <w:r w:rsidRPr="00BC2A18">
        <w:rPr>
          <w:color w:val="FF0000"/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9611F3" w:rsidRDefault="00E504B2" w:rsidP="00A91ECB">
      <w:pPr>
        <w:pStyle w:val="justify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6</w:t>
      </w:r>
      <w:r w:rsidRPr="004B7D98">
        <w:rPr>
          <w:sz w:val="21"/>
          <w:szCs w:val="21"/>
        </w:rPr>
        <w:t xml:space="preserve">. </w:t>
      </w:r>
      <w:r w:rsidRPr="009611F3">
        <w:rPr>
          <w:color w:val="FF0000"/>
          <w:sz w:val="21"/>
          <w:szCs w:val="21"/>
        </w:rPr>
        <w:t>Датой платежа считается дата списания денежных средств с расчетного счета</w:t>
      </w:r>
      <w:r w:rsidR="0015103C" w:rsidRPr="009611F3">
        <w:rPr>
          <w:color w:val="FF0000"/>
          <w:sz w:val="21"/>
          <w:szCs w:val="21"/>
        </w:rPr>
        <w:t xml:space="preserve"> органа государственного казначейства обслуживающего </w:t>
      </w:r>
      <w:r w:rsidRPr="009611F3">
        <w:rPr>
          <w:color w:val="FF0000"/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4A7BDE35" w:rsidR="00E504B2" w:rsidRPr="004B7D98" w:rsidRDefault="00E504B2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7</w:t>
      </w:r>
      <w:r w:rsidRPr="004B7D98">
        <w:rPr>
          <w:sz w:val="21"/>
          <w:szCs w:val="21"/>
        </w:rPr>
        <w:t>. Источник</w:t>
      </w:r>
      <w:r w:rsidR="000044BF" w:rsidRPr="004B7D98">
        <w:rPr>
          <w:sz w:val="21"/>
          <w:szCs w:val="21"/>
        </w:rPr>
        <w:t xml:space="preserve"> финан</w:t>
      </w:r>
      <w:r w:rsidR="00D33808" w:rsidRPr="004B7D98">
        <w:rPr>
          <w:sz w:val="21"/>
          <w:szCs w:val="21"/>
        </w:rPr>
        <w:t xml:space="preserve">сирования – </w:t>
      </w:r>
      <w:r w:rsidR="00D33808" w:rsidRPr="009611F3">
        <w:rPr>
          <w:color w:val="FF0000"/>
          <w:sz w:val="21"/>
          <w:szCs w:val="21"/>
        </w:rPr>
        <w:t>местный бюджет</w:t>
      </w:r>
      <w:r w:rsidRPr="004B7D98">
        <w:rPr>
          <w:sz w:val="21"/>
          <w:szCs w:val="21"/>
        </w:rPr>
        <w:t>.</w:t>
      </w:r>
    </w:p>
    <w:p w14:paraId="2BAF2E41" w14:textId="77777777" w:rsidR="008A3336" w:rsidRPr="009611F3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B7D9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BC2A18" w:rsidRDefault="0051088D" w:rsidP="00A91ECB">
      <w:pPr>
        <w:pStyle w:val="justify"/>
        <w:rPr>
          <w:color w:val="FF0000"/>
          <w:sz w:val="21"/>
          <w:szCs w:val="21"/>
        </w:rPr>
      </w:pPr>
      <w:r w:rsidRPr="00BC2A18">
        <w:rPr>
          <w:color w:val="FF0000"/>
          <w:sz w:val="21"/>
          <w:szCs w:val="21"/>
        </w:rPr>
        <w:t xml:space="preserve">6.1. </w:t>
      </w:r>
      <w:r w:rsidR="00BE3A6D" w:rsidRPr="00BC2A18">
        <w:rPr>
          <w:color w:val="FF0000"/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BC2A1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6.2. За </w:t>
      </w:r>
      <w:proofErr w:type="spellStart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>непоставку</w:t>
      </w:r>
      <w:proofErr w:type="spellEnd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 или недопоставку товара согласно </w:t>
      </w:r>
      <w:proofErr w:type="gramStart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>условиям договора</w:t>
      </w:r>
      <w:proofErr w:type="gramEnd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 Поставщик уплачивает Покупателю неустойку (штраф) в размере 10 процентов стоимости </w:t>
      </w:r>
      <w:proofErr w:type="spellStart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>непоставленного</w:t>
      </w:r>
      <w:proofErr w:type="spellEnd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 или недопоставленного в срок Товара.</w:t>
      </w:r>
    </w:p>
    <w:p w14:paraId="22538647" w14:textId="77777777" w:rsidR="0051088D" w:rsidRPr="00BC2A1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6.3. При поставке товара не в ассортименте Поставщик уплачивает неустойку (штраф) в размере 10 процентов стоимости </w:t>
      </w:r>
      <w:proofErr w:type="spellStart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>непоставленного</w:t>
      </w:r>
      <w:proofErr w:type="spellEnd"/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 в ассортименте Товара.</w:t>
      </w:r>
    </w:p>
    <w:p w14:paraId="7953160D" w14:textId="77777777" w:rsidR="0051088D" w:rsidRPr="00BC2A1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BC2A1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BC2A1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BC2A18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</w:t>
      </w:r>
      <w:proofErr w:type="spellStart"/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коронавируса</w:t>
      </w:r>
      <w:proofErr w:type="spellEnd"/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 и его последствий, военные действия, массовые беспорядки).</w:t>
      </w:r>
    </w:p>
    <w:p w14:paraId="572C11DB" w14:textId="77777777" w:rsidR="005821CD" w:rsidRPr="004B7D9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57D51088" w14:textId="0249C765" w:rsidR="009611F3" w:rsidRPr="009611F3" w:rsidRDefault="009611F3" w:rsidP="000039DC">
      <w:pPr>
        <w:pStyle w:val="justify"/>
        <w:rPr>
          <w:color w:val="FF0000"/>
          <w:sz w:val="21"/>
          <w:szCs w:val="21"/>
        </w:rPr>
      </w:pPr>
      <w:r w:rsidRPr="009611F3">
        <w:rPr>
          <w:sz w:val="21"/>
          <w:szCs w:val="21"/>
        </w:rPr>
        <w:t>8.</w:t>
      </w:r>
      <w:r>
        <w:rPr>
          <w:sz w:val="21"/>
          <w:szCs w:val="21"/>
        </w:rPr>
        <w:t xml:space="preserve">1. </w:t>
      </w:r>
      <w:r w:rsidR="00B65753" w:rsidRPr="009611F3">
        <w:rPr>
          <w:color w:val="FF0000"/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9611F3">
        <w:rPr>
          <w:color w:val="FF0000"/>
          <w:sz w:val="21"/>
          <w:szCs w:val="21"/>
        </w:rPr>
        <w:t xml:space="preserve"> по </w:t>
      </w:r>
      <w:r w:rsidR="00845D18" w:rsidRPr="00845D18">
        <w:rPr>
          <w:color w:val="FF0000"/>
          <w:sz w:val="21"/>
          <w:szCs w:val="21"/>
        </w:rPr>
        <w:t>18</w:t>
      </w:r>
      <w:r w:rsidR="00F96F5A" w:rsidRPr="00845D18">
        <w:rPr>
          <w:color w:val="FF0000"/>
          <w:sz w:val="21"/>
          <w:szCs w:val="21"/>
        </w:rPr>
        <w:t>.12.2026г.</w:t>
      </w:r>
      <w:r w:rsidR="00B65753" w:rsidRPr="00845D18">
        <w:rPr>
          <w:color w:val="FF0000"/>
          <w:sz w:val="21"/>
          <w:szCs w:val="21"/>
        </w:rPr>
        <w:t>,</w:t>
      </w:r>
      <w:r w:rsidR="00B65753" w:rsidRPr="009611F3">
        <w:rPr>
          <w:color w:val="FF0000"/>
          <w:sz w:val="21"/>
          <w:szCs w:val="21"/>
        </w:rPr>
        <w:t xml:space="preserve"> а в части расчета до полного исполнения сторонами обязательств по договору.</w:t>
      </w:r>
    </w:p>
    <w:p w14:paraId="058EDB34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 xml:space="preserve">Все изменения и дополнения к настоящему договору имеют силу только в том случае, если они совершены в письменной форме и подписаны уполномоченными </w:t>
      </w:r>
      <w:proofErr w:type="gramStart"/>
      <w:r w:rsidR="00FF35AB" w:rsidRPr="004B7D98">
        <w:rPr>
          <w:sz w:val="21"/>
          <w:szCs w:val="21"/>
        </w:rPr>
        <w:t>на</w:t>
      </w:r>
      <w:proofErr w:type="gramEnd"/>
      <w:r w:rsidR="00FF35AB" w:rsidRPr="004B7D98">
        <w:rPr>
          <w:sz w:val="21"/>
          <w:szCs w:val="21"/>
        </w:rPr>
        <w:t xml:space="preserve"> то представителями Сторон.</w:t>
      </w:r>
    </w:p>
    <w:p w14:paraId="547BFD42" w14:textId="77777777" w:rsidR="0097685C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A91ECB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B7D9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9611F3" w:rsidRDefault="006C464B" w:rsidP="00A91ECB">
            <w:pPr>
              <w:spacing w:after="0" w:line="240" w:lineRule="auto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р/с 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  <w:lang w:val="en-US"/>
              </w:rPr>
              <w:t>BY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>11</w:t>
            </w:r>
            <w:r w:rsidR="007D7C6D"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  <w:lang w:val="en-US"/>
              </w:rPr>
              <w:t>AKBB</w:t>
            </w:r>
            <w:r w:rsidR="007D7C6D"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>3604</w:t>
            </w:r>
            <w:r w:rsidR="007D7C6D"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>0006</w:t>
            </w:r>
            <w:r w:rsidR="007D7C6D"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>5001</w:t>
            </w:r>
            <w:r w:rsidR="007D7C6D"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>9520</w:t>
            </w:r>
            <w:r w:rsidR="007D7C6D"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9611F3">
              <w:rPr>
                <w:rFonts w:ascii="Times New Roman" w:hAnsi="Times New Roman"/>
                <w:color w:val="FF0000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Беларусбанк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14:paraId="60A6170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1CD428B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</w:t>
            </w:r>
            <w:r w:rsidR="00881CA1">
              <w:rPr>
                <w:rFonts w:ascii="Times New Roman" w:hAnsi="Times New Roman"/>
                <w:sz w:val="21"/>
                <w:szCs w:val="21"/>
              </w:rPr>
              <w:t>8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881CA1">
              <w:rPr>
                <w:rFonts w:ascii="Times New Roman" w:hAnsi="Times New Roman"/>
                <w:sz w:val="21"/>
                <w:szCs w:val="21"/>
              </w:rPr>
              <w:t>1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  <w:p w14:paraId="682BEBE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B7D98">
              <w:rPr>
                <w:rFonts w:ascii="Times New Roman" w:hAnsi="Times New Roman"/>
                <w:iCs/>
                <w:sz w:val="21"/>
                <w:szCs w:val="21"/>
              </w:rPr>
              <w:t xml:space="preserve">В.П. </w:t>
            </w:r>
            <w:proofErr w:type="spellStart"/>
            <w:r w:rsidRPr="004B7D98">
              <w:rPr>
                <w:rFonts w:ascii="Times New Roman" w:hAnsi="Times New Roman"/>
                <w:iCs/>
                <w:sz w:val="21"/>
                <w:szCs w:val="21"/>
              </w:rPr>
              <w:t>Исачкин</w:t>
            </w:r>
            <w:proofErr w:type="spellEnd"/>
          </w:p>
          <w:p w14:paraId="2EECCD7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45C62393" w:rsidR="004F4465" w:rsidRPr="004B7D9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EE6880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7"/>
        <w:gridCol w:w="1649"/>
        <w:gridCol w:w="768"/>
        <w:gridCol w:w="640"/>
        <w:gridCol w:w="950"/>
        <w:gridCol w:w="1291"/>
        <w:gridCol w:w="755"/>
        <w:gridCol w:w="1022"/>
        <w:gridCol w:w="1146"/>
      </w:tblGrid>
      <w:tr w:rsidR="0056661C" w:rsidRPr="004B7D98" w14:paraId="7D578D83" w14:textId="77777777" w:rsidTr="000039DC">
        <w:trPr>
          <w:trHeight w:val="622"/>
          <w:jc w:val="center"/>
        </w:trPr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0039DC" w:rsidRPr="004B7D98" w14:paraId="10641B16" w14:textId="77777777" w:rsidTr="000039DC">
        <w:trPr>
          <w:trHeight w:val="283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75F5C49" w14:textId="08A877A9" w:rsidR="000039DC" w:rsidRPr="004B7D98" w:rsidRDefault="000039D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Лот №</w:t>
            </w:r>
            <w:bookmarkStart w:id="0" w:name="_GoBack"/>
            <w:bookmarkEnd w:id="0"/>
          </w:p>
        </w:tc>
      </w:tr>
      <w:tr w:rsidR="0056661C" w:rsidRPr="004B7D98" w14:paraId="2FA2C97F" w14:textId="77777777" w:rsidTr="000039DC">
        <w:trPr>
          <w:trHeight w:val="348"/>
          <w:jc w:val="center"/>
        </w:trPr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0039DC">
        <w:trPr>
          <w:trHeight w:val="162"/>
          <w:jc w:val="center"/>
        </w:trPr>
        <w:tc>
          <w:tcPr>
            <w:tcW w:w="4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B7D9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B7D98">
        <w:rPr>
          <w:rFonts w:ascii="Times New Roman" w:hAnsi="Times New Roman"/>
          <w:sz w:val="21"/>
          <w:szCs w:val="21"/>
        </w:rPr>
        <w:t>В.П.</w:t>
      </w:r>
      <w:r w:rsidRPr="004B7D9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42694B" w:rsidRPr="004B7D98">
        <w:rPr>
          <w:rFonts w:ascii="Times New Roman" w:hAnsi="Times New Roman"/>
          <w:sz w:val="21"/>
          <w:szCs w:val="21"/>
        </w:rPr>
        <w:t>Исачкин</w:t>
      </w:r>
      <w:proofErr w:type="spellEnd"/>
      <w:r w:rsidR="007150E4" w:rsidRPr="004B7D98">
        <w:rPr>
          <w:rFonts w:ascii="Times New Roman" w:hAnsi="Times New Roman"/>
          <w:sz w:val="21"/>
          <w:szCs w:val="21"/>
        </w:rPr>
        <w:t xml:space="preserve"> 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B7D9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B7D9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B7D9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D36C4" w14:textId="77777777" w:rsidR="00A1668E" w:rsidRDefault="00A1668E" w:rsidP="008B4810">
      <w:pPr>
        <w:spacing w:after="0" w:line="240" w:lineRule="auto"/>
      </w:pPr>
      <w:r>
        <w:separator/>
      </w:r>
    </w:p>
  </w:endnote>
  <w:endnote w:type="continuationSeparator" w:id="0">
    <w:p w14:paraId="4462D2ED" w14:textId="77777777" w:rsidR="00A1668E" w:rsidRDefault="00A1668E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17BC7" w14:textId="77777777" w:rsidR="00A1668E" w:rsidRDefault="00A1668E" w:rsidP="008B4810">
      <w:pPr>
        <w:spacing w:after="0" w:line="240" w:lineRule="auto"/>
      </w:pPr>
      <w:r>
        <w:separator/>
      </w:r>
    </w:p>
  </w:footnote>
  <w:footnote w:type="continuationSeparator" w:id="0">
    <w:p w14:paraId="425E086E" w14:textId="77777777" w:rsidR="00A1668E" w:rsidRDefault="00A1668E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39DC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48A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17660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2A44"/>
    <w:rsid w:val="007452FB"/>
    <w:rsid w:val="00746E26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45D18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1CA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21F"/>
    <w:rsid w:val="00943CA0"/>
    <w:rsid w:val="00943CB5"/>
    <w:rsid w:val="00943CF6"/>
    <w:rsid w:val="00952509"/>
    <w:rsid w:val="009547A9"/>
    <w:rsid w:val="0095585E"/>
    <w:rsid w:val="009563DD"/>
    <w:rsid w:val="009564BB"/>
    <w:rsid w:val="00957C41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1668E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4D62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3CE4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3DD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9F4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41C9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6880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57072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6F5A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Анна М. Сергейчик</cp:lastModifiedBy>
  <cp:revision>2</cp:revision>
  <cp:lastPrinted>2020-07-15T06:52:00Z</cp:lastPrinted>
  <dcterms:created xsi:type="dcterms:W3CDTF">2026-09-08T10:49:00Z</dcterms:created>
  <dcterms:modified xsi:type="dcterms:W3CDTF">2026-09-08T10:49:00Z</dcterms:modified>
</cp:coreProperties>
</file>