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F53F4" w:rsidRPr="007F53F4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100422260</w:t>
            </w:r>
          </w:p>
        </w:tc>
      </w:tr>
      <w:tr w:rsidR="007F53F4" w:rsidRPr="007F53F4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Спе</w:t>
            </w:r>
            <w:r w:rsidR="00FB02A2" w:rsidRPr="007F53F4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7F53F4">
              <w:rPr>
                <w:rFonts w:ascii="Times New Roman" w:hAnsi="Times New Roman" w:cs="Times New Roman"/>
              </w:rPr>
              <w:t xml:space="preserve"> категории Сергейчик Анна Михайловна, </w:t>
            </w:r>
            <w:r w:rsidR="007F53F4">
              <w:rPr>
                <w:rFonts w:ascii="Times New Roman" w:hAnsi="Times New Roman" w:cs="Times New Roman"/>
              </w:rPr>
              <w:t xml:space="preserve">                          </w:t>
            </w:r>
            <w:r w:rsidRPr="007F53F4">
              <w:rPr>
                <w:rFonts w:ascii="Times New Roman" w:hAnsi="Times New Roman" w:cs="Times New Roman"/>
              </w:rPr>
              <w:t>тел. 340 02 56</w:t>
            </w:r>
          </w:p>
        </w:tc>
      </w:tr>
      <w:tr w:rsidR="007F53F4" w:rsidRPr="007F53F4" w:rsidTr="00664DDE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7F53F4">
              <w:rPr>
                <w:rFonts w:ascii="Times New Roman" w:hAnsi="Times New Roman" w:cs="Times New Roman"/>
              </w:rPr>
              <w:t xml:space="preserve">следующим </w:t>
            </w:r>
            <w:r w:rsidRPr="007F53F4">
              <w:rPr>
                <w:rFonts w:ascii="Times New Roman" w:hAnsi="Times New Roman" w:cs="Times New Roman"/>
              </w:rPr>
              <w:t>требованиям</w:t>
            </w:r>
            <w:r w:rsidR="00664DDE" w:rsidRPr="007F53F4">
              <w:rPr>
                <w:rFonts w:ascii="Times New Roman" w:hAnsi="Times New Roman" w:cs="Times New Roman"/>
              </w:rPr>
              <w:t>:</w:t>
            </w:r>
          </w:p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7F53F4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664DDE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2. </w:t>
            </w:r>
            <w:r w:rsidR="00664DDE" w:rsidRPr="007F53F4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F53F4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7F53F4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7F53F4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7F53F4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участниками, </w:t>
            </w:r>
            <w:r w:rsidRPr="007F53F4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7F53F4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7F53F4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7F53F4">
              <w:rPr>
                <w:rFonts w:ascii="Times New Roman" w:hAnsi="Times New Roman" w:cs="Times New Roman"/>
              </w:rPr>
              <w:t>. 5,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>6,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 xml:space="preserve">8-14 </w:t>
            </w:r>
            <w:r w:rsidRPr="007F53F4">
              <w:rPr>
                <w:rFonts w:ascii="Times New Roman" w:hAnsi="Times New Roman" w:cs="Times New Roman"/>
              </w:rPr>
              <w:t>п</w:t>
            </w:r>
            <w:r w:rsidR="00FB002A" w:rsidRPr="007F53F4">
              <w:rPr>
                <w:rFonts w:ascii="Times New Roman" w:hAnsi="Times New Roman" w:cs="Times New Roman"/>
              </w:rPr>
              <w:t>.</w:t>
            </w:r>
            <w:r w:rsidRPr="007F53F4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F53F4" w:rsidRPr="007F53F4" w:rsidTr="00664DDE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10 </w:t>
            </w:r>
            <w:r w:rsidR="00907B58" w:rsidRPr="007F53F4">
              <w:rPr>
                <w:rFonts w:ascii="Times New Roman" w:hAnsi="Times New Roman" w:cs="Times New Roman"/>
              </w:rPr>
              <w:t>сентября</w:t>
            </w:r>
            <w:r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г. </w:t>
            </w:r>
            <w:r w:rsidR="00907B58" w:rsidRPr="007F53F4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F53F4" w:rsidRDefault="00664DDE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Местный</w:t>
            </w:r>
            <w:r w:rsidR="00DB48C6" w:rsidRPr="007F53F4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7F53F4" w:rsidRDefault="007F53F4" w:rsidP="007F53F4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Партиями, н</w:t>
            </w:r>
            <w:r w:rsidR="00DB48C6" w:rsidRPr="007F53F4">
              <w:rPr>
                <w:rFonts w:ascii="Times New Roman" w:hAnsi="Times New Roman" w:cs="Times New Roman"/>
              </w:rPr>
              <w:t xml:space="preserve">е позднее 10 </w:t>
            </w:r>
            <w:r w:rsidR="00664DDE" w:rsidRPr="007F53F4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7F53F4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907B58" w:rsidRPr="007F53F4">
              <w:rPr>
                <w:rFonts w:ascii="Times New Roman" w:hAnsi="Times New Roman" w:cs="Times New Roman"/>
              </w:rPr>
              <w:t>нта передачи товара Покупателю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F53F4" w:rsidRDefault="00924EFA" w:rsidP="0092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Канцелярские</w:t>
            </w:r>
            <w:r w:rsidR="00DA4DE1" w:rsidRPr="00DA4DE1">
              <w:rPr>
                <w:rFonts w:ascii="Times New Roman" w:hAnsi="Times New Roman" w:cs="Times New Roman"/>
              </w:rPr>
              <w:t xml:space="preserve"> принадлежности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924EF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13 194,34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</w:t>
            </w:r>
            <w:r w:rsidR="00DB48C6"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</w:rPr>
              <w:t>сентября</w:t>
            </w:r>
            <w:r w:rsidR="00DB48C6"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C23F6C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 сентября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="00DB48C6" w:rsidRPr="007F53F4">
              <w:rPr>
                <w:rFonts w:ascii="Times New Roman" w:hAnsi="Times New Roman" w:cs="Times New Roman"/>
              </w:rPr>
              <w:t>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7F53F4">
              <w:rPr>
                <w:rFonts w:ascii="Times New Roman" w:hAnsi="Times New Roman" w:cs="Times New Roman"/>
              </w:rPr>
              <w:t>.00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Линейка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302,40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22.29.25.500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jc w:val="both"/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Инструменты письменные и чертежные из пластмасс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DA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Ножницы канцелярские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1 179,36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25.71.11.900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jc w:val="both"/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 xml:space="preserve">Ножницы, портновские ножницы и аналогичные </w:t>
            </w:r>
            <w:proofErr w:type="spellStart"/>
            <w:r w:rsidRPr="00924EFA">
              <w:rPr>
                <w:rFonts w:ascii="Times New Roman" w:hAnsi="Times New Roman" w:cs="Times New Roman"/>
              </w:rPr>
              <w:t>издели</w:t>
            </w:r>
            <w:proofErr w:type="spellEnd"/>
            <w:r w:rsidRPr="00924EFA">
              <w:rPr>
                <w:rFonts w:ascii="Times New Roman" w:hAnsi="Times New Roman" w:cs="Times New Roman"/>
              </w:rPr>
              <w:t>, и лезвия для них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Ластик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329,64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22.19.73.210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jc w:val="both"/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Резинки (ластики) канцелярские из вулканизованной резины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Точилка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35,40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25.71.13.350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863D70">
            <w:pPr>
              <w:jc w:val="both"/>
              <w:rPr>
                <w:rFonts w:ascii="Times New Roman" w:hAnsi="Times New Roman" w:cs="Times New Roman"/>
              </w:rPr>
            </w:pPr>
            <w:r w:rsidRPr="00924EFA">
              <w:rPr>
                <w:rFonts w:ascii="Times New Roman" w:hAnsi="Times New Roman" w:cs="Times New Roman"/>
              </w:rPr>
              <w:t>Точилки для карандашей и лезвия к ним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DA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C2048C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Скотч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2 689,80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22.29.21.900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Плиты, листы, пленка, фольга, ленты, полосы и прочие плоские формы самоклеящиеся в рулонах шириной не более 20 см из прочих пластмасс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</w:t>
            </w:r>
            <w:r>
              <w:rPr>
                <w:rFonts w:ascii="Times New Roman" w:hAnsi="Times New Roman" w:cs="Times New Roman"/>
              </w:rPr>
              <w:t>50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C2048C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Корректор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1 653,66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20.30.11.790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Краски, лаки, грунтовки и аналогичные покрытия на основе прочих полимеров, диспергированные или растворенные в водной среде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C2048C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Лоток для бумаг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650,40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22.29.25.900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Принадлежности канцелярские и школьные прочие из пластмасс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C2048C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Планшет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116,70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22.29.25.700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C2048C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03488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9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Закладки пластиковые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259,20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 w:rsidR="00C2048C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17.29.11.600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Этикетки и ярлыки из бумаги или картона самоклеящиеся прочие (кроме с печатным текстом или изображением)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2048C">
              <w:rPr>
                <w:rFonts w:ascii="Times New Roman" w:hAnsi="Times New Roman" w:cs="Times New Roman"/>
              </w:rPr>
              <w:t>0</w:t>
            </w:r>
            <w:r w:rsidR="00C2048C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Нож для бумаги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1 465,56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 w:rsidR="00C2048C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25.71.13.300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Ножи для бумаги, раскрытия конвертов, подчистки текста, точилки для карандашей, кроме машинок для заточки карандашей, и лезвия для них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C2048C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Шпагат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612,40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 w:rsidR="00C2048C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13.94.11.500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Шпагат или упаковочная бечевка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C0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боб.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12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Файлы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3 888,00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 w:rsidR="00C2048C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22.29.25.700</w:t>
            </w:r>
          </w:p>
        </w:tc>
      </w:tr>
      <w:tr w:rsidR="00C2048C" w:rsidRPr="007F53F4" w:rsidTr="008C058D">
        <w:trPr>
          <w:trHeight w:hRule="exact" w:val="510"/>
        </w:trPr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8C058D" w:rsidRPr="008C058D" w:rsidRDefault="008C058D" w:rsidP="008C058D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 w:rsidRPr="008C058D">
              <w:rPr>
                <w:rFonts w:ascii="Times New Roman" w:hAnsi="Times New Roman" w:cs="Times New Roman"/>
                <w:color w:val="333333"/>
              </w:rPr>
              <w:t>Скоросшиватели, папки, портфели и аналогичные изделия из пластмасс</w:t>
            </w:r>
          </w:p>
          <w:p w:rsidR="00C2048C" w:rsidRPr="008C058D" w:rsidRDefault="00C2048C" w:rsidP="008C05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2048C" w:rsidRPr="007F53F4" w:rsidTr="00863D70">
        <w:tc>
          <w:tcPr>
            <w:tcW w:w="9911" w:type="dxa"/>
            <w:gridSpan w:val="2"/>
            <w:vAlign w:val="center"/>
          </w:tcPr>
          <w:p w:rsidR="00C2048C" w:rsidRPr="007F53F4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Лот № 13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 xml:space="preserve">Подушка </w:t>
            </w:r>
            <w:proofErr w:type="spellStart"/>
            <w:r w:rsidRPr="008C058D">
              <w:rPr>
                <w:rFonts w:ascii="Times New Roman" w:hAnsi="Times New Roman" w:cs="Times New Roman"/>
              </w:rPr>
              <w:t>гелевая</w:t>
            </w:r>
            <w:proofErr w:type="spellEnd"/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11,82</w:t>
            </w:r>
            <w:r w:rsidR="00C2048C" w:rsidRPr="007F53F4">
              <w:rPr>
                <w:rFonts w:ascii="Times New Roman" w:hAnsi="Times New Roman" w:cs="Times New Roman"/>
              </w:rPr>
              <w:t xml:space="preserve"> </w:t>
            </w:r>
            <w:r w:rsidR="00C2048C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32.99.16.500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C2048C" w:rsidRPr="007F53F4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8C058D">
              <w:rPr>
                <w:rFonts w:ascii="Times New Roman" w:hAnsi="Times New Roman" w:cs="Times New Roman"/>
              </w:rPr>
              <w:t>Подушки штемпельные (кроме ручных чернильных валиков)</w:t>
            </w:r>
          </w:p>
        </w:tc>
      </w:tr>
      <w:tr w:rsidR="00C2048C" w:rsidRPr="007F53F4" w:rsidTr="00863D70">
        <w:tc>
          <w:tcPr>
            <w:tcW w:w="4955" w:type="dxa"/>
            <w:vAlign w:val="center"/>
          </w:tcPr>
          <w:p w:rsidR="00C2048C" w:rsidRPr="007F53F4" w:rsidRDefault="00C2048C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C2048C" w:rsidRPr="007F53F4" w:rsidRDefault="00C2048C" w:rsidP="008C0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7F53F4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7F53F4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7F53F4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A62DB3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7F53F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53F4" w:rsidRPr="007F53F4" w:rsidTr="00394E45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7F53F4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4D2EA7" w:rsidRPr="007F53F4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231146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4D2EA7" w:rsidRPr="007F53F4" w:rsidRDefault="004D2EA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EA7" w:rsidRPr="007F53F4" w:rsidRDefault="004D2EA7">
      <w:pPr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Pr="007F53F4" w:rsidRDefault="004D2EA7" w:rsidP="004D2EA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F53F4">
        <w:rPr>
          <w:rFonts w:ascii="Times New Roman" w:hAnsi="Times New Roman" w:cs="Times New Roman"/>
          <w:b/>
        </w:rPr>
        <w:lastRenderedPageBreak/>
        <w:t>Приложение №1</w:t>
      </w:r>
    </w:p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0"/>
        <w:gridCol w:w="1276"/>
      </w:tblGrid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</w:t>
            </w:r>
          </w:p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1276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B074A">
              <w:rPr>
                <w:rFonts w:ascii="Times New Roman" w:hAnsi="Times New Roman" w:cs="Times New Roman"/>
              </w:rPr>
              <w:t>во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№1</w:t>
            </w:r>
            <w:r w:rsidRPr="009B074A">
              <w:rPr>
                <w:rFonts w:ascii="Times New Roman" w:hAnsi="Times New Roman" w:cs="Times New Roman"/>
                <w:b/>
              </w:rPr>
              <w:t xml:space="preserve"> Линейка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71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Пластиковая, 30 см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206753" w:rsidRDefault="008C058D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B074A">
              <w:rPr>
                <w:rFonts w:ascii="Times New Roman" w:hAnsi="Times New Roman" w:cs="Times New Roman"/>
                <w:b/>
              </w:rPr>
              <w:t xml:space="preserve"> Ножницы канцелярские</w:t>
            </w:r>
          </w:p>
        </w:tc>
      </w:tr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5" w:right="387" w:hanging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Ножницы канцелярские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7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Пластиковые ручки, резиновые вставки, длина не менее 20 см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left="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360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B074A">
              <w:rPr>
                <w:rFonts w:ascii="Times New Roman" w:hAnsi="Times New Roman" w:cs="Times New Roman"/>
                <w:b/>
              </w:rPr>
              <w:t xml:space="preserve"> Ластик</w:t>
            </w:r>
          </w:p>
        </w:tc>
      </w:tr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Синтетический каучук (мягкий), цвет белый, для стирания линий от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чернографитных</w:t>
            </w:r>
            <w:proofErr w:type="spellEnd"/>
            <w:r w:rsidRPr="009B074A">
              <w:rPr>
                <w:rFonts w:ascii="Times New Roman" w:hAnsi="Times New Roman" w:cs="Times New Roman"/>
              </w:rPr>
              <w:t xml:space="preserve"> карандашей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right="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670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B074A">
              <w:rPr>
                <w:rFonts w:ascii="Times New Roman" w:hAnsi="Times New Roman" w:cs="Times New Roman"/>
                <w:b/>
              </w:rPr>
              <w:t xml:space="preserve"> Точилка</w:t>
            </w:r>
          </w:p>
        </w:tc>
      </w:tr>
      <w:tr w:rsidR="008C058D" w:rsidRPr="009B074A" w:rsidTr="008C058D">
        <w:trPr>
          <w:trHeight w:val="475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Точилка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Пластик,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отверстие, полупрозрачный контейнер, лезвия металл, для карандашей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  <w:r w:rsidRPr="009B074A">
              <w:rPr>
                <w:rFonts w:ascii="Times New Roman" w:hAnsi="Times New Roman" w:cs="Times New Roman"/>
                <w:b/>
              </w:rPr>
              <w:t xml:space="preserve"> Скотч</w:t>
            </w:r>
          </w:p>
        </w:tc>
      </w:tr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Скотч широкий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0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Ширина ленты 48-50 мм, намотка не менее 50 м, прозрачный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206753" w:rsidRDefault="008C058D" w:rsidP="00863D70">
            <w:pPr>
              <w:ind w:left="5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Скотч узкий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Ширина ленты 18-20 мм, намотка не менее 30 м, прозрачный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206753" w:rsidRDefault="008C058D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750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№6</w:t>
            </w:r>
            <w:r w:rsidRPr="009B074A">
              <w:rPr>
                <w:rFonts w:ascii="Times New Roman" w:hAnsi="Times New Roman" w:cs="Times New Roman"/>
                <w:b/>
              </w:rPr>
              <w:t xml:space="preserve"> Корректор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5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Корректирующая жидкость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Водная основа</w:t>
            </w:r>
            <w:r w:rsidRPr="009B074A">
              <w:rPr>
                <w:rFonts w:ascii="Times New Roman" w:hAnsi="Times New Roman" w:cs="Times New Roman"/>
              </w:rPr>
              <w:t>, кисточка, объем не менее 20 мл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right="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780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Корректирующая лента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Размер не менее 5мм&gt;&lt;8м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right="13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9B074A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B074A">
              <w:rPr>
                <w:rFonts w:ascii="Times New Roman" w:hAnsi="Times New Roman" w:cs="Times New Roman"/>
                <w:b/>
              </w:rPr>
              <w:t xml:space="preserve"> Лоток для бумаг</w:t>
            </w:r>
          </w:p>
        </w:tc>
      </w:tr>
      <w:tr w:rsidR="008C058D" w:rsidRPr="009B074A" w:rsidTr="008C058D">
        <w:trPr>
          <w:trHeight w:val="463"/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81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Лоток для бумаг горизонтальный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tabs>
                <w:tab w:val="center" w:pos="379"/>
                <w:tab w:val="center" w:pos="1392"/>
                <w:tab w:val="center" w:pos="2700"/>
              </w:tabs>
              <w:spacing w:after="8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</w:t>
            </w:r>
            <w:r w:rsidRPr="009B074A">
              <w:rPr>
                <w:rFonts w:ascii="Times New Roman" w:hAnsi="Times New Roman" w:cs="Times New Roman"/>
              </w:rPr>
              <w:tab/>
              <w:t xml:space="preserve"> пластиковый, прозрачный, высота не мене 65 мм, возможность размещения одного лотка над другим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left="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571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81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Лоток для бумаг вертикальный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tabs>
                <w:tab w:val="center" w:pos="379"/>
                <w:tab w:val="center" w:pos="1392"/>
                <w:tab w:val="center" w:pos="2700"/>
              </w:tabs>
              <w:spacing w:after="3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Формат А4, </w:t>
            </w:r>
            <w:r w:rsidRPr="009B074A">
              <w:rPr>
                <w:rFonts w:ascii="Times New Roman" w:hAnsi="Times New Roman" w:cs="Times New Roman"/>
              </w:rPr>
              <w:tab/>
              <w:t>пластиковый, прозрачный, ширина не менее 85 мм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lef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</w:t>
            </w:r>
            <w:r w:rsidRPr="009B074A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B074A">
              <w:rPr>
                <w:rFonts w:ascii="Times New Roman" w:hAnsi="Times New Roman" w:cs="Times New Roman"/>
                <w:b/>
              </w:rPr>
              <w:t xml:space="preserve"> Планшет</w:t>
            </w:r>
          </w:p>
        </w:tc>
      </w:tr>
      <w:tr w:rsidR="008C058D" w:rsidRPr="009B074A" w:rsidTr="008C058D">
        <w:trPr>
          <w:trHeight w:val="71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81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Планшет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tabs>
                <w:tab w:val="center" w:pos="379"/>
                <w:tab w:val="center" w:pos="1392"/>
                <w:tab w:val="center" w:pos="2700"/>
              </w:tabs>
              <w:spacing w:after="3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Планшет формата А4 с открывающимся металлическим зажимом. Изготовлен из высококачественного полипропилена, устойчив к царапинам, имеет гладкую поверхность. Используется в вертикальном положении.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lef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9 Закладки пластиковые</w:t>
            </w:r>
          </w:p>
        </w:tc>
      </w:tr>
      <w:tr w:rsidR="008C058D" w:rsidRPr="009B074A" w:rsidTr="008C058D">
        <w:trPr>
          <w:jc w:val="center"/>
        </w:trPr>
        <w:tc>
          <w:tcPr>
            <w:tcW w:w="567" w:type="dxa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spacing w:after="10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Закладки пластиковые с липким слоем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73" w:firstLine="19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11-12 х</w:t>
            </w:r>
            <w:r w:rsidRPr="009B074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40-45 мм, 5 цветов, 5 блоков по 25 листов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058D" w:rsidRPr="00206753" w:rsidRDefault="008C058D" w:rsidP="00863D70">
            <w:pPr>
              <w:ind w:left="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2921181"/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B074A">
              <w:rPr>
                <w:rFonts w:ascii="Times New Roman" w:hAnsi="Times New Roman" w:cs="Times New Roman"/>
                <w:b/>
              </w:rPr>
              <w:t>0 Нож для бумаги</w:t>
            </w:r>
          </w:p>
        </w:tc>
      </w:tr>
      <w:tr w:rsidR="008C058D" w:rsidRPr="009B074A" w:rsidTr="008C058D">
        <w:trPr>
          <w:trHeight w:val="13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Нож канцелярский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Канцелярский нож в прочном корпусе с </w:t>
            </w:r>
            <w:proofErr w:type="spellStart"/>
            <w:r w:rsidRPr="009B074A">
              <w:rPr>
                <w:rFonts w:ascii="Times New Roman" w:hAnsi="Times New Roman" w:cs="Times New Roman"/>
              </w:rPr>
              <w:t>антискользящими</w:t>
            </w:r>
            <w:proofErr w:type="spellEnd"/>
            <w:r w:rsidRPr="009B074A">
              <w:rPr>
                <w:rFonts w:ascii="Times New Roman" w:hAnsi="Times New Roman" w:cs="Times New Roman"/>
              </w:rPr>
              <w:t xml:space="preserve"> вставками, усиленный.  Ширина лезвие 18 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bookmarkEnd w:id="1"/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9B074A">
              <w:rPr>
                <w:rFonts w:ascii="Times New Roman" w:hAnsi="Times New Roman" w:cs="Times New Roman"/>
                <w:b/>
              </w:rPr>
              <w:t xml:space="preserve"> Шпагат</w:t>
            </w:r>
          </w:p>
        </w:tc>
      </w:tr>
      <w:tr w:rsidR="008C058D" w:rsidRPr="009B074A" w:rsidTr="008C058D">
        <w:trPr>
          <w:trHeight w:val="96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Шпагат полипропиленовый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Полипропиленовый, крученный, плотность – не менее 1000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тэкс</w:t>
            </w:r>
            <w:proofErr w:type="spellEnd"/>
            <w:r w:rsidRPr="009B074A">
              <w:rPr>
                <w:rFonts w:ascii="Times New Roman" w:hAnsi="Times New Roman" w:cs="Times New Roman"/>
              </w:rPr>
              <w:t>. Цвет – белый. Бобина не менее 1000м.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206753" w:rsidRDefault="008C058D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боб.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Шпагат джутовый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2-хниточный, полированный, 1200 текс в бобинах по 1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боб.</w:t>
            </w:r>
          </w:p>
        </w:tc>
      </w:tr>
      <w:tr w:rsidR="008C058D" w:rsidRPr="009B074A" w:rsidTr="008C058D">
        <w:trPr>
          <w:trHeight w:val="408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№12</w:t>
            </w:r>
            <w:r w:rsidRPr="009B074A">
              <w:rPr>
                <w:rFonts w:ascii="Times New Roman" w:hAnsi="Times New Roman" w:cs="Times New Roman"/>
                <w:b/>
              </w:rPr>
              <w:t xml:space="preserve"> Файлы</w:t>
            </w:r>
          </w:p>
        </w:tc>
      </w:tr>
      <w:tr w:rsidR="008C058D" w:rsidRPr="009B074A" w:rsidTr="008C058D">
        <w:trPr>
          <w:trHeight w:val="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Файлы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Формат А4, глянцевые, плотность не менее 45 микрон, универсальная перфорация, вертикальная загрузка, в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упак</w:t>
            </w:r>
            <w:proofErr w:type="spellEnd"/>
            <w:r w:rsidRPr="009B074A">
              <w:rPr>
                <w:rFonts w:ascii="Times New Roman" w:hAnsi="Times New Roman" w:cs="Times New Roman"/>
              </w:rPr>
              <w:t>. 100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№13</w:t>
            </w:r>
            <w:r w:rsidRPr="009B074A">
              <w:rPr>
                <w:rFonts w:ascii="Times New Roman" w:hAnsi="Times New Roman" w:cs="Times New Roman"/>
                <w:b/>
              </w:rPr>
              <w:t xml:space="preserve"> Подушка </w:t>
            </w:r>
            <w:proofErr w:type="spellStart"/>
            <w:r w:rsidRPr="009B074A">
              <w:rPr>
                <w:rFonts w:ascii="Times New Roman" w:hAnsi="Times New Roman" w:cs="Times New Roman"/>
                <w:b/>
              </w:rPr>
              <w:t>гелевая</w:t>
            </w:r>
            <w:proofErr w:type="spellEnd"/>
          </w:p>
        </w:tc>
      </w:tr>
      <w:tr w:rsidR="008C058D" w:rsidRPr="009B074A" w:rsidTr="008C058D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Подушка </w:t>
            </w:r>
            <w:proofErr w:type="spellStart"/>
            <w:r w:rsidRPr="009B074A">
              <w:rPr>
                <w:rFonts w:ascii="Times New Roman" w:hAnsi="Times New Roman" w:cs="Times New Roman"/>
              </w:rPr>
              <w:t>гелевая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C058D" w:rsidRPr="009B074A" w:rsidRDefault="008C058D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Подушка </w:t>
            </w:r>
            <w:proofErr w:type="spellStart"/>
            <w:r w:rsidRPr="009B074A">
              <w:rPr>
                <w:rFonts w:ascii="Times New Roman" w:hAnsi="Times New Roman" w:cs="Times New Roman"/>
              </w:rPr>
              <w:t>гелевая</w:t>
            </w:r>
            <w:proofErr w:type="spellEnd"/>
            <w:r w:rsidRPr="009B074A">
              <w:rPr>
                <w:rFonts w:ascii="Times New Roman" w:hAnsi="Times New Roman" w:cs="Times New Roman"/>
              </w:rPr>
              <w:t>, не менее 20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058D" w:rsidRPr="009B074A" w:rsidRDefault="008C058D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2EA7" w:rsidRPr="007F53F4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34887"/>
    <w:rsid w:val="0006620B"/>
    <w:rsid w:val="0014103C"/>
    <w:rsid w:val="00394E45"/>
    <w:rsid w:val="004D2EA7"/>
    <w:rsid w:val="005F512E"/>
    <w:rsid w:val="00664DDE"/>
    <w:rsid w:val="00667131"/>
    <w:rsid w:val="007C4DB1"/>
    <w:rsid w:val="007F53F4"/>
    <w:rsid w:val="008C058D"/>
    <w:rsid w:val="00907B58"/>
    <w:rsid w:val="00924EFA"/>
    <w:rsid w:val="00A267D3"/>
    <w:rsid w:val="00AD3ABD"/>
    <w:rsid w:val="00C2048C"/>
    <w:rsid w:val="00C23F6C"/>
    <w:rsid w:val="00DA4DE1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AFB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A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2026-09-08T11:31:00Z</cp:lastPrinted>
  <dcterms:created xsi:type="dcterms:W3CDTF">2026-09-08T12:12:00Z</dcterms:created>
  <dcterms:modified xsi:type="dcterms:W3CDTF">2026-09-08T12:12:00Z</dcterms:modified>
</cp:coreProperties>
</file>