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A32" w:rsidRDefault="000F6A3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F6A32" w:rsidRDefault="000F6A3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0F6A3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0F6A32">
        <w:rPr>
          <w:rFonts w:ascii="Times New Roman" w:hAnsi="Times New Roman" w:cs="Times New Roman"/>
          <w:sz w:val="28"/>
          <w:szCs w:val="28"/>
        </w:rPr>
        <w:t>С</w:t>
      </w:r>
      <w:r w:rsidR="00734EF5">
        <w:rPr>
          <w:rFonts w:ascii="Times New Roman" w:hAnsi="Times New Roman" w:cs="Times New Roman"/>
          <w:sz w:val="28"/>
          <w:szCs w:val="28"/>
        </w:rPr>
        <w:t xml:space="preserve">.С. </w:t>
      </w:r>
      <w:r w:rsidR="000F6A32">
        <w:rPr>
          <w:rFonts w:ascii="Times New Roman" w:hAnsi="Times New Roman" w:cs="Times New Roman"/>
          <w:sz w:val="28"/>
          <w:szCs w:val="28"/>
        </w:rPr>
        <w:t>Галицка</w:t>
      </w:r>
      <w:r w:rsidR="00734EF5">
        <w:rPr>
          <w:rFonts w:ascii="Times New Roman" w:hAnsi="Times New Roman" w:cs="Times New Roman"/>
          <w:sz w:val="28"/>
          <w:szCs w:val="28"/>
        </w:rPr>
        <w:t>я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0F6A32">
        <w:rPr>
          <w:rFonts w:ascii="Times New Roman" w:hAnsi="Times New Roman" w:cs="Times New Roman"/>
          <w:sz w:val="28"/>
          <w:szCs w:val="28"/>
        </w:rPr>
        <w:t>08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0F6A32">
        <w:rPr>
          <w:rFonts w:ascii="Times New Roman" w:hAnsi="Times New Roman" w:cs="Times New Roman"/>
          <w:sz w:val="28"/>
          <w:szCs w:val="28"/>
        </w:rPr>
        <w:t>сентября</w:t>
      </w:r>
      <w:r w:rsidR="000118BD">
        <w:rPr>
          <w:rFonts w:ascii="Times New Roman" w:hAnsi="Times New Roman" w:cs="Times New Roman"/>
          <w:sz w:val="28"/>
          <w:szCs w:val="28"/>
        </w:rPr>
        <w:t xml:space="preserve"> </w:t>
      </w:r>
      <w:r w:rsidR="0025161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251614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Жидкое мыло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251614" w:rsidRPr="00AB1553" w:rsidTr="0025161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E2361B" w:rsidRDefault="00251614" w:rsidP="002516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5161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251614">
              <w:rPr>
                <w:rFonts w:ascii="Times New Roman" w:hAnsi="Times New Roman" w:cs="Times New Roman"/>
                <w:b/>
              </w:rPr>
              <w:t>Мыло жидкое с антибактериальным эффектом</w:t>
            </w:r>
            <w:r w:rsidR="000F6A32">
              <w:rPr>
                <w:rFonts w:ascii="Times New Roman" w:hAnsi="Times New Roman" w:cs="Times New Roman"/>
                <w:b/>
              </w:rPr>
              <w:t xml:space="preserve"> 1 литр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20.41.31.800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Мыло в прочих формах и вещества поверхностно-активные органические и средства для использования в качестве мыла, бумага, ватная набивка, войлок, фетр и нетканые материалы, пропитанные или покрытые мылом или моющим средством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0F6A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20 шт.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382802" w:rsidP="0038280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0F6A32" w:rsidP="000F6A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комплектность товара должны полностью соответствовать дог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0F6A32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251614" w:rsidRPr="00AB1553" w:rsidTr="0025161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614" w:rsidRPr="00251614" w:rsidRDefault="00251614" w:rsidP="0025161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25161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32" w:rsidRDefault="000F6A32" w:rsidP="000F6A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Товар: новый</w:t>
            </w:r>
          </w:p>
          <w:p w:rsidR="000F6A32" w:rsidRDefault="000F6A32" w:rsidP="000F6A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Объем: 1000 мл</w:t>
            </w:r>
          </w:p>
          <w:p w:rsidR="000F6A32" w:rsidRDefault="000F6A32" w:rsidP="000F6A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Свойство: обладает выраженным бактериальным действием (бактериостатическим, в том числе </w:t>
            </w:r>
            <w:proofErr w:type="spellStart"/>
            <w:r>
              <w:rPr>
                <w:rFonts w:ascii="Times New Roman" w:hAnsi="Times New Roman" w:cs="Times New Roman"/>
              </w:rPr>
              <w:t>фунгистатическим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; бактерицидным, в том числе </w:t>
            </w:r>
            <w:proofErr w:type="spellStart"/>
            <w:r>
              <w:rPr>
                <w:rFonts w:ascii="Times New Roman" w:hAnsi="Times New Roman" w:cs="Times New Roman"/>
              </w:rPr>
              <w:t>фунгицидным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F6A32" w:rsidRDefault="000F6A32" w:rsidP="000F6A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Предназначение: в организациях здравоохранения для: гигиенической очистки и обработки кожных покровов; гигиенического мытья (обработки) рук персонала, в числе хирургов, операционных медицинских сестер, участв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ющих в операциях и других хирургических вмешательствах, перед </w:t>
            </w:r>
            <w:r>
              <w:rPr>
                <w:rFonts w:ascii="Times New Roman" w:hAnsi="Times New Roman" w:cs="Times New Roman"/>
              </w:rPr>
              <w:lastRenderedPageBreak/>
              <w:t>нанесением спиртосодержащего антисептика для хирургической обработки.</w:t>
            </w:r>
          </w:p>
          <w:p w:rsidR="00251614" w:rsidRPr="00251614" w:rsidRDefault="000F6A32" w:rsidP="000F6A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Состав: не содержит </w:t>
            </w:r>
            <w:proofErr w:type="spellStart"/>
            <w:r>
              <w:rPr>
                <w:rFonts w:ascii="Times New Roman" w:hAnsi="Times New Roman" w:cs="Times New Roman"/>
              </w:rPr>
              <w:t>триклозан</w:t>
            </w:r>
            <w:proofErr w:type="spellEnd"/>
            <w:r>
              <w:rPr>
                <w:rFonts w:ascii="Times New Roman" w:hAnsi="Times New Roman" w:cs="Times New Roman"/>
              </w:rPr>
              <w:t>, щелочей, красителей.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51614" w:rsidRDefault="0025161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614" w:rsidRPr="006145DB" w:rsidRDefault="000F6A32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sectPr w:rsidR="00251614" w:rsidRPr="006145DB" w:rsidSect="000118B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118BD"/>
    <w:rsid w:val="00027EC2"/>
    <w:rsid w:val="000A443A"/>
    <w:rsid w:val="000B546A"/>
    <w:rsid w:val="000F6A32"/>
    <w:rsid w:val="00125D0B"/>
    <w:rsid w:val="00182067"/>
    <w:rsid w:val="001A36B9"/>
    <w:rsid w:val="001C0FA7"/>
    <w:rsid w:val="001F29BF"/>
    <w:rsid w:val="00201774"/>
    <w:rsid w:val="00232359"/>
    <w:rsid w:val="00251614"/>
    <w:rsid w:val="002B3485"/>
    <w:rsid w:val="002D3695"/>
    <w:rsid w:val="002D7250"/>
    <w:rsid w:val="00337B28"/>
    <w:rsid w:val="00363191"/>
    <w:rsid w:val="00382802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7112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9E572-69BD-4C5B-90CC-A95EEC34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2026-09-08T08:15:00Z</cp:lastPrinted>
  <dcterms:created xsi:type="dcterms:W3CDTF">2026-09-08T08:14:00Z</dcterms:created>
  <dcterms:modified xsi:type="dcterms:W3CDTF">2026-09-08T08:15:00Z</dcterms:modified>
</cp:coreProperties>
</file>