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814/26-ЭА «Ингалятор настольный физиотерапевтический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814/26-ЭА «Ингалятор настольный физиотерапевтический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814/26-ЭА «Ингалятор настольный физиотерапевтический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814/26-ЭА «Ингалятор настольный физиотерапевтический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814/26-ЭА «Ингалятор настольный физиотерапевтический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