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813/26-ЭА «Стол процедурный для новорожденных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813/26-ЭА «Стол процедурный для новорожденных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813/26-ЭА «Стол процедурный для новорожденных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813/26-ЭА «Стол процедурный для новорожденных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813/26-ЭА «Стол процедурный для новорожденных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