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4F" w:rsidRDefault="00EA014F" w:rsidP="00C4276F">
      <w:pPr>
        <w:jc w:val="center"/>
        <w:rPr>
          <w:b/>
          <w:sz w:val="22"/>
          <w:szCs w:val="22"/>
        </w:rPr>
      </w:pPr>
      <w:r w:rsidRPr="00EA014F">
        <w:rPr>
          <w:b/>
          <w:sz w:val="22"/>
          <w:szCs w:val="22"/>
        </w:rPr>
        <w:t xml:space="preserve">Запрос о ценах на товары (работы, услуги) для определения предельной стоимости предмета государственной закупки от </w:t>
      </w:r>
      <w:r w:rsidR="007741C9">
        <w:rPr>
          <w:b/>
          <w:sz w:val="22"/>
          <w:szCs w:val="22"/>
        </w:rPr>
        <w:t>0</w:t>
      </w:r>
      <w:r w:rsidR="00B1445D">
        <w:rPr>
          <w:b/>
          <w:sz w:val="22"/>
          <w:szCs w:val="22"/>
        </w:rPr>
        <w:t>7</w:t>
      </w:r>
      <w:r w:rsidR="007741C9">
        <w:rPr>
          <w:b/>
          <w:sz w:val="22"/>
          <w:szCs w:val="22"/>
        </w:rPr>
        <w:t>.09</w:t>
      </w:r>
      <w:r w:rsidRPr="00EA014F">
        <w:rPr>
          <w:b/>
          <w:sz w:val="22"/>
          <w:szCs w:val="22"/>
        </w:rPr>
        <w:t>.202</w:t>
      </w:r>
      <w:r w:rsidR="007741C9">
        <w:rPr>
          <w:b/>
          <w:sz w:val="22"/>
          <w:szCs w:val="22"/>
        </w:rPr>
        <w:t>6</w:t>
      </w:r>
      <w:r w:rsidRPr="00EA014F">
        <w:rPr>
          <w:b/>
          <w:sz w:val="22"/>
          <w:szCs w:val="22"/>
        </w:rPr>
        <w:t>г.</w:t>
      </w:r>
    </w:p>
    <w:p w:rsidR="00C4276F" w:rsidRPr="00F6646B" w:rsidRDefault="007A4DE2" w:rsidP="00C427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Мебель </w:t>
      </w:r>
      <w:r w:rsidR="002F216F">
        <w:rPr>
          <w:sz w:val="22"/>
          <w:szCs w:val="22"/>
        </w:rPr>
        <w:t xml:space="preserve">для </w:t>
      </w:r>
      <w:r w:rsidR="007741C9">
        <w:rPr>
          <w:sz w:val="22"/>
          <w:szCs w:val="22"/>
        </w:rPr>
        <w:t>учебных корпусов</w:t>
      </w:r>
      <w:r w:rsidR="00AF3878" w:rsidRPr="00F6646B">
        <w:rPr>
          <w:sz w:val="22"/>
          <w:szCs w:val="22"/>
        </w:rPr>
        <w:t xml:space="preserve"> </w:t>
      </w:r>
      <w:r w:rsidR="00385BE3" w:rsidRPr="00F6646B">
        <w:rPr>
          <w:sz w:val="22"/>
          <w:szCs w:val="22"/>
        </w:rPr>
        <w:t>УО ВГАВМ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176"/>
        <w:gridCol w:w="1157"/>
        <w:gridCol w:w="3545"/>
        <w:gridCol w:w="2009"/>
        <w:gridCol w:w="6"/>
      </w:tblGrid>
      <w:tr w:rsidR="00C4276F" w:rsidRPr="00091342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B720DA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091342">
              <w:rPr>
                <w:sz w:val="20"/>
              </w:rPr>
              <w:t> </w:t>
            </w:r>
            <w:r w:rsidRPr="00B720DA">
              <w:rPr>
                <w:bCs/>
                <w:sz w:val="22"/>
                <w:szCs w:val="22"/>
              </w:rPr>
              <w:t>У</w:t>
            </w:r>
            <w:r w:rsidRPr="00B720DA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B720DA">
              <w:rPr>
                <w:bCs/>
                <w:sz w:val="22"/>
                <w:szCs w:val="22"/>
              </w:rPr>
              <w:t xml:space="preserve">210026, </w:t>
            </w:r>
            <w:r w:rsidRPr="00B720DA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B720DA">
              <w:rPr>
                <w:sz w:val="22"/>
                <w:szCs w:val="22"/>
              </w:rPr>
              <w:t>Доватора</w:t>
            </w:r>
            <w:proofErr w:type="spellEnd"/>
            <w:r w:rsidRPr="00B720DA">
              <w:rPr>
                <w:sz w:val="22"/>
                <w:szCs w:val="22"/>
              </w:rPr>
              <w:t>, 7/11</w:t>
            </w:r>
          </w:p>
        </w:tc>
      </w:tr>
      <w:tr w:rsidR="00C4276F" w:rsidRPr="0090550D" w:rsidTr="00252546">
        <w:trPr>
          <w:gridAfter w:val="1"/>
          <w:wAfter w:w="3" w:type="pct"/>
          <w:trHeight w:val="475"/>
        </w:trPr>
        <w:tc>
          <w:tcPr>
            <w:tcW w:w="2097" w:type="pct"/>
            <w:gridSpan w:val="3"/>
          </w:tcPr>
          <w:p w:rsidR="00C4276F" w:rsidRPr="0090550D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90550D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90550D" w:rsidRDefault="00407776" w:rsidP="00B720DA">
            <w:pPr>
              <w:widowControl w:val="0"/>
              <w:jc w:val="center"/>
              <w:rPr>
                <w:sz w:val="22"/>
                <w:szCs w:val="22"/>
              </w:rPr>
            </w:pPr>
            <w:r w:rsidRPr="0090550D">
              <w:rPr>
                <w:sz w:val="22"/>
                <w:szCs w:val="22"/>
              </w:rPr>
              <w:t>Абрамович Леонид Васильевич</w:t>
            </w:r>
            <w:r w:rsidR="0059752E" w:rsidRPr="0090550D">
              <w:rPr>
                <w:sz w:val="22"/>
                <w:szCs w:val="22"/>
              </w:rPr>
              <w:t xml:space="preserve"> – тел. 8(0212) </w:t>
            </w:r>
            <w:r w:rsidRPr="0090550D">
              <w:rPr>
                <w:sz w:val="22"/>
                <w:szCs w:val="22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EA014F">
        <w:trPr>
          <w:trHeight w:val="20"/>
        </w:trPr>
        <w:tc>
          <w:tcPr>
            <w:tcW w:w="357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proofErr w:type="spellStart"/>
            <w:r w:rsidR="0095246A">
              <w:rPr>
                <w:b/>
                <w:i/>
              </w:rPr>
              <w:t>лота</w:t>
            </w:r>
            <w:r w:rsidRPr="00091342">
              <w:rPr>
                <w:b/>
                <w:i/>
              </w:rPr>
              <w:t>п</w:t>
            </w:r>
            <w:proofErr w:type="spellEnd"/>
            <w:r w:rsidRPr="00091342">
              <w:rPr>
                <w:b/>
                <w:i/>
              </w:rPr>
              <w:t>/</w:t>
            </w:r>
            <w:proofErr w:type="gramStart"/>
            <w:r w:rsidRPr="00091342">
              <w:rPr>
                <w:b/>
                <w:i/>
              </w:rPr>
              <w:t>п</w:t>
            </w:r>
            <w:proofErr w:type="gramEnd"/>
          </w:p>
        </w:tc>
        <w:tc>
          <w:tcPr>
            <w:tcW w:w="1136" w:type="pct"/>
            <w:vAlign w:val="center"/>
          </w:tcPr>
          <w:p w:rsidR="00193623" w:rsidRPr="00091342" w:rsidRDefault="00193623" w:rsidP="00EA014F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  <w:vAlign w:val="center"/>
          </w:tcPr>
          <w:p w:rsidR="00193623" w:rsidRPr="00091342" w:rsidRDefault="00193623" w:rsidP="00EA014F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  <w:vAlign w:val="center"/>
          </w:tcPr>
          <w:p w:rsidR="00193623" w:rsidRPr="00091342" w:rsidRDefault="00193623" w:rsidP="00EA014F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:rsidR="00193623" w:rsidRPr="00091342" w:rsidRDefault="002D49B0" w:rsidP="00EA014F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3B3DD8">
              <w:rPr>
                <w:b/>
                <w:i/>
              </w:rPr>
              <w:t>Шт.</w:t>
            </w:r>
            <w:r w:rsidR="00A81B42">
              <w:rPr>
                <w:b/>
                <w:i/>
              </w:rPr>
              <w:t>)</w:t>
            </w:r>
          </w:p>
        </w:tc>
      </w:tr>
      <w:tr w:rsidR="0095246A" w:rsidRPr="00F6646B" w:rsidTr="008C6E25">
        <w:trPr>
          <w:trHeight w:val="341"/>
        </w:trPr>
        <w:tc>
          <w:tcPr>
            <w:tcW w:w="357" w:type="pct"/>
            <w:vAlign w:val="center"/>
          </w:tcPr>
          <w:p w:rsidR="0095246A" w:rsidRPr="00F6646B" w:rsidRDefault="0095246A" w:rsidP="008C6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6" w:type="pct"/>
            <w:vAlign w:val="center"/>
          </w:tcPr>
          <w:p w:rsidR="0095246A" w:rsidRPr="00F6646B" w:rsidRDefault="00AD1686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31.01.12.400</w:t>
            </w:r>
          </w:p>
        </w:tc>
        <w:tc>
          <w:tcPr>
            <w:tcW w:w="2455" w:type="pct"/>
            <w:gridSpan w:val="2"/>
            <w:vAlign w:val="center"/>
          </w:tcPr>
          <w:p w:rsidR="0095246A" w:rsidRPr="00F6646B" w:rsidRDefault="00B1445D" w:rsidP="00B1445D">
            <w:pPr>
              <w:jc w:val="center"/>
              <w:rPr>
                <w:color w:val="000000"/>
                <w:sz w:val="22"/>
                <w:szCs w:val="22"/>
              </w:rPr>
            </w:pPr>
            <w:r w:rsidRPr="00B1445D">
              <w:rPr>
                <w:color w:val="000000"/>
                <w:sz w:val="22"/>
                <w:szCs w:val="22"/>
              </w:rPr>
              <w:t>Комплект уче</w:t>
            </w:r>
            <w:r>
              <w:rPr>
                <w:color w:val="000000"/>
                <w:sz w:val="22"/>
                <w:szCs w:val="22"/>
              </w:rPr>
              <w:t>нический: стол с 2-я стульями</w:t>
            </w:r>
          </w:p>
        </w:tc>
        <w:tc>
          <w:tcPr>
            <w:tcW w:w="1052" w:type="pct"/>
            <w:gridSpan w:val="2"/>
            <w:vAlign w:val="center"/>
          </w:tcPr>
          <w:p w:rsidR="0095246A" w:rsidRPr="00F6646B" w:rsidRDefault="00B1445D" w:rsidP="008C6E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  <w:r w:rsidR="0095246A"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726D28" w:rsidRPr="00F6646B" w:rsidTr="00C35746">
        <w:trPr>
          <w:trHeight w:val="341"/>
        </w:trPr>
        <w:tc>
          <w:tcPr>
            <w:tcW w:w="357" w:type="pct"/>
            <w:vAlign w:val="center"/>
          </w:tcPr>
          <w:p w:rsidR="00726D28" w:rsidRPr="00F6646B" w:rsidRDefault="00B1445D" w:rsidP="00C357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6" w:type="pct"/>
            <w:vAlign w:val="center"/>
          </w:tcPr>
          <w:p w:rsidR="00726D28" w:rsidRPr="00F6646B" w:rsidRDefault="000A1E35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31.01.12.410</w:t>
            </w:r>
          </w:p>
        </w:tc>
        <w:tc>
          <w:tcPr>
            <w:tcW w:w="2455" w:type="pct"/>
            <w:gridSpan w:val="2"/>
            <w:vAlign w:val="center"/>
          </w:tcPr>
          <w:p w:rsidR="00726D28" w:rsidRPr="00F6646B" w:rsidRDefault="00B1445D" w:rsidP="00B1445D">
            <w:pPr>
              <w:jc w:val="center"/>
              <w:rPr>
                <w:color w:val="000000"/>
                <w:sz w:val="22"/>
                <w:szCs w:val="22"/>
              </w:rPr>
            </w:pPr>
            <w:r w:rsidRPr="00B1445D">
              <w:rPr>
                <w:sz w:val="24"/>
                <w:szCs w:val="24"/>
              </w:rPr>
              <w:t xml:space="preserve">Стол компьютерный  </w:t>
            </w:r>
          </w:p>
        </w:tc>
        <w:tc>
          <w:tcPr>
            <w:tcW w:w="1052" w:type="pct"/>
            <w:gridSpan w:val="2"/>
            <w:vAlign w:val="center"/>
          </w:tcPr>
          <w:p w:rsidR="00726D28" w:rsidRPr="00F6646B" w:rsidRDefault="00B1445D" w:rsidP="00C357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726D28"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726D28" w:rsidRPr="00F6646B" w:rsidTr="00C35746">
        <w:trPr>
          <w:trHeight w:val="341"/>
        </w:trPr>
        <w:tc>
          <w:tcPr>
            <w:tcW w:w="357" w:type="pct"/>
            <w:vAlign w:val="center"/>
          </w:tcPr>
          <w:p w:rsidR="00726D28" w:rsidRPr="00F6646B" w:rsidRDefault="00B1445D" w:rsidP="00C357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6" w:type="pct"/>
            <w:vAlign w:val="center"/>
          </w:tcPr>
          <w:p w:rsidR="00726D28" w:rsidRPr="00F6646B" w:rsidRDefault="000A1E35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31.00.11.550</w:t>
            </w:r>
          </w:p>
        </w:tc>
        <w:tc>
          <w:tcPr>
            <w:tcW w:w="2455" w:type="pct"/>
            <w:gridSpan w:val="2"/>
            <w:vAlign w:val="center"/>
          </w:tcPr>
          <w:p w:rsidR="00726D28" w:rsidRPr="00F6646B" w:rsidRDefault="00B1445D" w:rsidP="00B14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B1445D">
              <w:rPr>
                <w:sz w:val="24"/>
                <w:szCs w:val="24"/>
              </w:rPr>
              <w:t xml:space="preserve">тул компьютерный </w:t>
            </w:r>
          </w:p>
        </w:tc>
        <w:tc>
          <w:tcPr>
            <w:tcW w:w="1052" w:type="pct"/>
            <w:gridSpan w:val="2"/>
            <w:vAlign w:val="center"/>
          </w:tcPr>
          <w:p w:rsidR="00726D28" w:rsidRPr="00F6646B" w:rsidRDefault="00B1445D" w:rsidP="00C357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726D28"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B1445D" w:rsidRPr="00F6646B" w:rsidTr="003D74A4">
        <w:trPr>
          <w:trHeight w:val="341"/>
        </w:trPr>
        <w:tc>
          <w:tcPr>
            <w:tcW w:w="357" w:type="pct"/>
            <w:vAlign w:val="center"/>
          </w:tcPr>
          <w:p w:rsidR="00B1445D" w:rsidRPr="00F6646B" w:rsidRDefault="00B1445D" w:rsidP="003D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6" w:type="pct"/>
            <w:vAlign w:val="center"/>
          </w:tcPr>
          <w:p w:rsidR="00B1445D" w:rsidRPr="00F6646B" w:rsidRDefault="000A1E35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31.01.12.990</w:t>
            </w:r>
          </w:p>
        </w:tc>
        <w:tc>
          <w:tcPr>
            <w:tcW w:w="2455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 w:rsidRPr="00B1445D">
              <w:rPr>
                <w:sz w:val="24"/>
                <w:szCs w:val="24"/>
              </w:rPr>
              <w:t>Трибуна напольная</w:t>
            </w:r>
          </w:p>
        </w:tc>
        <w:tc>
          <w:tcPr>
            <w:tcW w:w="1052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B1445D" w:rsidRPr="00F6646B" w:rsidTr="003D74A4">
        <w:trPr>
          <w:trHeight w:val="341"/>
        </w:trPr>
        <w:tc>
          <w:tcPr>
            <w:tcW w:w="357" w:type="pct"/>
            <w:vAlign w:val="center"/>
          </w:tcPr>
          <w:p w:rsidR="00B1445D" w:rsidRPr="00F6646B" w:rsidRDefault="00B1445D" w:rsidP="003D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6" w:type="pct"/>
            <w:vAlign w:val="center"/>
          </w:tcPr>
          <w:p w:rsidR="00B1445D" w:rsidRPr="00F6646B" w:rsidRDefault="000A1E35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31.01.12.400</w:t>
            </w:r>
          </w:p>
        </w:tc>
        <w:tc>
          <w:tcPr>
            <w:tcW w:w="2455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 w:rsidRPr="00B1445D">
              <w:rPr>
                <w:sz w:val="24"/>
                <w:szCs w:val="24"/>
              </w:rPr>
              <w:t>Трибуна настольная</w:t>
            </w:r>
          </w:p>
        </w:tc>
        <w:tc>
          <w:tcPr>
            <w:tcW w:w="1052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B1445D" w:rsidRPr="00F6646B" w:rsidTr="003D74A4">
        <w:trPr>
          <w:trHeight w:val="341"/>
        </w:trPr>
        <w:tc>
          <w:tcPr>
            <w:tcW w:w="357" w:type="pct"/>
            <w:vAlign w:val="center"/>
          </w:tcPr>
          <w:p w:rsidR="00B1445D" w:rsidRPr="00F6646B" w:rsidRDefault="00B1445D" w:rsidP="003D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6" w:type="pct"/>
            <w:vAlign w:val="center"/>
          </w:tcPr>
          <w:p w:rsidR="00B1445D" w:rsidRPr="00F6646B" w:rsidRDefault="000A1E35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32.99.16.100</w:t>
            </w:r>
          </w:p>
        </w:tc>
        <w:tc>
          <w:tcPr>
            <w:tcW w:w="2455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 w:rsidRPr="00B1445D">
              <w:rPr>
                <w:sz w:val="24"/>
                <w:szCs w:val="24"/>
              </w:rPr>
              <w:t>Доска передвижная</w:t>
            </w:r>
          </w:p>
        </w:tc>
        <w:tc>
          <w:tcPr>
            <w:tcW w:w="1052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B1445D" w:rsidRPr="00F6646B" w:rsidTr="003D74A4">
        <w:trPr>
          <w:trHeight w:val="341"/>
        </w:trPr>
        <w:tc>
          <w:tcPr>
            <w:tcW w:w="357" w:type="pct"/>
            <w:vAlign w:val="center"/>
          </w:tcPr>
          <w:p w:rsidR="00B1445D" w:rsidRPr="00F6646B" w:rsidRDefault="00B1445D" w:rsidP="003D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6" w:type="pct"/>
            <w:vAlign w:val="center"/>
          </w:tcPr>
          <w:p w:rsidR="00B1445D" w:rsidRPr="00F6646B" w:rsidRDefault="000A1E35" w:rsidP="000A1E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25.72.14.800</w:t>
            </w:r>
          </w:p>
        </w:tc>
        <w:tc>
          <w:tcPr>
            <w:tcW w:w="2455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 w:rsidRPr="00B1445D">
              <w:rPr>
                <w:sz w:val="24"/>
                <w:szCs w:val="24"/>
              </w:rPr>
              <w:t>Вешалка настенная на 25 крючков</w:t>
            </w:r>
          </w:p>
        </w:tc>
        <w:tc>
          <w:tcPr>
            <w:tcW w:w="1052" w:type="pct"/>
            <w:gridSpan w:val="2"/>
            <w:vAlign w:val="center"/>
          </w:tcPr>
          <w:p w:rsidR="00B1445D" w:rsidRPr="00F6646B" w:rsidRDefault="00B1445D" w:rsidP="003D74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417D3A" w:rsidRPr="00091342" w:rsidTr="005608A3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417D3A" w:rsidRPr="00091342" w:rsidRDefault="00417D3A" w:rsidP="00B1445D">
            <w:pPr>
              <w:jc w:val="both"/>
            </w:pPr>
            <w:r>
              <w:t xml:space="preserve">Лоты </w:t>
            </w:r>
            <w:r w:rsidR="006E18A9">
              <w:t>1-</w:t>
            </w:r>
            <w:r w:rsidR="00B1445D">
              <w:t>7</w:t>
            </w:r>
            <w:r>
              <w:t>. Согласно ТЗ.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3F3C91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3F3C91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</w:t>
            </w:r>
            <w:r w:rsidR="00C4276F" w:rsidRPr="00091342">
              <w:rPr>
                <w:b/>
                <w:i/>
              </w:rPr>
              <w:t>словия оплаты за товар</w:t>
            </w:r>
          </w:p>
        </w:tc>
        <w:tc>
          <w:tcPr>
            <w:tcW w:w="2900" w:type="pct"/>
            <w:gridSpan w:val="2"/>
          </w:tcPr>
          <w:p w:rsidR="001F7D1F" w:rsidRPr="001F7D1F" w:rsidRDefault="00BC6827" w:rsidP="00F37F17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BC6827">
              <w:rPr>
                <w:bCs/>
                <w:color w:val="FF0000"/>
              </w:rPr>
              <w:t>Оплата по факту,  путем размещения платежных поручений на счетах органов государственного казначейства в течение 10 рабочих дней</w:t>
            </w:r>
            <w:r w:rsidR="003B3BC5">
              <w:rPr>
                <w:bCs/>
                <w:color w:val="FF0000"/>
              </w:rPr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586FA2" w:rsidP="000A1E35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С </w:t>
            </w:r>
            <w:r w:rsidR="00B65F07">
              <w:t>1</w:t>
            </w:r>
            <w:r w:rsidR="000A1E35">
              <w:t>1</w:t>
            </w:r>
            <w:r>
              <w:t>.1</w:t>
            </w:r>
            <w:r w:rsidR="000A1E35">
              <w:t>1</w:t>
            </w:r>
            <w:r>
              <w:t>.202</w:t>
            </w:r>
            <w:r w:rsidR="007741C9">
              <w:t>6</w:t>
            </w:r>
            <w:r>
              <w:t xml:space="preserve"> – </w:t>
            </w:r>
            <w:r w:rsidR="000A1E35">
              <w:t>18</w:t>
            </w:r>
            <w:r>
              <w:t>.12.202</w:t>
            </w:r>
            <w:r w:rsidR="007741C9">
              <w:t>6</w:t>
            </w:r>
            <w:r>
              <w:t>гг.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8F090F" w:rsidP="007741C9">
            <w:pPr>
              <w:rPr>
                <w:color w:val="000000"/>
              </w:rPr>
            </w:pPr>
            <w:r w:rsidRPr="00091342">
              <w:t xml:space="preserve">Витебск, ул. 1–я </w:t>
            </w:r>
            <w:proofErr w:type="spellStart"/>
            <w:r w:rsidRPr="00091342">
              <w:t>Доватора</w:t>
            </w:r>
            <w:proofErr w:type="spellEnd"/>
            <w:r w:rsidRPr="00091342">
              <w:t>, 7/11</w:t>
            </w:r>
            <w:r w:rsidR="00C4276F" w:rsidRPr="00091342">
              <w:rPr>
                <w:color w:val="000000"/>
              </w:rPr>
              <w:t>,</w:t>
            </w:r>
            <w:r w:rsidR="00303554">
              <w:rPr>
                <w:color w:val="000000"/>
              </w:rPr>
              <w:t xml:space="preserve"> </w:t>
            </w:r>
            <w:r w:rsidR="00303554" w:rsidRPr="00303554">
              <w:rPr>
                <w:color w:val="000000"/>
              </w:rPr>
              <w:t>доставка на склад Покупателя  за счет и транспортом Поставщика</w:t>
            </w:r>
            <w:r w:rsidR="00726D28">
              <w:rPr>
                <w:color w:val="000000"/>
              </w:rPr>
              <w:t>.</w:t>
            </w:r>
          </w:p>
        </w:tc>
      </w:tr>
      <w:tr w:rsidR="00C4276F" w:rsidRPr="00091342" w:rsidTr="00AC711B">
        <w:trPr>
          <w:gridAfter w:val="1"/>
          <w:wAfter w:w="3" w:type="pct"/>
          <w:trHeight w:val="357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8F090F" w:rsidP="00AA0305">
            <w:pPr>
              <w:pStyle w:val="31"/>
              <w:jc w:val="left"/>
              <w:rPr>
                <w:sz w:val="20"/>
              </w:rPr>
            </w:pPr>
            <w:r w:rsidRPr="00535CE6">
              <w:rPr>
                <w:sz w:val="20"/>
              </w:rPr>
              <w:t>Республиканский бюджет</w:t>
            </w:r>
            <w:r w:rsidR="00C4276F" w:rsidRPr="00091342">
              <w:rPr>
                <w:sz w:val="20"/>
              </w:rPr>
              <w:t xml:space="preserve"> </w:t>
            </w:r>
          </w:p>
        </w:tc>
      </w:tr>
      <w:tr w:rsidR="00C4276F" w:rsidRPr="007741C9" w:rsidTr="007741C9">
        <w:trPr>
          <w:gridAfter w:val="1"/>
          <w:wAfter w:w="3" w:type="pct"/>
          <w:trHeight w:val="1566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535CE6" w:rsidRDefault="007741C9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B1445D">
              <w:rPr>
                <w:b/>
                <w:sz w:val="20"/>
              </w:rPr>
              <w:t>8</w:t>
            </w:r>
            <w:r w:rsidR="00726D28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="007A4DE2">
              <w:rPr>
                <w:b/>
                <w:sz w:val="20"/>
              </w:rPr>
              <w:t>.</w:t>
            </w:r>
            <w:r w:rsidR="00E178EB" w:rsidRPr="00535CE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6</w:t>
            </w:r>
            <w:r w:rsidR="00E37B9B" w:rsidRPr="00535CE6">
              <w:rPr>
                <w:b/>
                <w:sz w:val="20"/>
              </w:rPr>
              <w:t>г</w:t>
            </w:r>
            <w:r w:rsidR="00CE3B2C">
              <w:rPr>
                <w:b/>
                <w:sz w:val="20"/>
              </w:rPr>
              <w:t>.</w:t>
            </w:r>
            <w:r w:rsidR="00A125B5" w:rsidRPr="00535CE6">
              <w:rPr>
                <w:b/>
                <w:sz w:val="20"/>
              </w:rPr>
              <w:t xml:space="preserve"> </w:t>
            </w:r>
            <w:r w:rsidR="00E37B9B" w:rsidRPr="00535CE6">
              <w:rPr>
                <w:b/>
                <w:sz w:val="20"/>
              </w:rPr>
              <w:t xml:space="preserve"> </w:t>
            </w:r>
          </w:p>
          <w:p w:rsidR="00D34ADA" w:rsidRDefault="00D34ADA" w:rsidP="00AA0305">
            <w:pPr>
              <w:pStyle w:val="31"/>
              <w:rPr>
                <w:b/>
                <w:sz w:val="20"/>
              </w:rPr>
            </w:pPr>
          </w:p>
          <w:p w:rsidR="00C4276F" w:rsidRPr="00091342" w:rsidRDefault="00B1445D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7741C9">
              <w:rPr>
                <w:b/>
                <w:sz w:val="20"/>
              </w:rPr>
              <w:t>.09</w:t>
            </w:r>
            <w:r w:rsidR="007973F8">
              <w:rPr>
                <w:b/>
                <w:sz w:val="20"/>
              </w:rPr>
              <w:t>.</w:t>
            </w:r>
            <w:r w:rsidR="004A5640" w:rsidRPr="00535CE6">
              <w:rPr>
                <w:b/>
                <w:sz w:val="20"/>
              </w:rPr>
              <w:t>202</w:t>
            </w:r>
            <w:r w:rsidR="007741C9">
              <w:rPr>
                <w:b/>
                <w:sz w:val="20"/>
              </w:rPr>
              <w:t>6</w:t>
            </w:r>
            <w:r w:rsidR="004A5640" w:rsidRPr="00535CE6">
              <w:rPr>
                <w:b/>
                <w:sz w:val="20"/>
              </w:rPr>
              <w:t>г</w:t>
            </w:r>
            <w:r w:rsidR="00590A38">
              <w:rPr>
                <w:b/>
                <w:sz w:val="20"/>
              </w:rPr>
              <w:t xml:space="preserve">. </w:t>
            </w:r>
            <w:r w:rsidR="00A125B5">
              <w:rPr>
                <w:b/>
                <w:sz w:val="20"/>
              </w:rPr>
              <w:t xml:space="preserve"> </w:t>
            </w:r>
          </w:p>
          <w:p w:rsidR="00E242A2" w:rsidRPr="00091342" w:rsidRDefault="00E242A2" w:rsidP="00AA0305">
            <w:pPr>
              <w:jc w:val="both"/>
            </w:pPr>
          </w:p>
          <w:p w:rsidR="00BC6827" w:rsidRDefault="00BC6827" w:rsidP="00BC6827">
            <w:pPr>
              <w:jc w:val="both"/>
            </w:pPr>
            <w:r>
              <w:t xml:space="preserve">Предложение должно быть представлено одним из следующих способов: </w:t>
            </w:r>
          </w:p>
          <w:p w:rsidR="00BC6827" w:rsidRPr="00B65F07" w:rsidRDefault="00BC6827" w:rsidP="00BC6827">
            <w:pPr>
              <w:jc w:val="both"/>
            </w:pPr>
            <w:r w:rsidRPr="00B65F07">
              <w:t xml:space="preserve">- </w:t>
            </w:r>
            <w:r>
              <w:t>по</w:t>
            </w:r>
            <w:r w:rsidRPr="00B65F07">
              <w:t xml:space="preserve"> </w:t>
            </w:r>
            <w:r w:rsidRPr="00B65F07">
              <w:rPr>
                <w:lang w:val="en-US"/>
              </w:rPr>
              <w:t>e</w:t>
            </w:r>
            <w:r w:rsidRPr="00B65F07">
              <w:t>-</w:t>
            </w:r>
            <w:r w:rsidRPr="00B65F07">
              <w:rPr>
                <w:lang w:val="en-US"/>
              </w:rPr>
              <w:t>mail</w:t>
            </w:r>
            <w:r w:rsidRPr="00B65F07">
              <w:t xml:space="preserve">: </w:t>
            </w:r>
            <w:r w:rsidR="00B65F07" w:rsidRPr="00B65F07">
              <w:t>647518</w:t>
            </w:r>
            <w:r w:rsidRPr="00B65F07">
              <w:t>@</w:t>
            </w:r>
            <w:proofErr w:type="spellStart"/>
            <w:r w:rsidR="00B65F07" w:rsidRPr="00B65F07">
              <w:rPr>
                <w:lang w:val="en-US"/>
              </w:rPr>
              <w:t>vsavm</w:t>
            </w:r>
            <w:proofErr w:type="spellEnd"/>
            <w:r w:rsidR="00B65F07" w:rsidRPr="00B65F07">
              <w:t>.</w:t>
            </w:r>
            <w:r w:rsidR="00B65F07" w:rsidRPr="00B65F07">
              <w:rPr>
                <w:lang w:val="en-US"/>
              </w:rPr>
              <w:t>by</w:t>
            </w:r>
          </w:p>
          <w:p w:rsidR="00C4276F" w:rsidRPr="00091342" w:rsidRDefault="00C4276F" w:rsidP="00BC6827"/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260059" w:rsidRDefault="003B1434" w:rsidP="001F7D1F">
            <w:proofErr w:type="gramStart"/>
            <w:r w:rsidRPr="00260059">
              <w:t>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260059" w:rsidRDefault="00091342" w:rsidP="001F7D1F">
            <w:r w:rsidRPr="00260059">
              <w:t>Б</w:t>
            </w:r>
            <w:r w:rsidR="003B1434" w:rsidRPr="00260059">
              <w:t>елорусский рубль (BYN)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260059" w:rsidRDefault="00F80FFF" w:rsidP="001F7D1F">
            <w:r w:rsidRPr="00260059">
              <w:t xml:space="preserve">- наименьшая цена </w:t>
            </w:r>
            <w:r w:rsidR="000D155A" w:rsidRPr="00260059">
              <w:t>–</w:t>
            </w:r>
            <w:r w:rsidRPr="00260059">
              <w:t xml:space="preserve"> 100 %</w:t>
            </w:r>
          </w:p>
          <w:p w:rsidR="00C4276F" w:rsidRPr="00260059" w:rsidRDefault="00C4276F" w:rsidP="001F7D1F">
            <w:r w:rsidRPr="00260059">
              <w:t>Предложения, не соответствующие техническим характеристикам исключаются из рассмотрения.</w:t>
            </w:r>
          </w:p>
          <w:p w:rsidR="00C4276F" w:rsidRPr="00260059" w:rsidRDefault="00C4276F" w:rsidP="001F7D1F"/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D155A" w:rsidRDefault="00FC236E" w:rsidP="007B1489">
            <w:pPr>
              <w:pStyle w:val="aa"/>
              <w:widowControl w:val="0"/>
              <w:spacing w:after="0"/>
              <w:ind w:firstLine="282"/>
              <w:jc w:val="both"/>
            </w:pPr>
            <w:r>
              <w:t>-</w:t>
            </w:r>
          </w:p>
        </w:tc>
      </w:tr>
    </w:tbl>
    <w:p w:rsidR="00540D71" w:rsidRPr="00091342" w:rsidRDefault="00540D71" w:rsidP="00C4276F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24043D" w:rsidRDefault="0024043D" w:rsidP="00243F85">
      <w:pPr>
        <w:ind w:left="6096"/>
        <w:rPr>
          <w:b/>
          <w:sz w:val="24"/>
          <w:szCs w:val="24"/>
        </w:rPr>
      </w:pPr>
    </w:p>
    <w:p w:rsidR="00EE490B" w:rsidRDefault="00EE490B" w:rsidP="00243F85">
      <w:pPr>
        <w:ind w:left="6096"/>
        <w:rPr>
          <w:b/>
          <w:sz w:val="24"/>
          <w:szCs w:val="24"/>
        </w:rPr>
      </w:pPr>
    </w:p>
    <w:p w:rsidR="006E18A9" w:rsidRPr="00B04051" w:rsidRDefault="006E18A9" w:rsidP="00243F85">
      <w:pPr>
        <w:ind w:left="6096"/>
        <w:rPr>
          <w:b/>
          <w:sz w:val="24"/>
          <w:szCs w:val="24"/>
        </w:rPr>
      </w:pPr>
    </w:p>
    <w:p w:rsidR="006E18A9" w:rsidRPr="006E18A9" w:rsidRDefault="006E18A9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6E18A9">
        <w:rPr>
          <w:rFonts w:eastAsia="Calibri"/>
          <w:sz w:val="22"/>
          <w:szCs w:val="22"/>
          <w:lang w:eastAsia="en-US"/>
        </w:rPr>
        <w:t>Заведующий кафедрой общей,</w:t>
      </w:r>
    </w:p>
    <w:p w:rsidR="006E18A9" w:rsidRPr="006E18A9" w:rsidRDefault="006E18A9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6E18A9">
        <w:rPr>
          <w:rFonts w:eastAsia="Calibri"/>
          <w:sz w:val="22"/>
          <w:szCs w:val="22"/>
          <w:lang w:eastAsia="en-US"/>
        </w:rPr>
        <w:t xml:space="preserve">частной и оперативной хирургии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6E18A9">
        <w:rPr>
          <w:rFonts w:eastAsia="Calibri"/>
          <w:sz w:val="22"/>
          <w:szCs w:val="22"/>
          <w:lang w:eastAsia="en-US"/>
        </w:rPr>
        <w:t xml:space="preserve"> В.М. </w:t>
      </w:r>
      <w:proofErr w:type="spellStart"/>
      <w:r w:rsidRPr="006E18A9">
        <w:rPr>
          <w:rFonts w:eastAsia="Calibri"/>
          <w:sz w:val="22"/>
          <w:szCs w:val="22"/>
          <w:lang w:eastAsia="en-US"/>
        </w:rPr>
        <w:t>Руколь</w:t>
      </w:r>
      <w:proofErr w:type="spellEnd"/>
    </w:p>
    <w:p w:rsidR="006E18A9" w:rsidRPr="006E18A9" w:rsidRDefault="006E18A9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6E18A9" w:rsidRPr="006E18A9" w:rsidRDefault="006E18A9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6E18A9">
        <w:rPr>
          <w:rFonts w:eastAsia="Calibri"/>
          <w:sz w:val="22"/>
          <w:szCs w:val="22"/>
          <w:lang w:eastAsia="en-US"/>
        </w:rPr>
        <w:t>Заведующий кафедрой болезней мелких,</w:t>
      </w:r>
    </w:p>
    <w:p w:rsidR="006E18A9" w:rsidRDefault="00DF1248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ж</w:t>
      </w:r>
      <w:r w:rsidR="006E18A9" w:rsidRPr="006E18A9">
        <w:rPr>
          <w:rFonts w:eastAsia="Calibri"/>
          <w:sz w:val="22"/>
          <w:szCs w:val="22"/>
          <w:lang w:eastAsia="en-US"/>
        </w:rPr>
        <w:t xml:space="preserve">ивотных и птиц                                                                                    </w:t>
      </w:r>
      <w:r w:rsidR="006E18A9">
        <w:rPr>
          <w:rFonts w:eastAsia="Calibri"/>
          <w:sz w:val="22"/>
          <w:szCs w:val="22"/>
          <w:lang w:eastAsia="en-US"/>
        </w:rPr>
        <w:t xml:space="preserve">           </w:t>
      </w:r>
      <w:r>
        <w:rPr>
          <w:rFonts w:eastAsia="Calibri"/>
          <w:sz w:val="22"/>
          <w:szCs w:val="22"/>
          <w:lang w:eastAsia="en-US"/>
        </w:rPr>
        <w:t xml:space="preserve"> </w:t>
      </w:r>
      <w:bookmarkStart w:id="0" w:name="_GoBack"/>
      <w:bookmarkEnd w:id="0"/>
      <w:r w:rsidR="006E18A9" w:rsidRPr="006E18A9">
        <w:rPr>
          <w:rFonts w:eastAsia="Calibri"/>
          <w:sz w:val="22"/>
          <w:szCs w:val="22"/>
          <w:lang w:eastAsia="en-US"/>
        </w:rPr>
        <w:t xml:space="preserve">С.И. </w:t>
      </w:r>
      <w:proofErr w:type="spellStart"/>
      <w:r w:rsidR="006E18A9" w:rsidRPr="006E18A9">
        <w:rPr>
          <w:rFonts w:eastAsia="Calibri"/>
          <w:sz w:val="22"/>
          <w:szCs w:val="22"/>
          <w:lang w:eastAsia="en-US"/>
        </w:rPr>
        <w:t>Стасюкевич</w:t>
      </w:r>
      <w:proofErr w:type="spellEnd"/>
    </w:p>
    <w:p w:rsidR="00C715DE" w:rsidRDefault="00C715DE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C715DE" w:rsidRDefault="00C715DE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Согласовано:</w:t>
      </w:r>
    </w:p>
    <w:p w:rsidR="00C715DE" w:rsidRPr="006E18A9" w:rsidRDefault="00C715DE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Проректор по АХР и</w:t>
      </w:r>
      <w:proofErr w:type="gramStart"/>
      <w:r>
        <w:rPr>
          <w:rFonts w:eastAsia="Calibri"/>
          <w:sz w:val="22"/>
          <w:szCs w:val="22"/>
          <w:lang w:eastAsia="en-US"/>
        </w:rPr>
        <w:t xml:space="preserve"> С</w:t>
      </w:r>
      <w:proofErr w:type="gramEnd"/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Л.В. Абрамович             </w:t>
      </w:r>
    </w:p>
    <w:p w:rsidR="007A4DE2" w:rsidRDefault="007A4DE2" w:rsidP="0024043D">
      <w:pPr>
        <w:pStyle w:val="a7"/>
        <w:tabs>
          <w:tab w:val="clear" w:pos="4153"/>
          <w:tab w:val="clear" w:pos="8306"/>
        </w:tabs>
        <w:rPr>
          <w:szCs w:val="24"/>
        </w:rPr>
      </w:pPr>
    </w:p>
    <w:p w:rsidR="007D3976" w:rsidRPr="00B04051" w:rsidRDefault="007D3976" w:rsidP="0024043D">
      <w:pPr>
        <w:pStyle w:val="a7"/>
        <w:tabs>
          <w:tab w:val="clear" w:pos="4153"/>
          <w:tab w:val="clear" w:pos="8306"/>
        </w:tabs>
        <w:rPr>
          <w:szCs w:val="24"/>
        </w:rPr>
      </w:pPr>
    </w:p>
    <w:p w:rsidR="0024043D" w:rsidRDefault="0024043D" w:rsidP="0024043D">
      <w:pPr>
        <w:rPr>
          <w:b/>
        </w:rPr>
      </w:pPr>
    </w:p>
    <w:sectPr w:rsidR="0024043D" w:rsidSect="00FA5BC4">
      <w:footerReference w:type="default" r:id="rId9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60" w:rsidRDefault="00323260" w:rsidP="00463F9F">
      <w:r>
        <w:separator/>
      </w:r>
    </w:p>
  </w:endnote>
  <w:endnote w:type="continuationSeparator" w:id="0">
    <w:p w:rsidR="00323260" w:rsidRDefault="00323260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2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60" w:rsidRDefault="00323260" w:rsidP="00463F9F">
      <w:r>
        <w:separator/>
      </w:r>
    </w:p>
  </w:footnote>
  <w:footnote w:type="continuationSeparator" w:id="0">
    <w:p w:rsidR="00323260" w:rsidRDefault="00323260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5148"/>
    <w:rsid w:val="00005A41"/>
    <w:rsid w:val="00017086"/>
    <w:rsid w:val="00031AC7"/>
    <w:rsid w:val="000338A3"/>
    <w:rsid w:val="00036BF3"/>
    <w:rsid w:val="000501C2"/>
    <w:rsid w:val="00050619"/>
    <w:rsid w:val="00055D6A"/>
    <w:rsid w:val="00055F42"/>
    <w:rsid w:val="00064F68"/>
    <w:rsid w:val="0007785D"/>
    <w:rsid w:val="000869AB"/>
    <w:rsid w:val="00091342"/>
    <w:rsid w:val="0009317E"/>
    <w:rsid w:val="00095243"/>
    <w:rsid w:val="000A1E35"/>
    <w:rsid w:val="000A77B3"/>
    <w:rsid w:val="000B45C4"/>
    <w:rsid w:val="000B6AC3"/>
    <w:rsid w:val="000D155A"/>
    <w:rsid w:val="000D5E97"/>
    <w:rsid w:val="000E0BAC"/>
    <w:rsid w:val="000E3DAB"/>
    <w:rsid w:val="000F022D"/>
    <w:rsid w:val="00106CAA"/>
    <w:rsid w:val="00123ABA"/>
    <w:rsid w:val="00140B59"/>
    <w:rsid w:val="0014402D"/>
    <w:rsid w:val="00151006"/>
    <w:rsid w:val="00163270"/>
    <w:rsid w:val="00171740"/>
    <w:rsid w:val="001736A8"/>
    <w:rsid w:val="00173F58"/>
    <w:rsid w:val="00175310"/>
    <w:rsid w:val="00183B19"/>
    <w:rsid w:val="00186846"/>
    <w:rsid w:val="00192AB0"/>
    <w:rsid w:val="00193623"/>
    <w:rsid w:val="001B5DD6"/>
    <w:rsid w:val="001C34CB"/>
    <w:rsid w:val="001E159D"/>
    <w:rsid w:val="001E3693"/>
    <w:rsid w:val="001E6245"/>
    <w:rsid w:val="001E7E92"/>
    <w:rsid w:val="001F3892"/>
    <w:rsid w:val="001F6D52"/>
    <w:rsid w:val="001F7D1F"/>
    <w:rsid w:val="002043F4"/>
    <w:rsid w:val="002126C9"/>
    <w:rsid w:val="002134B9"/>
    <w:rsid w:val="00236B0F"/>
    <w:rsid w:val="0024043D"/>
    <w:rsid w:val="0024284B"/>
    <w:rsid w:val="00243F85"/>
    <w:rsid w:val="00252546"/>
    <w:rsid w:val="002573FA"/>
    <w:rsid w:val="00260059"/>
    <w:rsid w:val="00266304"/>
    <w:rsid w:val="00270255"/>
    <w:rsid w:val="00271525"/>
    <w:rsid w:val="00297870"/>
    <w:rsid w:val="002A0C65"/>
    <w:rsid w:val="002A7C0D"/>
    <w:rsid w:val="002B27B4"/>
    <w:rsid w:val="002C5EC5"/>
    <w:rsid w:val="002C6709"/>
    <w:rsid w:val="002D49B0"/>
    <w:rsid w:val="002D5A85"/>
    <w:rsid w:val="002E30F9"/>
    <w:rsid w:val="002F216F"/>
    <w:rsid w:val="00300C57"/>
    <w:rsid w:val="00303554"/>
    <w:rsid w:val="00304332"/>
    <w:rsid w:val="003045D4"/>
    <w:rsid w:val="00310FDF"/>
    <w:rsid w:val="00313CF4"/>
    <w:rsid w:val="00323260"/>
    <w:rsid w:val="00334176"/>
    <w:rsid w:val="00334BDA"/>
    <w:rsid w:val="00336467"/>
    <w:rsid w:val="00342815"/>
    <w:rsid w:val="00345EF0"/>
    <w:rsid w:val="0035303B"/>
    <w:rsid w:val="00354B2C"/>
    <w:rsid w:val="00362FB1"/>
    <w:rsid w:val="00364D53"/>
    <w:rsid w:val="0036724F"/>
    <w:rsid w:val="003719AE"/>
    <w:rsid w:val="00373293"/>
    <w:rsid w:val="0038170F"/>
    <w:rsid w:val="0038502F"/>
    <w:rsid w:val="00385BE3"/>
    <w:rsid w:val="0039009F"/>
    <w:rsid w:val="00397646"/>
    <w:rsid w:val="003A4258"/>
    <w:rsid w:val="003A74A2"/>
    <w:rsid w:val="003A765B"/>
    <w:rsid w:val="003B1434"/>
    <w:rsid w:val="003B3BC5"/>
    <w:rsid w:val="003B3DD8"/>
    <w:rsid w:val="003C37FC"/>
    <w:rsid w:val="003D6A3C"/>
    <w:rsid w:val="003E187A"/>
    <w:rsid w:val="003E287D"/>
    <w:rsid w:val="003E6F08"/>
    <w:rsid w:val="003F13EC"/>
    <w:rsid w:val="003F3C91"/>
    <w:rsid w:val="00405483"/>
    <w:rsid w:val="00407776"/>
    <w:rsid w:val="00410A7A"/>
    <w:rsid w:val="00413FC2"/>
    <w:rsid w:val="00415129"/>
    <w:rsid w:val="00417D3A"/>
    <w:rsid w:val="00432226"/>
    <w:rsid w:val="00454575"/>
    <w:rsid w:val="00463F9F"/>
    <w:rsid w:val="00464182"/>
    <w:rsid w:val="00476B0B"/>
    <w:rsid w:val="00484828"/>
    <w:rsid w:val="004A145B"/>
    <w:rsid w:val="004A2DD0"/>
    <w:rsid w:val="004A5640"/>
    <w:rsid w:val="004A57CB"/>
    <w:rsid w:val="004B4F75"/>
    <w:rsid w:val="004C1B31"/>
    <w:rsid w:val="004C3AC3"/>
    <w:rsid w:val="004C4D3A"/>
    <w:rsid w:val="004E17FB"/>
    <w:rsid w:val="004F2262"/>
    <w:rsid w:val="00511ED4"/>
    <w:rsid w:val="00513500"/>
    <w:rsid w:val="00515AD7"/>
    <w:rsid w:val="00522B37"/>
    <w:rsid w:val="0053415F"/>
    <w:rsid w:val="00534FA0"/>
    <w:rsid w:val="00535CE6"/>
    <w:rsid w:val="00537B14"/>
    <w:rsid w:val="00540D71"/>
    <w:rsid w:val="00547BD4"/>
    <w:rsid w:val="00555293"/>
    <w:rsid w:val="0057035D"/>
    <w:rsid w:val="00586E1B"/>
    <w:rsid w:val="00586FA2"/>
    <w:rsid w:val="00590A38"/>
    <w:rsid w:val="00593F80"/>
    <w:rsid w:val="0059752E"/>
    <w:rsid w:val="005A15F7"/>
    <w:rsid w:val="005A2937"/>
    <w:rsid w:val="005A2E09"/>
    <w:rsid w:val="005D2F15"/>
    <w:rsid w:val="0060241A"/>
    <w:rsid w:val="0061783E"/>
    <w:rsid w:val="00625BC5"/>
    <w:rsid w:val="00634F7A"/>
    <w:rsid w:val="0063578A"/>
    <w:rsid w:val="00636E90"/>
    <w:rsid w:val="00643695"/>
    <w:rsid w:val="00646A99"/>
    <w:rsid w:val="00650BD2"/>
    <w:rsid w:val="00654D15"/>
    <w:rsid w:val="006664ED"/>
    <w:rsid w:val="006676A5"/>
    <w:rsid w:val="00681BC5"/>
    <w:rsid w:val="00684BD2"/>
    <w:rsid w:val="006A36AE"/>
    <w:rsid w:val="006A6D75"/>
    <w:rsid w:val="006B6C21"/>
    <w:rsid w:val="006C2D7B"/>
    <w:rsid w:val="006C6029"/>
    <w:rsid w:val="006E0073"/>
    <w:rsid w:val="006E18A9"/>
    <w:rsid w:val="006E3583"/>
    <w:rsid w:val="006E451E"/>
    <w:rsid w:val="006E7555"/>
    <w:rsid w:val="007033AB"/>
    <w:rsid w:val="00706E7E"/>
    <w:rsid w:val="007140BB"/>
    <w:rsid w:val="007173DC"/>
    <w:rsid w:val="007259CB"/>
    <w:rsid w:val="00726D28"/>
    <w:rsid w:val="00731B70"/>
    <w:rsid w:val="00737EA4"/>
    <w:rsid w:val="007708BA"/>
    <w:rsid w:val="00770B7E"/>
    <w:rsid w:val="007719FF"/>
    <w:rsid w:val="007741C9"/>
    <w:rsid w:val="00775A0D"/>
    <w:rsid w:val="00792763"/>
    <w:rsid w:val="00792C90"/>
    <w:rsid w:val="00795CCC"/>
    <w:rsid w:val="007973F8"/>
    <w:rsid w:val="007A4DE2"/>
    <w:rsid w:val="007B1489"/>
    <w:rsid w:val="007B5394"/>
    <w:rsid w:val="007B609F"/>
    <w:rsid w:val="007C0685"/>
    <w:rsid w:val="007C1957"/>
    <w:rsid w:val="007D2AB4"/>
    <w:rsid w:val="007D3976"/>
    <w:rsid w:val="007E24BE"/>
    <w:rsid w:val="008040CB"/>
    <w:rsid w:val="0081701D"/>
    <w:rsid w:val="00820D38"/>
    <w:rsid w:val="008227C6"/>
    <w:rsid w:val="00823D2B"/>
    <w:rsid w:val="0085351F"/>
    <w:rsid w:val="00854D11"/>
    <w:rsid w:val="008602BF"/>
    <w:rsid w:val="008706E8"/>
    <w:rsid w:val="00884BA5"/>
    <w:rsid w:val="008854C7"/>
    <w:rsid w:val="00893DEA"/>
    <w:rsid w:val="008B5C12"/>
    <w:rsid w:val="008B72C6"/>
    <w:rsid w:val="008C61BF"/>
    <w:rsid w:val="008D5139"/>
    <w:rsid w:val="008D599D"/>
    <w:rsid w:val="008E09D2"/>
    <w:rsid w:val="008E1A30"/>
    <w:rsid w:val="008E40C9"/>
    <w:rsid w:val="008F0260"/>
    <w:rsid w:val="008F090F"/>
    <w:rsid w:val="008F3B75"/>
    <w:rsid w:val="0090485A"/>
    <w:rsid w:val="0090550D"/>
    <w:rsid w:val="0090552C"/>
    <w:rsid w:val="009112D6"/>
    <w:rsid w:val="00912336"/>
    <w:rsid w:val="009248D1"/>
    <w:rsid w:val="00942C88"/>
    <w:rsid w:val="0094663A"/>
    <w:rsid w:val="00950BB4"/>
    <w:rsid w:val="0095246A"/>
    <w:rsid w:val="00952EB1"/>
    <w:rsid w:val="0096103E"/>
    <w:rsid w:val="009768D5"/>
    <w:rsid w:val="00981FD3"/>
    <w:rsid w:val="009866D9"/>
    <w:rsid w:val="00986800"/>
    <w:rsid w:val="00993BE4"/>
    <w:rsid w:val="00996B7F"/>
    <w:rsid w:val="009A623B"/>
    <w:rsid w:val="009D26FA"/>
    <w:rsid w:val="009E66AE"/>
    <w:rsid w:val="009F0327"/>
    <w:rsid w:val="009F4611"/>
    <w:rsid w:val="00A125B5"/>
    <w:rsid w:val="00A2309C"/>
    <w:rsid w:val="00A53A82"/>
    <w:rsid w:val="00A63F79"/>
    <w:rsid w:val="00A73EEF"/>
    <w:rsid w:val="00A81B42"/>
    <w:rsid w:val="00A864E8"/>
    <w:rsid w:val="00AA7354"/>
    <w:rsid w:val="00AC6A30"/>
    <w:rsid w:val="00AC711B"/>
    <w:rsid w:val="00AD1686"/>
    <w:rsid w:val="00AE22E4"/>
    <w:rsid w:val="00AF3878"/>
    <w:rsid w:val="00B04051"/>
    <w:rsid w:val="00B05A2A"/>
    <w:rsid w:val="00B1445D"/>
    <w:rsid w:val="00B331FB"/>
    <w:rsid w:val="00B47C1E"/>
    <w:rsid w:val="00B565CE"/>
    <w:rsid w:val="00B57D7F"/>
    <w:rsid w:val="00B61C84"/>
    <w:rsid w:val="00B65F07"/>
    <w:rsid w:val="00B67873"/>
    <w:rsid w:val="00B720DA"/>
    <w:rsid w:val="00B744BC"/>
    <w:rsid w:val="00B769FF"/>
    <w:rsid w:val="00B86941"/>
    <w:rsid w:val="00BA560A"/>
    <w:rsid w:val="00BB2A68"/>
    <w:rsid w:val="00BB3D9C"/>
    <w:rsid w:val="00BB4DDE"/>
    <w:rsid w:val="00BB7D27"/>
    <w:rsid w:val="00BC6827"/>
    <w:rsid w:val="00BE5A66"/>
    <w:rsid w:val="00BF0385"/>
    <w:rsid w:val="00BF563E"/>
    <w:rsid w:val="00BF7DF7"/>
    <w:rsid w:val="00C02921"/>
    <w:rsid w:val="00C06C58"/>
    <w:rsid w:val="00C172F8"/>
    <w:rsid w:val="00C25E21"/>
    <w:rsid w:val="00C30B36"/>
    <w:rsid w:val="00C4276F"/>
    <w:rsid w:val="00C55E11"/>
    <w:rsid w:val="00C57AC9"/>
    <w:rsid w:val="00C70AB4"/>
    <w:rsid w:val="00C715DE"/>
    <w:rsid w:val="00C760EE"/>
    <w:rsid w:val="00C9220C"/>
    <w:rsid w:val="00CA2C23"/>
    <w:rsid w:val="00CA76A4"/>
    <w:rsid w:val="00CB2AB6"/>
    <w:rsid w:val="00CB6032"/>
    <w:rsid w:val="00CE3B2C"/>
    <w:rsid w:val="00D022B1"/>
    <w:rsid w:val="00D07E6D"/>
    <w:rsid w:val="00D26792"/>
    <w:rsid w:val="00D34ADA"/>
    <w:rsid w:val="00D45CCC"/>
    <w:rsid w:val="00D62DB8"/>
    <w:rsid w:val="00D7335B"/>
    <w:rsid w:val="00D75B02"/>
    <w:rsid w:val="00D832C5"/>
    <w:rsid w:val="00D91190"/>
    <w:rsid w:val="00D9546B"/>
    <w:rsid w:val="00DA08CE"/>
    <w:rsid w:val="00DA5E65"/>
    <w:rsid w:val="00DA6122"/>
    <w:rsid w:val="00DB2E9A"/>
    <w:rsid w:val="00DC535A"/>
    <w:rsid w:val="00DC65CE"/>
    <w:rsid w:val="00DD472B"/>
    <w:rsid w:val="00DE2808"/>
    <w:rsid w:val="00DF1248"/>
    <w:rsid w:val="00DF2DF5"/>
    <w:rsid w:val="00DF3985"/>
    <w:rsid w:val="00DF3A4A"/>
    <w:rsid w:val="00DF65AE"/>
    <w:rsid w:val="00E135CA"/>
    <w:rsid w:val="00E13D92"/>
    <w:rsid w:val="00E15157"/>
    <w:rsid w:val="00E17542"/>
    <w:rsid w:val="00E178EB"/>
    <w:rsid w:val="00E22513"/>
    <w:rsid w:val="00E23D0E"/>
    <w:rsid w:val="00E242A2"/>
    <w:rsid w:val="00E37B9B"/>
    <w:rsid w:val="00E46361"/>
    <w:rsid w:val="00E54A78"/>
    <w:rsid w:val="00E60F85"/>
    <w:rsid w:val="00E70328"/>
    <w:rsid w:val="00E811DD"/>
    <w:rsid w:val="00E81527"/>
    <w:rsid w:val="00E838E6"/>
    <w:rsid w:val="00E8747C"/>
    <w:rsid w:val="00E950BB"/>
    <w:rsid w:val="00EA014F"/>
    <w:rsid w:val="00EA6BA4"/>
    <w:rsid w:val="00EB2248"/>
    <w:rsid w:val="00EB2545"/>
    <w:rsid w:val="00EB3072"/>
    <w:rsid w:val="00EC7BAA"/>
    <w:rsid w:val="00EE490B"/>
    <w:rsid w:val="00F005C4"/>
    <w:rsid w:val="00F03670"/>
    <w:rsid w:val="00F148BD"/>
    <w:rsid w:val="00F16026"/>
    <w:rsid w:val="00F33D53"/>
    <w:rsid w:val="00F37F17"/>
    <w:rsid w:val="00F43657"/>
    <w:rsid w:val="00F5329F"/>
    <w:rsid w:val="00F6646B"/>
    <w:rsid w:val="00F73D4D"/>
    <w:rsid w:val="00F77BB8"/>
    <w:rsid w:val="00F80FFF"/>
    <w:rsid w:val="00F845DB"/>
    <w:rsid w:val="00F87E52"/>
    <w:rsid w:val="00F96207"/>
    <w:rsid w:val="00FA5737"/>
    <w:rsid w:val="00FA5BC4"/>
    <w:rsid w:val="00FB0652"/>
    <w:rsid w:val="00FB1293"/>
    <w:rsid w:val="00FB53A9"/>
    <w:rsid w:val="00FC01A3"/>
    <w:rsid w:val="00FC236E"/>
    <w:rsid w:val="00FE180B"/>
    <w:rsid w:val="00FF0D05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53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5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AFECC-05BD-443C-BF50-AE389A78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192</cp:revision>
  <cp:lastPrinted>2025-12-01T07:00:00Z</cp:lastPrinted>
  <dcterms:created xsi:type="dcterms:W3CDTF">2020-03-16T13:18:00Z</dcterms:created>
  <dcterms:modified xsi:type="dcterms:W3CDTF">2026-09-08T06:48:00Z</dcterms:modified>
</cp:coreProperties>
</file>